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8596E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"</w:t>
      </w:r>
      <w:r w:rsidR="0068596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>"</w:t>
      </w:r>
    </w:p>
    <w:p w:rsidR="0068596E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КАМЫЗЯКСКОГО  РАЙОНА 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68596E" w:rsidP="00685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15.12.2017 года</w:t>
      </w:r>
      <w:r w:rsidR="00234005" w:rsidRPr="0023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услуг,  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4005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234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«</w:t>
      </w:r>
      <w:r w:rsidR="0068596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действующего законодательства реестра муниципальных услуг, оказываемых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</w:t>
      </w:r>
      <w:r w:rsidR="0068596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005" w:rsidRPr="00234005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услуг, </w:t>
      </w:r>
      <w:r>
        <w:rPr>
          <w:rFonts w:ascii="Times New Roman" w:hAnsi="Times New Roman" w:cs="Times New Roman"/>
          <w:sz w:val="28"/>
          <w:szCs w:val="28"/>
        </w:rPr>
        <w:t>оказываемых 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</w:t>
      </w:r>
      <w:r w:rsidR="0068596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>» в новой редакции (Приложение № 1).</w:t>
      </w:r>
    </w:p>
    <w:p w:rsidR="00170A41" w:rsidRPr="00170A41" w:rsidRDefault="00170A41" w:rsidP="00170A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путем размещения  на официальном сайте администрации муниципального образования  «Новотузуклейский сельсовет» в информационно-телекоммуникационной сети Интернет, а также в государственных информационных системах </w:t>
      </w:r>
      <w:hyperlink r:id="rId6" w:history="1"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astrobl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70A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70A41">
        <w:rPr>
          <w:rFonts w:ascii="Times New Roman" w:hAnsi="Times New Roman" w:cs="Times New Roman"/>
          <w:sz w:val="28"/>
          <w:szCs w:val="28"/>
        </w:rPr>
        <w:t>.  и информационном стенде в здании администрации.</w:t>
      </w:r>
    </w:p>
    <w:p w:rsidR="00170A41" w:rsidRPr="00170A41" w:rsidRDefault="00170A41" w:rsidP="0017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70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A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170A41" w:rsidRPr="00170A41" w:rsidRDefault="00170A41" w:rsidP="00170A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pacing w:val="5"/>
          <w:sz w:val="28"/>
          <w:szCs w:val="28"/>
        </w:rPr>
        <w:t xml:space="preserve">4.Постановление вступает в силу </w:t>
      </w:r>
      <w:r w:rsidRPr="00170A41">
        <w:rPr>
          <w:rFonts w:ascii="Times New Roman" w:hAnsi="Times New Roman" w:cs="Times New Roman"/>
          <w:sz w:val="28"/>
          <w:szCs w:val="28"/>
        </w:rPr>
        <w:t xml:space="preserve"> после официального опубл</w:t>
      </w:r>
      <w:r w:rsidR="009402FC">
        <w:rPr>
          <w:rFonts w:ascii="Times New Roman" w:hAnsi="Times New Roman" w:cs="Times New Roman"/>
          <w:sz w:val="28"/>
          <w:szCs w:val="28"/>
        </w:rPr>
        <w:t>икования                      (</w:t>
      </w:r>
      <w:r w:rsidRPr="00170A41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234005" w:rsidRPr="00170A41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170A41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170A41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234005" w:rsidRPr="00170A41" w:rsidRDefault="00234005" w:rsidP="009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МО «</w:t>
      </w:r>
      <w:r w:rsidR="00906F2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70A41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proofErr w:type="spellStart"/>
      <w:r w:rsidR="00906F2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170A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4005" w:rsidRPr="00170A41" w:rsidRDefault="00234005" w:rsidP="0023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0F2DC2" w:rsidRDefault="00234005" w:rsidP="00234005">
      <w:pPr>
        <w:jc w:val="both"/>
        <w:rPr>
          <w:sz w:val="28"/>
          <w:szCs w:val="28"/>
        </w:rPr>
        <w:sectPr w:rsidR="00234005" w:rsidRPr="000F2DC2" w:rsidSect="00B33356">
          <w:pgSz w:w="11906" w:h="16838"/>
          <w:pgMar w:top="1134" w:right="851" w:bottom="1134" w:left="1701" w:header="720" w:footer="720" w:gutter="0"/>
          <w:cols w:space="720"/>
        </w:sectPr>
      </w:pPr>
    </w:p>
    <w:p w:rsidR="00234005" w:rsidRPr="00EF5151" w:rsidRDefault="00234005" w:rsidP="00EF515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34005" w:rsidRPr="00EF5151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234005" w:rsidRPr="00EF5151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06F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5151">
        <w:rPr>
          <w:rFonts w:ascii="Times New Roman" w:hAnsi="Times New Roman" w:cs="Times New Roman"/>
          <w:sz w:val="28"/>
          <w:szCs w:val="28"/>
        </w:rPr>
        <w:t>МО «</w:t>
      </w:r>
      <w:r w:rsidR="00906F2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EF5151">
        <w:rPr>
          <w:rFonts w:ascii="Times New Roman" w:hAnsi="Times New Roman" w:cs="Times New Roman"/>
          <w:sz w:val="28"/>
          <w:szCs w:val="28"/>
        </w:rPr>
        <w:t>»</w:t>
      </w:r>
    </w:p>
    <w:p w:rsidR="00234005" w:rsidRPr="00EF5151" w:rsidRDefault="00234005" w:rsidP="00EF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906F29">
        <w:rPr>
          <w:rFonts w:ascii="Times New Roman" w:hAnsi="Times New Roman" w:cs="Times New Roman"/>
          <w:sz w:val="28"/>
          <w:szCs w:val="28"/>
        </w:rPr>
        <w:t>15.12.2017</w:t>
      </w:r>
      <w:r w:rsidRPr="00EF5151">
        <w:rPr>
          <w:rFonts w:ascii="Times New Roman" w:hAnsi="Times New Roman" w:cs="Times New Roman"/>
          <w:sz w:val="28"/>
          <w:szCs w:val="28"/>
        </w:rPr>
        <w:t xml:space="preserve">  № </w:t>
      </w:r>
      <w:r w:rsidR="00906F29">
        <w:rPr>
          <w:rFonts w:ascii="Times New Roman" w:hAnsi="Times New Roman" w:cs="Times New Roman"/>
          <w:sz w:val="28"/>
          <w:szCs w:val="28"/>
        </w:rPr>
        <w:t>100</w:t>
      </w:r>
    </w:p>
    <w:p w:rsidR="00234005" w:rsidRPr="00EF5151" w:rsidRDefault="00234005" w:rsidP="0023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Реестр муниципальных услуг, оказываемых </w:t>
      </w:r>
      <w:r w:rsidR="00EF515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дминистрацией муниципального образования «</w:t>
      </w:r>
      <w:r w:rsidR="00906F29">
        <w:rPr>
          <w:rFonts w:ascii="Times New Roman" w:hAnsi="Times New Roman" w:cs="Times New Roman"/>
          <w:bCs/>
          <w:color w:val="000000"/>
          <w:sz w:val="28"/>
          <w:szCs w:val="28"/>
        </w:rPr>
        <w:t>Новотузуклейский сельсовет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710"/>
        <w:gridCol w:w="4110"/>
        <w:gridCol w:w="2694"/>
        <w:gridCol w:w="1842"/>
      </w:tblGrid>
      <w:tr w:rsidR="009620B9" w:rsidRPr="00BC3A13" w:rsidTr="009620B9">
        <w:trPr>
          <w:trHeight w:val="713"/>
        </w:trPr>
        <w:tc>
          <w:tcPr>
            <w:tcW w:w="710" w:type="dxa"/>
            <w:shd w:val="clear" w:color="auto" w:fill="FFFFFF"/>
            <w:vAlign w:val="center"/>
          </w:tcPr>
          <w:p w:rsidR="009620B9" w:rsidRPr="00BC3A13" w:rsidRDefault="009620B9" w:rsidP="00BC3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</w:tcPr>
          <w:p w:rsidR="009620B9" w:rsidRPr="00BC3A13" w:rsidRDefault="009620B9" w:rsidP="00BC3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НПА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620B9" w:rsidP="00962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Размещение в реестре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госуслуг</w:t>
            </w:r>
            <w:proofErr w:type="spellEnd"/>
          </w:p>
        </w:tc>
      </w:tr>
      <w:tr w:rsidR="009620B9" w:rsidRPr="00BC3A13" w:rsidTr="009620B9">
        <w:trPr>
          <w:trHeight w:val="529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2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документов (справок) жилищно-правового характера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683DF4" w:rsidRDefault="009620B9" w:rsidP="00683D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DF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83DF4" w:rsidRPr="00683DF4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№35 от 23.03.2018год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683DF4" w:rsidRDefault="00FA335D" w:rsidP="009620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523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FFFFFF"/>
          </w:tcPr>
          <w:p w:rsidR="009620B9" w:rsidRPr="009C09D3" w:rsidRDefault="009620B9" w:rsidP="00CA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3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 муниципального образования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№5 от 11.01.2018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Default="00C75D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620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публик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ован</w:t>
            </w:r>
          </w:p>
          <w:p w:rsidR="009620B9" w:rsidRPr="00BC3A13" w:rsidRDefault="009620B9" w:rsidP="00962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620B9" w:rsidRPr="00BC3A13" w:rsidTr="009620B9">
        <w:trPr>
          <w:trHeight w:val="531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FFFFFF"/>
          </w:tcPr>
          <w:p w:rsidR="009620B9" w:rsidRPr="009C09D3" w:rsidRDefault="009620B9" w:rsidP="00921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3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9C09D3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C09D3">
              <w:rPr>
                <w:rFonts w:ascii="Times New Roman" w:hAnsi="Times New Roman" w:cs="Times New Roman"/>
                <w:sz w:val="28"/>
                <w:szCs w:val="28"/>
              </w:rPr>
              <w:t xml:space="preserve"> книги на территории МО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№9 от 18.01.2018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62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FFFFFF"/>
          </w:tcPr>
          <w:p w:rsidR="009620B9" w:rsidRPr="00B92EA7" w:rsidRDefault="009620B9" w:rsidP="007D73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EA7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порубочного билета (или)  разрешения на пересадку деревьев и кустарников»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C7456C" w:rsidRDefault="009620B9" w:rsidP="00C74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56C">
              <w:rPr>
                <w:rFonts w:ascii="Times New Roman" w:hAnsi="Times New Roman" w:cs="Times New Roman"/>
                <w:sz w:val="28"/>
                <w:szCs w:val="28"/>
              </w:rPr>
              <w:t>Постановление № 31 от 06.03.2018г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Default="0096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0B9" w:rsidRPr="00C7456C" w:rsidRDefault="00FA335D" w:rsidP="00962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D9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недвижимом и движимом имуществе, находящемся в собственности муниципального образования «Новотузуклейский сельсовет и </w:t>
            </w:r>
            <w:proofErr w:type="gramStart"/>
            <w:r w:rsidRPr="00CA2B09">
              <w:rPr>
                <w:rFonts w:ascii="Times New Roman" w:hAnsi="Times New Roman" w:cs="Times New Roman"/>
                <w:sz w:val="28"/>
                <w:szCs w:val="28"/>
              </w:rPr>
              <w:t>предназначенных</w:t>
            </w:r>
            <w:proofErr w:type="gramEnd"/>
            <w:r w:rsidRPr="00CA2B09">
              <w:rPr>
                <w:rFonts w:ascii="Times New Roman" w:hAnsi="Times New Roman" w:cs="Times New Roman"/>
                <w:sz w:val="28"/>
                <w:szCs w:val="28"/>
              </w:rPr>
              <w:t xml:space="preserve"> для сдачи в аренду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047178" w:rsidP="00BC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№ 5-1 от11.01.2018г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62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FFFFFF"/>
          </w:tcPr>
          <w:p w:rsidR="009620B9" w:rsidRPr="0032786B" w:rsidRDefault="009620B9" w:rsidP="00A2781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лицам, достигшим возраста шестнадцати лет</w:t>
            </w:r>
            <w:r w:rsidRPr="003278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№14 от 07.02.2018г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62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921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      </w:r>
            <w:r w:rsidRPr="00CA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анонсы данных мероприятий.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070904" w:rsidRDefault="009620B9" w:rsidP="00070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70904" w:rsidRPr="00070904">
              <w:rPr>
                <w:rFonts w:ascii="Times New Roman" w:hAnsi="Times New Roman" w:cs="Times New Roman"/>
                <w:sz w:val="28"/>
                <w:szCs w:val="28"/>
              </w:rPr>
              <w:t>остановление № 36 от 27.03. 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5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E301E5">
        <w:trPr>
          <w:trHeight w:val="2325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BC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Порядок предварительного  присвоения, уточнения, изменения и аннулирования адресов объектам недвижимости на территории муниципального образования "Новотузуклейский  сельсовет"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663C71" w:rsidRDefault="009620B9" w:rsidP="0066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№30 от 06.03.2018г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663C71" w:rsidRDefault="00954EE8" w:rsidP="00954E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Вносится в   Р ГУ</w:t>
            </w:r>
          </w:p>
        </w:tc>
      </w:tr>
    </w:tbl>
    <w:p w:rsidR="004218B7" w:rsidRPr="00F07187" w:rsidRDefault="004218B7" w:rsidP="00663C71">
      <w:pPr>
        <w:jc w:val="both"/>
        <w:rPr>
          <w:rStyle w:val="a3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sectPr w:rsidR="004218B7" w:rsidRPr="00F07187" w:rsidSect="00B04F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6F50"/>
    <w:rsid w:val="000439EC"/>
    <w:rsid w:val="00047178"/>
    <w:rsid w:val="00070904"/>
    <w:rsid w:val="001130C5"/>
    <w:rsid w:val="001137F1"/>
    <w:rsid w:val="00131896"/>
    <w:rsid w:val="00167251"/>
    <w:rsid w:val="00170A41"/>
    <w:rsid w:val="001C3998"/>
    <w:rsid w:val="001C7C59"/>
    <w:rsid w:val="001D21F9"/>
    <w:rsid w:val="001F7000"/>
    <w:rsid w:val="00234005"/>
    <w:rsid w:val="00235ED5"/>
    <w:rsid w:val="002A49B7"/>
    <w:rsid w:val="002A6F50"/>
    <w:rsid w:val="002B459B"/>
    <w:rsid w:val="002D76C6"/>
    <w:rsid w:val="0032786B"/>
    <w:rsid w:val="00376076"/>
    <w:rsid w:val="004218B7"/>
    <w:rsid w:val="00451EE9"/>
    <w:rsid w:val="004545F2"/>
    <w:rsid w:val="004A1AAA"/>
    <w:rsid w:val="004A32E9"/>
    <w:rsid w:val="004B7241"/>
    <w:rsid w:val="00501600"/>
    <w:rsid w:val="00543082"/>
    <w:rsid w:val="006118A8"/>
    <w:rsid w:val="00620656"/>
    <w:rsid w:val="00631D6F"/>
    <w:rsid w:val="0066232F"/>
    <w:rsid w:val="00662904"/>
    <w:rsid w:val="00663C71"/>
    <w:rsid w:val="00683DF4"/>
    <w:rsid w:val="0068596E"/>
    <w:rsid w:val="006872E0"/>
    <w:rsid w:val="006A4694"/>
    <w:rsid w:val="006C2521"/>
    <w:rsid w:val="006F03AB"/>
    <w:rsid w:val="007208F3"/>
    <w:rsid w:val="00735C6A"/>
    <w:rsid w:val="007D7381"/>
    <w:rsid w:val="00814B29"/>
    <w:rsid w:val="00842C4A"/>
    <w:rsid w:val="00873F21"/>
    <w:rsid w:val="008A67F7"/>
    <w:rsid w:val="00906F29"/>
    <w:rsid w:val="00921C6E"/>
    <w:rsid w:val="00922744"/>
    <w:rsid w:val="0093410C"/>
    <w:rsid w:val="009402FC"/>
    <w:rsid w:val="009530C6"/>
    <w:rsid w:val="00954EE8"/>
    <w:rsid w:val="009620B9"/>
    <w:rsid w:val="009777AE"/>
    <w:rsid w:val="00990BEF"/>
    <w:rsid w:val="009C09D3"/>
    <w:rsid w:val="009E4AE1"/>
    <w:rsid w:val="009E53E0"/>
    <w:rsid w:val="00A17810"/>
    <w:rsid w:val="00A26440"/>
    <w:rsid w:val="00A2781E"/>
    <w:rsid w:val="00AA3227"/>
    <w:rsid w:val="00AB3BE3"/>
    <w:rsid w:val="00AE0A25"/>
    <w:rsid w:val="00B04F32"/>
    <w:rsid w:val="00B75C51"/>
    <w:rsid w:val="00B9092B"/>
    <w:rsid w:val="00B92EA7"/>
    <w:rsid w:val="00BB09C2"/>
    <w:rsid w:val="00BC0133"/>
    <w:rsid w:val="00BC3A13"/>
    <w:rsid w:val="00BE10EA"/>
    <w:rsid w:val="00C23E4C"/>
    <w:rsid w:val="00C37BE3"/>
    <w:rsid w:val="00C613BA"/>
    <w:rsid w:val="00C7456C"/>
    <w:rsid w:val="00C75D94"/>
    <w:rsid w:val="00C912BE"/>
    <w:rsid w:val="00CA2B09"/>
    <w:rsid w:val="00CC3597"/>
    <w:rsid w:val="00D044EE"/>
    <w:rsid w:val="00D136CB"/>
    <w:rsid w:val="00D63581"/>
    <w:rsid w:val="00D64DD3"/>
    <w:rsid w:val="00D91931"/>
    <w:rsid w:val="00E01D18"/>
    <w:rsid w:val="00E15D4C"/>
    <w:rsid w:val="00E301CD"/>
    <w:rsid w:val="00E301E5"/>
    <w:rsid w:val="00E57F02"/>
    <w:rsid w:val="00E95DC3"/>
    <w:rsid w:val="00EC2FAD"/>
    <w:rsid w:val="00EE3997"/>
    <w:rsid w:val="00EF3AC2"/>
    <w:rsid w:val="00EF5151"/>
    <w:rsid w:val="00EF6C09"/>
    <w:rsid w:val="00F07187"/>
    <w:rsid w:val="00F3549D"/>
    <w:rsid w:val="00F47A2C"/>
    <w:rsid w:val="00F62211"/>
    <w:rsid w:val="00FA335D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EA"/>
  </w:style>
  <w:style w:type="paragraph" w:styleId="1">
    <w:name w:val="heading 1"/>
    <w:basedOn w:val="a"/>
    <w:next w:val="a"/>
    <w:link w:val="10"/>
    <w:qFormat/>
    <w:rsid w:val="00421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9C2"/>
    <w:rPr>
      <w:b/>
      <w:bCs/>
    </w:rPr>
  </w:style>
  <w:style w:type="character" w:customStyle="1" w:styleId="10">
    <w:name w:val="Заголовок 1 Знак"/>
    <w:basedOn w:val="a0"/>
    <w:link w:val="1"/>
    <w:rsid w:val="00421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uslugi.astrob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4C08-F746-40B6-AE7F-5C9AF8BA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2018-02-19T07:28:00Z</cp:lastPrinted>
  <dcterms:created xsi:type="dcterms:W3CDTF">2017-12-05T11:42:00Z</dcterms:created>
  <dcterms:modified xsi:type="dcterms:W3CDTF">2019-07-15T09:28:00Z</dcterms:modified>
</cp:coreProperties>
</file>