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B1" w:rsidRDefault="00B570B1" w:rsidP="005116FB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Default="00351B93" w:rsidP="0035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16FB" w:rsidRDefault="005116FB" w:rsidP="0035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116FB" w:rsidRDefault="005116FB" w:rsidP="0035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«Новотузуклейский сельсовет»</w:t>
      </w:r>
    </w:p>
    <w:p w:rsidR="005116FB" w:rsidRDefault="005116FB" w:rsidP="0035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Камызякского района</w:t>
      </w:r>
    </w:p>
    <w:p w:rsidR="005116FB" w:rsidRDefault="005116FB" w:rsidP="0035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Астраханской области</w:t>
      </w:r>
    </w:p>
    <w:p w:rsidR="00351B93" w:rsidRDefault="00351B93" w:rsidP="0035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Default="00351B93" w:rsidP="009F7E4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B570B1" w:rsidRDefault="00876F66" w:rsidP="00351B9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23.12.2021г</w:t>
      </w:r>
      <w:r w:rsidR="0051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№104</w:t>
      </w:r>
    </w:p>
    <w:p w:rsidR="009F7E44" w:rsidRPr="00F10C67" w:rsidRDefault="00A32049" w:rsidP="00A32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сообщения </w:t>
      </w:r>
      <w:r w:rsid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муниципальными служащими администрации </w:t>
      </w:r>
      <w:r w:rsidR="00511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«Новотузуклейский сельсовет»</w:t>
      </w:r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получении подарка в связи с протокольными мероприятиями, служебными </w:t>
      </w:r>
      <w:proofErr w:type="spellStart"/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командировкамии</w:t>
      </w:r>
      <w:proofErr w:type="spellEnd"/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другими официальными мероприятиями,</w:t>
      </w:r>
      <w:r w:rsidR="00265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которых связано с исполнениемими служебных (должностных) обязанностей</w:t>
      </w:r>
      <w:proofErr w:type="gramStart"/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,с</w:t>
      </w:r>
      <w:proofErr w:type="gramEnd"/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дачи и оценки подарка, реализации (выкупа)и зачисления средств, вырученных от его реализации.</w:t>
      </w:r>
    </w:p>
    <w:p w:rsidR="00A32049" w:rsidRDefault="00A32049" w:rsidP="00A320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E44" w:rsidRPr="00A32049" w:rsidRDefault="009F7E44" w:rsidP="00A32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 декабря 2008 г. № 273-ФЗ «О противодействии коррупции», постановлением Правительства Российской Федерации от 09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</w:t>
      </w:r>
      <w:proofErr w:type="gramEnd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вырученных от его реализации»</w:t>
      </w:r>
      <w:r w:rsid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511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F10C67" w:rsidRPr="00F10C67" w:rsidRDefault="009F7E44" w:rsidP="00F10C67">
      <w:pPr>
        <w:pStyle w:val="a7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</w:t>
      </w:r>
      <w:r w:rsidR="00F10C67" w:rsidRP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</w:t>
      </w:r>
      <w:r w:rsidR="00F10C67" w:rsidRP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 сообщения  муниципальными служащими администрации </w:t>
      </w:r>
      <w:r w:rsidR="00511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«Новотузуклейский сельсовет»</w:t>
      </w:r>
      <w:r w:rsidR="00F10C67" w:rsidRP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получении подарка в связи с протокольными мероприятиями, служебными командировками другими официальными мероприятиями,</w:t>
      </w:r>
      <w:r w:rsidR="00D84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0C67" w:rsidRP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которых связано с исполнениемими служебных (должностных) обязанностей</w:t>
      </w:r>
      <w:proofErr w:type="gramStart"/>
      <w:r w:rsidR="00F10C67" w:rsidRP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,с</w:t>
      </w:r>
      <w:proofErr w:type="gramEnd"/>
      <w:r w:rsidR="00F10C67" w:rsidRP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дачи и оценки подарка, реализации (выкупа)и зачисления средств, вырученных от его реализации</w:t>
      </w:r>
      <w:r w:rsidRP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Положение).</w:t>
      </w:r>
    </w:p>
    <w:p w:rsidR="009F7E44" w:rsidRDefault="009F7E44" w:rsidP="00F10C67">
      <w:pPr>
        <w:pStyle w:val="a7"/>
        <w:numPr>
          <w:ilvl w:val="0"/>
          <w:numId w:val="13"/>
        </w:numPr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Положение об оценочной комиссии для определения стоимости подарков, полученных муниципальными служащими </w:t>
      </w:r>
      <w:r w:rsidR="00511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  <w:r w:rsidRP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связи с протокольным мероприятием, со служебной командировкой и с другим официальным мероприятием.</w:t>
      </w:r>
    </w:p>
    <w:p w:rsidR="005116FB" w:rsidRPr="005116FB" w:rsidRDefault="005116FB" w:rsidP="00F30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3.</w:t>
      </w:r>
      <w:r w:rsidRPr="005116FB">
        <w:rPr>
          <w:rFonts w:ascii="Times New Roman" w:hAnsi="Times New Roman" w:cs="Times New Roman"/>
          <w:spacing w:val="5"/>
          <w:sz w:val="28"/>
          <w:szCs w:val="28"/>
        </w:rPr>
        <w:t>Обнародовать данное постановление путем размещения на официальном сайте администрации в сети ИНТЕРНЕТ, а так же на информационных стендах в здании администрации МО «Новотузуклейский сельсовет» и сельской библиотеки.          </w:t>
      </w:r>
    </w:p>
    <w:p w:rsidR="005116FB" w:rsidRPr="005116FB" w:rsidRDefault="005116FB" w:rsidP="00F30F17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4.</w:t>
      </w:r>
      <w:r w:rsidRPr="005116FB">
        <w:rPr>
          <w:rFonts w:ascii="Times New Roman" w:hAnsi="Times New Roman" w:cs="Times New Roman"/>
          <w:spacing w:val="5"/>
          <w:sz w:val="28"/>
          <w:szCs w:val="28"/>
        </w:rPr>
        <w:t>Постановление вступает в силу со дня его обнародования.</w:t>
      </w:r>
    </w:p>
    <w:p w:rsidR="005116FB" w:rsidRPr="005116FB" w:rsidRDefault="005116FB" w:rsidP="00F30F17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5.</w:t>
      </w:r>
      <w:proofErr w:type="gramStart"/>
      <w:r w:rsidRPr="005116FB">
        <w:rPr>
          <w:rFonts w:ascii="Times New Roman" w:hAnsi="Times New Roman" w:cs="Times New Roman"/>
          <w:spacing w:val="5"/>
          <w:sz w:val="28"/>
          <w:szCs w:val="28"/>
        </w:rPr>
        <w:t>Контроль за</w:t>
      </w:r>
      <w:proofErr w:type="gramEnd"/>
      <w:r w:rsidRPr="005116FB">
        <w:rPr>
          <w:rFonts w:ascii="Times New Roman" w:hAnsi="Times New Roman" w:cs="Times New Roman"/>
          <w:spacing w:val="5"/>
          <w:sz w:val="28"/>
          <w:szCs w:val="28"/>
        </w:rPr>
        <w:t xml:space="preserve"> исполнением данного постановления оставляю за собой.</w:t>
      </w:r>
    </w:p>
    <w:p w:rsidR="005116FB" w:rsidRDefault="005116FB" w:rsidP="005116FB">
      <w:pPr>
        <w:rPr>
          <w:rFonts w:ascii="Times New Roman" w:hAnsi="Times New Roman" w:cs="Times New Roman"/>
          <w:sz w:val="28"/>
          <w:szCs w:val="28"/>
        </w:rPr>
      </w:pPr>
      <w:r w:rsidRPr="005116FB">
        <w:rPr>
          <w:rFonts w:ascii="Times New Roman" w:hAnsi="Times New Roman" w:cs="Times New Roman"/>
          <w:sz w:val="28"/>
          <w:szCs w:val="28"/>
        </w:rPr>
        <w:t>Глава МО</w:t>
      </w:r>
    </w:p>
    <w:p w:rsidR="005116FB" w:rsidRPr="005116FB" w:rsidRDefault="005116FB" w:rsidP="005116FB">
      <w:pPr>
        <w:rPr>
          <w:rFonts w:ascii="Times New Roman" w:hAnsi="Times New Roman" w:cs="Times New Roman"/>
          <w:sz w:val="28"/>
          <w:szCs w:val="28"/>
        </w:rPr>
      </w:pPr>
      <w:r w:rsidRPr="005116FB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  <w:r w:rsidRPr="005116FB">
        <w:rPr>
          <w:rFonts w:ascii="Times New Roman" w:hAnsi="Times New Roman" w:cs="Times New Roman"/>
          <w:sz w:val="28"/>
          <w:szCs w:val="28"/>
        </w:rPr>
        <w:tab/>
        <w:t xml:space="preserve">                      В.Б.Богданова</w:t>
      </w:r>
    </w:p>
    <w:p w:rsidR="00F10C67" w:rsidRPr="00A32049" w:rsidRDefault="00F10C67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9F7E44" w:rsidP="00F1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F7E44" w:rsidRPr="00A32049" w:rsidRDefault="00F30F17" w:rsidP="00F1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F7E44" w:rsidRPr="00A32049" w:rsidRDefault="00F30F17" w:rsidP="00F1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E44" w:rsidRDefault="00F30F17" w:rsidP="00F1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6F66">
        <w:rPr>
          <w:rFonts w:ascii="Times New Roman" w:eastAsia="Times New Roman" w:hAnsi="Times New Roman" w:cs="Times New Roman"/>
          <w:sz w:val="28"/>
          <w:szCs w:val="28"/>
          <w:lang w:eastAsia="ru-RU"/>
        </w:rPr>
        <w:t>23.12</w:t>
      </w:r>
      <w:r w:rsidR="0026681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76F66">
        <w:rPr>
          <w:rFonts w:ascii="Times New Roman" w:eastAsia="Times New Roman" w:hAnsi="Times New Roman" w:cs="Times New Roman"/>
          <w:sz w:val="28"/>
          <w:szCs w:val="28"/>
          <w:lang w:eastAsia="ru-RU"/>
        </w:rPr>
        <w:t>1 № 104</w:t>
      </w:r>
    </w:p>
    <w:p w:rsidR="00F10C67" w:rsidRDefault="00F10C67" w:rsidP="00F1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C67" w:rsidRPr="00A32049" w:rsidRDefault="00F10C67" w:rsidP="00F1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F7E44" w:rsidRPr="00A32049" w:rsidRDefault="009F7E44" w:rsidP="00F10C6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сообщения муниципальными служащими администрации </w:t>
      </w:r>
      <w:r w:rsidR="00BF5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«Новотузуклейский сельсовет»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9F7E44" w:rsidRPr="00A32049" w:rsidRDefault="009F7E44" w:rsidP="00F10C6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сообщения муниципальными служащими  администрации </w:t>
      </w:r>
      <w:r w:rsidR="00B35A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муниципальный служащий</w:t>
      </w:r>
      <w:r w:rsid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(выкупе) и зачислении средств, вырученных от его реализации.</w:t>
      </w:r>
      <w:proofErr w:type="gramEnd"/>
    </w:p>
    <w:p w:rsidR="009F7E44" w:rsidRPr="00A32049" w:rsidRDefault="009F7E44" w:rsidP="00F10C6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Положения используются следующие понятия:</w:t>
      </w:r>
    </w:p>
    <w:p w:rsidR="009F7E44" w:rsidRPr="00A32049" w:rsidRDefault="00F10C67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“подарок, полученный в связи с протокольными мероприятиями, служебными командировками и другими официальными мероприятиями”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9F7E44" w:rsidRDefault="00F10C67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“получение подарка в связи с должностным положением или в связи с исполнением служебных (должностных) обязанностей”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служебной и</w:t>
      </w:r>
      <w:proofErr w:type="gramEnd"/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деятельности указанных лиц.</w:t>
      </w:r>
    </w:p>
    <w:p w:rsidR="00AA3327" w:rsidRDefault="00AA3327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327" w:rsidRPr="00A32049" w:rsidRDefault="00AA3327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9F7E44" w:rsidP="0026681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9F7E44" w:rsidRPr="00A32049" w:rsidRDefault="009F7E44" w:rsidP="004E5068">
      <w:pPr>
        <w:numPr>
          <w:ilvl w:val="0"/>
          <w:numId w:val="3"/>
        </w:numPr>
        <w:tabs>
          <w:tab w:val="clear" w:pos="720"/>
          <w:tab w:val="num" w:pos="0"/>
        </w:tabs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главу администрации сельского поселения  или иное лицо, уполномоченное исполнять обязанности представителя нанимателя (далее – Работодатель).</w:t>
      </w:r>
    </w:p>
    <w:p w:rsidR="009F7E44" w:rsidRPr="00A32049" w:rsidRDefault="009F7E44" w:rsidP="004E5068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 в связи с должностным положением или исполнением служебных (должностных) обязанностей (далее – уведомление)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оценочную комиссию для определения стоимости подарков, полученных муниципальными служащими администрации сельского поселения  в связи с протокольным мероприятием, со служебной командировкой и с другим официальным мероприятием</w:t>
      </w:r>
      <w:proofErr w:type="gramEnd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оценочная комиссия).</w:t>
      </w:r>
    </w:p>
    <w:p w:rsidR="009F7E44" w:rsidRPr="00A32049" w:rsidRDefault="009F7E44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подлежит регистрации в течение одного рабочего дня, с момента его подачи, в журнале регистрации уведомлений о получении муниципальными служащими поселковой администрации сельского поселения  подарков в связи с протокольным мероприятием, служебной командировкой и другим официальным мероприятием (далее – журнал регистрации уведомлений), который ведется по форме согласно приложению 1 к настоящему Положению.</w:t>
      </w:r>
    </w:p>
    <w:p w:rsidR="009F7E44" w:rsidRPr="00A32049" w:rsidRDefault="009F7E44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журнала регистрации уведомлений возлагается на секретаря оценочной комиссии администрации.</w:t>
      </w:r>
    </w:p>
    <w:p w:rsidR="009F7E44" w:rsidRPr="00A32049" w:rsidRDefault="009F7E44" w:rsidP="004E5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составленное согласно приложению 2 к настоящему Положению, представляется не позднее 3 рабочих дней со дня получения подарка в оценочную комиссию.</w:t>
      </w:r>
    </w:p>
    <w:p w:rsidR="009F7E44" w:rsidRPr="00A32049" w:rsidRDefault="009F7E44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F7E44" w:rsidRPr="00A32049" w:rsidRDefault="009F7E44" w:rsidP="0046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F7E44" w:rsidRPr="00A32049" w:rsidRDefault="009F7E44" w:rsidP="0046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9F7E44" w:rsidRPr="0046755D" w:rsidRDefault="009F7E44" w:rsidP="0046755D">
      <w:pPr>
        <w:pStyle w:val="a7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секретарю оценочной комиссии, который принимает его на хранение по акту приема-передачи, оформленному согласно приложению 3 к настоящему Положению, не позднее 5 рабочих дней со дня регистрации уведомления в соответствующем журнале регистрации.</w:t>
      </w:r>
      <w:proofErr w:type="gramEnd"/>
    </w:p>
    <w:p w:rsidR="009F7E44" w:rsidRPr="00A32049" w:rsidRDefault="009F7E44" w:rsidP="0046755D">
      <w:pPr>
        <w:numPr>
          <w:ilvl w:val="0"/>
          <w:numId w:val="5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приема-передачи составляется в 2-х экземплярах: один экземпляр – для муниципального служащего, второй – для секретаря оценочной комиссии.</w:t>
      </w:r>
    </w:p>
    <w:p w:rsidR="009F7E44" w:rsidRPr="00A32049" w:rsidRDefault="009F7E44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Акты приема-передачи регистрируются в Журнале учета актов приема – передачи подарков, полученных муниципальными служащими поселковой адм</w:t>
      </w:r>
      <w:r w:rsid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сельского поселения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 (далее – журнал учета актов приема – передачи). Журнал учета актов приема – передачи должен быть оформлен согласно приложению 4 к настоящему Положению, быть пронумерован, прошнурован и скреплен печатью администрации.</w:t>
      </w:r>
    </w:p>
    <w:p w:rsidR="009F7E44" w:rsidRPr="00A32049" w:rsidRDefault="009F7E44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принятым на хранение подаркам секретарем оценочной комиссии прикрепляется ярлык с указанием фамилии, инициалов, должности передавшего подарок муниципального служащего, даты и номера акта приема-передачи и прилагаемых к нему документов.</w:t>
      </w:r>
    </w:p>
    <w:p w:rsidR="009F7E44" w:rsidRPr="00A32049" w:rsidRDefault="009F7E44" w:rsidP="0046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подарков осуществляется в обеспечивающем сохранность помещении.</w:t>
      </w:r>
    </w:p>
    <w:p w:rsidR="009F7E44" w:rsidRPr="00A32049" w:rsidRDefault="009F7E44" w:rsidP="0046755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повреждение подарка несет лицо, получившее подарок.</w:t>
      </w:r>
    </w:p>
    <w:p w:rsidR="009F7E44" w:rsidRPr="00A32049" w:rsidRDefault="009F7E44" w:rsidP="0046755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– экспертным путем.</w:t>
      </w:r>
    </w:p>
    <w:p w:rsidR="009F7E44" w:rsidRPr="00A32049" w:rsidRDefault="009F7E44" w:rsidP="0046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9F7E44" w:rsidRPr="00A32049" w:rsidRDefault="009F7E44" w:rsidP="0046755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Оценочная 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</w:t>
      </w:r>
      <w:r w:rsid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сельского поселения.</w:t>
      </w:r>
    </w:p>
    <w:p w:rsidR="009F7E44" w:rsidRPr="00A32049" w:rsidRDefault="009F7E44" w:rsidP="0046755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Оценочная комиссия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 в отношении которого не поступило заявление, указанное в пункте 11 настоящего Положения, может использоваться поселковой администрацией сельского поселения  с учетом заключения оценочной комиссии о целесообразности использования подарка для обеспечения деятельности администрации</w:t>
      </w:r>
      <w:r w:rsid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нецелесообразности использования подарка Работодателем, принимается решение о реализации подарка и проведении оценки его стоимости для реализации (выкупа), осуществляемой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не выкуплен или не реализован, Работодателем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F7E44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46755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Pr="00A32049" w:rsidRDefault="00B570B1" w:rsidP="0046755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31F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5131F" w:rsidRDefault="0095131F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31F" w:rsidRDefault="0095131F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31F" w:rsidRDefault="0095131F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31F" w:rsidRDefault="0095131F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31F" w:rsidRDefault="0095131F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31F" w:rsidRDefault="0095131F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31F" w:rsidRDefault="0095131F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31F" w:rsidRDefault="0095131F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E44" w:rsidRPr="00A32049" w:rsidRDefault="00D84F81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46755D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сообщения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proofErr w:type="gramEnd"/>
    </w:p>
    <w:p w:rsidR="0095131F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служащими  администрации </w:t>
      </w:r>
      <w:r w:rsidR="00951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</w:p>
    <w:p w:rsidR="0046755D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получении подарка в связи с их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proofErr w:type="gramEnd"/>
    </w:p>
    <w:p w:rsidR="0046755D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или исполнением ими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</w:t>
      </w:r>
      <w:proofErr w:type="gramEnd"/>
    </w:p>
    <w:p w:rsidR="0046755D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(должностных) обязанностей, сдаче и оценке подарка, </w:t>
      </w:r>
    </w:p>
    <w:p w:rsidR="0046755D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(выкупе) и зачислении средств, вырученных </w:t>
      </w:r>
    </w:p>
    <w:p w:rsidR="009F7E44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его реализации</w:t>
      </w:r>
    </w:p>
    <w:p w:rsidR="0046755D" w:rsidRPr="00A32049" w:rsidRDefault="0046755D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9F7E44" w:rsidP="0046755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</w:p>
    <w:p w:rsidR="009F7E44" w:rsidRPr="00A32049" w:rsidRDefault="009F7E44" w:rsidP="0046755D">
      <w:pPr>
        <w:spacing w:after="15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 уведомлений о получении муниципальными служащими  администрации </w:t>
      </w:r>
      <w:r w:rsidR="0095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«Новотузуклейский сельсовет»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подарков в связи с протокольным мероприятием, служебной командировкой и другим официальным мероприятием</w:t>
      </w:r>
    </w:p>
    <w:tbl>
      <w:tblPr>
        <w:tblW w:w="10156" w:type="dxa"/>
        <w:tblInd w:w="-3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1569"/>
        <w:gridCol w:w="1993"/>
        <w:gridCol w:w="2069"/>
        <w:gridCol w:w="1201"/>
        <w:gridCol w:w="383"/>
        <w:gridCol w:w="1119"/>
        <w:gridCol w:w="1257"/>
      </w:tblGrid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F7E44" w:rsidRPr="00EB4FB1" w:rsidRDefault="009F7E44" w:rsidP="00EB4F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9F7E44" w:rsidRPr="00EB4FB1" w:rsidRDefault="009F7E44" w:rsidP="00EB4F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 уведомления</w:t>
            </w: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9F7E44" w:rsidRPr="00EB4FB1" w:rsidRDefault="009F7E44" w:rsidP="00EB4F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служащего, принявшего уведомление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9F7E44" w:rsidRPr="00EB4FB1" w:rsidRDefault="009F7E44" w:rsidP="00EB4F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служащего, принявшего уведомление</w:t>
            </w:r>
          </w:p>
        </w:tc>
        <w:tc>
          <w:tcPr>
            <w:tcW w:w="1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подарка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Заявленная стоимость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желании выкупить подарок</w:t>
            </w:r>
          </w:p>
        </w:tc>
      </w:tr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31F" w:rsidRDefault="0095131F" w:rsidP="00EB4FB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31F" w:rsidRDefault="0095131F" w:rsidP="00EB4FB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D84F81" w:rsidP="00EB4FB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3</w:t>
      </w:r>
    </w:p>
    <w:p w:rsidR="00EB4FB1" w:rsidRPr="00266815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сообщения</w:t>
      </w:r>
    </w:p>
    <w:p w:rsidR="00FB4F9C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служащими  администрации </w:t>
      </w:r>
    </w:p>
    <w:p w:rsidR="00EB4FB1" w:rsidRPr="00266815" w:rsidRDefault="00FB4F9C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</w:p>
    <w:p w:rsidR="00EB4FB1" w:rsidRPr="00266815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получении подарка в связи </w:t>
      </w:r>
    </w:p>
    <w:p w:rsidR="00EB4FB1" w:rsidRPr="00266815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их должностным положением или исполнением ими</w:t>
      </w:r>
    </w:p>
    <w:p w:rsidR="00EB4FB1" w:rsidRPr="00266815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служебных (должностных) обязанностей, сдаче и</w:t>
      </w:r>
    </w:p>
    <w:p w:rsidR="00EB4FB1" w:rsidRPr="00266815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оценке подарка, реализации (выкупе) и зачислении </w:t>
      </w:r>
    </w:p>
    <w:p w:rsidR="009F7E44" w:rsidRPr="00266815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вырученных от его реализации</w:t>
      </w:r>
    </w:p>
    <w:p w:rsidR="00EB4FB1" w:rsidRPr="00266815" w:rsidRDefault="00EB4FB1" w:rsidP="00EB4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9F7E44" w:rsidP="00EB4FB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  О  ПОЛУЧЕНИИ  ПОДАРКА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EB4F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884199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199">
        <w:rPr>
          <w:rFonts w:ascii="Times New Roman" w:eastAsia="Times New Roman" w:hAnsi="Times New Roman" w:cs="Times New Roman"/>
          <w:sz w:val="20"/>
          <w:szCs w:val="20"/>
          <w:lang w:eastAsia="ru-RU"/>
        </w:rPr>
        <w:t>(оценочная комиссия для определения стоимости подарков, полученных муниципальными служащими администрации поселения в связи с протокольным мероприятием, со служебной командировкой и с другим официальным мероприятием)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</w:t>
      </w:r>
    </w:p>
    <w:p w:rsidR="009F7E44" w:rsidRPr="00884199" w:rsidRDefault="009F7E44" w:rsidP="00EB4FB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занимаемая должность)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 от “__” ________ 20__ г.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Извещаю о получении ____________________________________</w:t>
      </w:r>
      <w:r w:rsidR="00EB4FB1"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  </w:t>
      </w: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                     (дата получения)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</w:t>
      </w:r>
      <w:proofErr w:type="gramStart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_______________________________________________________________           </w:t>
      </w:r>
      <w:r w:rsidR="00884199"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протокольного мероприятия, служебной командировки, другого</w:t>
      </w:r>
      <w:r w:rsidR="00884199"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мероприятия, место и дата проведения)</w:t>
      </w:r>
    </w:p>
    <w:tbl>
      <w:tblPr>
        <w:tblW w:w="92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8"/>
        <w:gridCol w:w="3000"/>
        <w:gridCol w:w="1981"/>
        <w:gridCol w:w="2041"/>
      </w:tblGrid>
      <w:tr w:rsidR="009F7E44" w:rsidRPr="00884199" w:rsidTr="009F7E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подарка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 </w:t>
            </w:r>
            <w:hyperlink r:id="rId5" w:anchor="Par98" w:history="1">
              <w:r w:rsidRPr="00884199">
                <w:rPr>
                  <w:rFonts w:ascii="Times New Roman" w:eastAsia="Times New Roman" w:hAnsi="Times New Roman" w:cs="Times New Roman"/>
                  <w:color w:val="2FA4E7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9F7E44" w:rsidRPr="00884199" w:rsidTr="009F7E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F7E44" w:rsidRPr="0088419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9F7E44" w:rsidRPr="0088419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Приложение: ______________________________________________ на _____ листах</w:t>
      </w:r>
      <w:proofErr w:type="gramStart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(</w:t>
      </w:r>
      <w:proofErr w:type="gramStart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документа)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Лицо, представившее уведомление _________  ______________________  “__” ____ 20__ г.(подпись)    (расшифровка подписи)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Лицо, принявшее уведомление  _________  ________________________  “__” ____ 20__ г.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 (подпись)    (расшифровка подписи)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Регистрационный номер в журнале регистрации уведомлений ___________________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                                                                             “__” _________ 20__ г.</w:t>
      </w:r>
    </w:p>
    <w:p w:rsidR="009F7E44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Заполняется при наличии документов, подтверждающих стоимость подарка</w:t>
      </w:r>
    </w:p>
    <w:p w:rsidR="00266815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815" w:rsidRPr="00884199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44" w:rsidRPr="00A32049" w:rsidRDefault="009F7E44" w:rsidP="00884199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84F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10CBE" w:rsidRDefault="009F7E44" w:rsidP="00FB4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сообщения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proofErr w:type="gramEnd"/>
    </w:p>
    <w:p w:rsidR="00FB4F9C" w:rsidRDefault="009F7E44" w:rsidP="00FB4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  администрации </w:t>
      </w:r>
    </w:p>
    <w:p w:rsidR="00FB4F9C" w:rsidRDefault="00FB4F9C" w:rsidP="00FB4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10CBE" w:rsidRDefault="009F7E44" w:rsidP="00FB4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получении подарка в связи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</w:t>
      </w:r>
      <w:proofErr w:type="gramEnd"/>
    </w:p>
    <w:p w:rsidR="00410CBE" w:rsidRDefault="009F7E44" w:rsidP="00FB4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положением или исполнением ими </w:t>
      </w:r>
    </w:p>
    <w:p w:rsidR="00410CBE" w:rsidRDefault="009F7E44" w:rsidP="00FB4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(должностных) обязанностей, сдаче и </w:t>
      </w:r>
    </w:p>
    <w:p w:rsidR="00410CBE" w:rsidRDefault="009F7E44" w:rsidP="00FB4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подарка, реализации (выкупе) и зачислении </w:t>
      </w:r>
    </w:p>
    <w:p w:rsidR="009F7E44" w:rsidRPr="00A32049" w:rsidRDefault="009F7E44" w:rsidP="00FB4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вырученных от его реализации</w:t>
      </w:r>
    </w:p>
    <w:p w:rsidR="00FB4F9C" w:rsidRDefault="00FB4F9C" w:rsidP="00410CBE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E44" w:rsidRPr="00A32049" w:rsidRDefault="009F7E44" w:rsidP="00410CB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</w:t>
      </w:r>
    </w:p>
    <w:p w:rsidR="009F7E44" w:rsidRPr="00A32049" w:rsidRDefault="009F7E44" w:rsidP="00410CB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приема – передачи подарка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“____”_____________20___                                                                          №_______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со статьей 575 Гражданского кодекса Российской Федерации и Федеральным законом от 25.12.2008 № 273-ФЗ “О противодействии коррупции” муниципальный служащий  администрации</w:t>
      </w:r>
      <w:r w:rsidR="00FB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«Новотузуклейский сельсовет»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9F7E44" w:rsidRPr="00410CBE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 муниципального служащего)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передает, а ответственное лицо __________________________________________________________________</w:t>
      </w:r>
    </w:p>
    <w:p w:rsidR="009F7E44" w:rsidRPr="00410CBE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 муниципального служащего)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подарок, полученный в связи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9F7E44" w:rsidRPr="00410CBE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мероприятие и дата)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__________________________________________________________________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подарка _________________________________________________________________</w:t>
      </w:r>
    </w:p>
    <w:p w:rsidR="009F7E44" w:rsidRPr="00410CBE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(бытовая техника, предметы искусства и др.)</w:t>
      </w:r>
    </w:p>
    <w:p w:rsidR="00410CBE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Сдал ___________________       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Подпись</w:t>
      </w:r>
    </w:p>
    <w:p w:rsidR="00410CBE" w:rsidRPr="00410CBE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  </w:t>
      </w:r>
      <w:r w:rsidR="00410CBE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9F7E44" w:rsidRPr="00A32049" w:rsidRDefault="009F7E44" w:rsidP="00410CBE">
      <w:pPr>
        <w:tabs>
          <w:tab w:val="left" w:pos="6795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_______________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Подпись</w:t>
      </w:r>
    </w:p>
    <w:p w:rsidR="009F7E44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 w:rsid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BE" w:rsidRPr="00A32049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9F7E44" w:rsidP="00410CBE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84F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10CBE" w:rsidRDefault="009F7E44" w:rsidP="00410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сообщения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proofErr w:type="gramEnd"/>
    </w:p>
    <w:p w:rsidR="00FB4F9C" w:rsidRDefault="009F7E44" w:rsidP="00410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 </w:t>
      </w:r>
      <w:r w:rsidR="00FB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«Новотузуклейский сельсовет»</w:t>
      </w:r>
    </w:p>
    <w:p w:rsidR="00410CBE" w:rsidRDefault="00410CBE" w:rsidP="00410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получении подарка в связи</w:t>
      </w:r>
    </w:p>
    <w:p w:rsidR="00410CBE" w:rsidRDefault="009F7E44" w:rsidP="00410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должностным положением или исполнением</w:t>
      </w:r>
    </w:p>
    <w:p w:rsidR="00410CBE" w:rsidRDefault="009F7E44" w:rsidP="00410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служебных (должностных) обязанностей,</w:t>
      </w:r>
    </w:p>
    <w:p w:rsidR="00410CBE" w:rsidRDefault="009F7E44" w:rsidP="00410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сдаче и оценке подарка, реализации (выкупе) и зачислении</w:t>
      </w:r>
    </w:p>
    <w:p w:rsidR="009F7E44" w:rsidRPr="00A32049" w:rsidRDefault="009F7E44" w:rsidP="00410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вырученных от его реализации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F7E44" w:rsidRPr="00A32049" w:rsidRDefault="009F7E44" w:rsidP="00410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</w:p>
    <w:p w:rsidR="009F7E44" w:rsidRPr="00A32049" w:rsidRDefault="009F7E44" w:rsidP="00410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 актов приема-передачи подарков</w:t>
      </w:r>
    </w:p>
    <w:tbl>
      <w:tblPr>
        <w:tblW w:w="92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722"/>
        <w:gridCol w:w="1753"/>
        <w:gridCol w:w="1061"/>
        <w:gridCol w:w="3183"/>
        <w:gridCol w:w="1957"/>
      </w:tblGrid>
      <w:tr w:rsidR="009F7E44" w:rsidRPr="00A32049" w:rsidTr="009F7E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</w:p>
          <w:p w:rsidR="009F7E44" w:rsidRPr="00410CBE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подарка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подарка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О.,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должность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 служащего,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сдавшего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410CBE" w:rsidRPr="00410CBE" w:rsidRDefault="00410CBE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служащего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сдавшего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подарок</w:t>
            </w:r>
          </w:p>
        </w:tc>
      </w:tr>
    </w:tbl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CBE" w:rsidRP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И. О.,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должность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служащего,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принявшего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подарок</w:t>
      </w:r>
    </w:p>
    <w:p w:rsidR="00410CBE" w:rsidRPr="00410CBE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служащего, принявшего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подарок</w:t>
      </w:r>
    </w:p>
    <w:p w:rsidR="009F7E44" w:rsidRP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возврате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подарка</w:t>
      </w:r>
    </w:p>
    <w:p w:rsidR="009F7E44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Pr="00A32049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266815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815" w:rsidRPr="00A32049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D84F81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</w:p>
    <w:p w:rsidR="009F7E44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9D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D1375" w:rsidRDefault="00285302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</w:p>
    <w:p w:rsidR="009D1375" w:rsidRDefault="009D1375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75" w:rsidRPr="00A32049" w:rsidRDefault="009D1375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7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23.12</w:t>
      </w:r>
      <w:r w:rsidR="0026681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76F66">
        <w:rPr>
          <w:rFonts w:ascii="Times New Roman" w:eastAsia="Times New Roman" w:hAnsi="Times New Roman" w:cs="Times New Roman"/>
          <w:sz w:val="28"/>
          <w:szCs w:val="28"/>
          <w:lang w:eastAsia="ru-RU"/>
        </w:rPr>
        <w:t>1  № 104</w:t>
      </w:r>
    </w:p>
    <w:p w:rsidR="009F7E44" w:rsidRPr="00A32049" w:rsidRDefault="009F7E44" w:rsidP="009D137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9F7E44" w:rsidP="009D137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9F7E44" w:rsidRPr="00A32049" w:rsidRDefault="009F7E44" w:rsidP="009D13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оценочной комиссии для определения стоимости подарков, полученных муниципальными служащими  администрации </w:t>
      </w:r>
      <w:r w:rsidR="00FB4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«Новотузуклейский сельсовет»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связи с протокольным мероприятием, со служебной командировкой и с другим официальным мероприятием.</w:t>
      </w:r>
    </w:p>
    <w:p w:rsidR="009F7E44" w:rsidRPr="00A32049" w:rsidRDefault="009F7E44" w:rsidP="009F7E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1.1. Настоящее Положение устанавливает состав и порядок работы оценочной комиссии для определения стоимости подарков, полученных в связи с протокольным мероприятием, служебной командировкой и другим официальным мероприятием (далее – официальные мероприятия).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Оценочная комиссия для определения стоимости подарков, полученных муниципальными служащими администрации </w:t>
      </w:r>
      <w:r w:rsidR="00F846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муниципальные служащие</w:t>
      </w:r>
      <w:r w:rsidR="009D13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связи с официальными мероприятиями (далее – комиссия), образуется правовым актом администрации </w:t>
      </w:r>
      <w:r w:rsidR="00F846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  <w:r w:rsidR="009D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Целью деятельности комиссии является определение стоимости подарков, полученных муниципальными служащими в связи с официальными мероприятиями.</w:t>
      </w:r>
    </w:p>
    <w:p w:rsidR="009F7E44" w:rsidRPr="00A32049" w:rsidRDefault="009F7E44" w:rsidP="009D1375">
      <w:pPr>
        <w:numPr>
          <w:ilvl w:val="0"/>
          <w:numId w:val="9"/>
        </w:num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2.1. В состав комиссии входят: председатель комиссии, заместитель председателя комиссии, секретарь комиссии, члены комиссии.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Председатель комиссии: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осуществляет общее руководство работой комиссии;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председательствует на заседаниях комиссии;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распределяет обязанности между членами комиссии;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контролирует исполнение решений, принятых комиссией;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подписывает протоколы заседаний и решения, принимаемые комиссией.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Секретарь комиссии: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организационно обеспечивает деятельность комиссии;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ведет делопроизводство;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2.4.3. принимает поступающие в комиссию материалы, проверяет правильность и полноту их оформления;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ведет протоколы заседания комиссии.</w:t>
      </w:r>
    </w:p>
    <w:p w:rsidR="009F7E44" w:rsidRPr="00A32049" w:rsidRDefault="009F7E44" w:rsidP="009D1375">
      <w:pPr>
        <w:numPr>
          <w:ilvl w:val="0"/>
          <w:numId w:val="10"/>
        </w:num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 комиссии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 Комиссия при проведении оценки вправе: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определять стоимость подарков муниципальных служащих на основании представленных документов или, если таковые отсутствуют, исходя из рыночной стоимости аналогичного (подобного) имущества, сведения о которой должны быть подтверждены документально.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комиссия придет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 </w:t>
      </w:r>
      <w:hyperlink r:id="rId6" w:history="1">
        <w:r w:rsidRPr="00A32049">
          <w:rPr>
            <w:rFonts w:ascii="Times New Roman" w:eastAsia="Times New Roman" w:hAnsi="Times New Roman" w:cs="Times New Roman"/>
            <w:color w:val="2FA4E7"/>
            <w:sz w:val="28"/>
            <w:szCs w:val="28"/>
            <w:lang w:eastAsia="ru-RU"/>
          </w:rPr>
          <w:t>законом</w:t>
        </w:r>
      </w:hyperlink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29 июля 1998 г. № 135-ФЗ «Об оценочной деятельности в Российской</w:t>
      </w:r>
      <w:proofErr w:type="gramEnd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имеет иные полномочия в соответствии с действующим законодательством.</w:t>
      </w:r>
    </w:p>
    <w:p w:rsidR="009F7E44" w:rsidRPr="00A32049" w:rsidRDefault="009F7E44" w:rsidP="009D1375">
      <w:pPr>
        <w:numPr>
          <w:ilvl w:val="0"/>
          <w:numId w:val="11"/>
        </w:num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деятельности комиссии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4.1. Заседания комиссии проводятся в срок, не превышающий 20 рабочих дней со дня передачи подарка по акту  приема – передачи.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Председатель комиссии при поступлении к нему информации от ответственного лица, содержащей основания для проведения заседания комиссии, в 3-дневный срок назначает дату заседания комиссии.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Заседания комиссии считаются правомочными, если на них присутствует не менее половины от общего числа членов комиссии.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 получения подарка лицом, входящим в состав комиссии, указанное лицо не принимает участие в заседании комиссии.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проведении заседания ведется протокол, подписываемый председателем и секретарем комиссии.</w:t>
      </w:r>
    </w:p>
    <w:p w:rsidR="009F7E44" w:rsidRPr="00A32049" w:rsidRDefault="009F7E44" w:rsidP="009D1375">
      <w:pPr>
        <w:numPr>
          <w:ilvl w:val="0"/>
          <w:numId w:val="12"/>
        </w:num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Решения, принимаемые комиссией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5.1. Решения, принимаемые комиссией: определение стоимости подарка.</w:t>
      </w:r>
    </w:p>
    <w:p w:rsidR="009F7E44" w:rsidRPr="009D1375" w:rsidRDefault="009F7E44" w:rsidP="009D1375">
      <w:pPr>
        <w:pStyle w:val="a7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направляются лицу, получившему подарок.</w:t>
      </w:r>
    </w:p>
    <w:p w:rsidR="009D1375" w:rsidRDefault="009D137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75" w:rsidRDefault="009D137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75" w:rsidRDefault="009D137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75" w:rsidRDefault="009D137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75" w:rsidRPr="009D1375" w:rsidRDefault="009D137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A3" w:rsidRDefault="00F846A3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A3" w:rsidRDefault="00F846A3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9F7E44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D1375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оценочной комиссии для определения</w:t>
      </w:r>
    </w:p>
    <w:p w:rsidR="009D1375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подарков, полученных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proofErr w:type="gramEnd"/>
    </w:p>
    <w:p w:rsidR="00285302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  администрации </w:t>
      </w:r>
      <w:r w:rsidR="0028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</w:p>
    <w:p w:rsidR="00285302" w:rsidRDefault="00285302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«Новотузуклейский сельсовет»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</w:t>
      </w:r>
    </w:p>
    <w:p w:rsidR="009D1375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протокольным мероприятием,</w:t>
      </w:r>
    </w:p>
    <w:p w:rsidR="009D1375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 служебной командировкой и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официальным</w:t>
      </w:r>
    </w:p>
    <w:p w:rsidR="009F7E44" w:rsidRPr="00A32049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мероприятием</w:t>
      </w:r>
    </w:p>
    <w:p w:rsidR="009F7E44" w:rsidRPr="00A32049" w:rsidRDefault="009F7E44" w:rsidP="009D137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9F7E44" w:rsidRPr="00A32049" w:rsidRDefault="009F7E44" w:rsidP="009D13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оценочной комиссии для определения стоимости подарков, полученных муниципальными служащими  администрации </w:t>
      </w:r>
      <w:r w:rsidR="00285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«Новотузуклейский сельсовет»</w:t>
      </w:r>
      <w:r w:rsidR="009D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протокольным мероприятием, со служебной командировкой и с другим официальным мероприятием</w:t>
      </w:r>
    </w:p>
    <w:tbl>
      <w:tblPr>
        <w:tblW w:w="92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9"/>
        <w:gridCol w:w="5151"/>
      </w:tblGrid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D1375" w:rsidP="0028530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Богданова В.Б.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администрации, председатель комиссии</w:t>
            </w:r>
          </w:p>
        </w:tc>
      </w:tr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285302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  <w:p w:rsidR="009F7E44" w:rsidRPr="00A3204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D1375" w:rsidRDefault="009D1375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E44" w:rsidRPr="00A32049" w:rsidRDefault="00285302" w:rsidP="00285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Шальчина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  <w:r w:rsidR="009D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 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285302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 сектором администрации</w:t>
            </w:r>
            <w:r w:rsidR="009D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</w:t>
            </w:r>
            <w:r w:rsidR="009F7E44"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 комиссии</w:t>
            </w:r>
          </w:p>
          <w:p w:rsidR="009F7E44" w:rsidRPr="00A3204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7E44" w:rsidRPr="00A32049" w:rsidRDefault="009D1375" w:rsidP="00285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  <w:r w:rsidR="009F7E44"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7E44" w:rsidRPr="00A3204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7E44" w:rsidRPr="00A3204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28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28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Пиченикина</w:t>
            </w:r>
            <w:proofErr w:type="spellEnd"/>
            <w:r w:rsidR="0028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</w:t>
            </w:r>
            <w:r w:rsidR="009D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 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D1375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Совета</w:t>
            </w:r>
            <w:r w:rsidR="0033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депутатов</w:t>
            </w:r>
          </w:p>
        </w:tc>
      </w:tr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285302" w:rsidP="0028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Н.Г.</w:t>
            </w:r>
            <w:r w:rsidR="009F7E44"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 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D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</w:t>
            </w:r>
            <w:r w:rsidR="0033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</w:tr>
    </w:tbl>
    <w:p w:rsidR="009F7E44" w:rsidRPr="00A32049" w:rsidRDefault="009F7E44">
      <w:pPr>
        <w:rPr>
          <w:sz w:val="28"/>
          <w:szCs w:val="28"/>
        </w:rPr>
      </w:pPr>
    </w:p>
    <w:sectPr w:rsidR="009F7E44" w:rsidRPr="00A32049" w:rsidSect="00F30F1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83D"/>
    <w:multiLevelType w:val="multilevel"/>
    <w:tmpl w:val="DB44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36209"/>
    <w:multiLevelType w:val="multilevel"/>
    <w:tmpl w:val="74600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C1EA6"/>
    <w:multiLevelType w:val="multilevel"/>
    <w:tmpl w:val="10C8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13E40"/>
    <w:multiLevelType w:val="multilevel"/>
    <w:tmpl w:val="ABAEC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52CDF"/>
    <w:multiLevelType w:val="multilevel"/>
    <w:tmpl w:val="491E8C5E"/>
    <w:lvl w:ilvl="0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15F45472"/>
    <w:multiLevelType w:val="hybridMultilevel"/>
    <w:tmpl w:val="D92601BA"/>
    <w:lvl w:ilvl="0" w:tplc="DBFC02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F5532"/>
    <w:multiLevelType w:val="multilevel"/>
    <w:tmpl w:val="4384754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7">
    <w:nsid w:val="5CF748A1"/>
    <w:multiLevelType w:val="multilevel"/>
    <w:tmpl w:val="319E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7F7372"/>
    <w:multiLevelType w:val="multilevel"/>
    <w:tmpl w:val="59B861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A2739"/>
    <w:multiLevelType w:val="multilevel"/>
    <w:tmpl w:val="053E61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E77EC4"/>
    <w:multiLevelType w:val="multilevel"/>
    <w:tmpl w:val="128AB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659CD"/>
    <w:multiLevelType w:val="multilevel"/>
    <w:tmpl w:val="C0AE6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651F43"/>
    <w:multiLevelType w:val="multilevel"/>
    <w:tmpl w:val="17660F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613289"/>
    <w:multiLevelType w:val="multilevel"/>
    <w:tmpl w:val="D6307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2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44"/>
    <w:rsid w:val="002658FA"/>
    <w:rsid w:val="00266815"/>
    <w:rsid w:val="00285302"/>
    <w:rsid w:val="00331B1C"/>
    <w:rsid w:val="00351B93"/>
    <w:rsid w:val="00410CBE"/>
    <w:rsid w:val="0046755D"/>
    <w:rsid w:val="004733DE"/>
    <w:rsid w:val="004E5068"/>
    <w:rsid w:val="005116FB"/>
    <w:rsid w:val="00534C6C"/>
    <w:rsid w:val="00876F66"/>
    <w:rsid w:val="00884199"/>
    <w:rsid w:val="0095131F"/>
    <w:rsid w:val="009D1375"/>
    <w:rsid w:val="009F7E44"/>
    <w:rsid w:val="00A32049"/>
    <w:rsid w:val="00AA3327"/>
    <w:rsid w:val="00B35AA9"/>
    <w:rsid w:val="00B570B1"/>
    <w:rsid w:val="00BF57A9"/>
    <w:rsid w:val="00D84F81"/>
    <w:rsid w:val="00E254B3"/>
    <w:rsid w:val="00EB4FB1"/>
    <w:rsid w:val="00F10C67"/>
    <w:rsid w:val="00F30F17"/>
    <w:rsid w:val="00F846A3"/>
    <w:rsid w:val="00FA34FA"/>
    <w:rsid w:val="00FB4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FA"/>
  </w:style>
  <w:style w:type="paragraph" w:styleId="2">
    <w:name w:val="heading 2"/>
    <w:basedOn w:val="a"/>
    <w:link w:val="20"/>
    <w:uiPriority w:val="9"/>
    <w:qFormat/>
    <w:rsid w:val="009F7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F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E44"/>
    <w:rPr>
      <w:b/>
      <w:bCs/>
    </w:rPr>
  </w:style>
  <w:style w:type="character" w:styleId="a5">
    <w:name w:val="Emphasis"/>
    <w:basedOn w:val="a0"/>
    <w:uiPriority w:val="20"/>
    <w:qFormat/>
    <w:rsid w:val="009F7E44"/>
    <w:rPr>
      <w:i/>
      <w:iCs/>
    </w:rPr>
  </w:style>
  <w:style w:type="character" w:styleId="a6">
    <w:name w:val="Hyperlink"/>
    <w:basedOn w:val="a0"/>
    <w:uiPriority w:val="99"/>
    <w:semiHidden/>
    <w:unhideWhenUsed/>
    <w:rsid w:val="009F7E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10C67"/>
    <w:pPr>
      <w:ind w:left="720"/>
      <w:contextualSpacing/>
    </w:pPr>
  </w:style>
  <w:style w:type="paragraph" w:styleId="a8">
    <w:name w:val="No Spacing"/>
    <w:uiPriority w:val="1"/>
    <w:qFormat/>
    <w:rsid w:val="00F10C6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7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F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E44"/>
    <w:rPr>
      <w:b/>
      <w:bCs/>
    </w:rPr>
  </w:style>
  <w:style w:type="character" w:styleId="a5">
    <w:name w:val="Emphasis"/>
    <w:basedOn w:val="a0"/>
    <w:uiPriority w:val="20"/>
    <w:qFormat/>
    <w:rsid w:val="009F7E44"/>
    <w:rPr>
      <w:i/>
      <w:iCs/>
    </w:rPr>
  </w:style>
  <w:style w:type="character" w:styleId="a6">
    <w:name w:val="Hyperlink"/>
    <w:basedOn w:val="a0"/>
    <w:uiPriority w:val="99"/>
    <w:semiHidden/>
    <w:unhideWhenUsed/>
    <w:rsid w:val="009F7E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10C67"/>
    <w:pPr>
      <w:ind w:left="720"/>
      <w:contextualSpacing/>
    </w:pPr>
  </w:style>
  <w:style w:type="paragraph" w:styleId="a8">
    <w:name w:val="No Spacing"/>
    <w:uiPriority w:val="1"/>
    <w:qFormat/>
    <w:rsid w:val="00F10C6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B8192C87F0934262449CA091234F1B317171C21EC12606C3309C6CEBuCK0K" TargetMode="External"/><Relationship Id="rId5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12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cp:lastPrinted>2022-01-12T08:14:00Z</cp:lastPrinted>
  <dcterms:created xsi:type="dcterms:W3CDTF">2020-03-18T09:50:00Z</dcterms:created>
  <dcterms:modified xsi:type="dcterms:W3CDTF">2022-01-12T08:17:00Z</dcterms:modified>
</cp:coreProperties>
</file>