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 "НОВОТУЗУКЛЕЙСКИЙ СЕЛЬСОВЕТ"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КАМЫЗЯКСКОГО  РАЙОНА 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  АСТРАХАНСКОЙ  ОБЛАСТИ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4161EE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0F0311" w:rsidRPr="005A019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0311" w:rsidRPr="005A019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F0311" w:rsidRPr="005A0193">
        <w:rPr>
          <w:rFonts w:ascii="Times New Roman" w:hAnsi="Times New Roman" w:cs="Times New Roman"/>
          <w:sz w:val="24"/>
          <w:szCs w:val="24"/>
        </w:rPr>
        <w:t xml:space="preserve"> года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D353F5">
        <w:rPr>
          <w:rFonts w:ascii="Times New Roman" w:hAnsi="Times New Roman" w:cs="Times New Roman"/>
          <w:sz w:val="24"/>
          <w:szCs w:val="24"/>
        </w:rPr>
        <w:t>18</w:t>
      </w: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311" w:rsidRDefault="000F0311" w:rsidP="00416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1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0193">
        <w:rPr>
          <w:rFonts w:ascii="Times New Roman" w:hAnsi="Times New Roman" w:cs="Times New Roman"/>
          <w:sz w:val="24"/>
          <w:szCs w:val="24"/>
        </w:rPr>
        <w:t xml:space="preserve"> </w:t>
      </w:r>
      <w:r w:rsidR="004161EE">
        <w:rPr>
          <w:rFonts w:ascii="Times New Roman" w:hAnsi="Times New Roman" w:cs="Times New Roman"/>
          <w:sz w:val="24"/>
          <w:szCs w:val="24"/>
        </w:rPr>
        <w:t>утверждении Перечня сведений об адресах объектов адресации, вносимых в государственный адресный реестр и  признании адресов объектов адресации присвоенными.</w:t>
      </w:r>
    </w:p>
    <w:p w:rsidR="004161EE" w:rsidRPr="005A0193" w:rsidRDefault="004161EE" w:rsidP="00416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311" w:rsidRPr="005A0193" w:rsidRDefault="004161EE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F0311" w:rsidRPr="005A019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проведенной инвентаризации адресного хозяйства – объектов жилищного  фонда и земельных участков, расположенных на территории МО «Новотузуклейский сельсовет» с перечнем объектов содержащихся в ФИАС в соответствии с  Федеральным законом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0B67AA">
        <w:rPr>
          <w:rFonts w:ascii="Times New Roman" w:hAnsi="Times New Roman" w:cs="Times New Roman"/>
          <w:sz w:val="24"/>
          <w:szCs w:val="24"/>
        </w:rPr>
        <w:t>492</w:t>
      </w:r>
      <w:r w:rsidR="00A06613" w:rsidRPr="005A0193">
        <w:rPr>
          <w:rFonts w:ascii="Times New Roman" w:hAnsi="Times New Roman" w:cs="Times New Roman"/>
          <w:sz w:val="24"/>
          <w:szCs w:val="24"/>
        </w:rPr>
        <w:t xml:space="preserve"> «О составе сведений об адресах, размещаемых в государственном 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</w:t>
      </w:r>
      <w:r w:rsidR="000B67AA">
        <w:rPr>
          <w:rFonts w:ascii="Times New Roman" w:hAnsi="Times New Roman" w:cs="Times New Roman"/>
          <w:sz w:val="24"/>
          <w:szCs w:val="24"/>
        </w:rPr>
        <w:t xml:space="preserve"> некоторых актов Правительства Р</w:t>
      </w:r>
      <w:r w:rsidR="00A06613" w:rsidRPr="005A019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0B67AA">
        <w:rPr>
          <w:rFonts w:ascii="Times New Roman" w:hAnsi="Times New Roman" w:cs="Times New Roman"/>
          <w:sz w:val="24"/>
          <w:szCs w:val="24"/>
        </w:rPr>
        <w:t xml:space="preserve"> от 19.11.2014 №1221 «Об утверждении Правил присвоения, изменения и аннулирования  адресов»</w:t>
      </w:r>
      <w:r w:rsidR="00A06613" w:rsidRPr="005A0193">
        <w:rPr>
          <w:rFonts w:ascii="Times New Roman" w:hAnsi="Times New Roman" w:cs="Times New Roman"/>
          <w:sz w:val="24"/>
          <w:szCs w:val="24"/>
        </w:rPr>
        <w:t>,</w:t>
      </w:r>
      <w:r w:rsidR="000B67AA">
        <w:rPr>
          <w:rFonts w:ascii="Times New Roman" w:hAnsi="Times New Roman" w:cs="Times New Roman"/>
          <w:sz w:val="24"/>
          <w:szCs w:val="24"/>
        </w:rPr>
        <w:t xml:space="preserve"> рабочей группой по проведению инвентаризации выявлены адреса объектов адресации, отсутствующие в Федеральной информационной адресной системе, но фактически</w:t>
      </w:r>
      <w:proofErr w:type="gramEnd"/>
      <w:r w:rsidR="000B67AA">
        <w:rPr>
          <w:rFonts w:ascii="Times New Roman" w:hAnsi="Times New Roman" w:cs="Times New Roman"/>
          <w:sz w:val="24"/>
          <w:szCs w:val="24"/>
        </w:rPr>
        <w:t xml:space="preserve"> существующие, в </w:t>
      </w:r>
      <w:proofErr w:type="gramStart"/>
      <w:r w:rsidR="000B67A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0B67AA">
        <w:rPr>
          <w:rFonts w:ascii="Times New Roman" w:hAnsi="Times New Roman" w:cs="Times New Roman"/>
          <w:sz w:val="24"/>
          <w:szCs w:val="24"/>
        </w:rPr>
        <w:t xml:space="preserve"> с чем </w:t>
      </w:r>
      <w:r w:rsidR="000F0311" w:rsidRPr="005A019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0B67AA">
        <w:rPr>
          <w:rFonts w:ascii="Times New Roman" w:hAnsi="Times New Roman" w:cs="Times New Roman"/>
          <w:sz w:val="24"/>
          <w:szCs w:val="24"/>
        </w:rPr>
        <w:t>я</w:t>
      </w:r>
      <w:r w:rsidR="000F0311" w:rsidRPr="005A01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«Новотузуклейский сельсовет» </w:t>
      </w: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ПОСТАНОВЛЯ</w:t>
      </w:r>
      <w:r w:rsidR="000B67AA">
        <w:rPr>
          <w:rFonts w:ascii="Times New Roman" w:hAnsi="Times New Roman" w:cs="Times New Roman"/>
          <w:sz w:val="24"/>
          <w:szCs w:val="24"/>
        </w:rPr>
        <w:t>ЕТ</w:t>
      </w:r>
      <w:r w:rsidRPr="005A0193">
        <w:rPr>
          <w:rFonts w:ascii="Times New Roman" w:hAnsi="Times New Roman" w:cs="Times New Roman"/>
          <w:sz w:val="24"/>
          <w:szCs w:val="24"/>
        </w:rPr>
        <w:t>:</w:t>
      </w: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6613" w:rsidRPr="005A0193" w:rsidRDefault="00A06613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0B67AA">
        <w:rPr>
          <w:rFonts w:ascii="Times New Roman" w:hAnsi="Times New Roman" w:cs="Times New Roman"/>
          <w:sz w:val="24"/>
          <w:szCs w:val="24"/>
        </w:rPr>
        <w:t xml:space="preserve">Перечень актуальных сведений об адресах объектов </w:t>
      </w:r>
      <w:r w:rsidRPr="005A0193">
        <w:rPr>
          <w:rFonts w:ascii="Times New Roman" w:hAnsi="Times New Roman" w:cs="Times New Roman"/>
          <w:sz w:val="24"/>
          <w:szCs w:val="24"/>
        </w:rPr>
        <w:t>адресации, вносимых в государственный адресный реестр.</w:t>
      </w:r>
    </w:p>
    <w:p w:rsidR="000B67AA" w:rsidRDefault="000B67AA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присвоенные адреса объектов адресации согласно Перечню, указанному в  пункте 1 Настоящего постановления администрации МО «Новотузуклейский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Астраханской области.</w:t>
      </w:r>
    </w:p>
    <w:p w:rsidR="000B67AA" w:rsidRDefault="000B67AA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федеральную  информационную адресную систему сведения об  присвоенных  адресах объектов адресации согласно Перечню, указанному в пункте 1 Настоящего постановления.</w:t>
      </w:r>
    </w:p>
    <w:p w:rsidR="0018104B" w:rsidRPr="005A0193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1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19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</w:t>
      </w:r>
    </w:p>
    <w:p w:rsidR="0018104B" w:rsidRPr="005A0193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 w:rsidR="00C90735">
        <w:rPr>
          <w:rFonts w:ascii="Times New Roman" w:hAnsi="Times New Roman" w:cs="Times New Roman"/>
          <w:sz w:val="24"/>
          <w:szCs w:val="24"/>
        </w:rPr>
        <w:t>обнародования (</w:t>
      </w:r>
      <w:r w:rsidRPr="005A0193">
        <w:rPr>
          <w:rFonts w:ascii="Times New Roman" w:hAnsi="Times New Roman" w:cs="Times New Roman"/>
          <w:sz w:val="24"/>
          <w:szCs w:val="24"/>
        </w:rPr>
        <w:t>опубликования</w:t>
      </w:r>
      <w:r w:rsidR="00C90735">
        <w:rPr>
          <w:rFonts w:ascii="Times New Roman" w:hAnsi="Times New Roman" w:cs="Times New Roman"/>
          <w:sz w:val="24"/>
          <w:szCs w:val="24"/>
        </w:rPr>
        <w:t xml:space="preserve">) на информационном стенде в здании администрации и </w:t>
      </w:r>
      <w:r w:rsidRPr="005A019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«Новотузуклейский сельсовет»</w:t>
      </w:r>
      <w:r w:rsidR="00C90735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0A4CFF" w:rsidRPr="005A0193" w:rsidRDefault="000F0311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          </w:t>
      </w:r>
      <w:proofErr w:type="spellStart"/>
      <w:r w:rsidRPr="005A0193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  <w:r w:rsidRPr="005A019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27D1" w:rsidRDefault="00D327D1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27D1" w:rsidSect="00D327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  <w:r w:rsidR="000F0311" w:rsidRPr="006B5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5DF0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6B5DF0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0A4CFF" w:rsidRPr="006B5DF0" w:rsidRDefault="00E35994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t>о</w:t>
      </w:r>
      <w:r w:rsidR="000A4CFF" w:rsidRPr="006B5DF0">
        <w:rPr>
          <w:rFonts w:ascii="Times New Roman" w:hAnsi="Times New Roman" w:cs="Times New Roman"/>
          <w:sz w:val="24"/>
          <w:szCs w:val="24"/>
        </w:rPr>
        <w:t>т</w:t>
      </w:r>
      <w:r w:rsidR="007C1D2A" w:rsidRPr="006B5DF0">
        <w:rPr>
          <w:rFonts w:ascii="Times New Roman" w:hAnsi="Times New Roman" w:cs="Times New Roman"/>
          <w:sz w:val="24"/>
          <w:szCs w:val="24"/>
        </w:rPr>
        <w:t xml:space="preserve"> </w:t>
      </w:r>
      <w:r w:rsidR="00A95FE3" w:rsidRPr="006B5DF0">
        <w:rPr>
          <w:rFonts w:ascii="Times New Roman" w:hAnsi="Times New Roman" w:cs="Times New Roman"/>
          <w:sz w:val="24"/>
          <w:szCs w:val="24"/>
        </w:rPr>
        <w:t>27</w:t>
      </w:r>
      <w:r w:rsidR="000A4CFF" w:rsidRPr="006B5DF0">
        <w:rPr>
          <w:rFonts w:ascii="Times New Roman" w:hAnsi="Times New Roman" w:cs="Times New Roman"/>
          <w:sz w:val="24"/>
          <w:szCs w:val="24"/>
        </w:rPr>
        <w:t>.0</w:t>
      </w:r>
      <w:r w:rsidR="00A95FE3" w:rsidRPr="006B5DF0">
        <w:rPr>
          <w:rFonts w:ascii="Times New Roman" w:hAnsi="Times New Roman" w:cs="Times New Roman"/>
          <w:sz w:val="24"/>
          <w:szCs w:val="24"/>
        </w:rPr>
        <w:t>2</w:t>
      </w:r>
      <w:r w:rsidR="000A4CFF" w:rsidRPr="006B5DF0">
        <w:rPr>
          <w:rFonts w:ascii="Times New Roman" w:hAnsi="Times New Roman" w:cs="Times New Roman"/>
          <w:sz w:val="24"/>
          <w:szCs w:val="24"/>
        </w:rPr>
        <w:t>.201</w:t>
      </w:r>
      <w:r w:rsidR="00A95FE3" w:rsidRPr="006B5DF0">
        <w:rPr>
          <w:rFonts w:ascii="Times New Roman" w:hAnsi="Times New Roman" w:cs="Times New Roman"/>
          <w:sz w:val="24"/>
          <w:szCs w:val="24"/>
        </w:rPr>
        <w:t>9</w:t>
      </w:r>
      <w:r w:rsidR="000A4CFF" w:rsidRPr="006B5DF0">
        <w:rPr>
          <w:rFonts w:ascii="Times New Roman" w:hAnsi="Times New Roman" w:cs="Times New Roman"/>
          <w:sz w:val="24"/>
          <w:szCs w:val="24"/>
        </w:rPr>
        <w:t xml:space="preserve"> №</w:t>
      </w:r>
      <w:r w:rsidR="00241660">
        <w:rPr>
          <w:rFonts w:ascii="Times New Roman" w:hAnsi="Times New Roman" w:cs="Times New Roman"/>
          <w:sz w:val="24"/>
          <w:szCs w:val="24"/>
        </w:rPr>
        <w:t>18</w:t>
      </w: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74F" w:rsidRPr="006B5DF0" w:rsidRDefault="000A4CFF" w:rsidP="000A4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t>Перечень актуальных сведений об объектах адресации, вносимых в государственный адресный реестр</w:t>
      </w:r>
    </w:p>
    <w:p w:rsidR="000A4CFF" w:rsidRPr="006B5DF0" w:rsidRDefault="000A4CFF" w:rsidP="000A4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83"/>
        <w:gridCol w:w="1168"/>
        <w:gridCol w:w="4678"/>
        <w:gridCol w:w="4394"/>
        <w:gridCol w:w="3119"/>
      </w:tblGrid>
      <w:tr w:rsidR="002855BF" w:rsidRPr="006B5DF0" w:rsidTr="002855BF">
        <w:tc>
          <w:tcPr>
            <w:tcW w:w="783" w:type="dxa"/>
          </w:tcPr>
          <w:p w:rsidR="002855BF" w:rsidRPr="006B5DF0" w:rsidRDefault="002855B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2855BF" w:rsidRPr="006B5DF0" w:rsidRDefault="002855BF" w:rsidP="00A9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  <w:p w:rsidR="002855BF" w:rsidRPr="006B5DF0" w:rsidRDefault="002855BF" w:rsidP="00A95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 w:rsidP="00A95F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 w:rsidP="00A95F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855BF" w:rsidRPr="006B5DF0" w:rsidRDefault="002855BF" w:rsidP="00A9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содержащиеся в кадастровом учете, кадастровый номер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855BF" w:rsidRPr="006B5DF0" w:rsidRDefault="002855BF" w:rsidP="00A9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Присвоенный актуальный адрес, в соответствии с Правилами присвоения, изменения и аннулирования</w:t>
            </w:r>
          </w:p>
          <w:p w:rsidR="002855BF" w:rsidRPr="006B5DF0" w:rsidRDefault="002855BF" w:rsidP="00A9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адресов объектам недвижимости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855BF" w:rsidRPr="006B5DF0" w:rsidRDefault="00285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Местоположения объекта адресации</w:t>
            </w:r>
          </w:p>
          <w:p w:rsidR="002855BF" w:rsidRPr="006B5DF0" w:rsidRDefault="00285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 w:rsidP="00285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BF" w:rsidRPr="006B5DF0" w:rsidTr="00303073">
        <w:trPr>
          <w:trHeight w:val="825"/>
        </w:trPr>
        <w:tc>
          <w:tcPr>
            <w:tcW w:w="783" w:type="dxa"/>
            <w:tcBorders>
              <w:bottom w:val="single" w:sz="4" w:space="0" w:color="auto"/>
            </w:tcBorders>
          </w:tcPr>
          <w:p w:rsidR="002855BF" w:rsidRPr="006B5DF0" w:rsidRDefault="002855B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303073" w:rsidRPr="006B5DF0" w:rsidRDefault="0030307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3073" w:rsidRPr="006B5DF0" w:rsidRDefault="0030307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кадастровый номер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30:05:070104:332, </w:t>
            </w:r>
            <w:r w:rsidR="00A942F4"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адрес (местоположение)</w:t>
            </w:r>
            <w:proofErr w:type="gramStart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обл. Астраханская, р-н Камызякский, с. Тузуклей, ул. Ленина, 108</w:t>
            </w:r>
          </w:p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Ленина улица, </w:t>
            </w:r>
            <w:r w:rsidR="008062A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108а</w:t>
            </w:r>
            <w:r w:rsidR="00512B91"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5BF" w:rsidRPr="006B5DF0" w:rsidRDefault="002855BF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В с. Тузуклей по ул. Ленина 108а</w:t>
            </w:r>
          </w:p>
          <w:p w:rsidR="002855BF" w:rsidRPr="006B5DF0" w:rsidRDefault="002855BF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73" w:rsidRPr="006B5DF0" w:rsidTr="00303073">
        <w:trPr>
          <w:trHeight w:val="1680"/>
        </w:trPr>
        <w:tc>
          <w:tcPr>
            <w:tcW w:w="783" w:type="dxa"/>
            <w:tcBorders>
              <w:top w:val="single" w:sz="4" w:space="0" w:color="auto"/>
            </w:tcBorders>
          </w:tcPr>
          <w:p w:rsidR="00303073" w:rsidRPr="006B5DF0" w:rsidRDefault="00512B9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303073" w:rsidRPr="006B5DF0" w:rsidRDefault="0030307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6677BC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instrText>HYPERLINK "https://egrp365.ru/reestr?egrp=30:05:070302:61" \t "_blank"</w:instrTex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Астраханская область,  Камызякский район, с. Тузуклей, ул</w:t>
            </w:r>
            <w:proofErr w:type="gramStart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.Л</w:t>
            </w:r>
            <w:proofErr w:type="gramEnd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енина, 108, с кадастровым номером </w:t>
            </w:r>
          </w:p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30:05:070104:106</w:t>
            </w:r>
            <w:r w:rsidR="00C1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, (жилой дом)</w:t>
            </w:r>
          </w:p>
          <w:p w:rsidR="00303073" w:rsidRPr="006B5DF0" w:rsidRDefault="009717AE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91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Ленина улица, </w:t>
            </w:r>
            <w:r w:rsidR="00914B7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108а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</w:t>
            </w:r>
            <w:r w:rsidR="00415B01"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30:05:070104:332</w:t>
            </w:r>
          </w:p>
        </w:tc>
      </w:tr>
      <w:tr w:rsidR="00512B91" w:rsidRPr="006B5DF0" w:rsidTr="00303073">
        <w:trPr>
          <w:trHeight w:val="1680"/>
        </w:trPr>
        <w:tc>
          <w:tcPr>
            <w:tcW w:w="783" w:type="dxa"/>
            <w:tcBorders>
              <w:top w:val="single" w:sz="4" w:space="0" w:color="auto"/>
            </w:tcBorders>
          </w:tcPr>
          <w:p w:rsidR="00512B91" w:rsidRPr="006B5DF0" w:rsidRDefault="00512B9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512B91" w:rsidRPr="006B5DF0" w:rsidRDefault="00512B9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512B91" w:rsidRPr="006B5DF0" w:rsidRDefault="00415B01" w:rsidP="00A9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кадастровый номер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30:05:070104:1653,   </w:t>
            </w:r>
            <w:r w:rsidR="00A942F4"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адрес (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местоположени</w:t>
            </w:r>
            <w:r w:rsidR="00A942F4"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е)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: Астраханская обл., р-н Камызякский, с. Тузуклей, ул. Ленина, 70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512B91" w:rsidRPr="006B5DF0" w:rsidRDefault="00415B01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муниципальный район, Сельское поселение Новотузуклейский сельсовет,  Тузуклей село,  Ленина улица,</w:t>
            </w:r>
            <w:r w:rsidR="008062A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12B91" w:rsidRPr="006B5DF0" w:rsidRDefault="00415B01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В с. Тузуклей, по ул. Ленина,70</w:t>
            </w:r>
          </w:p>
        </w:tc>
      </w:tr>
      <w:tr w:rsidR="002855BF" w:rsidRPr="006B5DF0" w:rsidTr="002855BF">
        <w:tc>
          <w:tcPr>
            <w:tcW w:w="783" w:type="dxa"/>
          </w:tcPr>
          <w:p w:rsidR="002855BF" w:rsidRPr="006B5DF0" w:rsidRDefault="00415B0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2855BF" w:rsidRPr="006B5DF0" w:rsidRDefault="002855BF" w:rsidP="000A4CFF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855BF" w:rsidRPr="006B5DF0" w:rsidRDefault="002855BF" w:rsidP="006677BC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instrText>HYPERLINK "https://egrp365.ru/reestr?egrp=30:05:070302:61" \t "_blank"</w:instrTex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Астраханская область,  Камызякский район, с. Тузуклей, ул</w:t>
            </w:r>
            <w:proofErr w:type="gramStart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.Л</w:t>
            </w:r>
            <w:proofErr w:type="gramEnd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енина, 70,  кв.75 с кадастровым номером</w:t>
            </w:r>
          </w:p>
          <w:p w:rsidR="002855BF" w:rsidRPr="006B5DF0" w:rsidRDefault="002855BF" w:rsidP="006677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30:05:070104:1786</w:t>
            </w:r>
            <w:r w:rsidR="00415B01" w:rsidRPr="006B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15B01"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дание детского сада</w:t>
            </w:r>
          </w:p>
          <w:p w:rsidR="002855BF" w:rsidRPr="006B5DF0" w:rsidRDefault="009717AE" w:rsidP="006677BC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855BF" w:rsidRPr="006B5DF0" w:rsidRDefault="002855BF" w:rsidP="0078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Ленина улица, здание 70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855BF" w:rsidRPr="006B5DF0" w:rsidRDefault="00415B01" w:rsidP="0078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30:05:070104:1653</w:t>
            </w:r>
          </w:p>
        </w:tc>
      </w:tr>
      <w:tr w:rsidR="007A1DE3" w:rsidRPr="006B5DF0" w:rsidTr="002855BF">
        <w:tc>
          <w:tcPr>
            <w:tcW w:w="783" w:type="dxa"/>
          </w:tcPr>
          <w:p w:rsidR="007A1DE3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A1DE3" w:rsidRPr="006B5DF0" w:rsidRDefault="007A1DE3" w:rsidP="006A3267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A1DE3" w:rsidRPr="006B5DF0" w:rsidRDefault="007A1DE3" w:rsidP="006A3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instrText>HYPERLINK "https://egrp365.ru/reestr?egrp=30:05:070302:61" \t "_blank"</w:instrTex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Астраханская область,  Камызякский район, с. Тузуклей, ул</w:t>
            </w:r>
            <w:proofErr w:type="gramStart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.Л</w:t>
            </w:r>
            <w:proofErr w:type="gramEnd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енина, 70,  кв.58 с кадастровым номером</w:t>
            </w:r>
          </w:p>
          <w:p w:rsidR="007A1DE3" w:rsidRPr="006B5DF0" w:rsidRDefault="007A1DE3" w:rsidP="006A3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30:05:070104:1787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дание котельной</w:t>
            </w:r>
          </w:p>
          <w:p w:rsidR="007A1DE3" w:rsidRPr="006B5DF0" w:rsidRDefault="007A1DE3" w:rsidP="006A32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DE3" w:rsidRPr="006B5DF0" w:rsidRDefault="009717AE" w:rsidP="006A3267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1DE3" w:rsidRPr="006B5DF0" w:rsidRDefault="007A1DE3" w:rsidP="00C0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Ленина улица, здание 70а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A1DE3" w:rsidRPr="006B5DF0" w:rsidRDefault="007A1DE3" w:rsidP="006A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30:05:070104:1653</w:t>
            </w:r>
          </w:p>
        </w:tc>
      </w:tr>
      <w:tr w:rsidR="007A1DE3" w:rsidRPr="006B5DF0" w:rsidTr="002855BF">
        <w:tc>
          <w:tcPr>
            <w:tcW w:w="783" w:type="dxa"/>
          </w:tcPr>
          <w:p w:rsidR="007A1DE3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A1DE3" w:rsidRPr="006B5DF0" w:rsidRDefault="007A1DE3" w:rsidP="00AB5E21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A1DE3" w:rsidRPr="006B5DF0" w:rsidRDefault="007A1DE3" w:rsidP="00AB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кадастровый номер 30:05:070101:1, адрес (местоположение)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Астраханская обл., р-н Камызякский, п. </w:t>
            </w:r>
            <w:proofErr w:type="spellStart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Сизова</w:t>
            </w:r>
            <w:proofErr w:type="spellEnd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Грива, ул. Маяковского, 14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1DE3" w:rsidRPr="006B5DF0" w:rsidRDefault="007A1DE3" w:rsidP="00C0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</w:t>
            </w:r>
            <w:proofErr w:type="spell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Грива поселок,   Маяковского улица,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A1DE3" w:rsidRPr="006B5DF0" w:rsidRDefault="007A1DE3" w:rsidP="00AB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Грива по ул. Маяковского,14</w:t>
            </w:r>
          </w:p>
        </w:tc>
      </w:tr>
      <w:tr w:rsidR="007A1DE3" w:rsidRPr="006B5DF0" w:rsidTr="002855BF">
        <w:tc>
          <w:tcPr>
            <w:tcW w:w="783" w:type="dxa"/>
          </w:tcPr>
          <w:p w:rsidR="007A1DE3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A1DE3" w:rsidRPr="006B5DF0" w:rsidRDefault="007A1DE3" w:rsidP="001F1C96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A1DE3" w:rsidRPr="006B5DF0" w:rsidRDefault="007A1DE3" w:rsidP="001F1C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instrText>HYPERLINK "https://egrp365.ru/reestr?egrp=30:05:070302:61" \t "_blank"</w:instrTex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Астраханская область,  Камызякский район, п. </w:t>
            </w:r>
            <w:proofErr w:type="spellStart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Сизова</w:t>
            </w:r>
            <w:proofErr w:type="spellEnd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Грива, ул. Маяковского, 14, корп.1б  с кадастровым номером</w:t>
            </w:r>
            <w:proofErr w:type="gramEnd"/>
          </w:p>
          <w:p w:rsidR="007A1DE3" w:rsidRPr="006B5DF0" w:rsidRDefault="007A1DE3" w:rsidP="001F1C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30:05:070101:122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з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дание детского сада</w:t>
            </w:r>
          </w:p>
          <w:p w:rsidR="007A1DE3" w:rsidRPr="006B5DF0" w:rsidRDefault="009717AE" w:rsidP="001F1C96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1DE3" w:rsidRPr="006B5DF0" w:rsidRDefault="007A1DE3" w:rsidP="00C0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</w:t>
            </w:r>
            <w:proofErr w:type="spell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Грива поселок,   Маяковского улица, здание 14А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A1DE3" w:rsidRPr="006B5DF0" w:rsidRDefault="007A1DE3" w:rsidP="001F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 30:05:070101:1</w:t>
            </w:r>
          </w:p>
        </w:tc>
      </w:tr>
      <w:tr w:rsidR="007A1DE3" w:rsidRPr="006B5DF0" w:rsidTr="002855BF">
        <w:tc>
          <w:tcPr>
            <w:tcW w:w="783" w:type="dxa"/>
          </w:tcPr>
          <w:p w:rsidR="007A1DE3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A1DE3" w:rsidRPr="006B5DF0" w:rsidRDefault="007A1DE3" w:rsidP="00262AFB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A1DE3" w:rsidRPr="006B5DF0" w:rsidRDefault="007A1DE3" w:rsidP="00262A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instrText>HYPERLINK "https://egrp365.ru/reestr?egrp=30:05:070302:61" \t "_blank"</w:instrTex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Астраханская область,  Камызякский район, п. </w:t>
            </w:r>
            <w:proofErr w:type="spellStart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Сизова</w:t>
            </w:r>
            <w:proofErr w:type="spellEnd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Грива, ул. Маяковского, 14, корп.1а  с кадастровым номером </w:t>
            </w:r>
            <w:proofErr w:type="gramEnd"/>
          </w:p>
          <w:p w:rsidR="007A1DE3" w:rsidRPr="006B5DF0" w:rsidRDefault="007A1DE3" w:rsidP="00262AFB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30:05:070101:125</w: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дание котельной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1DE3" w:rsidRPr="006B5DF0" w:rsidRDefault="007A1DE3" w:rsidP="00C0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</w:t>
            </w:r>
            <w:proofErr w:type="spell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Грива поселок,   Маяковского улица, здание 14Г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A1DE3" w:rsidRPr="006B5DF0" w:rsidRDefault="007A1DE3" w:rsidP="0026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30:05:070101:1</w:t>
            </w:r>
          </w:p>
        </w:tc>
      </w:tr>
      <w:tr w:rsidR="007A1DE3" w:rsidRPr="006B5DF0" w:rsidTr="002855BF">
        <w:tc>
          <w:tcPr>
            <w:tcW w:w="783" w:type="dxa"/>
          </w:tcPr>
          <w:p w:rsidR="007A1DE3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A1DE3" w:rsidRPr="006B5DF0" w:rsidRDefault="007A1DE3" w:rsidP="00793BC9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A1DE3" w:rsidRPr="006B5DF0" w:rsidRDefault="007A1DE3" w:rsidP="00793B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instrText>HYPERLINK "https://egrp365.ru/reestr?egrp=30:05:070302:61" \t "_blank"</w:instrTex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Астраханская область,  Камызякский район, п. </w:t>
            </w:r>
            <w:proofErr w:type="spellStart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Сизова</w:t>
            </w:r>
            <w:proofErr w:type="spellEnd"/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Грива, ул. Маяковского, 14, корп.2  с кадастровым номером </w:t>
            </w:r>
            <w:proofErr w:type="gramEnd"/>
          </w:p>
          <w:p w:rsidR="007A1DE3" w:rsidRPr="006B5DF0" w:rsidRDefault="007A1DE3" w:rsidP="00793BC9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30:05:070101:123</w:t>
            </w:r>
            <w:r w:rsidR="009717AE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дание школы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1DE3" w:rsidRPr="006B5DF0" w:rsidRDefault="007A1DE3" w:rsidP="00C0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Астраханская область, Камызякский муниципальный 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Сельское поселение Новотузуклейский сельсовет,  </w:t>
            </w:r>
            <w:proofErr w:type="spell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Грива поселок,   Маяковского улица, здание 14Б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A1DE3" w:rsidRPr="006B5DF0" w:rsidRDefault="007A1DE3" w:rsidP="0079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30:05:070101:1</w:t>
            </w:r>
          </w:p>
        </w:tc>
      </w:tr>
      <w:tr w:rsidR="007A1DE3" w:rsidRPr="006B5DF0" w:rsidTr="002855BF">
        <w:trPr>
          <w:trHeight w:val="841"/>
        </w:trPr>
        <w:tc>
          <w:tcPr>
            <w:tcW w:w="783" w:type="dxa"/>
          </w:tcPr>
          <w:p w:rsidR="007A1DE3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A1DE3" w:rsidRPr="006B5DF0" w:rsidRDefault="007A1DE3" w:rsidP="00051ACA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A1DE3" w:rsidRPr="006B5DF0" w:rsidRDefault="007A1DE3" w:rsidP="00051ACA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hyperlink r:id="rId6" w:tgtFrame="_blank" w:history="1">
              <w:r w:rsidRPr="006B5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 Камызякский район, п. </w:t>
              </w:r>
              <w:proofErr w:type="spellStart"/>
              <w:r w:rsidRPr="006B5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6B5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ул. Маяковского, 14, корп.1  с кадастровым номером </w:t>
              </w:r>
            </w:hyperlink>
            <w:proofErr w:type="gramEnd"/>
          </w:p>
          <w:p w:rsidR="007A1DE3" w:rsidRPr="006B5DF0" w:rsidRDefault="007A1DE3" w:rsidP="00051ACA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30:05:070101:124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илой дом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1DE3" w:rsidRPr="006B5DF0" w:rsidRDefault="007A1DE3" w:rsidP="0054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</w:t>
            </w:r>
            <w:proofErr w:type="spell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Грива поселок,   Маяковского улица, </w:t>
            </w:r>
            <w:r w:rsidR="0054223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14В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A1DE3" w:rsidRPr="006B5DF0" w:rsidRDefault="007A1DE3" w:rsidP="0005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30:05:070101:1</w:t>
            </w:r>
          </w:p>
        </w:tc>
      </w:tr>
      <w:tr w:rsidR="007A1DE3" w:rsidRPr="006B5DF0" w:rsidTr="002855BF">
        <w:trPr>
          <w:trHeight w:val="841"/>
        </w:trPr>
        <w:tc>
          <w:tcPr>
            <w:tcW w:w="783" w:type="dxa"/>
          </w:tcPr>
          <w:p w:rsidR="007A1DE3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A1DE3" w:rsidRPr="006B5DF0" w:rsidRDefault="007A1DE3" w:rsidP="00980084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A1DE3" w:rsidRPr="006B5DF0" w:rsidRDefault="007A1DE3" w:rsidP="00980084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hyperlink r:id="rId7" w:tgtFrame="_blank" w:history="1">
              <w:r w:rsidRPr="006B5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Астраханская область,  Камызякский район, п. </w:t>
              </w:r>
              <w:proofErr w:type="spellStart"/>
              <w:r w:rsidRPr="006B5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Сизова</w:t>
              </w:r>
              <w:proofErr w:type="spellEnd"/>
              <w:r w:rsidRPr="006B5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Грива, ул. Маяковского, 14, корп</w:t>
              </w:r>
              <w:proofErr w:type="gramStart"/>
              <w:r w:rsidRPr="006B5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.б</w:t>
              </w:r>
              <w:proofErr w:type="gramEnd"/>
              <w:r w:rsidRPr="006B5DF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 с кадастровым номером </w:t>
              </w:r>
            </w:hyperlink>
          </w:p>
          <w:p w:rsidR="007A1DE3" w:rsidRPr="006B5DF0" w:rsidRDefault="007A1DE3" w:rsidP="00980084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30:05:070101:126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дание склада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1DE3" w:rsidRPr="006B5DF0" w:rsidRDefault="007A1DE3" w:rsidP="00C0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</w:t>
            </w:r>
            <w:proofErr w:type="spell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Грива поселок,   Маяковского улица, здание 14Е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A1DE3" w:rsidRPr="006B5DF0" w:rsidRDefault="007A1DE3" w:rsidP="0098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30:05:070101:1</w:t>
            </w:r>
          </w:p>
        </w:tc>
      </w:tr>
      <w:tr w:rsidR="007A1DE3" w:rsidRPr="006B5DF0" w:rsidTr="002855BF">
        <w:trPr>
          <w:trHeight w:val="841"/>
        </w:trPr>
        <w:tc>
          <w:tcPr>
            <w:tcW w:w="783" w:type="dxa"/>
          </w:tcPr>
          <w:p w:rsidR="007A1DE3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A1DE3" w:rsidRPr="006B5DF0" w:rsidRDefault="007A1DE3" w:rsidP="00D65D1C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A1DE3" w:rsidRPr="006B5DF0" w:rsidRDefault="007A1DE3" w:rsidP="00D6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Земли населенных пунктов, кадастровый номер 30:05:070105:57, адрес (местоположение) Астраханская обл., р-н Камызякский, с. Тузуклей, ул. Школьная, 27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A1DE3" w:rsidRPr="006B5DF0" w:rsidRDefault="007A1DE3" w:rsidP="00C0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Астраханская область, Камызякский муниципальный район, Сельское поселение Новотузуклейский сельсовет,  Тузуклей село,  Школьная улица, 27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A1DE3" w:rsidRPr="006B5DF0" w:rsidRDefault="007A1DE3" w:rsidP="00D6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В с. Тузуклей по ул. Школьная,27</w:t>
            </w:r>
          </w:p>
        </w:tc>
      </w:tr>
      <w:tr w:rsidR="00B41615" w:rsidRPr="006B5DF0" w:rsidTr="002855BF">
        <w:trPr>
          <w:trHeight w:val="841"/>
        </w:trPr>
        <w:tc>
          <w:tcPr>
            <w:tcW w:w="783" w:type="dxa"/>
          </w:tcPr>
          <w:p w:rsidR="00B41615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B41615" w:rsidRPr="006B5DF0" w:rsidRDefault="00B41615" w:rsidP="007A10CB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41615" w:rsidRPr="006B5DF0" w:rsidRDefault="00B41615" w:rsidP="007A10CB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Российская Федерация, Астраханская область, Камызякский район, с. Тузуклей, ул. Школьная,27, с кадастровым номером </w:t>
            </w:r>
          </w:p>
          <w:p w:rsidR="00B41615" w:rsidRPr="006B5DF0" w:rsidRDefault="00B41615" w:rsidP="007A10CB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30:05:070104:1229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дание школы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41615" w:rsidRPr="006B5DF0" w:rsidRDefault="00B41615" w:rsidP="00C02A62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 Школьная улица, здание  27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41615" w:rsidRPr="006B5DF0" w:rsidRDefault="00B41615" w:rsidP="007A10CB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30:05:070105:57</w:t>
            </w:r>
          </w:p>
        </w:tc>
      </w:tr>
      <w:tr w:rsidR="00B41615" w:rsidRPr="006B5DF0" w:rsidTr="002855BF">
        <w:tc>
          <w:tcPr>
            <w:tcW w:w="783" w:type="dxa"/>
          </w:tcPr>
          <w:p w:rsidR="00B41615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B41615" w:rsidRPr="006B5DF0" w:rsidRDefault="00B41615" w:rsidP="006D4B3E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41615" w:rsidRPr="00434F6B" w:rsidRDefault="00C000C4" w:rsidP="00C1214E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Земли населенных пунктов, для иных видов использования, характерных для населенных пунктов, кадастровый номер </w:t>
            </w:r>
            <w:r w:rsidR="00B41615"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30:05:070105:689</w:t>
            </w:r>
            <w:r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, адрес (местоположение) Астраханская область, р-н Камызякск</w:t>
            </w:r>
            <w:r w:rsidR="00C1214E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ий, с Тузуклей, </w:t>
            </w:r>
            <w:proofErr w:type="spellStart"/>
            <w:r w:rsidR="00C1214E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="00C1214E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Школьная, 6</w:t>
            </w:r>
            <w:proofErr w:type="gramStart"/>
            <w:r w:rsidR="00C1214E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Б</w:t>
            </w:r>
            <w:proofErr w:type="gramEnd"/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41615" w:rsidRPr="00434F6B" w:rsidRDefault="00B41615" w:rsidP="00C02A62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4F6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Астраханская область, Камызякский муниципальный район, Сельское поселение Новотузуклейский сельсовет,  Тузуклей село,   Школьная улица, дом 6Б</w:t>
            </w:r>
            <w:r w:rsidR="0043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41615" w:rsidRPr="00434F6B" w:rsidRDefault="00B41615" w:rsidP="006D4B3E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4F6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с. Тузуклей по ул. Школьная,6Б</w:t>
            </w:r>
          </w:p>
        </w:tc>
      </w:tr>
      <w:tr w:rsidR="00B41615" w:rsidRPr="006B5DF0" w:rsidTr="002855BF">
        <w:tc>
          <w:tcPr>
            <w:tcW w:w="783" w:type="dxa"/>
          </w:tcPr>
          <w:p w:rsidR="00B41615" w:rsidRPr="006B5DF0" w:rsidRDefault="00C000C4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B41615" w:rsidRPr="006B5DF0" w:rsidRDefault="00B41615" w:rsidP="00F2748D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41615" w:rsidRPr="00434F6B" w:rsidRDefault="00B41615" w:rsidP="00C1214E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Астраханская </w:t>
            </w:r>
            <w:r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 xml:space="preserve">область, р-н Камызякский, с Тузуклей, </w:t>
            </w:r>
            <w:proofErr w:type="spellStart"/>
            <w:r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="00C1214E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Школьная, </w:t>
            </w:r>
            <w:proofErr w:type="spellStart"/>
            <w:r w:rsidR="00C1214E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="00C1214E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6</w:t>
            </w:r>
            <w:proofErr w:type="gramStart"/>
            <w:r w:rsidR="00C1214E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434F6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с кадастровым номером 30:05:070105:690 (жилой дом)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41615" w:rsidRPr="00434F6B" w:rsidRDefault="00B41615" w:rsidP="00C0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Астраханская </w:t>
            </w:r>
            <w:r w:rsidRPr="00434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Камызякский муниципальный район, Сельское поселение Новотузуклейский сельсовет,  Тузуклей село,   Школьная улица, дом 6Б</w:t>
            </w:r>
            <w:r w:rsidR="0043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41615" w:rsidRPr="00434F6B" w:rsidRDefault="00B41615" w:rsidP="0051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</w:t>
            </w:r>
            <w:r w:rsidR="00434F6B" w:rsidRPr="00434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F6B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</w:t>
            </w:r>
            <w:r w:rsidRPr="00434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участке с </w:t>
            </w:r>
            <w:proofErr w:type="gramStart"/>
            <w:r w:rsidRPr="00434F6B"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proofErr w:type="gramEnd"/>
            <w:r w:rsidRPr="00434F6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1214E">
              <w:rPr>
                <w:rFonts w:ascii="Times New Roman" w:hAnsi="Times New Roman" w:cs="Times New Roman"/>
                <w:sz w:val="24"/>
                <w:szCs w:val="24"/>
              </w:rPr>
              <w:t>30:05:070105:689 в с. Тузуклей по ул. Школьная 6Б</w:t>
            </w:r>
          </w:p>
        </w:tc>
      </w:tr>
    </w:tbl>
    <w:p w:rsidR="000A4CFF" w:rsidRPr="006B5DF0" w:rsidRDefault="000A4CFF" w:rsidP="000A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CFF" w:rsidRPr="006B5DF0" w:rsidSect="00285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EA5"/>
    <w:multiLevelType w:val="multilevel"/>
    <w:tmpl w:val="61FEE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311"/>
    <w:rsid w:val="00002C97"/>
    <w:rsid w:val="000123BB"/>
    <w:rsid w:val="00023C3A"/>
    <w:rsid w:val="000277D8"/>
    <w:rsid w:val="00027E37"/>
    <w:rsid w:val="00034F87"/>
    <w:rsid w:val="00036B9C"/>
    <w:rsid w:val="00040F93"/>
    <w:rsid w:val="0004548D"/>
    <w:rsid w:val="000517C4"/>
    <w:rsid w:val="000522A2"/>
    <w:rsid w:val="00067773"/>
    <w:rsid w:val="00070811"/>
    <w:rsid w:val="00073EE0"/>
    <w:rsid w:val="000743C5"/>
    <w:rsid w:val="000936B8"/>
    <w:rsid w:val="00094B85"/>
    <w:rsid w:val="000A4CFF"/>
    <w:rsid w:val="000B67AA"/>
    <w:rsid w:val="000C09A8"/>
    <w:rsid w:val="000F0311"/>
    <w:rsid w:val="00116C2F"/>
    <w:rsid w:val="00121D3E"/>
    <w:rsid w:val="00165448"/>
    <w:rsid w:val="00166409"/>
    <w:rsid w:val="00176DBE"/>
    <w:rsid w:val="0018104B"/>
    <w:rsid w:val="00182812"/>
    <w:rsid w:val="001A2D83"/>
    <w:rsid w:val="001D0B70"/>
    <w:rsid w:val="001D62C7"/>
    <w:rsid w:val="001D6D16"/>
    <w:rsid w:val="001F1A13"/>
    <w:rsid w:val="0021362D"/>
    <w:rsid w:val="002333F9"/>
    <w:rsid w:val="00233BAF"/>
    <w:rsid w:val="0023437E"/>
    <w:rsid w:val="00237BB7"/>
    <w:rsid w:val="00241660"/>
    <w:rsid w:val="00242232"/>
    <w:rsid w:val="002855BF"/>
    <w:rsid w:val="002868A8"/>
    <w:rsid w:val="00292497"/>
    <w:rsid w:val="00295C4C"/>
    <w:rsid w:val="002A7372"/>
    <w:rsid w:val="002C0D9E"/>
    <w:rsid w:val="002C33AB"/>
    <w:rsid w:val="002C79B7"/>
    <w:rsid w:val="002E2D68"/>
    <w:rsid w:val="00303073"/>
    <w:rsid w:val="003404BB"/>
    <w:rsid w:val="0034426D"/>
    <w:rsid w:val="00352C63"/>
    <w:rsid w:val="00367BF7"/>
    <w:rsid w:val="00370E97"/>
    <w:rsid w:val="0038091A"/>
    <w:rsid w:val="00381CFB"/>
    <w:rsid w:val="00382362"/>
    <w:rsid w:val="003849FB"/>
    <w:rsid w:val="003A6450"/>
    <w:rsid w:val="003C31FB"/>
    <w:rsid w:val="003D1193"/>
    <w:rsid w:val="003E4A05"/>
    <w:rsid w:val="003F0A80"/>
    <w:rsid w:val="003F0E9E"/>
    <w:rsid w:val="003F1DE3"/>
    <w:rsid w:val="00400CAD"/>
    <w:rsid w:val="00407713"/>
    <w:rsid w:val="00415B01"/>
    <w:rsid w:val="004161EE"/>
    <w:rsid w:val="00416AE1"/>
    <w:rsid w:val="00420F6B"/>
    <w:rsid w:val="00433AEA"/>
    <w:rsid w:val="00434D7D"/>
    <w:rsid w:val="00434F6B"/>
    <w:rsid w:val="00440A98"/>
    <w:rsid w:val="004763AB"/>
    <w:rsid w:val="00485B1D"/>
    <w:rsid w:val="004A12E5"/>
    <w:rsid w:val="004B097F"/>
    <w:rsid w:val="004B2AC9"/>
    <w:rsid w:val="004D7365"/>
    <w:rsid w:val="004F019D"/>
    <w:rsid w:val="004F642C"/>
    <w:rsid w:val="00507500"/>
    <w:rsid w:val="00512B91"/>
    <w:rsid w:val="00513026"/>
    <w:rsid w:val="005151AB"/>
    <w:rsid w:val="005200DF"/>
    <w:rsid w:val="00521172"/>
    <w:rsid w:val="00523EBD"/>
    <w:rsid w:val="0053679F"/>
    <w:rsid w:val="00542238"/>
    <w:rsid w:val="0054391A"/>
    <w:rsid w:val="0054488E"/>
    <w:rsid w:val="005709BE"/>
    <w:rsid w:val="005731FD"/>
    <w:rsid w:val="00582A4D"/>
    <w:rsid w:val="005A0193"/>
    <w:rsid w:val="005B3197"/>
    <w:rsid w:val="005C13BA"/>
    <w:rsid w:val="005C68FE"/>
    <w:rsid w:val="005F627E"/>
    <w:rsid w:val="006059B3"/>
    <w:rsid w:val="006141BF"/>
    <w:rsid w:val="0061515F"/>
    <w:rsid w:val="00616CA8"/>
    <w:rsid w:val="00624DFA"/>
    <w:rsid w:val="00640563"/>
    <w:rsid w:val="00660AD9"/>
    <w:rsid w:val="00663203"/>
    <w:rsid w:val="00663B07"/>
    <w:rsid w:val="006647B2"/>
    <w:rsid w:val="006677BC"/>
    <w:rsid w:val="006729E8"/>
    <w:rsid w:val="00672D58"/>
    <w:rsid w:val="00685C7E"/>
    <w:rsid w:val="00686694"/>
    <w:rsid w:val="00694E9D"/>
    <w:rsid w:val="006B5DF0"/>
    <w:rsid w:val="006D40FC"/>
    <w:rsid w:val="006E29C3"/>
    <w:rsid w:val="006F0E0B"/>
    <w:rsid w:val="00733D21"/>
    <w:rsid w:val="00760DE8"/>
    <w:rsid w:val="00762702"/>
    <w:rsid w:val="00784B00"/>
    <w:rsid w:val="0078568B"/>
    <w:rsid w:val="00796155"/>
    <w:rsid w:val="007A1DE3"/>
    <w:rsid w:val="007A6FF5"/>
    <w:rsid w:val="007A7ED7"/>
    <w:rsid w:val="007C1D2A"/>
    <w:rsid w:val="007C523F"/>
    <w:rsid w:val="007D243D"/>
    <w:rsid w:val="007F7A4F"/>
    <w:rsid w:val="00800D4D"/>
    <w:rsid w:val="00804835"/>
    <w:rsid w:val="00805AB8"/>
    <w:rsid w:val="008062A0"/>
    <w:rsid w:val="00814610"/>
    <w:rsid w:val="0082418A"/>
    <w:rsid w:val="00825094"/>
    <w:rsid w:val="00837498"/>
    <w:rsid w:val="0085672A"/>
    <w:rsid w:val="00871133"/>
    <w:rsid w:val="00881D79"/>
    <w:rsid w:val="008C2EA0"/>
    <w:rsid w:val="008E4D35"/>
    <w:rsid w:val="008F11E8"/>
    <w:rsid w:val="008F4411"/>
    <w:rsid w:val="009063F2"/>
    <w:rsid w:val="0091095F"/>
    <w:rsid w:val="00914455"/>
    <w:rsid w:val="00914B76"/>
    <w:rsid w:val="009218C5"/>
    <w:rsid w:val="009312CB"/>
    <w:rsid w:val="00941DDC"/>
    <w:rsid w:val="00946283"/>
    <w:rsid w:val="0095746C"/>
    <w:rsid w:val="009620FF"/>
    <w:rsid w:val="0097174F"/>
    <w:rsid w:val="009717AE"/>
    <w:rsid w:val="00982216"/>
    <w:rsid w:val="0099240A"/>
    <w:rsid w:val="009A33C7"/>
    <w:rsid w:val="009D3AEA"/>
    <w:rsid w:val="009E44AE"/>
    <w:rsid w:val="009E44DB"/>
    <w:rsid w:val="009F4FB5"/>
    <w:rsid w:val="00A06613"/>
    <w:rsid w:val="00A1375C"/>
    <w:rsid w:val="00A351AE"/>
    <w:rsid w:val="00A357E2"/>
    <w:rsid w:val="00A50826"/>
    <w:rsid w:val="00A55740"/>
    <w:rsid w:val="00A57041"/>
    <w:rsid w:val="00A625FD"/>
    <w:rsid w:val="00A70FA0"/>
    <w:rsid w:val="00A85A80"/>
    <w:rsid w:val="00A942F4"/>
    <w:rsid w:val="00A95B39"/>
    <w:rsid w:val="00A95FE3"/>
    <w:rsid w:val="00A975D9"/>
    <w:rsid w:val="00AA2E00"/>
    <w:rsid w:val="00AB5CC8"/>
    <w:rsid w:val="00AD24E1"/>
    <w:rsid w:val="00AD2777"/>
    <w:rsid w:val="00AD55AC"/>
    <w:rsid w:val="00AF016B"/>
    <w:rsid w:val="00AF6522"/>
    <w:rsid w:val="00B03914"/>
    <w:rsid w:val="00B41257"/>
    <w:rsid w:val="00B41615"/>
    <w:rsid w:val="00B438BA"/>
    <w:rsid w:val="00B4509B"/>
    <w:rsid w:val="00B477D2"/>
    <w:rsid w:val="00B70253"/>
    <w:rsid w:val="00B72059"/>
    <w:rsid w:val="00BA677E"/>
    <w:rsid w:val="00BA7F9D"/>
    <w:rsid w:val="00BB16DD"/>
    <w:rsid w:val="00BB3A02"/>
    <w:rsid w:val="00BC444C"/>
    <w:rsid w:val="00BE3C1E"/>
    <w:rsid w:val="00BF16B3"/>
    <w:rsid w:val="00C000C4"/>
    <w:rsid w:val="00C02A62"/>
    <w:rsid w:val="00C05D65"/>
    <w:rsid w:val="00C1204B"/>
    <w:rsid w:val="00C1214E"/>
    <w:rsid w:val="00C15BDB"/>
    <w:rsid w:val="00C45CD6"/>
    <w:rsid w:val="00C67B7F"/>
    <w:rsid w:val="00C85D83"/>
    <w:rsid w:val="00C85FF6"/>
    <w:rsid w:val="00C86D02"/>
    <w:rsid w:val="00C873BD"/>
    <w:rsid w:val="00C90735"/>
    <w:rsid w:val="00C9173A"/>
    <w:rsid w:val="00C965FF"/>
    <w:rsid w:val="00CA3A4D"/>
    <w:rsid w:val="00CB0F5B"/>
    <w:rsid w:val="00CB3970"/>
    <w:rsid w:val="00CB4684"/>
    <w:rsid w:val="00CC3988"/>
    <w:rsid w:val="00CC6775"/>
    <w:rsid w:val="00CD38AF"/>
    <w:rsid w:val="00CF2FCD"/>
    <w:rsid w:val="00D1202E"/>
    <w:rsid w:val="00D327D1"/>
    <w:rsid w:val="00D353F5"/>
    <w:rsid w:val="00D42FF4"/>
    <w:rsid w:val="00D5278A"/>
    <w:rsid w:val="00D533DD"/>
    <w:rsid w:val="00D55F12"/>
    <w:rsid w:val="00D75467"/>
    <w:rsid w:val="00D957B9"/>
    <w:rsid w:val="00DB3136"/>
    <w:rsid w:val="00DB4C0B"/>
    <w:rsid w:val="00DB7DAE"/>
    <w:rsid w:val="00DC32F3"/>
    <w:rsid w:val="00DD5B2A"/>
    <w:rsid w:val="00DD7C18"/>
    <w:rsid w:val="00E0129D"/>
    <w:rsid w:val="00E012D2"/>
    <w:rsid w:val="00E075DF"/>
    <w:rsid w:val="00E222CA"/>
    <w:rsid w:val="00E35994"/>
    <w:rsid w:val="00E375A4"/>
    <w:rsid w:val="00E40F07"/>
    <w:rsid w:val="00E91EC9"/>
    <w:rsid w:val="00E93535"/>
    <w:rsid w:val="00E9674D"/>
    <w:rsid w:val="00E96C80"/>
    <w:rsid w:val="00EA0844"/>
    <w:rsid w:val="00EA0DB1"/>
    <w:rsid w:val="00EC7711"/>
    <w:rsid w:val="00EC7DA2"/>
    <w:rsid w:val="00ED5CCB"/>
    <w:rsid w:val="00EE5269"/>
    <w:rsid w:val="00EF6617"/>
    <w:rsid w:val="00F02744"/>
    <w:rsid w:val="00F065E3"/>
    <w:rsid w:val="00F076D6"/>
    <w:rsid w:val="00F14A26"/>
    <w:rsid w:val="00F2748D"/>
    <w:rsid w:val="00F77938"/>
    <w:rsid w:val="00F960F0"/>
    <w:rsid w:val="00FD64A5"/>
    <w:rsid w:val="00FD7EB0"/>
    <w:rsid w:val="00FE6FE5"/>
    <w:rsid w:val="00FF4337"/>
    <w:rsid w:val="00FF6530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63AB"/>
  </w:style>
  <w:style w:type="character" w:styleId="a5">
    <w:name w:val="Hyperlink"/>
    <w:basedOn w:val="a0"/>
    <w:uiPriority w:val="99"/>
    <w:semiHidden/>
    <w:unhideWhenUsed/>
    <w:rsid w:val="004763AB"/>
    <w:rPr>
      <w:color w:val="0000FF"/>
      <w:u w:val="single"/>
    </w:rPr>
  </w:style>
  <w:style w:type="character" w:styleId="a6">
    <w:name w:val="Strong"/>
    <w:basedOn w:val="a0"/>
    <w:uiPriority w:val="22"/>
    <w:qFormat/>
    <w:rsid w:val="00A625FD"/>
    <w:rPr>
      <w:b/>
      <w:bCs/>
    </w:rPr>
  </w:style>
  <w:style w:type="character" w:customStyle="1" w:styleId="infoinfo-item-text">
    <w:name w:val="info__info-item-text"/>
    <w:basedOn w:val="a0"/>
    <w:rsid w:val="00DB3136"/>
  </w:style>
  <w:style w:type="paragraph" w:styleId="a7">
    <w:name w:val="Balloon Text"/>
    <w:basedOn w:val="a"/>
    <w:link w:val="a8"/>
    <w:uiPriority w:val="99"/>
    <w:semiHidden/>
    <w:unhideWhenUsed/>
    <w:rsid w:val="004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9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0:05:070302: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0:05:070302: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639A-5898-40C7-B776-8C31579E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cp:lastPrinted>2018-08-03T08:06:00Z</cp:lastPrinted>
  <dcterms:created xsi:type="dcterms:W3CDTF">2018-07-30T10:56:00Z</dcterms:created>
  <dcterms:modified xsi:type="dcterms:W3CDTF">2019-02-28T08:27:00Z</dcterms:modified>
</cp:coreProperties>
</file>