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44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2A5A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2A5A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52A5A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652A5A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652A5A" w:rsidRPr="000E5017" w:rsidRDefault="00652A5A" w:rsidP="0065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2A5A" w:rsidRPr="000E5017" w:rsidRDefault="00D11B67" w:rsidP="0065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A5A" w:rsidRPr="000E5017">
        <w:rPr>
          <w:rFonts w:ascii="Times New Roman" w:hAnsi="Times New Roman" w:cs="Times New Roman"/>
          <w:sz w:val="28"/>
          <w:szCs w:val="28"/>
        </w:rPr>
        <w:t xml:space="preserve">т </w:t>
      </w:r>
      <w:r w:rsidR="00607F0E">
        <w:rPr>
          <w:rFonts w:ascii="Times New Roman" w:hAnsi="Times New Roman" w:cs="Times New Roman"/>
          <w:sz w:val="28"/>
          <w:szCs w:val="28"/>
        </w:rPr>
        <w:t>10.04.2017г.</w:t>
      </w:r>
      <w:r w:rsidR="00652A5A" w:rsidRPr="000E5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607F0E">
        <w:rPr>
          <w:rFonts w:ascii="Times New Roman" w:hAnsi="Times New Roman" w:cs="Times New Roman"/>
          <w:sz w:val="28"/>
          <w:szCs w:val="28"/>
        </w:rPr>
        <w:t>22</w:t>
      </w:r>
    </w:p>
    <w:p w:rsidR="000E5017" w:rsidRPr="000E5017" w:rsidRDefault="000E5017" w:rsidP="000E5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представления муниципальными служащими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идентифицировать»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017" w:rsidRPr="000E5017" w:rsidRDefault="000E5017" w:rsidP="000E501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17">
        <w:rPr>
          <w:rFonts w:ascii="Times New Roman" w:hAnsi="Times New Roman" w:cs="Times New Roman"/>
          <w:sz w:val="28"/>
          <w:szCs w:val="28"/>
        </w:rPr>
        <w:t>В целях</w:t>
      </w:r>
      <w:r w:rsidRPr="000E5017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коррупционных рисков при прохождении муниципальной службы,   обеспечения соблюдения требований к служебному поведений и правил профессиональной этики, муниципальными служащими администрации МО «</w:t>
      </w:r>
      <w:r w:rsidR="002123E8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color w:val="000000"/>
          <w:sz w:val="28"/>
          <w:szCs w:val="28"/>
        </w:rPr>
        <w:t>» и гражданами, претендующими на замещение должностей муниципальной службы в администрации МО «</w:t>
      </w:r>
      <w:r w:rsidR="002123E8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color w:val="000000"/>
          <w:sz w:val="28"/>
          <w:szCs w:val="28"/>
        </w:rPr>
        <w:t xml:space="preserve">», на основании </w:t>
      </w:r>
      <w:r w:rsidRPr="000E5017">
        <w:rPr>
          <w:rFonts w:ascii="Times New Roman" w:hAnsi="Times New Roman" w:cs="Times New Roman"/>
          <w:sz w:val="28"/>
          <w:szCs w:val="28"/>
        </w:rPr>
        <w:t>ст.15.1.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(в ред. от 30.06.2016 №224-ФЗ)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руководствуясь Уставом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E5017" w:rsidRPr="000E5017" w:rsidRDefault="000E5017" w:rsidP="000E501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17">
        <w:rPr>
          <w:rFonts w:ascii="Times New Roman" w:hAnsi="Times New Roman" w:cs="Times New Roman"/>
          <w:sz w:val="28"/>
          <w:szCs w:val="28"/>
        </w:rPr>
        <w:t>1.Утвердить Положение о порядке представления муниципальными служащими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</w:t>
      </w:r>
      <w:r w:rsidRPr="000E501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а также данные, позволяющие их идентифицировать (прилагается). </w:t>
      </w:r>
      <w:proofErr w:type="gramEnd"/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проверку достоверности и полноты сведений специалиста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» </w:t>
      </w:r>
      <w:r w:rsidRPr="000E501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2123E8">
        <w:rPr>
          <w:rFonts w:ascii="Times New Roman" w:hAnsi="Times New Roman" w:cs="Times New Roman"/>
          <w:sz w:val="28"/>
          <w:szCs w:val="28"/>
          <w:u w:val="single"/>
        </w:rPr>
        <w:t>Богданову В.Б. зав. сектором администрации</w:t>
      </w:r>
      <w:r w:rsidRPr="000E501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E5017"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 администрации МО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3. Обнародовать на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стоя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щее по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ле</w:t>
      </w:r>
      <w:r w:rsidRPr="000E5017">
        <w:rPr>
          <w:rFonts w:ascii="Times New Roman" w:hAnsi="Times New Roman" w:cs="Times New Roman"/>
          <w:sz w:val="28"/>
          <w:szCs w:val="28"/>
        </w:rPr>
        <w:softHyphen/>
        <w:t>ние на сайте муниципального образования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».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123E8" w:rsidRDefault="000E5017" w:rsidP="000E501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 «</w:t>
      </w:r>
      <w:r w:rsidR="002123E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2123E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123E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УТВЕРЖДЕНО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МО «</w:t>
      </w:r>
      <w:r w:rsidR="004E3A6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от «</w:t>
      </w:r>
      <w:r w:rsidR="004E3A63">
        <w:rPr>
          <w:rFonts w:ascii="Times New Roman" w:hAnsi="Times New Roman" w:cs="Times New Roman"/>
          <w:sz w:val="28"/>
          <w:szCs w:val="28"/>
        </w:rPr>
        <w:t>10</w:t>
      </w:r>
      <w:r w:rsidRPr="000E5017">
        <w:rPr>
          <w:rFonts w:ascii="Times New Roman" w:hAnsi="Times New Roman" w:cs="Times New Roman"/>
          <w:sz w:val="28"/>
          <w:szCs w:val="28"/>
        </w:rPr>
        <w:t xml:space="preserve">» </w:t>
      </w:r>
      <w:r w:rsidR="004E3A63">
        <w:rPr>
          <w:rFonts w:ascii="Times New Roman" w:hAnsi="Times New Roman" w:cs="Times New Roman"/>
          <w:sz w:val="28"/>
          <w:szCs w:val="28"/>
        </w:rPr>
        <w:t>апреля</w:t>
      </w:r>
      <w:r w:rsidRPr="000E5017">
        <w:rPr>
          <w:rFonts w:ascii="Times New Roman" w:hAnsi="Times New Roman" w:cs="Times New Roman"/>
          <w:sz w:val="28"/>
          <w:szCs w:val="28"/>
        </w:rPr>
        <w:t xml:space="preserve"> 2017 №</w:t>
      </w:r>
      <w:r w:rsidR="004E3A63">
        <w:rPr>
          <w:rFonts w:ascii="Times New Roman" w:hAnsi="Times New Roman" w:cs="Times New Roman"/>
          <w:sz w:val="28"/>
          <w:szCs w:val="28"/>
        </w:rPr>
        <w:t>22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0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5017" w:rsidRPr="000E5017" w:rsidRDefault="000E5017" w:rsidP="000E5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о порядке представления муниципальными служащими администрации МО «</w:t>
      </w:r>
      <w:r w:rsidR="004E3A63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0E5017">
        <w:rPr>
          <w:rFonts w:ascii="Times New Roman" w:hAnsi="Times New Roman" w:cs="Times New Roman"/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0E5017" w:rsidRPr="000E5017" w:rsidRDefault="000E5017" w:rsidP="000E501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017" w:rsidRPr="000E5017" w:rsidRDefault="000E5017" w:rsidP="000E50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17">
        <w:rPr>
          <w:rFonts w:ascii="Times New Roman" w:hAnsi="Times New Roman" w:cs="Times New Roman"/>
          <w:sz w:val="28"/>
          <w:szCs w:val="28"/>
        </w:rPr>
        <w:t>1.Граждане, претендующие на замещение должностей муниципальной службы в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», а также муниципальные служащие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 (далее – Сведения), а также данные, позволяющие их идентифицировать.</w:t>
      </w:r>
      <w:proofErr w:type="gramEnd"/>
    </w:p>
    <w:p w:rsidR="000E5017" w:rsidRPr="000E5017" w:rsidRDefault="000E5017" w:rsidP="000E50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должности муниципальной службы обязаны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представлять указанные Сведения при поступлении на службу за три календарных года, предшествующих году поступления на муниципальную службу,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обязанностей.</w:t>
      </w:r>
    </w:p>
    <w:p w:rsidR="000E5017" w:rsidRPr="000E5017" w:rsidRDefault="000E5017" w:rsidP="000E50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color w:val="2F2F2F"/>
          <w:sz w:val="28"/>
          <w:szCs w:val="28"/>
        </w:rPr>
        <w:t xml:space="preserve">3. </w:t>
      </w:r>
      <w:r w:rsidRPr="000E5017">
        <w:rPr>
          <w:rFonts w:ascii="Times New Roman" w:hAnsi="Times New Roman" w:cs="Times New Roman"/>
          <w:sz w:val="28"/>
          <w:szCs w:val="28"/>
        </w:rPr>
        <w:t xml:space="preserve">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E5017" w:rsidRPr="000E5017" w:rsidRDefault="000E5017" w:rsidP="000E50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lastRenderedPageBreak/>
        <w:t xml:space="preserve">4. Сведения представляются по </w:t>
      </w:r>
      <w:hyperlink r:id="rId5" w:history="1">
        <w:r w:rsidRPr="000E5017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Pr="000E5017">
        <w:rPr>
          <w:rFonts w:ascii="Times New Roman" w:hAnsi="Times New Roman" w:cs="Times New Roman"/>
          <w:sz w:val="28"/>
          <w:szCs w:val="28"/>
        </w:rPr>
        <w:t xml:space="preserve">, установленной Распоряжением Правительства РФ от 28.12.2016 N 2867-р «Об утверждении формы представления сведений 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017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5.Сведения представляются лицом, претендующим на замещение должности муниципальной службы, в администрацию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 уполномоченному должностному лицу. </w:t>
      </w:r>
      <w:proofErr w:type="gramStart"/>
      <w:r w:rsidRPr="000E5017">
        <w:rPr>
          <w:rFonts w:ascii="Times New Roman" w:hAnsi="Times New Roman" w:cs="Times New Roman"/>
          <w:sz w:val="28"/>
          <w:szCs w:val="28"/>
        </w:rPr>
        <w:t>Уполномоченное должностное лицо по решению Главы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 в течение трех рабочих дней осуществляет обработку общедоступной информации, размещенной лицом, претендующим на замещение должности муниципальной службы, в информационно-телекоммуникационной сети «Интернет», а также проверку достоверности и полноты сведений, представляемых гражданами, претендующими на замещение должности муниципальной службы, и информацию о результатах обработки и проверки представляет Главе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 сельсовет</w:t>
      </w:r>
      <w:r w:rsidRPr="000E501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E5017" w:rsidRPr="000E5017" w:rsidRDefault="000E5017" w:rsidP="000E501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На основании представленной уполномоченным должностным лицом информации глава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 принимает решение о приеме гражданина на муниципальную службу.</w:t>
      </w:r>
    </w:p>
    <w:p w:rsidR="000E5017" w:rsidRPr="000E5017" w:rsidRDefault="000E5017" w:rsidP="000E501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6. Сведения представляются муниципальными служащими уполномоченному должностному лицу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». Уполномоченное должностное лицо по решению Главы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 в течение 14 рабочих дней осуществляет обработку общедоступной информации, размещенной муниципальными служащими, в информационно-телекоммуникационной сети «Интернет», а также проверку достоверности и полноты сведений, представляемых муниципальными служащими, и информацию о результатах обработки и проверки представляет Главе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>».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7. На основании представленной уполномоченным должностным лицом информации глава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 определяет факты несоблюдения  муниципальным служащим требований к </w:t>
      </w:r>
      <w:r w:rsidRPr="000E5017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поведению, профессиональной этики, а также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МО «</w:t>
      </w:r>
      <w:r w:rsidR="00037AE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0E501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>8.Уполномоченное должностное лицо приобщает общедоступную информацию и сведения, указанные в пункте 1 Положения, к личным делам муниципальных служащих.</w:t>
      </w:r>
    </w:p>
    <w:p w:rsidR="000E5017" w:rsidRPr="000E5017" w:rsidRDefault="000E5017" w:rsidP="000E50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5017">
        <w:rPr>
          <w:rFonts w:ascii="Times New Roman" w:hAnsi="Times New Roman" w:cs="Times New Roman"/>
          <w:sz w:val="28"/>
          <w:szCs w:val="28"/>
        </w:rPr>
        <w:t xml:space="preserve">9.Непредставление 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0E5017" w:rsidRPr="000E5017" w:rsidRDefault="000E5017" w:rsidP="000E5017">
      <w:pPr>
        <w:shd w:val="clear" w:color="auto" w:fill="FFFFFF"/>
        <w:spacing w:after="300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0E50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017" w:rsidRPr="000E5017" w:rsidRDefault="000E5017" w:rsidP="00652A5A">
      <w:pPr>
        <w:rPr>
          <w:rFonts w:ascii="Times New Roman" w:hAnsi="Times New Roman" w:cs="Times New Roman"/>
          <w:sz w:val="28"/>
          <w:szCs w:val="28"/>
        </w:rPr>
      </w:pPr>
    </w:p>
    <w:sectPr w:rsidR="000E5017" w:rsidRPr="000E5017" w:rsidSect="0034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10B"/>
    <w:multiLevelType w:val="multilevel"/>
    <w:tmpl w:val="494EA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F63FE"/>
    <w:multiLevelType w:val="multilevel"/>
    <w:tmpl w:val="9C14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93356"/>
    <w:multiLevelType w:val="hybridMultilevel"/>
    <w:tmpl w:val="817A8C94"/>
    <w:lvl w:ilvl="0" w:tplc="C422ECE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770"/>
    <w:multiLevelType w:val="multilevel"/>
    <w:tmpl w:val="A8D8FA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C1877"/>
    <w:multiLevelType w:val="multilevel"/>
    <w:tmpl w:val="89AC0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A5A"/>
    <w:rsid w:val="00037AE0"/>
    <w:rsid w:val="000E5017"/>
    <w:rsid w:val="00133FF8"/>
    <w:rsid w:val="002123E8"/>
    <w:rsid w:val="00341C44"/>
    <w:rsid w:val="0049035D"/>
    <w:rsid w:val="004C22E3"/>
    <w:rsid w:val="004E3A63"/>
    <w:rsid w:val="00601905"/>
    <w:rsid w:val="006035C1"/>
    <w:rsid w:val="00607F0E"/>
    <w:rsid w:val="00625B70"/>
    <w:rsid w:val="00652A5A"/>
    <w:rsid w:val="006D51BB"/>
    <w:rsid w:val="007979E3"/>
    <w:rsid w:val="00826536"/>
    <w:rsid w:val="009C5C70"/>
    <w:rsid w:val="00A31254"/>
    <w:rsid w:val="00B306FA"/>
    <w:rsid w:val="00B759A3"/>
    <w:rsid w:val="00BF7DF7"/>
    <w:rsid w:val="00D11B67"/>
    <w:rsid w:val="00D4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2A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52A5A"/>
    <w:pPr>
      <w:widowControl w:val="0"/>
      <w:shd w:val="clear" w:color="auto" w:fill="FFFFFF"/>
      <w:spacing w:before="240" w:after="360" w:line="250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B306F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06FA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p21">
    <w:name w:val="p21"/>
    <w:basedOn w:val="a"/>
    <w:rsid w:val="0049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9035D"/>
  </w:style>
  <w:style w:type="paragraph" w:customStyle="1" w:styleId="p22">
    <w:name w:val="p22"/>
    <w:basedOn w:val="a"/>
    <w:rsid w:val="0049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9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49035D"/>
  </w:style>
  <w:style w:type="paragraph" w:customStyle="1" w:styleId="p14">
    <w:name w:val="p14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47042"/>
  </w:style>
  <w:style w:type="paragraph" w:customStyle="1" w:styleId="p15">
    <w:name w:val="p15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47042"/>
  </w:style>
  <w:style w:type="paragraph" w:customStyle="1" w:styleId="p18">
    <w:name w:val="p18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C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C5C70"/>
  </w:style>
  <w:style w:type="character" w:customStyle="1" w:styleId="s3">
    <w:name w:val="s3"/>
    <w:basedOn w:val="a0"/>
    <w:rsid w:val="009C5C70"/>
  </w:style>
  <w:style w:type="paragraph" w:customStyle="1" w:styleId="p9">
    <w:name w:val="p9"/>
    <w:basedOn w:val="a"/>
    <w:rsid w:val="009C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C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5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42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57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8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3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3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10245&amp;rnd=244973.2844032034&amp;dst=100006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2017-03-15T07:19:00Z</dcterms:created>
  <dcterms:modified xsi:type="dcterms:W3CDTF">2017-04-10T09:40:00Z</dcterms:modified>
</cp:coreProperties>
</file>