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24" w:rsidRPr="00C343FA" w:rsidRDefault="00365CB0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Style w:val="FontStyle11"/>
        </w:rPr>
        <w:t>«Новотузуклейский сельсовет»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343FA">
        <w:rPr>
          <w:rFonts w:ascii="Times New Roman" w:hAnsi="Times New Roman" w:cs="Times New Roman"/>
          <w:color w:val="000000"/>
          <w:sz w:val="26"/>
          <w:szCs w:val="26"/>
        </w:rPr>
        <w:t>Камызякского</w:t>
      </w:r>
      <w:proofErr w:type="spellEnd"/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Астраханской области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4924" w:rsidRPr="00C343FA" w:rsidRDefault="00365CB0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  <w:r w:rsidR="00594924" w:rsidRPr="00C343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43242A" w:rsidP="006E7A0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3242A">
        <w:rPr>
          <w:rFonts w:ascii="Times New Roman" w:hAnsi="Times New Roman" w:cs="Times New Roman"/>
          <w:noProof/>
          <w:color w:val="000000"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left:0;text-align:left;margin-left:-11.55pt;margin-top:23.65pt;width:492.75pt;height:6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" strokecolor="white">
            <v:textbox>
              <w:txbxContent>
                <w:p w:rsidR="00594924" w:rsidRPr="00784C0D" w:rsidRDefault="00594924" w:rsidP="00594924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784C0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46424C" w:rsidRPr="00784C0D">
                    <w:rPr>
                      <w:rFonts w:ascii="Times New Roman" w:hAnsi="Times New Roman"/>
                      <w:sz w:val="28"/>
                      <w:szCs w:val="28"/>
                    </w:rPr>
                    <w:t xml:space="preserve">б отмене </w:t>
                  </w:r>
                  <w:r w:rsidR="00365CB0">
                    <w:rPr>
                      <w:rFonts w:ascii="Times New Roman" w:hAnsi="Times New Roman"/>
                      <w:sz w:val="28"/>
                      <w:szCs w:val="28"/>
                    </w:rPr>
                    <w:t>постановления администрации</w:t>
                  </w:r>
                  <w:r w:rsidR="0046424C" w:rsidRPr="00784C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 «Новотузуклейский сельсовет» от 11.12.2003 №203 «Об утверждении  Правил содержания непродуктивных животных (собак и кошек) на территории МО «Новотузуклейский сельсовет»</w:t>
                  </w:r>
                </w:p>
              </w:txbxContent>
            </v:textbox>
          </v:shape>
        </w:pic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>от 2</w:t>
      </w:r>
      <w:r w:rsidR="00365CB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65CB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.2020              </w:t>
      </w:r>
      <w:r w:rsidR="006E7A0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E7A0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 w:rsidR="00365CB0">
        <w:rPr>
          <w:rFonts w:ascii="Times New Roman" w:hAnsi="Times New Roman" w:cs="Times New Roman"/>
          <w:color w:val="000000"/>
          <w:sz w:val="26"/>
          <w:szCs w:val="26"/>
        </w:rPr>
        <w:t xml:space="preserve">  № 44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4C0D" w:rsidRPr="006F025F" w:rsidRDefault="00784C0D" w:rsidP="00784C0D">
      <w:pPr>
        <w:ind w:firstLine="708"/>
        <w:jc w:val="both"/>
        <w:rPr>
          <w:sz w:val="28"/>
          <w:szCs w:val="28"/>
        </w:rPr>
      </w:pPr>
    </w:p>
    <w:p w:rsidR="00365CB0" w:rsidRDefault="00784C0D" w:rsidP="00365CB0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 w:rsidRPr="006F025F">
        <w:rPr>
          <w:sz w:val="28"/>
          <w:szCs w:val="28"/>
        </w:rPr>
        <w:tab/>
        <w:t xml:space="preserve">      В связи с протестом </w:t>
      </w:r>
      <w:r>
        <w:rPr>
          <w:sz w:val="28"/>
          <w:szCs w:val="28"/>
        </w:rPr>
        <w:t xml:space="preserve">Астраханской межрайонной природоохранной прокуратуры  на </w:t>
      </w:r>
      <w:r w:rsidR="00365CB0">
        <w:rPr>
          <w:sz w:val="28"/>
          <w:szCs w:val="28"/>
        </w:rPr>
        <w:t>постановление администрации МО «Новотузуклейский сельсовет»</w:t>
      </w:r>
      <w:r>
        <w:rPr>
          <w:sz w:val="28"/>
          <w:szCs w:val="28"/>
        </w:rPr>
        <w:t xml:space="preserve"> № 203 от 11.12</w:t>
      </w:r>
      <w:r w:rsidRPr="006F025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6F025F">
        <w:rPr>
          <w:sz w:val="28"/>
          <w:szCs w:val="28"/>
        </w:rPr>
        <w:t xml:space="preserve">г </w:t>
      </w:r>
      <w:r>
        <w:rPr>
          <w:sz w:val="28"/>
          <w:szCs w:val="28"/>
        </w:rPr>
        <w:t>«</w:t>
      </w:r>
      <w:r w:rsidRPr="00FA650E">
        <w:rPr>
          <w:sz w:val="28"/>
          <w:szCs w:val="28"/>
        </w:rPr>
        <w:t>О</w:t>
      </w:r>
      <w:r>
        <w:rPr>
          <w:sz w:val="28"/>
          <w:szCs w:val="28"/>
        </w:rPr>
        <w:t>б утверждении     правил содержания непродуктивных животных (собак и кошек) на территории МО «Новотузуклейский сельсовет»</w:t>
      </w:r>
      <w:r w:rsidR="00365CB0">
        <w:rPr>
          <w:sz w:val="28"/>
          <w:szCs w:val="28"/>
        </w:rPr>
        <w:t xml:space="preserve">, </w:t>
      </w:r>
    </w:p>
    <w:p w:rsidR="00365CB0" w:rsidRDefault="00365CB0" w:rsidP="00365CB0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</w:p>
    <w:p w:rsidR="00784C0D" w:rsidRPr="00784C0D" w:rsidRDefault="00365CB0" w:rsidP="00365CB0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4C0D" w:rsidRPr="00784C0D" w:rsidRDefault="00784C0D" w:rsidP="00784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C0D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 w:rsidRPr="006F025F">
        <w:rPr>
          <w:sz w:val="28"/>
          <w:szCs w:val="28"/>
        </w:rPr>
        <w:tab/>
        <w:t xml:space="preserve">1.Отменить </w:t>
      </w:r>
      <w:r w:rsidR="00365CB0">
        <w:rPr>
          <w:sz w:val="28"/>
          <w:szCs w:val="28"/>
        </w:rPr>
        <w:t xml:space="preserve">постановление администрации МО </w:t>
      </w:r>
      <w:r>
        <w:rPr>
          <w:sz w:val="28"/>
          <w:szCs w:val="28"/>
        </w:rPr>
        <w:t>«Новотузуклейский сельсовет» № 203 от 11.12</w:t>
      </w:r>
      <w:r w:rsidRPr="006F025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6F025F">
        <w:rPr>
          <w:sz w:val="28"/>
          <w:szCs w:val="28"/>
        </w:rPr>
        <w:t xml:space="preserve">г </w:t>
      </w:r>
      <w:r>
        <w:rPr>
          <w:sz w:val="28"/>
          <w:szCs w:val="28"/>
        </w:rPr>
        <w:t>«</w:t>
      </w:r>
      <w:r w:rsidRPr="00FA650E">
        <w:rPr>
          <w:sz w:val="28"/>
          <w:szCs w:val="28"/>
        </w:rPr>
        <w:t>О</w:t>
      </w:r>
      <w:r>
        <w:rPr>
          <w:sz w:val="28"/>
          <w:szCs w:val="28"/>
        </w:rPr>
        <w:t>б утверждении     правил содержания непродуктивных животных (собак и кошек) на территории МО «Новотузуклейский сельсовет» как противоречащее законодательству РФ</w:t>
      </w:r>
    </w:p>
    <w:p w:rsidR="00784C0D" w:rsidRPr="006F025F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            2. Обнародовать  настоящее </w:t>
      </w:r>
      <w:r w:rsidR="00365CB0">
        <w:rPr>
          <w:rFonts w:ascii="Times New Roman" w:hAnsi="Times New Roman" w:cs="Times New Roman"/>
          <w:sz w:val="28"/>
          <w:szCs w:val="28"/>
        </w:rPr>
        <w:t>постановление</w:t>
      </w:r>
      <w:r w:rsidRPr="00D63CD5">
        <w:rPr>
          <w:rFonts w:ascii="Times New Roman" w:hAnsi="Times New Roman" w:cs="Times New Roman"/>
          <w:sz w:val="28"/>
          <w:szCs w:val="28"/>
        </w:rPr>
        <w:t xml:space="preserve">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http://mo.astrobl.ru/</w:t>
        </w:r>
        <w:proofErr w:type="spellStart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  <w:lang w:val="en-US"/>
          </w:rPr>
          <w:t>novotuzukleevskij</w:t>
        </w:r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selsovet</w:t>
        </w:r>
        <w:proofErr w:type="spellEnd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/</w:t>
        </w:r>
      </w:hyperlink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pacing w:val="-1"/>
          <w:sz w:val="28"/>
          <w:szCs w:val="28"/>
        </w:rPr>
        <w:t xml:space="preserve">            3.</w:t>
      </w:r>
      <w:r w:rsidRPr="00D63CD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65CB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63CD5">
        <w:rPr>
          <w:rFonts w:ascii="Times New Roman" w:hAnsi="Times New Roman" w:cs="Times New Roman"/>
          <w:sz w:val="28"/>
          <w:szCs w:val="28"/>
        </w:rPr>
        <w:t xml:space="preserve"> вступает  в  силу  со  дня  подписания.</w:t>
      </w: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    В.Б.Богданова</w:t>
      </w: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4924" w:rsidRPr="00C343FA" w:rsidRDefault="00594924" w:rsidP="0059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94924" w:rsidRPr="00C343FA" w:rsidSect="00C343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43C"/>
    <w:multiLevelType w:val="hybridMultilevel"/>
    <w:tmpl w:val="8FAADFE4"/>
    <w:lvl w:ilvl="0" w:tplc="B36253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F41FD"/>
    <w:multiLevelType w:val="multilevel"/>
    <w:tmpl w:val="ACF24D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FB"/>
    <w:rsid w:val="00086518"/>
    <w:rsid w:val="000A3B29"/>
    <w:rsid w:val="0010474C"/>
    <w:rsid w:val="00176D97"/>
    <w:rsid w:val="001C67D0"/>
    <w:rsid w:val="001E4DAF"/>
    <w:rsid w:val="00250BC3"/>
    <w:rsid w:val="00257846"/>
    <w:rsid w:val="00365CB0"/>
    <w:rsid w:val="003947C1"/>
    <w:rsid w:val="003D606B"/>
    <w:rsid w:val="003F00AE"/>
    <w:rsid w:val="0042712D"/>
    <w:rsid w:val="0043242A"/>
    <w:rsid w:val="00455E4E"/>
    <w:rsid w:val="0046424C"/>
    <w:rsid w:val="0051798F"/>
    <w:rsid w:val="00580F8F"/>
    <w:rsid w:val="00594924"/>
    <w:rsid w:val="005D0E77"/>
    <w:rsid w:val="005E106C"/>
    <w:rsid w:val="00646E4C"/>
    <w:rsid w:val="00650E2E"/>
    <w:rsid w:val="006E7A0C"/>
    <w:rsid w:val="006E7EA9"/>
    <w:rsid w:val="00784C0D"/>
    <w:rsid w:val="00872A64"/>
    <w:rsid w:val="008E24C8"/>
    <w:rsid w:val="009012B4"/>
    <w:rsid w:val="009017E2"/>
    <w:rsid w:val="00A35F09"/>
    <w:rsid w:val="00A97A58"/>
    <w:rsid w:val="00AE2D15"/>
    <w:rsid w:val="00B5473A"/>
    <w:rsid w:val="00B56CD4"/>
    <w:rsid w:val="00B703A9"/>
    <w:rsid w:val="00BA48B1"/>
    <w:rsid w:val="00C343FA"/>
    <w:rsid w:val="00C42321"/>
    <w:rsid w:val="00CB04A8"/>
    <w:rsid w:val="00D42CFB"/>
    <w:rsid w:val="00D5558D"/>
    <w:rsid w:val="00D63CD5"/>
    <w:rsid w:val="00D834C2"/>
    <w:rsid w:val="00ED4F9B"/>
    <w:rsid w:val="00EE4190"/>
    <w:rsid w:val="00F34EDB"/>
    <w:rsid w:val="00F40651"/>
    <w:rsid w:val="00FD1457"/>
    <w:rsid w:val="00F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3A"/>
  </w:style>
  <w:style w:type="paragraph" w:styleId="5">
    <w:name w:val="heading 5"/>
    <w:basedOn w:val="a"/>
    <w:next w:val="a"/>
    <w:link w:val="50"/>
    <w:unhideWhenUsed/>
    <w:qFormat/>
    <w:rsid w:val="00D42CF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2CFB"/>
    <w:rPr>
      <w:rFonts w:ascii="Cambria" w:eastAsia="Times New Roman" w:hAnsi="Cambria" w:cs="Times New Roman"/>
      <w:color w:val="243F60"/>
      <w:sz w:val="20"/>
      <w:szCs w:val="20"/>
    </w:rPr>
  </w:style>
  <w:style w:type="paragraph" w:styleId="2">
    <w:name w:val="Body Text Indent 2"/>
    <w:basedOn w:val="a"/>
    <w:link w:val="20"/>
    <w:rsid w:val="00D42CF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2C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 Style11"/>
    <w:rsid w:val="00D42CF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2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580F8F"/>
    <w:pPr>
      <w:ind w:left="720"/>
      <w:contextualSpacing/>
    </w:pPr>
  </w:style>
  <w:style w:type="paragraph" w:customStyle="1" w:styleId="ConsPlusNormal">
    <w:name w:val="ConsPlusNormal"/>
    <w:rsid w:val="006E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E7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FD1457"/>
    <w:rPr>
      <w:color w:val="0000FF"/>
      <w:u w:val="single"/>
    </w:rPr>
  </w:style>
  <w:style w:type="paragraph" w:styleId="a6">
    <w:name w:val="Normal (Web)"/>
    <w:basedOn w:val="a"/>
    <w:uiPriority w:val="99"/>
    <w:rsid w:val="00F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8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rsid w:val="00784C0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84C0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2020-05-20T04:27:00Z</cp:lastPrinted>
  <dcterms:created xsi:type="dcterms:W3CDTF">2018-04-11T07:40:00Z</dcterms:created>
  <dcterms:modified xsi:type="dcterms:W3CDTF">2020-05-20T05:05:00Z</dcterms:modified>
</cp:coreProperties>
</file>