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72" w:rsidRDefault="006D7CCA" w:rsidP="006D7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6D7CCA" w:rsidRDefault="006D7CCA" w:rsidP="006D7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6D7CCA" w:rsidRDefault="006D7CCA" w:rsidP="006D7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6D7CCA" w:rsidRDefault="006D7CCA" w:rsidP="006D7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Камызякского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D7CCA" w:rsidRPr="00731672" w:rsidRDefault="006D7CCA" w:rsidP="006D7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Астраханской области</w:t>
      </w:r>
    </w:p>
    <w:p w:rsidR="00731672" w:rsidRPr="00731672" w:rsidRDefault="00731672" w:rsidP="007316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31672" w:rsidRPr="00731672" w:rsidRDefault="00731672" w:rsidP="006D7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731672" w:rsidRPr="00731672" w:rsidRDefault="00731672" w:rsidP="007316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31672" w:rsidRPr="00731672" w:rsidRDefault="00731672" w:rsidP="007316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6D7CCA">
        <w:rPr>
          <w:rFonts w:ascii="Times New Roman" w:eastAsia="Times New Roman" w:hAnsi="Times New Roman" w:cs="Times New Roman"/>
          <w:color w:val="000000"/>
          <w:sz w:val="28"/>
          <w:szCs w:val="28"/>
        </w:rPr>
        <w:t>2.07</w:t>
      </w: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.2020 года</w:t>
      </w:r>
      <w:r w:rsidR="006D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6D7CCA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</w:p>
    <w:p w:rsidR="00731672" w:rsidRPr="00731672" w:rsidRDefault="00731672" w:rsidP="007316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1672" w:rsidRPr="00731672" w:rsidRDefault="00731672" w:rsidP="007316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перечня должностей</w:t>
      </w:r>
    </w:p>
    <w:p w:rsidR="006D7CCA" w:rsidRDefault="00731672" w:rsidP="0073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службы</w:t>
      </w:r>
      <w:r w:rsidR="006D7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3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D7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</w:p>
    <w:p w:rsidR="00731672" w:rsidRPr="00731672" w:rsidRDefault="006D7CCA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«Новотузуклейский сельсовет»</w:t>
      </w:r>
    </w:p>
    <w:p w:rsidR="006D7CCA" w:rsidRDefault="006D7CCA" w:rsidP="0073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Камызякского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731672" w:rsidRPr="00731672" w:rsidRDefault="006D7CCA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Астраханской области</w:t>
      </w:r>
      <w:r w:rsidR="00731672" w:rsidRPr="0073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замещение которых</w:t>
      </w:r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связано с коррупционными рисками</w:t>
      </w:r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D7CCA" w:rsidRDefault="00731672" w:rsidP="00731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 и Федеральный закон от 25 декабря 2008 г № 273-ФЗ «О противодействии коррупции» </w:t>
      </w:r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6D7CCA" w:rsidRPr="006D7CCA" w:rsidRDefault="00731672" w:rsidP="006D7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перечень муниципальных должностей </w:t>
      </w:r>
      <w:r w:rsidR="006D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D7CCA"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</w:p>
    <w:p w:rsidR="006D7CCA" w:rsidRPr="006D7CCA" w:rsidRDefault="006D7CCA" w:rsidP="006D7CCA">
      <w:pPr>
        <w:tabs>
          <w:tab w:val="left" w:pos="6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 «Новотузуклейский сельсовет»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Камызякского</w:t>
      </w:r>
      <w:proofErr w:type="spellEnd"/>
      <w:r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F65C63" w:rsidRDefault="006D7CCA" w:rsidP="006D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Астраханской области</w:t>
      </w:r>
      <w:r w:rsidR="00731672"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к постановлению): </w:t>
      </w:r>
      <w:proofErr w:type="gramEnd"/>
    </w:p>
    <w:p w:rsidR="00731672" w:rsidRPr="0035589A" w:rsidRDefault="00731672" w:rsidP="006D7CC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35589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6D7CCA" w:rsidRPr="0035589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</w:t>
      </w:r>
      <w:r w:rsidR="00630040" w:rsidRPr="0035589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5589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7CCA" w:rsidRPr="006D7CCA" w:rsidRDefault="00731672" w:rsidP="006D7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2.Утвердить перечень должностей муниципальной службы </w:t>
      </w:r>
      <w:proofErr w:type="gramStart"/>
      <w:r w:rsidR="006D7CCA"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</w:p>
    <w:p w:rsidR="006D7CCA" w:rsidRPr="006D7CCA" w:rsidRDefault="006D7CCA" w:rsidP="006D7CCA">
      <w:pPr>
        <w:tabs>
          <w:tab w:val="left" w:pos="6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 «Новотузуклейский сельсовет»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Камызякского</w:t>
      </w:r>
      <w:proofErr w:type="spellEnd"/>
      <w:r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731672" w:rsidRPr="00731672" w:rsidRDefault="006D7CCA" w:rsidP="006D7C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D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Астраханской области</w:t>
      </w: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1672"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к постановлению).</w:t>
      </w:r>
      <w:proofErr w:type="gramEnd"/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Установить, что гражданин Российской Федерации, замещавший должность муниципальной службы, включенную в перечень, утвержденный пунктом 2 настоящего постановления, в течение двух лет после увольнения с муниципальной службы:</w:t>
      </w:r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служащих и урегулированию конфликта интересов в администрации </w:t>
      </w:r>
      <w:r w:rsidR="00802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«Новотузуклейский сельсовет»  </w:t>
      </w:r>
      <w:proofErr w:type="spellStart"/>
      <w:r w:rsidR="00802CB3">
        <w:rPr>
          <w:rFonts w:ascii="Times New Roman" w:eastAsia="Times New Roman" w:hAnsi="Times New Roman" w:cs="Times New Roman"/>
          <w:color w:val="000000"/>
          <w:sz w:val="28"/>
          <w:szCs w:val="28"/>
        </w:rPr>
        <w:t>Камызякского</w:t>
      </w:r>
      <w:proofErr w:type="spellEnd"/>
      <w:r w:rsidR="00802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Астраханской области</w:t>
      </w:r>
      <w:proofErr w:type="gramStart"/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предусмотренных подпунктом «а» пункта 2 постановления, сообщать работодателю сведения о последнем месте муниципальной службы.</w:t>
      </w:r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316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2"/>
        <w:gridCol w:w="2557"/>
        <w:gridCol w:w="2752"/>
      </w:tblGrid>
      <w:tr w:rsidR="00802CB3" w:rsidRPr="00731672" w:rsidTr="00731672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72" w:rsidRDefault="00731672" w:rsidP="0080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802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2CB3" w:rsidRPr="00731672" w:rsidRDefault="00802CB3" w:rsidP="00802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«Новотузуклейский сельсовет»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72" w:rsidRPr="00731672" w:rsidRDefault="00731672" w:rsidP="007316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6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72" w:rsidRPr="00731672" w:rsidRDefault="00802CB3" w:rsidP="007316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В.Б.Богданова</w:t>
            </w:r>
          </w:p>
          <w:p w:rsidR="00731672" w:rsidRPr="00731672" w:rsidRDefault="00731672" w:rsidP="007316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6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31672" w:rsidRPr="00731672" w:rsidRDefault="00731672" w:rsidP="007316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31672" w:rsidRPr="00731672" w:rsidRDefault="00731672" w:rsidP="007316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CB3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672" w:rsidRPr="00731672" w:rsidRDefault="00731672" w:rsidP="007316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731672" w:rsidRPr="00731672" w:rsidRDefault="00731672" w:rsidP="007316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731672" w:rsidRDefault="00802CB3" w:rsidP="007316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802CB3" w:rsidRPr="00731672" w:rsidRDefault="00802CB3" w:rsidP="007316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731672" w:rsidRPr="00731672" w:rsidRDefault="00731672" w:rsidP="007316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802C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2CB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3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 № </w:t>
      </w:r>
      <w:r w:rsidR="00802CB3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</w:p>
    <w:p w:rsidR="00731672" w:rsidRPr="00731672" w:rsidRDefault="00731672" w:rsidP="007316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31672" w:rsidRPr="00731672" w:rsidRDefault="00731672" w:rsidP="007316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должностей</w:t>
      </w:r>
    </w:p>
    <w:p w:rsidR="00731672" w:rsidRPr="00731672" w:rsidRDefault="00731672" w:rsidP="007316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3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службы </w:t>
      </w:r>
      <w:r w:rsidR="0080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«Новотузуклейский сельсовет»</w:t>
      </w:r>
      <w:r w:rsidR="0091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1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Камызякского</w:t>
      </w:r>
      <w:proofErr w:type="spellEnd"/>
      <w:r w:rsidR="0091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А</w:t>
      </w:r>
      <w:r w:rsidR="0080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страханской области</w:t>
      </w:r>
      <w:r w:rsidRPr="00731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731672" w:rsidRPr="00731672" w:rsidRDefault="00731672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10250" w:rsidRDefault="00910250" w:rsidP="00731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31672" w:rsidRPr="00F65C63" w:rsidRDefault="00731672" w:rsidP="0073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7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F65C63" w:rsidRPr="00F65C63">
        <w:rPr>
          <w:rFonts w:ascii="Times New Roman" w:eastAsia="Times New Roman" w:hAnsi="Times New Roman" w:cs="Times New Roman"/>
          <w:sz w:val="28"/>
          <w:szCs w:val="28"/>
        </w:rPr>
        <w:t>Должности, связанные с подготовкой и принятием решений о распределении бюджетных ассигнований, субсидий, межбюджетных трансфертов</w:t>
      </w:r>
    </w:p>
    <w:p w:rsidR="00F65C63" w:rsidRDefault="00F65C63" w:rsidP="0091025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0250" w:rsidRPr="00A05F14" w:rsidRDefault="00910250" w:rsidP="00910250">
      <w:pPr>
        <w:pStyle w:val="a3"/>
        <w:spacing w:before="0" w:beforeAutospacing="0" w:after="0" w:afterAutospacing="0"/>
        <w:rPr>
          <w:sz w:val="28"/>
          <w:szCs w:val="28"/>
        </w:rPr>
      </w:pPr>
      <w:r w:rsidRPr="00A05F14">
        <w:rPr>
          <w:sz w:val="28"/>
          <w:szCs w:val="28"/>
        </w:rPr>
        <w:t>Главная муниципальная  должность муниципальной службы</w:t>
      </w:r>
      <w:r w:rsidRPr="00A05F14">
        <w:t>:</w:t>
      </w:r>
      <w:r w:rsidRPr="00A05F14">
        <w:br/>
      </w:r>
      <w:r w:rsidRPr="00A05F14">
        <w:rPr>
          <w:sz w:val="28"/>
          <w:szCs w:val="28"/>
        </w:rPr>
        <w:t>- Начальник финансового отдела, главный бухгалтер</w:t>
      </w:r>
    </w:p>
    <w:p w:rsidR="00223376" w:rsidRDefault="00223376"/>
    <w:p w:rsidR="00F65C63" w:rsidRDefault="00F65C63"/>
    <w:sectPr w:rsidR="00F65C63" w:rsidSect="0074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1672"/>
    <w:rsid w:val="00223376"/>
    <w:rsid w:val="0035589A"/>
    <w:rsid w:val="00630040"/>
    <w:rsid w:val="006D7CCA"/>
    <w:rsid w:val="00731672"/>
    <w:rsid w:val="00746E65"/>
    <w:rsid w:val="00802CB3"/>
    <w:rsid w:val="00910250"/>
    <w:rsid w:val="00B26507"/>
    <w:rsid w:val="00F6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7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1672"/>
  </w:style>
  <w:style w:type="paragraph" w:customStyle="1" w:styleId="3">
    <w:name w:val="3"/>
    <w:basedOn w:val="a"/>
    <w:rsid w:val="007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22"/>
    <w:basedOn w:val="a"/>
    <w:rsid w:val="007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65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2020-07-22T09:31:00Z</dcterms:created>
  <dcterms:modified xsi:type="dcterms:W3CDTF">2020-07-22T10:09:00Z</dcterms:modified>
</cp:coreProperties>
</file>