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11" w:rsidRPr="005A0193" w:rsidRDefault="000F0311" w:rsidP="000F0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193">
        <w:rPr>
          <w:rFonts w:ascii="Times New Roman" w:hAnsi="Times New Roman" w:cs="Times New Roman"/>
          <w:sz w:val="24"/>
          <w:szCs w:val="24"/>
        </w:rPr>
        <w:t>А</w:t>
      </w:r>
      <w:r w:rsidR="00A970CD">
        <w:rPr>
          <w:rFonts w:ascii="Times New Roman" w:hAnsi="Times New Roman" w:cs="Times New Roman"/>
          <w:sz w:val="24"/>
          <w:szCs w:val="24"/>
        </w:rPr>
        <w:t>дминистрация</w:t>
      </w:r>
      <w:r w:rsidRPr="005A01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311" w:rsidRPr="005A0193" w:rsidRDefault="00A970CD" w:rsidP="000F0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F0311" w:rsidRPr="005A0193" w:rsidRDefault="000F0311" w:rsidP="000F0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193">
        <w:rPr>
          <w:rFonts w:ascii="Times New Roman" w:hAnsi="Times New Roman" w:cs="Times New Roman"/>
          <w:sz w:val="24"/>
          <w:szCs w:val="24"/>
        </w:rPr>
        <w:t xml:space="preserve"> "Н</w:t>
      </w:r>
      <w:r w:rsidR="00A970CD">
        <w:rPr>
          <w:rFonts w:ascii="Times New Roman" w:hAnsi="Times New Roman" w:cs="Times New Roman"/>
          <w:sz w:val="24"/>
          <w:szCs w:val="24"/>
        </w:rPr>
        <w:t>овотузуклейский сельсовет</w:t>
      </w:r>
      <w:r w:rsidRPr="005A0193">
        <w:rPr>
          <w:rFonts w:ascii="Times New Roman" w:hAnsi="Times New Roman" w:cs="Times New Roman"/>
          <w:sz w:val="24"/>
          <w:szCs w:val="24"/>
        </w:rPr>
        <w:t>"</w:t>
      </w:r>
    </w:p>
    <w:p w:rsidR="000F0311" w:rsidRPr="005A0193" w:rsidRDefault="000F0311" w:rsidP="000F0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A0193">
        <w:rPr>
          <w:rFonts w:ascii="Times New Roman" w:hAnsi="Times New Roman" w:cs="Times New Roman"/>
          <w:sz w:val="24"/>
          <w:szCs w:val="24"/>
        </w:rPr>
        <w:t>К</w:t>
      </w:r>
      <w:r w:rsidR="00A970CD">
        <w:rPr>
          <w:rFonts w:ascii="Times New Roman" w:hAnsi="Times New Roman" w:cs="Times New Roman"/>
          <w:sz w:val="24"/>
          <w:szCs w:val="24"/>
        </w:rPr>
        <w:t>амызякского</w:t>
      </w:r>
      <w:proofErr w:type="spellEnd"/>
      <w:r w:rsidR="00A970CD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A01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311" w:rsidRDefault="000F0311" w:rsidP="000F0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193">
        <w:rPr>
          <w:rFonts w:ascii="Times New Roman" w:hAnsi="Times New Roman" w:cs="Times New Roman"/>
          <w:sz w:val="24"/>
          <w:szCs w:val="24"/>
        </w:rPr>
        <w:t xml:space="preserve">  А</w:t>
      </w:r>
      <w:r w:rsidR="00A970CD">
        <w:rPr>
          <w:rFonts w:ascii="Times New Roman" w:hAnsi="Times New Roman" w:cs="Times New Roman"/>
          <w:sz w:val="24"/>
          <w:szCs w:val="24"/>
        </w:rPr>
        <w:t>страханской области</w:t>
      </w:r>
    </w:p>
    <w:p w:rsidR="00A970CD" w:rsidRPr="005A0193" w:rsidRDefault="00A970CD" w:rsidP="000F0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311" w:rsidRPr="005A0193" w:rsidRDefault="000F0311" w:rsidP="000F0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19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F0311" w:rsidRPr="005A0193" w:rsidRDefault="000F0311" w:rsidP="000F0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311" w:rsidRPr="005A0193" w:rsidRDefault="00A64813" w:rsidP="000F0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</w:t>
      </w:r>
      <w:r w:rsidR="000F0311" w:rsidRPr="005A019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8.2020</w:t>
      </w:r>
      <w:r w:rsidR="000F0311" w:rsidRPr="005A0193">
        <w:rPr>
          <w:rFonts w:ascii="Times New Roman" w:hAnsi="Times New Roman" w:cs="Times New Roman"/>
          <w:sz w:val="24"/>
          <w:szCs w:val="24"/>
        </w:rPr>
        <w:t xml:space="preserve"> года                                    </w:t>
      </w:r>
      <w:r w:rsidR="004161EE"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>
        <w:rPr>
          <w:rFonts w:ascii="Times New Roman" w:hAnsi="Times New Roman" w:cs="Times New Roman"/>
          <w:sz w:val="24"/>
          <w:szCs w:val="24"/>
        </w:rPr>
        <w:t xml:space="preserve"> 56</w:t>
      </w:r>
    </w:p>
    <w:p w:rsidR="000F0311" w:rsidRPr="005A0193" w:rsidRDefault="000F0311" w:rsidP="000F0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311" w:rsidRDefault="000F0311" w:rsidP="00416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193">
        <w:rPr>
          <w:rFonts w:ascii="Times New Roman" w:hAnsi="Times New Roman" w:cs="Times New Roman"/>
          <w:sz w:val="24"/>
          <w:szCs w:val="24"/>
        </w:rPr>
        <w:t>О</w:t>
      </w:r>
      <w:r w:rsidR="00A970CD">
        <w:rPr>
          <w:rFonts w:ascii="Times New Roman" w:hAnsi="Times New Roman" w:cs="Times New Roman"/>
          <w:sz w:val="24"/>
          <w:szCs w:val="24"/>
        </w:rPr>
        <w:t xml:space="preserve">б </w:t>
      </w:r>
      <w:r w:rsidRPr="005A0193">
        <w:rPr>
          <w:rFonts w:ascii="Times New Roman" w:hAnsi="Times New Roman" w:cs="Times New Roman"/>
          <w:sz w:val="24"/>
          <w:szCs w:val="24"/>
        </w:rPr>
        <w:t xml:space="preserve"> </w:t>
      </w:r>
      <w:r w:rsidR="004161EE">
        <w:rPr>
          <w:rFonts w:ascii="Times New Roman" w:hAnsi="Times New Roman" w:cs="Times New Roman"/>
          <w:sz w:val="24"/>
          <w:szCs w:val="24"/>
        </w:rPr>
        <w:t xml:space="preserve">утверждении Перечня сведений об адресах объектов адресации, вносимых в государственный адресный реестр и  признании адресов объектов адресации </w:t>
      </w:r>
      <w:proofErr w:type="gramStart"/>
      <w:r w:rsidR="004161EE">
        <w:rPr>
          <w:rFonts w:ascii="Times New Roman" w:hAnsi="Times New Roman" w:cs="Times New Roman"/>
          <w:sz w:val="24"/>
          <w:szCs w:val="24"/>
        </w:rPr>
        <w:t>присвоенными</w:t>
      </w:r>
      <w:proofErr w:type="gramEnd"/>
      <w:r w:rsidR="004161EE">
        <w:rPr>
          <w:rFonts w:ascii="Times New Roman" w:hAnsi="Times New Roman" w:cs="Times New Roman"/>
          <w:sz w:val="24"/>
          <w:szCs w:val="24"/>
        </w:rPr>
        <w:t>.</w:t>
      </w:r>
    </w:p>
    <w:p w:rsidR="004161EE" w:rsidRPr="005A0193" w:rsidRDefault="004161EE" w:rsidP="004161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0311" w:rsidRPr="005A0193" w:rsidRDefault="004161EE" w:rsidP="000F0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0F0311" w:rsidRPr="005A019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результате проведенной инвентаризации адресного хозяйства – объектов жилищного  фонда и земельных участков, расположенных на территории МО «Новотузуклейский сельсовет» с перечнем объектов содержащихся в ФИАС в соответствии с  Федеральным законом от 28 декабря 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22.05.2015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B67AA">
        <w:rPr>
          <w:rFonts w:ascii="Times New Roman" w:hAnsi="Times New Roman" w:cs="Times New Roman"/>
          <w:sz w:val="24"/>
          <w:szCs w:val="24"/>
        </w:rPr>
        <w:t>492</w:t>
      </w:r>
      <w:r w:rsidR="00A06613" w:rsidRPr="005A0193">
        <w:rPr>
          <w:rFonts w:ascii="Times New Roman" w:hAnsi="Times New Roman" w:cs="Times New Roman"/>
          <w:sz w:val="24"/>
          <w:szCs w:val="24"/>
        </w:rPr>
        <w:t xml:space="preserve"> «О составе сведений об адресах, размещаемых в государственном 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="00A06613" w:rsidRPr="005A0193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="00A06613" w:rsidRPr="005A0193">
        <w:rPr>
          <w:rFonts w:ascii="Times New Roman" w:hAnsi="Times New Roman" w:cs="Times New Roman"/>
          <w:sz w:val="24"/>
          <w:szCs w:val="24"/>
        </w:rPr>
        <w:t xml:space="preserve"> силу</w:t>
      </w:r>
      <w:r w:rsidR="000B67AA">
        <w:rPr>
          <w:rFonts w:ascii="Times New Roman" w:hAnsi="Times New Roman" w:cs="Times New Roman"/>
          <w:sz w:val="24"/>
          <w:szCs w:val="24"/>
        </w:rPr>
        <w:t xml:space="preserve"> некоторых актов Правительства Р</w:t>
      </w:r>
      <w:r w:rsidR="00A06613" w:rsidRPr="005A0193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="000B67AA">
        <w:rPr>
          <w:rFonts w:ascii="Times New Roman" w:hAnsi="Times New Roman" w:cs="Times New Roman"/>
          <w:sz w:val="24"/>
          <w:szCs w:val="24"/>
        </w:rPr>
        <w:t xml:space="preserve"> от 19.11.2014 №1221 «Об утверждении Правил присвоения, изменения и аннулирования  адресов»</w:t>
      </w:r>
      <w:r w:rsidR="00A06613" w:rsidRPr="005A0193">
        <w:rPr>
          <w:rFonts w:ascii="Times New Roman" w:hAnsi="Times New Roman" w:cs="Times New Roman"/>
          <w:sz w:val="24"/>
          <w:szCs w:val="24"/>
        </w:rPr>
        <w:t>,</w:t>
      </w:r>
      <w:r w:rsidR="000B67AA">
        <w:rPr>
          <w:rFonts w:ascii="Times New Roman" w:hAnsi="Times New Roman" w:cs="Times New Roman"/>
          <w:sz w:val="24"/>
          <w:szCs w:val="24"/>
        </w:rPr>
        <w:t xml:space="preserve"> рабочей группой по проведению инвентаризации выявлены адреса объектов адресации, отсутствующие в Федеральной информационной адресной системе, но фактически существующие, в </w:t>
      </w:r>
      <w:proofErr w:type="gramStart"/>
      <w:r w:rsidR="000B67AA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0B67AA">
        <w:rPr>
          <w:rFonts w:ascii="Times New Roman" w:hAnsi="Times New Roman" w:cs="Times New Roman"/>
          <w:sz w:val="24"/>
          <w:szCs w:val="24"/>
        </w:rPr>
        <w:t xml:space="preserve"> с чем </w:t>
      </w:r>
      <w:r w:rsidR="000F0311" w:rsidRPr="005A0193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0B67AA">
        <w:rPr>
          <w:rFonts w:ascii="Times New Roman" w:hAnsi="Times New Roman" w:cs="Times New Roman"/>
          <w:sz w:val="24"/>
          <w:szCs w:val="24"/>
        </w:rPr>
        <w:t>я</w:t>
      </w:r>
      <w:r w:rsidR="000F0311" w:rsidRPr="005A019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«Новотузуклейский сельсовет» </w:t>
      </w:r>
    </w:p>
    <w:p w:rsidR="000F0311" w:rsidRPr="005A0193" w:rsidRDefault="000F0311" w:rsidP="000F03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F0311" w:rsidRPr="005A0193" w:rsidRDefault="000F0311" w:rsidP="000F03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0193">
        <w:rPr>
          <w:rFonts w:ascii="Times New Roman" w:hAnsi="Times New Roman" w:cs="Times New Roman"/>
          <w:sz w:val="24"/>
          <w:szCs w:val="24"/>
        </w:rPr>
        <w:t>ПОСТАНОВЛЯ</w:t>
      </w:r>
      <w:r w:rsidR="000B67AA">
        <w:rPr>
          <w:rFonts w:ascii="Times New Roman" w:hAnsi="Times New Roman" w:cs="Times New Roman"/>
          <w:sz w:val="24"/>
          <w:szCs w:val="24"/>
        </w:rPr>
        <w:t>ЕТ</w:t>
      </w:r>
      <w:r w:rsidRPr="005A0193">
        <w:rPr>
          <w:rFonts w:ascii="Times New Roman" w:hAnsi="Times New Roman" w:cs="Times New Roman"/>
          <w:sz w:val="24"/>
          <w:szCs w:val="24"/>
        </w:rPr>
        <w:t>:</w:t>
      </w:r>
    </w:p>
    <w:p w:rsidR="000F0311" w:rsidRPr="005A0193" w:rsidRDefault="000F0311" w:rsidP="000F03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6613" w:rsidRPr="005A0193" w:rsidRDefault="00A06613" w:rsidP="000F03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193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r w:rsidR="000B67AA">
        <w:rPr>
          <w:rFonts w:ascii="Times New Roman" w:hAnsi="Times New Roman" w:cs="Times New Roman"/>
          <w:sz w:val="24"/>
          <w:szCs w:val="24"/>
        </w:rPr>
        <w:t xml:space="preserve">Перечень актуальных сведений об адресах объектов </w:t>
      </w:r>
      <w:r w:rsidRPr="005A0193">
        <w:rPr>
          <w:rFonts w:ascii="Times New Roman" w:hAnsi="Times New Roman" w:cs="Times New Roman"/>
          <w:sz w:val="24"/>
          <w:szCs w:val="24"/>
        </w:rPr>
        <w:t>адресации, вносимых в государственный адресный реестр.</w:t>
      </w:r>
    </w:p>
    <w:p w:rsidR="000B67AA" w:rsidRDefault="000B67AA" w:rsidP="000F03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присвоенные адреса объектов адресации согласно Перечню, указанному в  пункте 1 Настоящего постановления администрации МО «Новотузуклейский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Камызякского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Астраханской области.</w:t>
      </w:r>
    </w:p>
    <w:p w:rsidR="000B67AA" w:rsidRDefault="000B67AA" w:rsidP="000F03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Ввести в федеральную  информационную адресную систему сведения об  присвоенных  адресах объектов адресации согласно Перечню, указанному в пункте 1 Настоящего постановления.</w:t>
      </w:r>
    </w:p>
    <w:p w:rsidR="0018104B" w:rsidRPr="005A0193" w:rsidRDefault="0018104B" w:rsidP="000F03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A019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A0193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 оставляю за собой.</w:t>
      </w:r>
    </w:p>
    <w:p w:rsidR="0018104B" w:rsidRPr="005A0193" w:rsidRDefault="0018104B" w:rsidP="000F03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193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</w:t>
      </w:r>
      <w:r w:rsidR="00C90735">
        <w:rPr>
          <w:rFonts w:ascii="Times New Roman" w:hAnsi="Times New Roman" w:cs="Times New Roman"/>
          <w:sz w:val="24"/>
          <w:szCs w:val="24"/>
        </w:rPr>
        <w:t>обнародования (</w:t>
      </w:r>
      <w:r w:rsidRPr="005A0193">
        <w:rPr>
          <w:rFonts w:ascii="Times New Roman" w:hAnsi="Times New Roman" w:cs="Times New Roman"/>
          <w:sz w:val="24"/>
          <w:szCs w:val="24"/>
        </w:rPr>
        <w:t>опубликования</w:t>
      </w:r>
      <w:r w:rsidR="00C90735">
        <w:rPr>
          <w:rFonts w:ascii="Times New Roman" w:hAnsi="Times New Roman" w:cs="Times New Roman"/>
          <w:sz w:val="24"/>
          <w:szCs w:val="24"/>
        </w:rPr>
        <w:t xml:space="preserve">) на информационном стенде в здании администрации и </w:t>
      </w:r>
      <w:r w:rsidRPr="005A0193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муниципального образования «Новотузуклейский сельсовет»</w:t>
      </w:r>
      <w:r w:rsidR="00C90735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</w:p>
    <w:p w:rsidR="000F0311" w:rsidRPr="005A0193" w:rsidRDefault="000F0311" w:rsidP="000F0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311" w:rsidRPr="005A0193" w:rsidRDefault="000F0311" w:rsidP="000F0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311" w:rsidRPr="005A0193" w:rsidRDefault="000F0311" w:rsidP="000F0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193">
        <w:rPr>
          <w:rFonts w:ascii="Times New Roman" w:hAnsi="Times New Roman" w:cs="Times New Roman"/>
          <w:sz w:val="24"/>
          <w:szCs w:val="24"/>
        </w:rPr>
        <w:t>Глава  администрации</w:t>
      </w:r>
    </w:p>
    <w:p w:rsidR="000A4CFF" w:rsidRPr="005A0193" w:rsidRDefault="000F0311" w:rsidP="00181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193">
        <w:rPr>
          <w:rFonts w:ascii="Times New Roman" w:hAnsi="Times New Roman" w:cs="Times New Roman"/>
          <w:sz w:val="24"/>
          <w:szCs w:val="24"/>
        </w:rPr>
        <w:t xml:space="preserve">МО «Новотузуклейский сельсовет»                          </w:t>
      </w:r>
      <w:r w:rsidR="00A64813">
        <w:rPr>
          <w:rFonts w:ascii="Times New Roman" w:hAnsi="Times New Roman" w:cs="Times New Roman"/>
          <w:sz w:val="24"/>
          <w:szCs w:val="24"/>
        </w:rPr>
        <w:t xml:space="preserve"> В.Б.Богданова</w:t>
      </w:r>
      <w:r w:rsidRPr="005A019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327D1" w:rsidRDefault="00D327D1" w:rsidP="00181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327D1" w:rsidSect="00D327D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A4CFF" w:rsidRPr="006B5DF0" w:rsidRDefault="000A4CFF" w:rsidP="000A4C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DF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A4CFF" w:rsidRPr="006B5DF0" w:rsidRDefault="000A4CFF" w:rsidP="000A4C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DF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A4CFF" w:rsidRPr="006B5DF0" w:rsidRDefault="000A4CFF" w:rsidP="000A4C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DF0">
        <w:rPr>
          <w:rFonts w:ascii="Times New Roman" w:hAnsi="Times New Roman" w:cs="Times New Roman"/>
          <w:sz w:val="24"/>
          <w:szCs w:val="24"/>
        </w:rPr>
        <w:t>МО «Новотузуклейский сельсовет»</w:t>
      </w:r>
      <w:r w:rsidR="000F0311" w:rsidRPr="006B5D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CFF" w:rsidRPr="006B5DF0" w:rsidRDefault="000A4CFF" w:rsidP="000A4C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B5DF0">
        <w:rPr>
          <w:rFonts w:ascii="Times New Roman" w:hAnsi="Times New Roman" w:cs="Times New Roman"/>
          <w:sz w:val="24"/>
          <w:szCs w:val="24"/>
        </w:rPr>
        <w:t>Камызякского</w:t>
      </w:r>
      <w:proofErr w:type="spellEnd"/>
      <w:r w:rsidRPr="006B5DF0">
        <w:rPr>
          <w:rFonts w:ascii="Times New Roman" w:hAnsi="Times New Roman" w:cs="Times New Roman"/>
          <w:sz w:val="24"/>
          <w:szCs w:val="24"/>
        </w:rPr>
        <w:t xml:space="preserve"> района Астраханской области</w:t>
      </w:r>
    </w:p>
    <w:p w:rsidR="000A4CFF" w:rsidRPr="006B5DF0" w:rsidRDefault="00E35994" w:rsidP="000A4C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DF0">
        <w:rPr>
          <w:rFonts w:ascii="Times New Roman" w:hAnsi="Times New Roman" w:cs="Times New Roman"/>
          <w:sz w:val="24"/>
          <w:szCs w:val="24"/>
        </w:rPr>
        <w:t>о</w:t>
      </w:r>
      <w:r w:rsidR="000A4CFF" w:rsidRPr="006B5DF0">
        <w:rPr>
          <w:rFonts w:ascii="Times New Roman" w:hAnsi="Times New Roman" w:cs="Times New Roman"/>
          <w:sz w:val="24"/>
          <w:szCs w:val="24"/>
        </w:rPr>
        <w:t>т</w:t>
      </w:r>
      <w:r w:rsidR="007C1D2A" w:rsidRPr="006B5DF0">
        <w:rPr>
          <w:rFonts w:ascii="Times New Roman" w:hAnsi="Times New Roman" w:cs="Times New Roman"/>
          <w:sz w:val="24"/>
          <w:szCs w:val="24"/>
        </w:rPr>
        <w:t xml:space="preserve"> </w:t>
      </w:r>
      <w:r w:rsidR="00A64813">
        <w:rPr>
          <w:rFonts w:ascii="Times New Roman" w:hAnsi="Times New Roman" w:cs="Times New Roman"/>
          <w:sz w:val="24"/>
          <w:szCs w:val="24"/>
        </w:rPr>
        <w:t>12</w:t>
      </w:r>
      <w:r w:rsidR="000A4CFF" w:rsidRPr="006B5DF0">
        <w:rPr>
          <w:rFonts w:ascii="Times New Roman" w:hAnsi="Times New Roman" w:cs="Times New Roman"/>
          <w:sz w:val="24"/>
          <w:szCs w:val="24"/>
        </w:rPr>
        <w:t>.0</w:t>
      </w:r>
      <w:r w:rsidR="00A64813">
        <w:rPr>
          <w:rFonts w:ascii="Times New Roman" w:hAnsi="Times New Roman" w:cs="Times New Roman"/>
          <w:sz w:val="24"/>
          <w:szCs w:val="24"/>
        </w:rPr>
        <w:t>8.2020</w:t>
      </w:r>
      <w:r w:rsidR="000A4CFF" w:rsidRPr="006B5DF0">
        <w:rPr>
          <w:rFonts w:ascii="Times New Roman" w:hAnsi="Times New Roman" w:cs="Times New Roman"/>
          <w:sz w:val="24"/>
          <w:szCs w:val="24"/>
        </w:rPr>
        <w:t xml:space="preserve"> №</w:t>
      </w:r>
      <w:r w:rsidR="00A64813">
        <w:rPr>
          <w:rFonts w:ascii="Times New Roman" w:hAnsi="Times New Roman" w:cs="Times New Roman"/>
          <w:sz w:val="24"/>
          <w:szCs w:val="24"/>
        </w:rPr>
        <w:t>56</w:t>
      </w:r>
    </w:p>
    <w:p w:rsidR="000A4CFF" w:rsidRPr="006B5DF0" w:rsidRDefault="000A4CFF" w:rsidP="000A4C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74F" w:rsidRPr="006B5DF0" w:rsidRDefault="000A4CFF" w:rsidP="000A4C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5DF0">
        <w:rPr>
          <w:rFonts w:ascii="Times New Roman" w:hAnsi="Times New Roman" w:cs="Times New Roman"/>
          <w:sz w:val="24"/>
          <w:szCs w:val="24"/>
        </w:rPr>
        <w:t>Перечень актуальных сведений об объектах адресации, вносимых в государственный адресный реестр</w:t>
      </w:r>
    </w:p>
    <w:p w:rsidR="000A4CFF" w:rsidRPr="006B5DF0" w:rsidRDefault="000A4CFF" w:rsidP="000A4C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783"/>
        <w:gridCol w:w="1168"/>
        <w:gridCol w:w="4678"/>
        <w:gridCol w:w="4394"/>
        <w:gridCol w:w="3119"/>
      </w:tblGrid>
      <w:tr w:rsidR="002855BF" w:rsidRPr="006B5DF0" w:rsidTr="002855BF">
        <w:tc>
          <w:tcPr>
            <w:tcW w:w="783" w:type="dxa"/>
          </w:tcPr>
          <w:p w:rsidR="002855BF" w:rsidRPr="00ED2951" w:rsidRDefault="002855BF" w:rsidP="000A4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9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ED29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D295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D29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2855BF" w:rsidRPr="00ED2951" w:rsidRDefault="002855BF" w:rsidP="00A95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951">
              <w:rPr>
                <w:rFonts w:ascii="Times New Roman" w:hAnsi="Times New Roman" w:cs="Times New Roman"/>
                <w:b/>
                <w:sz w:val="24"/>
                <w:szCs w:val="24"/>
              </w:rPr>
              <w:t>Объект адресации</w:t>
            </w:r>
          </w:p>
          <w:p w:rsidR="002855BF" w:rsidRPr="00ED2951" w:rsidRDefault="002855BF" w:rsidP="00A95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5BF" w:rsidRPr="00ED2951" w:rsidRDefault="002855BF" w:rsidP="00A95F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5BF" w:rsidRPr="00ED2951" w:rsidRDefault="002855BF" w:rsidP="00A95F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2855BF" w:rsidRPr="00ED2951" w:rsidRDefault="002855BF" w:rsidP="00A95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2951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  <w:proofErr w:type="gramEnd"/>
            <w:r w:rsidRPr="00ED2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содержащиеся в кадастровом учете, кадастровый номер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855BF" w:rsidRPr="00ED2951" w:rsidRDefault="002855BF" w:rsidP="00A95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951">
              <w:rPr>
                <w:rFonts w:ascii="Times New Roman" w:hAnsi="Times New Roman" w:cs="Times New Roman"/>
                <w:b/>
                <w:sz w:val="24"/>
                <w:szCs w:val="24"/>
              </w:rPr>
              <w:t>Присвоенный актуальный адрес, в соответствии с Правилами присвоения, изменения и аннулирования</w:t>
            </w:r>
          </w:p>
          <w:p w:rsidR="002855BF" w:rsidRPr="00ED2951" w:rsidRDefault="002855BF" w:rsidP="00A95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951">
              <w:rPr>
                <w:rFonts w:ascii="Times New Roman" w:hAnsi="Times New Roman" w:cs="Times New Roman"/>
                <w:b/>
                <w:sz w:val="24"/>
                <w:szCs w:val="24"/>
              </w:rPr>
              <w:t>адресов объектам недвижимости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855BF" w:rsidRPr="00ED2951" w:rsidRDefault="00285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5BF" w:rsidRPr="00ED2951" w:rsidRDefault="00285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951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Местоположения объекта адресации</w:t>
            </w:r>
          </w:p>
          <w:p w:rsidR="002855BF" w:rsidRPr="00ED2951" w:rsidRDefault="00285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5BF" w:rsidRPr="00ED2951" w:rsidRDefault="00285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5BF" w:rsidRPr="00ED2951" w:rsidRDefault="002855BF" w:rsidP="00285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5BF" w:rsidRPr="006B5DF0" w:rsidTr="00303073">
        <w:trPr>
          <w:trHeight w:val="825"/>
        </w:trPr>
        <w:tc>
          <w:tcPr>
            <w:tcW w:w="783" w:type="dxa"/>
            <w:tcBorders>
              <w:bottom w:val="single" w:sz="4" w:space="0" w:color="auto"/>
            </w:tcBorders>
          </w:tcPr>
          <w:p w:rsidR="002855BF" w:rsidRPr="006B5DF0" w:rsidRDefault="002855BF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bottom w:val="single" w:sz="4" w:space="0" w:color="auto"/>
              <w:right w:val="single" w:sz="4" w:space="0" w:color="auto"/>
            </w:tcBorders>
          </w:tcPr>
          <w:p w:rsidR="00303073" w:rsidRPr="006B5DF0" w:rsidRDefault="00303073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03073" w:rsidRPr="006B5DF0" w:rsidRDefault="00303073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5BF" w:rsidRPr="006B5DF0" w:rsidRDefault="002855BF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303073" w:rsidRPr="006B5DF0" w:rsidRDefault="00303073" w:rsidP="0066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пунктов, кадастровый номер </w:t>
            </w:r>
            <w:r w:rsidRPr="00E6424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30:05:07010</w:t>
            </w:r>
            <w:r w:rsidR="00E64242" w:rsidRPr="00E6424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</w:t>
            </w:r>
            <w:r w:rsidRPr="00E6424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</w:t>
            </w:r>
            <w:r w:rsidR="00E64242" w:rsidRPr="00E6424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654</w:t>
            </w:r>
            <w:r w:rsidRPr="00E6424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6B5DF0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 xml:space="preserve"> </w:t>
            </w:r>
            <w:r w:rsidR="00A942F4" w:rsidRPr="006B5DF0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 xml:space="preserve"> адрес (местоположение)</w:t>
            </w:r>
            <w:proofErr w:type="gramStart"/>
            <w:r w:rsidRPr="006B5DF0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B5DF0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 xml:space="preserve"> обл. Астраханская, р-н Камызякский, с. Тузуклей, ул. </w:t>
            </w:r>
            <w:r w:rsidR="000505C8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Ульяновых</w:t>
            </w:r>
            <w:r w:rsidRPr="006B5DF0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 xml:space="preserve">, </w:t>
            </w:r>
            <w:r w:rsidR="000505C8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7</w:t>
            </w:r>
            <w:r w:rsidRPr="006B5DF0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1</w:t>
            </w:r>
          </w:p>
          <w:p w:rsidR="00303073" w:rsidRPr="006B5DF0" w:rsidRDefault="00303073" w:rsidP="0066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5BF" w:rsidRPr="006B5DF0" w:rsidRDefault="002855BF" w:rsidP="0066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303073" w:rsidRPr="006B5DF0" w:rsidRDefault="00303073" w:rsidP="006677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Астраханская область, Камызякский муниципальный район, Сельское поселение Новотузуклейский сельсовет,  Тузуклей село,  </w:t>
            </w:r>
            <w:r w:rsidR="000505C8">
              <w:rPr>
                <w:rFonts w:ascii="Times New Roman" w:hAnsi="Times New Roman" w:cs="Times New Roman"/>
                <w:sz w:val="24"/>
                <w:szCs w:val="24"/>
              </w:rPr>
              <w:t>Ульяновых</w:t>
            </w: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 улица, </w:t>
            </w:r>
            <w:r w:rsidR="008062A0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</w:t>
            </w: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5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2B91"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55BF" w:rsidRPr="006B5DF0" w:rsidRDefault="002855BF" w:rsidP="0066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303073" w:rsidRPr="006B5DF0" w:rsidRDefault="00303073" w:rsidP="0066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073" w:rsidRPr="006B5DF0" w:rsidRDefault="00303073" w:rsidP="0066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В с. Тузуклей по ул. </w:t>
            </w:r>
            <w:r w:rsidR="000505C8">
              <w:rPr>
                <w:rFonts w:ascii="Times New Roman" w:hAnsi="Times New Roman" w:cs="Times New Roman"/>
                <w:sz w:val="24"/>
                <w:szCs w:val="24"/>
              </w:rPr>
              <w:t>Ульяновых 7</w:t>
            </w: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55BF" w:rsidRPr="006B5DF0" w:rsidRDefault="002855BF" w:rsidP="0066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073" w:rsidRPr="006B5DF0" w:rsidTr="00303073">
        <w:trPr>
          <w:trHeight w:val="1680"/>
        </w:trPr>
        <w:tc>
          <w:tcPr>
            <w:tcW w:w="783" w:type="dxa"/>
            <w:tcBorders>
              <w:top w:val="single" w:sz="4" w:space="0" w:color="auto"/>
            </w:tcBorders>
          </w:tcPr>
          <w:p w:rsidR="00303073" w:rsidRPr="006B5DF0" w:rsidRDefault="00512B91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right w:val="single" w:sz="4" w:space="0" w:color="auto"/>
            </w:tcBorders>
          </w:tcPr>
          <w:p w:rsidR="00303073" w:rsidRPr="006B5DF0" w:rsidRDefault="00303073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073" w:rsidRPr="006B5DF0" w:rsidRDefault="00303073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303073" w:rsidRPr="006B5DF0" w:rsidRDefault="00303073" w:rsidP="0066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073" w:rsidRPr="006B5DF0" w:rsidRDefault="00303073" w:rsidP="006677BC">
            <w:p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DF5DD9" w:rsidRPr="006B5DF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B5DF0">
              <w:rPr>
                <w:rFonts w:ascii="Times New Roman" w:hAnsi="Times New Roman" w:cs="Times New Roman"/>
                <w:sz w:val="24"/>
                <w:szCs w:val="24"/>
              </w:rPr>
              <w:instrText>HYPERLINK "https://egrp365.ru/reestr?egrp=30:05:070302:61" \t "_blank"</w:instrText>
            </w:r>
            <w:r w:rsidR="00DF5DD9" w:rsidRPr="006B5DF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B5DF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Астраханская область,  Камызякский район, с. Тузуклей, ул.</w:t>
            </w:r>
            <w:r w:rsidR="00804E4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Ульяновых</w:t>
            </w:r>
            <w:r w:rsidRPr="006B5DF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, </w:t>
            </w:r>
            <w:r w:rsidR="00804E4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7</w:t>
            </w:r>
            <w:r w:rsidRPr="006B5DF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1, с кадастровым номером </w:t>
            </w:r>
          </w:p>
          <w:p w:rsidR="00303073" w:rsidRPr="006B5DF0" w:rsidRDefault="00303073" w:rsidP="0066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30:05:07010</w:t>
            </w:r>
            <w:r w:rsidR="00ED29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D2951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, (жилой дом)</w:t>
            </w:r>
          </w:p>
          <w:p w:rsidR="00303073" w:rsidRPr="006B5DF0" w:rsidRDefault="00DF5DD9" w:rsidP="0066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303073" w:rsidRPr="006B5DF0" w:rsidRDefault="00303073" w:rsidP="0066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073" w:rsidRPr="006B5DF0" w:rsidRDefault="00303073" w:rsidP="00ED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Астраханская область, Камызякский муниципальный район, Сельское поселение Новотузуклейский сельсовет,  Тузуклей село,  </w:t>
            </w:r>
            <w:r w:rsidR="00ED2951">
              <w:rPr>
                <w:rFonts w:ascii="Times New Roman" w:hAnsi="Times New Roman" w:cs="Times New Roman"/>
                <w:sz w:val="24"/>
                <w:szCs w:val="24"/>
              </w:rPr>
              <w:t>Ульяновых</w:t>
            </w: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 улица, </w:t>
            </w:r>
            <w:r w:rsidR="00ED2951">
              <w:rPr>
                <w:rFonts w:ascii="Times New Roman" w:hAnsi="Times New Roman" w:cs="Times New Roman"/>
                <w:sz w:val="24"/>
                <w:szCs w:val="24"/>
              </w:rPr>
              <w:t>дом 71</w:t>
            </w: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303073" w:rsidRPr="006B5DF0" w:rsidRDefault="00303073" w:rsidP="00667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073" w:rsidRPr="006B5DF0" w:rsidRDefault="00303073" w:rsidP="00E6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 на земельном участке с кадастровым №</w:t>
            </w:r>
            <w:r w:rsidR="00ED2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242" w:rsidRPr="00E6424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30:05:070105</w:t>
            </w:r>
            <w:r w:rsidR="00415B01" w:rsidRPr="00E6424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</w:t>
            </w:r>
            <w:r w:rsidR="00E64242" w:rsidRPr="00E6424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654</w:t>
            </w:r>
          </w:p>
        </w:tc>
      </w:tr>
      <w:tr w:rsidR="00512B91" w:rsidRPr="006B5DF0" w:rsidTr="00303073">
        <w:trPr>
          <w:trHeight w:val="1680"/>
        </w:trPr>
        <w:tc>
          <w:tcPr>
            <w:tcW w:w="783" w:type="dxa"/>
            <w:tcBorders>
              <w:top w:val="single" w:sz="4" w:space="0" w:color="auto"/>
            </w:tcBorders>
          </w:tcPr>
          <w:p w:rsidR="00512B91" w:rsidRPr="006B5DF0" w:rsidRDefault="00512B91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68" w:type="dxa"/>
            <w:tcBorders>
              <w:top w:val="single" w:sz="4" w:space="0" w:color="auto"/>
              <w:right w:val="single" w:sz="4" w:space="0" w:color="auto"/>
            </w:tcBorders>
          </w:tcPr>
          <w:p w:rsidR="00512B91" w:rsidRPr="006B5DF0" w:rsidRDefault="00512B91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512B91" w:rsidRPr="006B5DF0" w:rsidRDefault="00415B01" w:rsidP="00F2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пунктов, кадастровый номер </w:t>
            </w:r>
            <w:r w:rsidRPr="006B5DF0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30:05:070104:</w:t>
            </w:r>
            <w:r w:rsidR="00F212B0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35</w:t>
            </w:r>
            <w:r w:rsidRPr="006B5DF0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 xml:space="preserve">,   </w:t>
            </w:r>
            <w:r w:rsidR="00A942F4" w:rsidRPr="006B5DF0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адрес (</w:t>
            </w:r>
            <w:r w:rsidRPr="006B5DF0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местоположени</w:t>
            </w:r>
            <w:r w:rsidR="00A942F4" w:rsidRPr="006B5DF0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е)</w:t>
            </w:r>
            <w:r w:rsidRPr="006B5DF0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 xml:space="preserve">: </w:t>
            </w:r>
            <w:proofErr w:type="gramStart"/>
            <w:r w:rsidRPr="006B5DF0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Астраханская</w:t>
            </w:r>
            <w:proofErr w:type="gramEnd"/>
            <w:r w:rsidRPr="006B5DF0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 xml:space="preserve"> обл., р-н Камызякский, с. Тузуклей, ул. </w:t>
            </w:r>
            <w:r w:rsidR="00F212B0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Светлая</w:t>
            </w:r>
            <w:r w:rsidRPr="006B5DF0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 xml:space="preserve">, </w:t>
            </w:r>
            <w:r w:rsidR="00F212B0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512B91" w:rsidRPr="006B5DF0" w:rsidRDefault="00415B01" w:rsidP="00F2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Астраханская область, Камызякский муниципальный район, Сельское поселение Новотузуклейский сельсовет,  Тузуклей село,  </w:t>
            </w:r>
            <w:r w:rsidR="00F212B0">
              <w:rPr>
                <w:rFonts w:ascii="Times New Roman" w:hAnsi="Times New Roman" w:cs="Times New Roman"/>
                <w:sz w:val="24"/>
                <w:szCs w:val="24"/>
              </w:rPr>
              <w:t>Светлая</w:t>
            </w: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 улица,</w:t>
            </w:r>
            <w:r w:rsidR="008062A0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</w:t>
            </w:r>
            <w:r w:rsidR="00F212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512B91" w:rsidRPr="006B5DF0" w:rsidRDefault="00415B01" w:rsidP="00F2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В с. Тузуклей, по ул. </w:t>
            </w:r>
            <w:r w:rsidR="00F212B0">
              <w:rPr>
                <w:rFonts w:ascii="Times New Roman" w:hAnsi="Times New Roman" w:cs="Times New Roman"/>
                <w:sz w:val="24"/>
                <w:szCs w:val="24"/>
              </w:rPr>
              <w:t>Светлая,13</w:t>
            </w:r>
          </w:p>
        </w:tc>
      </w:tr>
      <w:tr w:rsidR="002855BF" w:rsidRPr="006B5DF0" w:rsidTr="002855BF">
        <w:tc>
          <w:tcPr>
            <w:tcW w:w="783" w:type="dxa"/>
          </w:tcPr>
          <w:p w:rsidR="002855BF" w:rsidRPr="006B5DF0" w:rsidRDefault="00415B01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2855BF" w:rsidRPr="006B5DF0" w:rsidRDefault="002855BF" w:rsidP="000A4CFF">
            <w:pP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B5DF0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Здание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2855BF" w:rsidRPr="006B5DF0" w:rsidRDefault="002855BF" w:rsidP="006677BC">
            <w:p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DF5DD9" w:rsidRPr="006B5DF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B5DF0">
              <w:rPr>
                <w:rFonts w:ascii="Times New Roman" w:hAnsi="Times New Roman" w:cs="Times New Roman"/>
                <w:sz w:val="24"/>
                <w:szCs w:val="24"/>
              </w:rPr>
              <w:instrText>HYPERLINK "https://egrp365.ru/reestr?egrp=30:05:070302:61" \t "_blank"</w:instrText>
            </w:r>
            <w:r w:rsidR="00DF5DD9" w:rsidRPr="006B5DF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B5DF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Астраханская область,  Камызякский район, с. Тузуклей, ул.</w:t>
            </w:r>
            <w:r w:rsidR="00F212B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Светлая, 13</w:t>
            </w:r>
            <w:r w:rsidRPr="006B5DF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,   с кадастровым номером</w:t>
            </w:r>
          </w:p>
          <w:p w:rsidR="002855BF" w:rsidRPr="006B5DF0" w:rsidRDefault="002855BF" w:rsidP="006677B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30:05:070104:</w:t>
            </w:r>
            <w:r w:rsidR="00F21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1917</w:t>
            </w:r>
            <w:r w:rsidR="00415B01" w:rsidRPr="006B5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B5DF0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212B0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(жилой дом)</w:t>
            </w:r>
          </w:p>
          <w:p w:rsidR="002855BF" w:rsidRPr="006B5DF0" w:rsidRDefault="00DF5DD9" w:rsidP="006677BC">
            <w:pP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855BF" w:rsidRPr="006B5DF0" w:rsidRDefault="002855BF" w:rsidP="00F2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Астраханская область, Камызякский муниципальный район, Сельское поселение Новотузуклейский сельсовет,  Тузуклей село,  </w:t>
            </w:r>
            <w:r w:rsidR="00F212B0">
              <w:rPr>
                <w:rFonts w:ascii="Times New Roman" w:hAnsi="Times New Roman" w:cs="Times New Roman"/>
                <w:sz w:val="24"/>
                <w:szCs w:val="24"/>
              </w:rPr>
              <w:t>Светлая</w:t>
            </w: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 улица, </w:t>
            </w:r>
            <w:r w:rsidR="00F212B0">
              <w:rPr>
                <w:rFonts w:ascii="Times New Roman" w:hAnsi="Times New Roman" w:cs="Times New Roman"/>
                <w:sz w:val="24"/>
                <w:szCs w:val="24"/>
              </w:rPr>
              <w:t>дом 13</w:t>
            </w: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855BF" w:rsidRPr="006B5DF0" w:rsidRDefault="00415B01" w:rsidP="00F2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 на земельном участке с кадастровым №</w:t>
            </w:r>
            <w:r w:rsidRPr="006B5DF0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30:05:070104:</w:t>
            </w:r>
            <w:r w:rsidR="00F212B0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35</w:t>
            </w:r>
          </w:p>
        </w:tc>
      </w:tr>
      <w:tr w:rsidR="00C25B4E" w:rsidRPr="006B5DF0" w:rsidTr="002855BF">
        <w:tc>
          <w:tcPr>
            <w:tcW w:w="783" w:type="dxa"/>
          </w:tcPr>
          <w:p w:rsidR="00C25B4E" w:rsidRPr="006B5DF0" w:rsidRDefault="00C25B4E" w:rsidP="000A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C25B4E" w:rsidRPr="006B5DF0" w:rsidRDefault="00C25B4E" w:rsidP="00E26176">
            <w:pP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B5DF0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Земельный участок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C25B4E" w:rsidRDefault="00C25B4E" w:rsidP="00C25B4E">
            <w:pP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 кадастровый номер 30:05:07010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, адрес (местоположение) </w:t>
            </w:r>
            <w:proofErr w:type="gramStart"/>
            <w:r w:rsidRPr="006B5DF0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Астраханская</w:t>
            </w:r>
            <w:proofErr w:type="gramEnd"/>
            <w:r w:rsidRPr="006B5DF0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 xml:space="preserve"> обл., р-н Камызякский, 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с. Тузуклей</w:t>
            </w:r>
            <w:r w:rsidRPr="006B5DF0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 xml:space="preserve">, ул. </w:t>
            </w:r>
          </w:p>
          <w:p w:rsidR="00C25B4E" w:rsidRPr="006B5DF0" w:rsidRDefault="00C25B4E" w:rsidP="00C2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Ленина</w:t>
            </w:r>
            <w:r w:rsidRPr="006B5DF0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20д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25B4E" w:rsidRPr="006B5DF0" w:rsidRDefault="00C25B4E" w:rsidP="00C2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Астраханская область, Камызякский муниципальный район, Сельское поселение Новотузуклейский сельсовет,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Тузуклей село</w:t>
            </w: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 улица,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20д</w:t>
            </w: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C25B4E" w:rsidRPr="006B5DF0" w:rsidRDefault="00C25B4E" w:rsidP="00C2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Тузуклей</w:t>
            </w:r>
            <w:r w:rsidRPr="006B5DF0">
              <w:rPr>
                <w:rFonts w:ascii="Times New Roman" w:hAnsi="Times New Roman" w:cs="Times New Roman"/>
                <w:sz w:val="24"/>
                <w:szCs w:val="24"/>
              </w:rPr>
              <w:t xml:space="preserve"> по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Ленина,20д</w:t>
            </w:r>
          </w:p>
        </w:tc>
      </w:tr>
    </w:tbl>
    <w:p w:rsidR="000A4CFF" w:rsidRPr="006B5DF0" w:rsidRDefault="000A4CFF" w:rsidP="000A4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4CFF" w:rsidRPr="006B5DF0" w:rsidSect="002855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02EA5"/>
    <w:multiLevelType w:val="multilevel"/>
    <w:tmpl w:val="61FEEB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54F61DB3"/>
    <w:multiLevelType w:val="hybridMultilevel"/>
    <w:tmpl w:val="D70C97CE"/>
    <w:lvl w:ilvl="0" w:tplc="5DD2A1E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D310B9D2">
      <w:numFmt w:val="none"/>
      <w:lvlText w:val=""/>
      <w:lvlJc w:val="left"/>
      <w:pPr>
        <w:tabs>
          <w:tab w:val="num" w:pos="360"/>
        </w:tabs>
      </w:pPr>
    </w:lvl>
    <w:lvl w:ilvl="2" w:tplc="6736221A">
      <w:numFmt w:val="none"/>
      <w:lvlText w:val=""/>
      <w:lvlJc w:val="left"/>
      <w:pPr>
        <w:tabs>
          <w:tab w:val="num" w:pos="360"/>
        </w:tabs>
      </w:pPr>
    </w:lvl>
    <w:lvl w:ilvl="3" w:tplc="C40A3814">
      <w:numFmt w:val="none"/>
      <w:lvlText w:val=""/>
      <w:lvlJc w:val="left"/>
      <w:pPr>
        <w:tabs>
          <w:tab w:val="num" w:pos="360"/>
        </w:tabs>
      </w:pPr>
    </w:lvl>
    <w:lvl w:ilvl="4" w:tplc="DC08C342">
      <w:numFmt w:val="none"/>
      <w:lvlText w:val=""/>
      <w:lvlJc w:val="left"/>
      <w:pPr>
        <w:tabs>
          <w:tab w:val="num" w:pos="360"/>
        </w:tabs>
      </w:pPr>
    </w:lvl>
    <w:lvl w:ilvl="5" w:tplc="4460A2CA">
      <w:numFmt w:val="none"/>
      <w:lvlText w:val=""/>
      <w:lvlJc w:val="left"/>
      <w:pPr>
        <w:tabs>
          <w:tab w:val="num" w:pos="360"/>
        </w:tabs>
      </w:pPr>
    </w:lvl>
    <w:lvl w:ilvl="6" w:tplc="D1C89732">
      <w:numFmt w:val="none"/>
      <w:lvlText w:val=""/>
      <w:lvlJc w:val="left"/>
      <w:pPr>
        <w:tabs>
          <w:tab w:val="num" w:pos="360"/>
        </w:tabs>
      </w:pPr>
    </w:lvl>
    <w:lvl w:ilvl="7" w:tplc="0262ACEA">
      <w:numFmt w:val="none"/>
      <w:lvlText w:val=""/>
      <w:lvlJc w:val="left"/>
      <w:pPr>
        <w:tabs>
          <w:tab w:val="num" w:pos="360"/>
        </w:tabs>
      </w:pPr>
    </w:lvl>
    <w:lvl w:ilvl="8" w:tplc="FE883CD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0311"/>
    <w:rsid w:val="00002C97"/>
    <w:rsid w:val="000123BB"/>
    <w:rsid w:val="00023C3A"/>
    <w:rsid w:val="000277D8"/>
    <w:rsid w:val="00027E37"/>
    <w:rsid w:val="00034F87"/>
    <w:rsid w:val="00036B9C"/>
    <w:rsid w:val="00040F93"/>
    <w:rsid w:val="0004548D"/>
    <w:rsid w:val="000505C8"/>
    <w:rsid w:val="000517C4"/>
    <w:rsid w:val="000522A2"/>
    <w:rsid w:val="00067773"/>
    <w:rsid w:val="00070811"/>
    <w:rsid w:val="00073EE0"/>
    <w:rsid w:val="000743C5"/>
    <w:rsid w:val="000936B8"/>
    <w:rsid w:val="00094B85"/>
    <w:rsid w:val="000A4CFF"/>
    <w:rsid w:val="000B67AA"/>
    <w:rsid w:val="000C09A8"/>
    <w:rsid w:val="000F0311"/>
    <w:rsid w:val="00116C2F"/>
    <w:rsid w:val="00121D3E"/>
    <w:rsid w:val="00165448"/>
    <w:rsid w:val="00166409"/>
    <w:rsid w:val="00176DBE"/>
    <w:rsid w:val="0018104B"/>
    <w:rsid w:val="00182812"/>
    <w:rsid w:val="001A2D83"/>
    <w:rsid w:val="001D0B70"/>
    <w:rsid w:val="001D62C7"/>
    <w:rsid w:val="001D6D16"/>
    <w:rsid w:val="001F1A13"/>
    <w:rsid w:val="0021362D"/>
    <w:rsid w:val="002333F9"/>
    <w:rsid w:val="00233BAF"/>
    <w:rsid w:val="0023437E"/>
    <w:rsid w:val="00237BB7"/>
    <w:rsid w:val="00241660"/>
    <w:rsid w:val="00242232"/>
    <w:rsid w:val="002855BF"/>
    <w:rsid w:val="002868A8"/>
    <w:rsid w:val="00292497"/>
    <w:rsid w:val="00295C4C"/>
    <w:rsid w:val="002A7372"/>
    <w:rsid w:val="002C0D9E"/>
    <w:rsid w:val="002C33AB"/>
    <w:rsid w:val="002C79B7"/>
    <w:rsid w:val="002E2D68"/>
    <w:rsid w:val="00303073"/>
    <w:rsid w:val="003404BB"/>
    <w:rsid w:val="0034426D"/>
    <w:rsid w:val="00352C63"/>
    <w:rsid w:val="00367BF7"/>
    <w:rsid w:val="00370E97"/>
    <w:rsid w:val="0038091A"/>
    <w:rsid w:val="00381CFB"/>
    <w:rsid w:val="00382362"/>
    <w:rsid w:val="003849FB"/>
    <w:rsid w:val="003A6450"/>
    <w:rsid w:val="003C31FB"/>
    <w:rsid w:val="003D1193"/>
    <w:rsid w:val="003E4A05"/>
    <w:rsid w:val="003F0A80"/>
    <w:rsid w:val="003F0E9E"/>
    <w:rsid w:val="003F1DE3"/>
    <w:rsid w:val="00400CAD"/>
    <w:rsid w:val="00407713"/>
    <w:rsid w:val="00415B01"/>
    <w:rsid w:val="004161EE"/>
    <w:rsid w:val="00416AE1"/>
    <w:rsid w:val="00420F6B"/>
    <w:rsid w:val="00433AEA"/>
    <w:rsid w:val="00434D7D"/>
    <w:rsid w:val="00434F6B"/>
    <w:rsid w:val="00440A98"/>
    <w:rsid w:val="004763AB"/>
    <w:rsid w:val="00485B1D"/>
    <w:rsid w:val="004A12E5"/>
    <w:rsid w:val="004B097F"/>
    <w:rsid w:val="004B2AC9"/>
    <w:rsid w:val="004D7365"/>
    <w:rsid w:val="004F019D"/>
    <w:rsid w:val="004F642C"/>
    <w:rsid w:val="00507500"/>
    <w:rsid w:val="00512B91"/>
    <w:rsid w:val="00513026"/>
    <w:rsid w:val="005151AB"/>
    <w:rsid w:val="005200DF"/>
    <w:rsid w:val="00521172"/>
    <w:rsid w:val="00523EBD"/>
    <w:rsid w:val="0053679F"/>
    <w:rsid w:val="00542238"/>
    <w:rsid w:val="0054391A"/>
    <w:rsid w:val="0054488E"/>
    <w:rsid w:val="005709BE"/>
    <w:rsid w:val="005731FD"/>
    <w:rsid w:val="00582A4D"/>
    <w:rsid w:val="005A0193"/>
    <w:rsid w:val="005B3197"/>
    <w:rsid w:val="005C13BA"/>
    <w:rsid w:val="005C68FE"/>
    <w:rsid w:val="005F627E"/>
    <w:rsid w:val="006059B3"/>
    <w:rsid w:val="006141BF"/>
    <w:rsid w:val="0061515F"/>
    <w:rsid w:val="00616CA8"/>
    <w:rsid w:val="00624DFA"/>
    <w:rsid w:val="00640563"/>
    <w:rsid w:val="00660AD9"/>
    <w:rsid w:val="00663203"/>
    <w:rsid w:val="00663B07"/>
    <w:rsid w:val="006647B2"/>
    <w:rsid w:val="006677BC"/>
    <w:rsid w:val="006729E8"/>
    <w:rsid w:val="00672D58"/>
    <w:rsid w:val="00685C7E"/>
    <w:rsid w:val="00686694"/>
    <w:rsid w:val="00694E9D"/>
    <w:rsid w:val="006B5DF0"/>
    <w:rsid w:val="006D40FC"/>
    <w:rsid w:val="006E29C3"/>
    <w:rsid w:val="006F0E0B"/>
    <w:rsid w:val="00733D21"/>
    <w:rsid w:val="00760DE8"/>
    <w:rsid w:val="00762702"/>
    <w:rsid w:val="00784B00"/>
    <w:rsid w:val="0078568B"/>
    <w:rsid w:val="00796155"/>
    <w:rsid w:val="007A1DE3"/>
    <w:rsid w:val="007A6FF5"/>
    <w:rsid w:val="007A7ED7"/>
    <w:rsid w:val="007C1D2A"/>
    <w:rsid w:val="007C523F"/>
    <w:rsid w:val="007D243D"/>
    <w:rsid w:val="007F7A4F"/>
    <w:rsid w:val="00800D4D"/>
    <w:rsid w:val="00804835"/>
    <w:rsid w:val="00804E4D"/>
    <w:rsid w:val="00805AB8"/>
    <w:rsid w:val="008062A0"/>
    <w:rsid w:val="00814610"/>
    <w:rsid w:val="0082418A"/>
    <w:rsid w:val="00825094"/>
    <w:rsid w:val="00837498"/>
    <w:rsid w:val="0085672A"/>
    <w:rsid w:val="00871133"/>
    <w:rsid w:val="00881D79"/>
    <w:rsid w:val="00890886"/>
    <w:rsid w:val="008C2EA0"/>
    <w:rsid w:val="008E4D35"/>
    <w:rsid w:val="008F11E8"/>
    <w:rsid w:val="008F4411"/>
    <w:rsid w:val="009063F2"/>
    <w:rsid w:val="0091095F"/>
    <w:rsid w:val="00914455"/>
    <w:rsid w:val="00914B76"/>
    <w:rsid w:val="009218C5"/>
    <w:rsid w:val="009312CB"/>
    <w:rsid w:val="00941DDC"/>
    <w:rsid w:val="00946283"/>
    <w:rsid w:val="0095746C"/>
    <w:rsid w:val="009620FF"/>
    <w:rsid w:val="0097174F"/>
    <w:rsid w:val="009717AE"/>
    <w:rsid w:val="00982216"/>
    <w:rsid w:val="0099240A"/>
    <w:rsid w:val="009A33C7"/>
    <w:rsid w:val="009D3AEA"/>
    <w:rsid w:val="009E2D03"/>
    <w:rsid w:val="009E44AE"/>
    <w:rsid w:val="009E44DB"/>
    <w:rsid w:val="009F4FB5"/>
    <w:rsid w:val="00A06613"/>
    <w:rsid w:val="00A1375C"/>
    <w:rsid w:val="00A351AE"/>
    <w:rsid w:val="00A357E2"/>
    <w:rsid w:val="00A50826"/>
    <w:rsid w:val="00A55740"/>
    <w:rsid w:val="00A57041"/>
    <w:rsid w:val="00A625FD"/>
    <w:rsid w:val="00A64813"/>
    <w:rsid w:val="00A70FA0"/>
    <w:rsid w:val="00A85A80"/>
    <w:rsid w:val="00A942F4"/>
    <w:rsid w:val="00A95B39"/>
    <w:rsid w:val="00A95FE3"/>
    <w:rsid w:val="00A970CD"/>
    <w:rsid w:val="00A975D9"/>
    <w:rsid w:val="00AA2E00"/>
    <w:rsid w:val="00AB5CC8"/>
    <w:rsid w:val="00AD24E1"/>
    <w:rsid w:val="00AD2777"/>
    <w:rsid w:val="00AD55AC"/>
    <w:rsid w:val="00AF016B"/>
    <w:rsid w:val="00AF6522"/>
    <w:rsid w:val="00B03914"/>
    <w:rsid w:val="00B41257"/>
    <w:rsid w:val="00B41615"/>
    <w:rsid w:val="00B438BA"/>
    <w:rsid w:val="00B4509B"/>
    <w:rsid w:val="00B477D2"/>
    <w:rsid w:val="00B70253"/>
    <w:rsid w:val="00B72059"/>
    <w:rsid w:val="00BA677E"/>
    <w:rsid w:val="00BA7F9D"/>
    <w:rsid w:val="00BB16DD"/>
    <w:rsid w:val="00BB3A02"/>
    <w:rsid w:val="00BC444C"/>
    <w:rsid w:val="00BE3C1E"/>
    <w:rsid w:val="00BF16B3"/>
    <w:rsid w:val="00C000C4"/>
    <w:rsid w:val="00C02A62"/>
    <w:rsid w:val="00C05D65"/>
    <w:rsid w:val="00C1204B"/>
    <w:rsid w:val="00C1214E"/>
    <w:rsid w:val="00C15BDB"/>
    <w:rsid w:val="00C25B4E"/>
    <w:rsid w:val="00C45CD6"/>
    <w:rsid w:val="00C67B7F"/>
    <w:rsid w:val="00C85D83"/>
    <w:rsid w:val="00C85FF6"/>
    <w:rsid w:val="00C86D02"/>
    <w:rsid w:val="00C873BD"/>
    <w:rsid w:val="00C90735"/>
    <w:rsid w:val="00C9173A"/>
    <w:rsid w:val="00C965FF"/>
    <w:rsid w:val="00CA3A4D"/>
    <w:rsid w:val="00CB0F5B"/>
    <w:rsid w:val="00CB3970"/>
    <w:rsid w:val="00CB4684"/>
    <w:rsid w:val="00CC3988"/>
    <w:rsid w:val="00CC6775"/>
    <w:rsid w:val="00CD38AF"/>
    <w:rsid w:val="00CF2FCD"/>
    <w:rsid w:val="00D1202E"/>
    <w:rsid w:val="00D327D1"/>
    <w:rsid w:val="00D353F5"/>
    <w:rsid w:val="00D42FF4"/>
    <w:rsid w:val="00D5278A"/>
    <w:rsid w:val="00D533DD"/>
    <w:rsid w:val="00D55F12"/>
    <w:rsid w:val="00D75467"/>
    <w:rsid w:val="00D957B9"/>
    <w:rsid w:val="00DB3136"/>
    <w:rsid w:val="00DB4C0B"/>
    <w:rsid w:val="00DB7DAE"/>
    <w:rsid w:val="00DC32F3"/>
    <w:rsid w:val="00DD5B2A"/>
    <w:rsid w:val="00DD7C18"/>
    <w:rsid w:val="00DF5DD9"/>
    <w:rsid w:val="00E0129D"/>
    <w:rsid w:val="00E012D2"/>
    <w:rsid w:val="00E075DF"/>
    <w:rsid w:val="00E222CA"/>
    <w:rsid w:val="00E35994"/>
    <w:rsid w:val="00E375A4"/>
    <w:rsid w:val="00E40F07"/>
    <w:rsid w:val="00E64242"/>
    <w:rsid w:val="00E91EC9"/>
    <w:rsid w:val="00E93535"/>
    <w:rsid w:val="00E9674D"/>
    <w:rsid w:val="00E96C80"/>
    <w:rsid w:val="00EA0844"/>
    <w:rsid w:val="00EA0DB1"/>
    <w:rsid w:val="00EC7711"/>
    <w:rsid w:val="00EC7DA2"/>
    <w:rsid w:val="00ED2951"/>
    <w:rsid w:val="00ED5CCB"/>
    <w:rsid w:val="00EE5269"/>
    <w:rsid w:val="00EF6617"/>
    <w:rsid w:val="00F02744"/>
    <w:rsid w:val="00F065E3"/>
    <w:rsid w:val="00F076D6"/>
    <w:rsid w:val="00F14A26"/>
    <w:rsid w:val="00F212B0"/>
    <w:rsid w:val="00F2748D"/>
    <w:rsid w:val="00F77938"/>
    <w:rsid w:val="00F960F0"/>
    <w:rsid w:val="00FD64A5"/>
    <w:rsid w:val="00FD7EB0"/>
    <w:rsid w:val="00FE6FE5"/>
    <w:rsid w:val="00FF4337"/>
    <w:rsid w:val="00FF6530"/>
    <w:rsid w:val="00FF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31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A4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763AB"/>
  </w:style>
  <w:style w:type="character" w:styleId="a5">
    <w:name w:val="Hyperlink"/>
    <w:basedOn w:val="a0"/>
    <w:uiPriority w:val="99"/>
    <w:semiHidden/>
    <w:unhideWhenUsed/>
    <w:rsid w:val="004763AB"/>
    <w:rPr>
      <w:color w:val="0000FF"/>
      <w:u w:val="single"/>
    </w:rPr>
  </w:style>
  <w:style w:type="character" w:styleId="a6">
    <w:name w:val="Strong"/>
    <w:basedOn w:val="a0"/>
    <w:uiPriority w:val="22"/>
    <w:qFormat/>
    <w:rsid w:val="00A625FD"/>
    <w:rPr>
      <w:b/>
      <w:bCs/>
    </w:rPr>
  </w:style>
  <w:style w:type="character" w:customStyle="1" w:styleId="infoinfo-item-text">
    <w:name w:val="info__info-item-text"/>
    <w:basedOn w:val="a0"/>
    <w:rsid w:val="00DB3136"/>
  </w:style>
  <w:style w:type="paragraph" w:styleId="a7">
    <w:name w:val="Balloon Text"/>
    <w:basedOn w:val="a"/>
    <w:link w:val="a8"/>
    <w:uiPriority w:val="99"/>
    <w:semiHidden/>
    <w:unhideWhenUsed/>
    <w:rsid w:val="004B0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9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80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1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5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37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0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2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1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65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86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498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5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D639A-5898-40C7-B776-8C31579E4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1555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240</cp:revision>
  <cp:lastPrinted>2018-08-03T08:06:00Z</cp:lastPrinted>
  <dcterms:created xsi:type="dcterms:W3CDTF">2018-07-30T10:56:00Z</dcterms:created>
  <dcterms:modified xsi:type="dcterms:W3CDTF">2020-08-12T13:22:00Z</dcterms:modified>
</cp:coreProperties>
</file>