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8A0DCC" w:rsidP="003B0978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от 15.11</w:t>
      </w:r>
      <w:r w:rsidR="003B0978" w:rsidRPr="00C2475B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3B0978" w:rsidRPr="00C2475B">
        <w:rPr>
          <w:bCs/>
          <w:sz w:val="28"/>
          <w:szCs w:val="28"/>
        </w:rPr>
        <w:t xml:space="preserve">1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№ 66</w:t>
      </w:r>
    </w:p>
    <w:p w:rsidR="00C2475B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 xml:space="preserve"> </w:t>
      </w:r>
      <w:r w:rsidR="004A358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08309D"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>постановлени</w:t>
      </w:r>
      <w:r w:rsidR="004A358B">
        <w:rPr>
          <w:rFonts w:ascii="Times New Roman" w:hAnsi="Times New Roman" w:cs="Times New Roman"/>
          <w:sz w:val="28"/>
          <w:szCs w:val="28"/>
        </w:rPr>
        <w:t>е</w:t>
      </w:r>
      <w:r w:rsidR="00305335">
        <w:rPr>
          <w:rFonts w:ascii="Times New Roman" w:hAnsi="Times New Roman" w:cs="Times New Roman"/>
          <w:sz w:val="28"/>
          <w:szCs w:val="28"/>
        </w:rPr>
        <w:t xml:space="preserve"> а</w:t>
      </w:r>
      <w:r w:rsidR="00271E4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«Новотузуклейский сельсовет» </w:t>
      </w:r>
      <w:r w:rsidR="008A0DCC">
        <w:rPr>
          <w:rFonts w:ascii="Times New Roman" w:hAnsi="Times New Roman" w:cs="Times New Roman"/>
          <w:sz w:val="28"/>
          <w:szCs w:val="28"/>
        </w:rPr>
        <w:t>от 22.07.2020</w:t>
      </w:r>
      <w:r w:rsidR="00305335">
        <w:rPr>
          <w:rFonts w:ascii="Times New Roman" w:hAnsi="Times New Roman" w:cs="Times New Roman"/>
          <w:sz w:val="28"/>
          <w:szCs w:val="28"/>
        </w:rPr>
        <w:t>г №</w:t>
      </w:r>
      <w:r w:rsidR="008A0DCC">
        <w:rPr>
          <w:rFonts w:ascii="Times New Roman" w:hAnsi="Times New Roman" w:cs="Times New Roman"/>
          <w:sz w:val="28"/>
          <w:szCs w:val="28"/>
        </w:rPr>
        <w:t>5</w:t>
      </w:r>
      <w:r w:rsidR="004A358B">
        <w:rPr>
          <w:rFonts w:ascii="Times New Roman" w:hAnsi="Times New Roman" w:cs="Times New Roman"/>
          <w:sz w:val="28"/>
          <w:szCs w:val="28"/>
        </w:rPr>
        <w:t>4</w:t>
      </w:r>
      <w:r w:rsidR="00305335">
        <w:rPr>
          <w:rFonts w:ascii="Times New Roman" w:hAnsi="Times New Roman" w:cs="Times New Roman"/>
          <w:sz w:val="28"/>
          <w:szCs w:val="28"/>
        </w:rPr>
        <w:t xml:space="preserve"> « О</w:t>
      </w:r>
      <w:r w:rsidR="006972D1">
        <w:rPr>
          <w:rFonts w:ascii="Times New Roman" w:hAnsi="Times New Roman" w:cs="Times New Roman"/>
          <w:sz w:val="28"/>
          <w:szCs w:val="28"/>
        </w:rPr>
        <w:t>б утверждении</w:t>
      </w:r>
      <w:r w:rsidR="008A0DCC">
        <w:rPr>
          <w:rFonts w:ascii="Times New Roman" w:hAnsi="Times New Roman" w:cs="Times New Roman"/>
          <w:sz w:val="28"/>
          <w:szCs w:val="28"/>
        </w:rPr>
        <w:t xml:space="preserve"> перечня должностей муниципальной службы муниципального образования </w:t>
      </w:r>
      <w:r w:rsidR="004A358B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</w:t>
      </w:r>
      <w:r w:rsidR="008A0DCC">
        <w:rPr>
          <w:rFonts w:ascii="Times New Roman" w:hAnsi="Times New Roman" w:cs="Times New Roman"/>
          <w:sz w:val="28"/>
          <w:szCs w:val="28"/>
        </w:rPr>
        <w:t>Камызякского района  Астраханской области, замещение которых  связано с коррупционными рисками».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0DE" w:rsidRPr="006C21F7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 прокуратуры  </w:t>
      </w:r>
      <w:r w:rsidR="001520DE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6FB1">
        <w:rPr>
          <w:rFonts w:ascii="Times New Roman" w:hAnsi="Times New Roman" w:cs="Times New Roman"/>
          <w:sz w:val="28"/>
          <w:szCs w:val="28"/>
        </w:rPr>
        <w:t xml:space="preserve">  </w:t>
      </w:r>
      <w:r w:rsidR="003053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</w:t>
      </w:r>
      <w:r w:rsidR="008A0DCC">
        <w:rPr>
          <w:rFonts w:ascii="Times New Roman" w:hAnsi="Times New Roman" w:cs="Times New Roman"/>
          <w:sz w:val="28"/>
          <w:szCs w:val="28"/>
        </w:rPr>
        <w:t>от 26.10</w:t>
      </w:r>
      <w:r w:rsidR="004A358B">
        <w:rPr>
          <w:rFonts w:ascii="Times New Roman" w:hAnsi="Times New Roman" w:cs="Times New Roman"/>
          <w:sz w:val="28"/>
          <w:szCs w:val="28"/>
        </w:rPr>
        <w:t>.20</w:t>
      </w:r>
      <w:r w:rsidR="008A0DCC">
        <w:rPr>
          <w:rFonts w:ascii="Times New Roman" w:hAnsi="Times New Roman" w:cs="Times New Roman"/>
          <w:sz w:val="28"/>
          <w:szCs w:val="28"/>
        </w:rPr>
        <w:t>2</w:t>
      </w:r>
      <w:r w:rsidR="004A358B">
        <w:rPr>
          <w:rFonts w:ascii="Times New Roman" w:hAnsi="Times New Roman" w:cs="Times New Roman"/>
          <w:sz w:val="28"/>
          <w:szCs w:val="28"/>
        </w:rPr>
        <w:t>1г №</w:t>
      </w:r>
      <w:r w:rsidR="009D6636">
        <w:rPr>
          <w:rFonts w:ascii="Times New Roman" w:hAnsi="Times New Roman" w:cs="Times New Roman"/>
          <w:sz w:val="28"/>
          <w:szCs w:val="28"/>
        </w:rPr>
        <w:t xml:space="preserve">48-2021 на  постановление администрации </w:t>
      </w:r>
      <w:r w:rsidR="004A358B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 </w:t>
      </w:r>
      <w:r w:rsidR="009D6636">
        <w:rPr>
          <w:rFonts w:ascii="Times New Roman" w:hAnsi="Times New Roman" w:cs="Times New Roman"/>
          <w:sz w:val="28"/>
          <w:szCs w:val="28"/>
        </w:rPr>
        <w:t>от 22.07.2020 №54</w:t>
      </w:r>
      <w:r w:rsidR="004A358B">
        <w:rPr>
          <w:rFonts w:ascii="Times New Roman" w:hAnsi="Times New Roman" w:cs="Times New Roman"/>
          <w:sz w:val="28"/>
          <w:szCs w:val="28"/>
        </w:rPr>
        <w:t xml:space="preserve">  </w:t>
      </w:r>
      <w:r w:rsidR="00152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E9" w:rsidRDefault="006566E9" w:rsidP="00271E4C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D6636" w:rsidRPr="006C21F7" w:rsidRDefault="00C2475B" w:rsidP="009D6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58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муниципального образования «Новотузуклейский сельсовет» </w:t>
      </w:r>
      <w:r w:rsidR="009D6636">
        <w:rPr>
          <w:rFonts w:ascii="Times New Roman" w:hAnsi="Times New Roman" w:cs="Times New Roman"/>
          <w:sz w:val="28"/>
          <w:szCs w:val="28"/>
        </w:rPr>
        <w:t xml:space="preserve">от 22.07.2020г №54 « Об утверждении перечня должностей муниципальной службы муниципального образования  «Новотузуклейский сельсовет» Камызякского района  Астраханской области, замещение которых  связано с коррупционными рисками».  </w:t>
      </w:r>
    </w:p>
    <w:p w:rsidR="004A358B" w:rsidRDefault="004A358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31B99" w:rsidRPr="00531B99" w:rsidRDefault="009D6636" w:rsidP="00531B9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99">
        <w:rPr>
          <w:rFonts w:ascii="Times New Roman" w:hAnsi="Times New Roman" w:cs="Times New Roman"/>
          <w:sz w:val="28"/>
          <w:szCs w:val="28"/>
        </w:rPr>
        <w:t xml:space="preserve">Исключить  из </w:t>
      </w:r>
      <w:r w:rsidR="004A358B" w:rsidRPr="00531B99">
        <w:rPr>
          <w:rFonts w:ascii="Times New Roman" w:hAnsi="Times New Roman" w:cs="Times New Roman"/>
          <w:sz w:val="28"/>
          <w:szCs w:val="28"/>
        </w:rPr>
        <w:t>Пункт</w:t>
      </w:r>
      <w:r w:rsidR="00531B99" w:rsidRPr="00531B99">
        <w:rPr>
          <w:rFonts w:ascii="Times New Roman" w:hAnsi="Times New Roman" w:cs="Times New Roman"/>
          <w:sz w:val="28"/>
          <w:szCs w:val="28"/>
        </w:rPr>
        <w:t xml:space="preserve">а 1 постановления. </w:t>
      </w:r>
    </w:p>
    <w:p w:rsidR="00531B99" w:rsidRPr="00531B99" w:rsidRDefault="00531B99" w:rsidP="0053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99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Пункты </w:t>
      </w:r>
      <w:r w:rsidR="00E85A8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2,3,4 считать как пункт 1,2,3</w:t>
      </w:r>
    </w:p>
    <w:p w:rsidR="00C2475B" w:rsidRPr="001520DE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1520DE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E85A81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Pr="00AB2B5A" w:rsidRDefault="00C2475B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347F2">
        <w:rPr>
          <w:rFonts w:ascii="Times New Roman" w:hAnsi="Times New Roman" w:cs="Times New Roman"/>
          <w:sz w:val="28"/>
          <w:szCs w:val="28"/>
        </w:rPr>
        <w:t>В.Б.Богданова</w:t>
      </w: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A9158B8"/>
    <w:multiLevelType w:val="multilevel"/>
    <w:tmpl w:val="C53037B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04D80"/>
    <w:rsid w:val="00044A07"/>
    <w:rsid w:val="000A09F1"/>
    <w:rsid w:val="001520DE"/>
    <w:rsid w:val="00256A86"/>
    <w:rsid w:val="00271E4C"/>
    <w:rsid w:val="002758FF"/>
    <w:rsid w:val="00305335"/>
    <w:rsid w:val="003A27F1"/>
    <w:rsid w:val="003B0978"/>
    <w:rsid w:val="004070B6"/>
    <w:rsid w:val="00421988"/>
    <w:rsid w:val="00494543"/>
    <w:rsid w:val="004A358B"/>
    <w:rsid w:val="00531B99"/>
    <w:rsid w:val="00563A81"/>
    <w:rsid w:val="005675D4"/>
    <w:rsid w:val="00622E65"/>
    <w:rsid w:val="00650D82"/>
    <w:rsid w:val="006566E9"/>
    <w:rsid w:val="006972D1"/>
    <w:rsid w:val="006B3A88"/>
    <w:rsid w:val="007C4B87"/>
    <w:rsid w:val="007D29CD"/>
    <w:rsid w:val="008809FD"/>
    <w:rsid w:val="008A0DCC"/>
    <w:rsid w:val="008E0824"/>
    <w:rsid w:val="00976FB1"/>
    <w:rsid w:val="009C7796"/>
    <w:rsid w:val="009D6636"/>
    <w:rsid w:val="00A72A25"/>
    <w:rsid w:val="00AB2B5A"/>
    <w:rsid w:val="00BB5047"/>
    <w:rsid w:val="00C2475B"/>
    <w:rsid w:val="00C9187D"/>
    <w:rsid w:val="00CE0BE9"/>
    <w:rsid w:val="00CF3A52"/>
    <w:rsid w:val="00D74C37"/>
    <w:rsid w:val="00E347F2"/>
    <w:rsid w:val="00E82C8B"/>
    <w:rsid w:val="00E85A81"/>
    <w:rsid w:val="00E95B36"/>
    <w:rsid w:val="00E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53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2015-03-18T05:41:00Z</cp:lastPrinted>
  <dcterms:created xsi:type="dcterms:W3CDTF">2015-03-13T07:12:00Z</dcterms:created>
  <dcterms:modified xsi:type="dcterms:W3CDTF">2021-11-15T11:40:00Z</dcterms:modified>
</cp:coreProperties>
</file>