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005" w:rsidRPr="00234005" w:rsidRDefault="00234005" w:rsidP="002340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4005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68596E" w:rsidRDefault="00234005" w:rsidP="002340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400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234005" w:rsidRPr="00234005" w:rsidRDefault="00234005" w:rsidP="002340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4005">
        <w:rPr>
          <w:rFonts w:ascii="Times New Roman" w:hAnsi="Times New Roman" w:cs="Times New Roman"/>
          <w:sz w:val="28"/>
          <w:szCs w:val="28"/>
        </w:rPr>
        <w:t xml:space="preserve"> "</w:t>
      </w:r>
      <w:r w:rsidR="0068596E">
        <w:rPr>
          <w:rFonts w:ascii="Times New Roman" w:hAnsi="Times New Roman" w:cs="Times New Roman"/>
          <w:sz w:val="28"/>
          <w:szCs w:val="28"/>
        </w:rPr>
        <w:t>НОВОТУЗУКЛЕЙСКИЙ СЕЛЬСОВЕТ</w:t>
      </w:r>
      <w:r w:rsidRPr="00234005">
        <w:rPr>
          <w:rFonts w:ascii="Times New Roman" w:hAnsi="Times New Roman" w:cs="Times New Roman"/>
          <w:sz w:val="28"/>
          <w:szCs w:val="28"/>
        </w:rPr>
        <w:t>"</w:t>
      </w:r>
    </w:p>
    <w:p w:rsidR="0068596E" w:rsidRDefault="00234005" w:rsidP="002340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4005">
        <w:rPr>
          <w:rFonts w:ascii="Times New Roman" w:hAnsi="Times New Roman" w:cs="Times New Roman"/>
          <w:sz w:val="28"/>
          <w:szCs w:val="28"/>
        </w:rPr>
        <w:t xml:space="preserve">КАМЫЗЯКСКОГО  РАЙОНА </w:t>
      </w:r>
    </w:p>
    <w:p w:rsidR="00234005" w:rsidRPr="00234005" w:rsidRDefault="00234005" w:rsidP="002340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4005">
        <w:rPr>
          <w:rFonts w:ascii="Times New Roman" w:hAnsi="Times New Roman" w:cs="Times New Roman"/>
          <w:sz w:val="28"/>
          <w:szCs w:val="28"/>
        </w:rPr>
        <w:t xml:space="preserve">  АСТРАХАНСКОЙ  ОБЛАСТИ</w:t>
      </w:r>
    </w:p>
    <w:p w:rsidR="00234005" w:rsidRPr="00234005" w:rsidRDefault="00234005" w:rsidP="002340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4005" w:rsidRPr="00234005" w:rsidRDefault="00234005" w:rsidP="002340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400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34005" w:rsidRPr="00234005" w:rsidRDefault="00234005" w:rsidP="00234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4005" w:rsidRPr="00234005" w:rsidRDefault="001440FA" w:rsidP="006859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09.07</w:t>
      </w:r>
      <w:r w:rsidR="0068596E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68596E">
        <w:rPr>
          <w:rFonts w:ascii="Times New Roman" w:hAnsi="Times New Roman" w:cs="Times New Roman"/>
          <w:sz w:val="28"/>
          <w:szCs w:val="28"/>
        </w:rPr>
        <w:t xml:space="preserve"> года</w:t>
      </w:r>
      <w:r w:rsidR="00234005" w:rsidRPr="002340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№ </w:t>
      </w:r>
      <w:r w:rsidR="00260C43">
        <w:rPr>
          <w:rFonts w:ascii="Times New Roman" w:hAnsi="Times New Roman" w:cs="Times New Roman"/>
          <w:sz w:val="28"/>
          <w:szCs w:val="28"/>
        </w:rPr>
        <w:t>67</w:t>
      </w:r>
    </w:p>
    <w:p w:rsidR="00234005" w:rsidRPr="00234005" w:rsidRDefault="00234005" w:rsidP="00234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4005" w:rsidRPr="00234005" w:rsidRDefault="00234005" w:rsidP="00234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4005">
        <w:rPr>
          <w:rFonts w:ascii="Times New Roman" w:hAnsi="Times New Roman" w:cs="Times New Roman"/>
          <w:sz w:val="28"/>
          <w:szCs w:val="28"/>
        </w:rPr>
        <w:t>О</w:t>
      </w:r>
      <w:r w:rsidR="001440FA">
        <w:rPr>
          <w:rFonts w:ascii="Times New Roman" w:hAnsi="Times New Roman" w:cs="Times New Roman"/>
          <w:sz w:val="28"/>
          <w:szCs w:val="28"/>
        </w:rPr>
        <w:t>б утверждении перечня муниципальных услуг, предоставление которых организуется по принципу  «одного окна» через «Многофункциональный центр предоставления государственных и муниципальных услуг»</w:t>
      </w:r>
      <w:r w:rsidRPr="002340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4005" w:rsidRPr="00234005" w:rsidRDefault="00234005" w:rsidP="002340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37C0" w:rsidRPr="00234005" w:rsidRDefault="001440FA" w:rsidP="003837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целях реализации Федерального Закона от 27.07.2010 № 210 – ФЗ «Об организации предоставления государственных и муниципальных услуг» и во исполнение постановлений Правительства РФ от 27.09.2011 №797 «О взаимодействии между многофункциональными центрами предоставления государственных (муниципальных)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(в редакции от 08.02.2017г.), от 30.05.2014 №496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Правительства от 27.09.2011 №797»,постановления Правительства Астраханской области от 15.12.2011 №565-П «О предоставлении</w:t>
      </w:r>
      <w:r w:rsidR="003837C0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 Астраханской области» (в редакции от 11.08.2016г)</w:t>
      </w:r>
      <w:proofErr w:type="gramStart"/>
      <w:r w:rsidR="003837C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837C0">
        <w:rPr>
          <w:rFonts w:ascii="Times New Roman" w:hAnsi="Times New Roman" w:cs="Times New Roman"/>
          <w:sz w:val="28"/>
          <w:szCs w:val="28"/>
        </w:rPr>
        <w:t xml:space="preserve"> Распоряжения Правительства Астраханской области от 08.04.2016 № 130-Пр «О примерном перечне муниципальных услуг, предоставляемых органами местного самоуправления муниципальных образований Астраханской области, и перечне услуг, предоставляемых муниципальными учреждениями и другими организациями, в которых размещается муниципальное задание (заказ), в том числе в электронной форме, в Астраханской области, а так же в соответствии с постановлением администрации МО «Новотузуклейский сельсовет» от 15.12.2017 №100 «</w:t>
      </w:r>
      <w:r w:rsidR="003837C0" w:rsidRPr="00234005">
        <w:rPr>
          <w:rFonts w:ascii="Times New Roman" w:hAnsi="Times New Roman" w:cs="Times New Roman"/>
          <w:sz w:val="28"/>
          <w:szCs w:val="28"/>
        </w:rPr>
        <w:t xml:space="preserve">О реестре муниципальных услуг,   оказываемых </w:t>
      </w:r>
      <w:r w:rsidR="003837C0">
        <w:rPr>
          <w:rFonts w:ascii="Times New Roman" w:hAnsi="Times New Roman" w:cs="Times New Roman"/>
          <w:sz w:val="28"/>
          <w:szCs w:val="28"/>
        </w:rPr>
        <w:t>а</w:t>
      </w:r>
      <w:r w:rsidR="003837C0" w:rsidRPr="00234005">
        <w:rPr>
          <w:rFonts w:ascii="Times New Roman" w:hAnsi="Times New Roman" w:cs="Times New Roman"/>
          <w:sz w:val="28"/>
          <w:szCs w:val="28"/>
        </w:rPr>
        <w:t>дминистрацией муниципального образования «</w:t>
      </w:r>
      <w:r w:rsidR="003837C0">
        <w:rPr>
          <w:rFonts w:ascii="Times New Roman" w:hAnsi="Times New Roman" w:cs="Times New Roman"/>
          <w:sz w:val="28"/>
          <w:szCs w:val="28"/>
        </w:rPr>
        <w:t>Новотузуклейский сельсовет</w:t>
      </w:r>
      <w:r w:rsidR="003837C0" w:rsidRPr="00234005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3837C0" w:rsidRDefault="003837C0" w:rsidP="002340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34005" w:rsidRPr="00234005" w:rsidRDefault="00234005" w:rsidP="002340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4005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234005" w:rsidRPr="00234005" w:rsidRDefault="00234005" w:rsidP="002340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837C0" w:rsidRPr="003837C0" w:rsidRDefault="003837C0" w:rsidP="003837C0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3837C0">
        <w:rPr>
          <w:rFonts w:ascii="Times New Roman" w:hAnsi="Times New Roman" w:cs="Times New Roman"/>
          <w:sz w:val="28"/>
          <w:szCs w:val="28"/>
        </w:rPr>
        <w:t>тверд</w:t>
      </w:r>
      <w:r>
        <w:rPr>
          <w:rFonts w:ascii="Times New Roman" w:hAnsi="Times New Roman" w:cs="Times New Roman"/>
          <w:sz w:val="28"/>
          <w:szCs w:val="28"/>
        </w:rPr>
        <w:t xml:space="preserve">ить </w:t>
      </w:r>
      <w:r w:rsidRPr="003837C0">
        <w:rPr>
          <w:rFonts w:ascii="Times New Roman" w:hAnsi="Times New Roman" w:cs="Times New Roman"/>
          <w:sz w:val="28"/>
          <w:szCs w:val="28"/>
        </w:rPr>
        <w:t xml:space="preserve"> переч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837C0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3837C0">
        <w:rPr>
          <w:rFonts w:ascii="Times New Roman" w:hAnsi="Times New Roman" w:cs="Times New Roman"/>
          <w:sz w:val="28"/>
          <w:szCs w:val="28"/>
        </w:rPr>
        <w:t xml:space="preserve"> муниципальных услуг, </w:t>
      </w:r>
      <w:r w:rsidR="00005E13">
        <w:rPr>
          <w:rFonts w:ascii="Times New Roman" w:hAnsi="Times New Roman" w:cs="Times New Roman"/>
          <w:sz w:val="28"/>
          <w:szCs w:val="28"/>
        </w:rPr>
        <w:t xml:space="preserve">оказываемых администрацией МО «Новотузуклейский сельсовет», предоставление которых организуется с 01.05.2015г. через автономное  учреждение Астраханской области </w:t>
      </w:r>
      <w:r w:rsidRPr="003837C0">
        <w:rPr>
          <w:rFonts w:ascii="Times New Roman" w:hAnsi="Times New Roman" w:cs="Times New Roman"/>
          <w:sz w:val="28"/>
          <w:szCs w:val="28"/>
        </w:rPr>
        <w:t xml:space="preserve">через «Многофункциональный центр предоставления государственных и муниципальных услуг» </w:t>
      </w:r>
      <w:r>
        <w:rPr>
          <w:rFonts w:ascii="Times New Roman" w:hAnsi="Times New Roman" w:cs="Times New Roman"/>
          <w:sz w:val="28"/>
          <w:szCs w:val="28"/>
        </w:rPr>
        <w:t xml:space="preserve"> (далее </w:t>
      </w:r>
      <w:proofErr w:type="gramStart"/>
      <w:r>
        <w:rPr>
          <w:rFonts w:ascii="Times New Roman" w:hAnsi="Times New Roman" w:cs="Times New Roman"/>
          <w:sz w:val="28"/>
          <w:szCs w:val="28"/>
        </w:rPr>
        <w:t>–М</w:t>
      </w:r>
      <w:proofErr w:type="gramEnd"/>
      <w:r>
        <w:rPr>
          <w:rFonts w:ascii="Times New Roman" w:hAnsi="Times New Roman" w:cs="Times New Roman"/>
          <w:sz w:val="28"/>
          <w:szCs w:val="28"/>
        </w:rPr>
        <w:t>ФЦ)</w:t>
      </w:r>
      <w:r w:rsidR="00005E13" w:rsidRPr="00005E13">
        <w:rPr>
          <w:rFonts w:ascii="Times New Roman" w:hAnsi="Times New Roman" w:cs="Times New Roman"/>
          <w:sz w:val="28"/>
          <w:szCs w:val="28"/>
        </w:rPr>
        <w:t xml:space="preserve"> </w:t>
      </w:r>
      <w:r w:rsidR="00005E13" w:rsidRPr="003837C0">
        <w:rPr>
          <w:rFonts w:ascii="Times New Roman" w:hAnsi="Times New Roman" w:cs="Times New Roman"/>
          <w:sz w:val="28"/>
          <w:szCs w:val="28"/>
        </w:rPr>
        <w:t>по принципу  «одного окна»</w:t>
      </w:r>
      <w:r w:rsidR="00005E13">
        <w:rPr>
          <w:rFonts w:ascii="Times New Roman" w:hAnsi="Times New Roman" w:cs="Times New Roman"/>
          <w:sz w:val="28"/>
          <w:szCs w:val="28"/>
        </w:rPr>
        <w:t xml:space="preserve"> (приложение)</w:t>
      </w:r>
    </w:p>
    <w:p w:rsidR="00234005" w:rsidRDefault="00005E13" w:rsidP="00234005">
      <w:pPr>
        <w:numPr>
          <w:ilvl w:val="0"/>
          <w:numId w:val="1"/>
        </w:numPr>
        <w:tabs>
          <w:tab w:val="clear" w:pos="795"/>
          <w:tab w:val="num" w:pos="-142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Возложить ответственность за предоставление муниципальных услуг по принципу «Одного окна» через МФЦ на начальника отдела администрации по общим вопросам МО «Новотузуклейский сельсовет» Богданову В.Б.</w:t>
      </w:r>
    </w:p>
    <w:p w:rsidR="00260C43" w:rsidRDefault="00005E13" w:rsidP="00170A41">
      <w:pPr>
        <w:numPr>
          <w:ilvl w:val="0"/>
          <w:numId w:val="1"/>
        </w:numPr>
        <w:tabs>
          <w:tab w:val="clear" w:pos="795"/>
          <w:tab w:val="num" w:pos="-142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60C43">
        <w:rPr>
          <w:rFonts w:ascii="Times New Roman" w:hAnsi="Times New Roman" w:cs="Times New Roman"/>
          <w:sz w:val="28"/>
          <w:szCs w:val="28"/>
        </w:rPr>
        <w:t xml:space="preserve">Начальнику отдела администрации по общим вопросам МО «Новотузуклейский сельсовет» Богдановой В.Б. внести соответствующие изменения в административные </w:t>
      </w:r>
      <w:r w:rsidR="00260C43" w:rsidRPr="00260C43">
        <w:rPr>
          <w:rFonts w:ascii="Times New Roman" w:hAnsi="Times New Roman" w:cs="Times New Roman"/>
          <w:sz w:val="28"/>
          <w:szCs w:val="28"/>
        </w:rPr>
        <w:t xml:space="preserve"> регламенты.</w:t>
      </w:r>
    </w:p>
    <w:p w:rsidR="00170A41" w:rsidRPr="00260C43" w:rsidRDefault="00170A41" w:rsidP="00170A41">
      <w:pPr>
        <w:numPr>
          <w:ilvl w:val="0"/>
          <w:numId w:val="1"/>
        </w:numPr>
        <w:tabs>
          <w:tab w:val="clear" w:pos="795"/>
          <w:tab w:val="num" w:pos="-142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60C43">
        <w:rPr>
          <w:rFonts w:ascii="Times New Roman" w:hAnsi="Times New Roman" w:cs="Times New Roman"/>
          <w:sz w:val="28"/>
          <w:szCs w:val="28"/>
        </w:rPr>
        <w:t xml:space="preserve"> Обнародовать настоящее постановление  путем размещения  на официальном сайте администрации муниципального образования  «Новотузуклейский сельсовет» в информационно-телекоммуникационной сети Интернет, а также в государственных информационных системах </w:t>
      </w:r>
      <w:hyperlink r:id="rId6" w:history="1">
        <w:r w:rsidRPr="00260C43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http</w:t>
        </w:r>
        <w:r w:rsidRPr="00260C43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://</w:t>
        </w:r>
        <w:r w:rsidRPr="00260C43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gosuslugi</w:t>
        </w:r>
        <w:r w:rsidRPr="00260C43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</w:t>
        </w:r>
        <w:r w:rsidRPr="00260C43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astrobl</w:t>
        </w:r>
        <w:r w:rsidRPr="00260C43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</w:t>
        </w:r>
        <w:r w:rsidRPr="00260C43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</w:hyperlink>
      <w:r w:rsidRPr="00260C43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260C43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http</w:t>
        </w:r>
        <w:r w:rsidRPr="00260C43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://</w:t>
        </w:r>
        <w:r w:rsidRPr="00260C43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www</w:t>
        </w:r>
        <w:r w:rsidRPr="00260C43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</w:t>
        </w:r>
        <w:r w:rsidRPr="00260C43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gosuslugi</w:t>
        </w:r>
        <w:r w:rsidRPr="00260C43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</w:t>
        </w:r>
        <w:r w:rsidRPr="00260C43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</w:hyperlink>
      <w:r w:rsidRPr="00260C43">
        <w:rPr>
          <w:rFonts w:ascii="Times New Roman" w:hAnsi="Times New Roman" w:cs="Times New Roman"/>
          <w:sz w:val="28"/>
          <w:szCs w:val="28"/>
        </w:rPr>
        <w:t>.  и информационном стенде в здании администрации.</w:t>
      </w:r>
    </w:p>
    <w:p w:rsidR="00170A41" w:rsidRPr="00170A41" w:rsidRDefault="00170A41" w:rsidP="00170A4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70A41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170A4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70A4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 оставляю за собой.</w:t>
      </w:r>
    </w:p>
    <w:p w:rsidR="00170A41" w:rsidRPr="00170A41" w:rsidRDefault="00170A41" w:rsidP="00170A4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70A41">
        <w:rPr>
          <w:rFonts w:ascii="Times New Roman" w:hAnsi="Times New Roman" w:cs="Times New Roman"/>
          <w:spacing w:val="5"/>
          <w:sz w:val="28"/>
          <w:szCs w:val="28"/>
        </w:rPr>
        <w:t xml:space="preserve">4.Постановление вступает в силу </w:t>
      </w:r>
      <w:r w:rsidRPr="00170A41">
        <w:rPr>
          <w:rFonts w:ascii="Times New Roman" w:hAnsi="Times New Roman" w:cs="Times New Roman"/>
          <w:sz w:val="28"/>
          <w:szCs w:val="28"/>
        </w:rPr>
        <w:t xml:space="preserve"> после официального опубл</w:t>
      </w:r>
      <w:r w:rsidR="009402FC">
        <w:rPr>
          <w:rFonts w:ascii="Times New Roman" w:hAnsi="Times New Roman" w:cs="Times New Roman"/>
          <w:sz w:val="28"/>
          <w:szCs w:val="28"/>
        </w:rPr>
        <w:t>икования                      (</w:t>
      </w:r>
      <w:r w:rsidRPr="00170A41">
        <w:rPr>
          <w:rFonts w:ascii="Times New Roman" w:hAnsi="Times New Roman" w:cs="Times New Roman"/>
          <w:sz w:val="28"/>
          <w:szCs w:val="28"/>
        </w:rPr>
        <w:t>обнародования).</w:t>
      </w:r>
    </w:p>
    <w:p w:rsidR="00234005" w:rsidRPr="00170A41" w:rsidRDefault="00234005" w:rsidP="00234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4005" w:rsidRPr="00170A41" w:rsidRDefault="00234005" w:rsidP="00234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4005" w:rsidRPr="00170A41" w:rsidRDefault="00234005" w:rsidP="00234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A41">
        <w:rPr>
          <w:rFonts w:ascii="Times New Roman" w:hAnsi="Times New Roman" w:cs="Times New Roman"/>
          <w:sz w:val="28"/>
          <w:szCs w:val="28"/>
        </w:rPr>
        <w:t>Глава  администрации</w:t>
      </w:r>
    </w:p>
    <w:p w:rsidR="00234005" w:rsidRPr="00170A41" w:rsidRDefault="00234005" w:rsidP="00906F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A41">
        <w:rPr>
          <w:rFonts w:ascii="Times New Roman" w:hAnsi="Times New Roman" w:cs="Times New Roman"/>
          <w:sz w:val="28"/>
          <w:szCs w:val="28"/>
        </w:rPr>
        <w:t>МО «</w:t>
      </w:r>
      <w:r w:rsidR="00906F29">
        <w:rPr>
          <w:rFonts w:ascii="Times New Roman" w:hAnsi="Times New Roman" w:cs="Times New Roman"/>
          <w:sz w:val="28"/>
          <w:szCs w:val="28"/>
        </w:rPr>
        <w:t>Новотузуклейский сельсовет</w:t>
      </w:r>
      <w:r w:rsidRPr="00170A41">
        <w:rPr>
          <w:rFonts w:ascii="Times New Roman" w:hAnsi="Times New Roman" w:cs="Times New Roman"/>
          <w:sz w:val="28"/>
          <w:szCs w:val="28"/>
        </w:rPr>
        <w:t xml:space="preserve">»                          </w:t>
      </w:r>
      <w:proofErr w:type="spellStart"/>
      <w:r w:rsidR="00906F29">
        <w:rPr>
          <w:rFonts w:ascii="Times New Roman" w:hAnsi="Times New Roman" w:cs="Times New Roman"/>
          <w:sz w:val="28"/>
          <w:szCs w:val="28"/>
        </w:rPr>
        <w:t>Л.Ю.Прозорова</w:t>
      </w:r>
      <w:proofErr w:type="spellEnd"/>
      <w:r w:rsidRPr="00170A41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234005" w:rsidRPr="00170A41" w:rsidRDefault="00234005" w:rsidP="002340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4005" w:rsidRDefault="00234005" w:rsidP="00234005">
      <w:pPr>
        <w:jc w:val="both"/>
        <w:rPr>
          <w:sz w:val="28"/>
          <w:szCs w:val="28"/>
        </w:rPr>
      </w:pPr>
    </w:p>
    <w:p w:rsidR="00260C43" w:rsidRDefault="00260C43" w:rsidP="00234005">
      <w:pPr>
        <w:jc w:val="both"/>
        <w:rPr>
          <w:sz w:val="28"/>
          <w:szCs w:val="28"/>
        </w:rPr>
      </w:pPr>
    </w:p>
    <w:p w:rsidR="00260C43" w:rsidRDefault="00260C43" w:rsidP="00234005">
      <w:pPr>
        <w:jc w:val="both"/>
        <w:rPr>
          <w:sz w:val="28"/>
          <w:szCs w:val="28"/>
        </w:rPr>
      </w:pPr>
    </w:p>
    <w:p w:rsidR="00260C43" w:rsidRDefault="00260C43" w:rsidP="00234005">
      <w:pPr>
        <w:jc w:val="both"/>
        <w:rPr>
          <w:sz w:val="28"/>
          <w:szCs w:val="28"/>
        </w:rPr>
      </w:pPr>
    </w:p>
    <w:p w:rsidR="00260C43" w:rsidRDefault="00260C43" w:rsidP="00234005">
      <w:pPr>
        <w:jc w:val="both"/>
        <w:rPr>
          <w:sz w:val="28"/>
          <w:szCs w:val="28"/>
        </w:rPr>
      </w:pPr>
    </w:p>
    <w:p w:rsidR="00260C43" w:rsidRDefault="00260C43" w:rsidP="00234005">
      <w:pPr>
        <w:jc w:val="both"/>
        <w:rPr>
          <w:sz w:val="28"/>
          <w:szCs w:val="28"/>
        </w:rPr>
      </w:pPr>
    </w:p>
    <w:p w:rsidR="00260C43" w:rsidRDefault="00260C43" w:rsidP="00234005">
      <w:pPr>
        <w:jc w:val="both"/>
        <w:rPr>
          <w:sz w:val="28"/>
          <w:szCs w:val="28"/>
        </w:rPr>
      </w:pPr>
    </w:p>
    <w:p w:rsidR="00260C43" w:rsidRDefault="00260C43" w:rsidP="00234005">
      <w:pPr>
        <w:jc w:val="both"/>
        <w:rPr>
          <w:sz w:val="28"/>
          <w:szCs w:val="28"/>
        </w:rPr>
      </w:pPr>
    </w:p>
    <w:p w:rsidR="00260C43" w:rsidRDefault="00260C43" w:rsidP="00234005">
      <w:pPr>
        <w:jc w:val="both"/>
        <w:rPr>
          <w:sz w:val="28"/>
          <w:szCs w:val="28"/>
        </w:rPr>
      </w:pPr>
    </w:p>
    <w:p w:rsidR="00260C43" w:rsidRDefault="00260C43" w:rsidP="00234005">
      <w:pPr>
        <w:jc w:val="both"/>
        <w:rPr>
          <w:sz w:val="28"/>
          <w:szCs w:val="28"/>
        </w:rPr>
      </w:pPr>
    </w:p>
    <w:p w:rsidR="00260C43" w:rsidRDefault="00260C43" w:rsidP="00234005">
      <w:pPr>
        <w:jc w:val="both"/>
        <w:rPr>
          <w:sz w:val="28"/>
          <w:szCs w:val="28"/>
        </w:rPr>
      </w:pPr>
    </w:p>
    <w:p w:rsidR="00260C43" w:rsidRDefault="00260C43" w:rsidP="00234005">
      <w:pPr>
        <w:jc w:val="both"/>
        <w:rPr>
          <w:sz w:val="28"/>
          <w:szCs w:val="28"/>
        </w:rPr>
      </w:pPr>
    </w:p>
    <w:p w:rsidR="00260C43" w:rsidRPr="00EF5151" w:rsidRDefault="00260C43" w:rsidP="00260C43">
      <w:pPr>
        <w:tabs>
          <w:tab w:val="left" w:pos="57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F5151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260C43" w:rsidRPr="00EF5151" w:rsidRDefault="00260C43" w:rsidP="00260C43">
      <w:pPr>
        <w:keepNext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F51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к постановлению администрации </w:t>
      </w:r>
    </w:p>
    <w:p w:rsidR="00260C43" w:rsidRPr="00EF5151" w:rsidRDefault="00260C43" w:rsidP="00260C43">
      <w:pPr>
        <w:keepNext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F5151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EF5151">
        <w:rPr>
          <w:rFonts w:ascii="Times New Roman" w:hAnsi="Times New Roman" w:cs="Times New Roman"/>
          <w:sz w:val="28"/>
          <w:szCs w:val="28"/>
        </w:rPr>
        <w:t>МО «</w:t>
      </w:r>
      <w:r>
        <w:rPr>
          <w:rFonts w:ascii="Times New Roman" w:hAnsi="Times New Roman" w:cs="Times New Roman"/>
          <w:sz w:val="28"/>
          <w:szCs w:val="28"/>
        </w:rPr>
        <w:t>Новотузуклейский сельсовет</w:t>
      </w:r>
      <w:r w:rsidRPr="00EF5151">
        <w:rPr>
          <w:rFonts w:ascii="Times New Roman" w:hAnsi="Times New Roman" w:cs="Times New Roman"/>
          <w:sz w:val="28"/>
          <w:szCs w:val="28"/>
        </w:rPr>
        <w:t>»</w:t>
      </w:r>
    </w:p>
    <w:p w:rsidR="00260C43" w:rsidRPr="00EF5151" w:rsidRDefault="00260C43" w:rsidP="00260C4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F51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от </w:t>
      </w:r>
      <w:r>
        <w:rPr>
          <w:rFonts w:ascii="Times New Roman" w:hAnsi="Times New Roman" w:cs="Times New Roman"/>
          <w:sz w:val="28"/>
          <w:szCs w:val="28"/>
        </w:rPr>
        <w:t>09.07.2018</w:t>
      </w:r>
      <w:r w:rsidRPr="00EF5151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>67</w:t>
      </w:r>
    </w:p>
    <w:p w:rsidR="00260C43" w:rsidRPr="00EF5151" w:rsidRDefault="00260C43" w:rsidP="00260C43">
      <w:pPr>
        <w:jc w:val="center"/>
        <w:rPr>
          <w:rFonts w:ascii="Times New Roman" w:hAnsi="Times New Roman" w:cs="Times New Roman"/>
          <w:sz w:val="28"/>
          <w:szCs w:val="28"/>
        </w:rPr>
      </w:pPr>
      <w:r w:rsidRPr="00EF515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Реестр муниципальных услуг, оказываемых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Pr="00EF5151">
        <w:rPr>
          <w:rFonts w:ascii="Times New Roman" w:hAnsi="Times New Roman" w:cs="Times New Roman"/>
          <w:bCs/>
          <w:color w:val="000000"/>
          <w:sz w:val="28"/>
          <w:szCs w:val="28"/>
        </w:rPr>
        <w:t>дминистрацией муниципального образования «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Новотузуклейский сельсовет</w:t>
      </w:r>
      <w:r w:rsidRPr="00EF5151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</w:p>
    <w:tbl>
      <w:tblPr>
        <w:tblW w:w="935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000"/>
      </w:tblPr>
      <w:tblGrid>
        <w:gridCol w:w="710"/>
        <w:gridCol w:w="4110"/>
        <w:gridCol w:w="2694"/>
        <w:gridCol w:w="1842"/>
      </w:tblGrid>
      <w:tr w:rsidR="00260C43" w:rsidRPr="00BC3A13" w:rsidTr="00345934">
        <w:trPr>
          <w:trHeight w:val="713"/>
        </w:trPr>
        <w:tc>
          <w:tcPr>
            <w:tcW w:w="710" w:type="dxa"/>
            <w:shd w:val="clear" w:color="auto" w:fill="FFFFFF"/>
            <w:vAlign w:val="center"/>
          </w:tcPr>
          <w:p w:rsidR="00260C43" w:rsidRPr="00BC3A13" w:rsidRDefault="00260C43" w:rsidP="003459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C3A1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C3A1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BC3A1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BC3A1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10" w:type="dxa"/>
            <w:shd w:val="clear" w:color="auto" w:fill="FFFFFF"/>
            <w:vAlign w:val="center"/>
          </w:tcPr>
          <w:p w:rsidR="00260C43" w:rsidRPr="00BC3A13" w:rsidRDefault="00260C43" w:rsidP="003459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C3A1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Наименование муниципальной услуги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FFFFFF"/>
          </w:tcPr>
          <w:p w:rsidR="00260C43" w:rsidRPr="00BC3A13" w:rsidRDefault="00260C43" w:rsidP="003459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C3A1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Наименование НПА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FFFFF"/>
          </w:tcPr>
          <w:p w:rsidR="00260C43" w:rsidRPr="00BC3A13" w:rsidRDefault="00260C43" w:rsidP="003459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Размещение в реестре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госуслуг</w:t>
            </w:r>
            <w:proofErr w:type="spellEnd"/>
          </w:p>
        </w:tc>
      </w:tr>
      <w:tr w:rsidR="00260C43" w:rsidRPr="00CC53F7" w:rsidTr="00345934">
        <w:trPr>
          <w:trHeight w:val="529"/>
        </w:trPr>
        <w:tc>
          <w:tcPr>
            <w:tcW w:w="710" w:type="dxa"/>
            <w:shd w:val="clear" w:color="auto" w:fill="FFFFFF"/>
            <w:noWrap/>
          </w:tcPr>
          <w:p w:rsidR="00260C43" w:rsidRPr="00CC53F7" w:rsidRDefault="00260C43" w:rsidP="00345934">
            <w:pPr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53F7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110" w:type="dxa"/>
            <w:shd w:val="clear" w:color="auto" w:fill="FFFFFF"/>
          </w:tcPr>
          <w:p w:rsidR="00260C43" w:rsidRPr="00CC53F7" w:rsidRDefault="00260C43" w:rsidP="0034593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53F7">
              <w:rPr>
                <w:rFonts w:ascii="Times New Roman" w:hAnsi="Times New Roman" w:cs="Times New Roman"/>
                <w:sz w:val="28"/>
                <w:szCs w:val="28"/>
              </w:rPr>
              <w:t>Выдача документов (справок) жилищно-правового характера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FFFFFF"/>
          </w:tcPr>
          <w:p w:rsidR="00260C43" w:rsidRPr="00CC53F7" w:rsidRDefault="00260C43" w:rsidP="0034593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53F7">
              <w:rPr>
                <w:rFonts w:ascii="Times New Roman" w:hAnsi="Times New Roman" w:cs="Times New Roman"/>
                <w:bCs/>
                <w:sz w:val="28"/>
                <w:szCs w:val="28"/>
              </w:rPr>
              <w:t>Постановление №35 от 23.03.2018год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FFFFF"/>
          </w:tcPr>
          <w:p w:rsidR="00260C43" w:rsidRPr="00CC53F7" w:rsidRDefault="00260C43" w:rsidP="0034593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53F7">
              <w:rPr>
                <w:rFonts w:ascii="Times New Roman" w:hAnsi="Times New Roman" w:cs="Times New Roman"/>
                <w:bCs/>
                <w:sz w:val="28"/>
                <w:szCs w:val="28"/>
              </w:rPr>
              <w:t>опубликован</w:t>
            </w:r>
          </w:p>
        </w:tc>
      </w:tr>
      <w:tr w:rsidR="00260C43" w:rsidRPr="00CC53F7" w:rsidTr="00345934">
        <w:trPr>
          <w:trHeight w:val="523"/>
        </w:trPr>
        <w:tc>
          <w:tcPr>
            <w:tcW w:w="710" w:type="dxa"/>
            <w:shd w:val="clear" w:color="auto" w:fill="FFFFFF"/>
            <w:noWrap/>
          </w:tcPr>
          <w:p w:rsidR="00260C43" w:rsidRPr="00CC53F7" w:rsidRDefault="00260C43" w:rsidP="00345934">
            <w:pPr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53F7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4110" w:type="dxa"/>
            <w:shd w:val="clear" w:color="auto" w:fill="FFFFFF"/>
          </w:tcPr>
          <w:p w:rsidR="00260C43" w:rsidRPr="00CC53F7" w:rsidRDefault="00260C43" w:rsidP="00345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3F7">
              <w:rPr>
                <w:rFonts w:ascii="Times New Roman" w:hAnsi="Times New Roman" w:cs="Times New Roman"/>
                <w:sz w:val="28"/>
                <w:szCs w:val="28"/>
              </w:rPr>
              <w:t>Предоставление выписки из реестра муниципального имущества муниципального образования «Новотузуклейский сельсовет»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FFFFFF"/>
          </w:tcPr>
          <w:p w:rsidR="00260C43" w:rsidRPr="00CC53F7" w:rsidRDefault="00260C43" w:rsidP="0034593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53F7">
              <w:rPr>
                <w:rFonts w:ascii="Times New Roman" w:hAnsi="Times New Roman" w:cs="Times New Roman"/>
                <w:bCs/>
                <w:sz w:val="28"/>
                <w:szCs w:val="28"/>
              </w:rPr>
              <w:t>Постановление №5 от 11.01.2018 года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FFFFF"/>
          </w:tcPr>
          <w:p w:rsidR="00260C43" w:rsidRPr="00CC53F7" w:rsidRDefault="00260C43" w:rsidP="0034593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53F7">
              <w:rPr>
                <w:rFonts w:ascii="Times New Roman" w:hAnsi="Times New Roman" w:cs="Times New Roman"/>
                <w:bCs/>
                <w:sz w:val="28"/>
                <w:szCs w:val="28"/>
              </w:rPr>
              <w:t>опубликован</w:t>
            </w:r>
          </w:p>
          <w:p w:rsidR="00260C43" w:rsidRPr="00CC53F7" w:rsidRDefault="00260C43" w:rsidP="0034593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60C43" w:rsidRPr="00CC53F7" w:rsidTr="00345934">
        <w:trPr>
          <w:trHeight w:val="531"/>
        </w:trPr>
        <w:tc>
          <w:tcPr>
            <w:tcW w:w="710" w:type="dxa"/>
            <w:shd w:val="clear" w:color="auto" w:fill="FFFFFF"/>
            <w:noWrap/>
          </w:tcPr>
          <w:p w:rsidR="00260C43" w:rsidRPr="00CC53F7" w:rsidRDefault="00260C43" w:rsidP="00345934">
            <w:pPr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53F7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4110" w:type="dxa"/>
            <w:shd w:val="clear" w:color="auto" w:fill="FFFFFF"/>
          </w:tcPr>
          <w:p w:rsidR="00260C43" w:rsidRPr="00CC53F7" w:rsidRDefault="00260C43" w:rsidP="00345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3F7">
              <w:rPr>
                <w:rFonts w:ascii="Times New Roman" w:hAnsi="Times New Roman" w:cs="Times New Roman"/>
                <w:sz w:val="28"/>
                <w:szCs w:val="28"/>
              </w:rPr>
              <w:t xml:space="preserve">Выдача выписки из </w:t>
            </w:r>
            <w:proofErr w:type="spellStart"/>
            <w:r w:rsidRPr="00CC53F7">
              <w:rPr>
                <w:rFonts w:ascii="Times New Roman" w:hAnsi="Times New Roman" w:cs="Times New Roman"/>
                <w:sz w:val="28"/>
                <w:szCs w:val="28"/>
              </w:rPr>
              <w:t>похозяйственной</w:t>
            </w:r>
            <w:proofErr w:type="spellEnd"/>
            <w:r w:rsidRPr="00CC53F7">
              <w:rPr>
                <w:rFonts w:ascii="Times New Roman" w:hAnsi="Times New Roman" w:cs="Times New Roman"/>
                <w:sz w:val="28"/>
                <w:szCs w:val="28"/>
              </w:rPr>
              <w:t xml:space="preserve"> книги на территории МО «Новотузуклейский сельсовет»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FFFFFF"/>
          </w:tcPr>
          <w:p w:rsidR="00260C43" w:rsidRPr="00CC53F7" w:rsidRDefault="00260C43" w:rsidP="0034593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53F7">
              <w:rPr>
                <w:rFonts w:ascii="Times New Roman" w:hAnsi="Times New Roman" w:cs="Times New Roman"/>
                <w:bCs/>
                <w:sz w:val="28"/>
                <w:szCs w:val="28"/>
              </w:rPr>
              <w:t>Постановление №9 от 18.01.2018 года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FFFFF"/>
          </w:tcPr>
          <w:p w:rsidR="00260C43" w:rsidRPr="00CC53F7" w:rsidRDefault="00260C43" w:rsidP="0034593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53F7">
              <w:rPr>
                <w:rFonts w:ascii="Times New Roman" w:hAnsi="Times New Roman" w:cs="Times New Roman"/>
                <w:bCs/>
                <w:sz w:val="28"/>
                <w:szCs w:val="28"/>
              </w:rPr>
              <w:t>опубликован</w:t>
            </w:r>
          </w:p>
        </w:tc>
      </w:tr>
      <w:tr w:rsidR="00260C43" w:rsidRPr="00CC53F7" w:rsidTr="00345934">
        <w:trPr>
          <w:trHeight w:val="341"/>
        </w:trPr>
        <w:tc>
          <w:tcPr>
            <w:tcW w:w="710" w:type="dxa"/>
            <w:shd w:val="clear" w:color="auto" w:fill="FFFFFF"/>
            <w:noWrap/>
          </w:tcPr>
          <w:p w:rsidR="00260C43" w:rsidRPr="00CC53F7" w:rsidRDefault="00260C43" w:rsidP="00345934">
            <w:pPr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53F7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4110" w:type="dxa"/>
            <w:shd w:val="clear" w:color="auto" w:fill="FFFFFF"/>
          </w:tcPr>
          <w:p w:rsidR="00260C43" w:rsidRPr="00CC53F7" w:rsidRDefault="00260C43" w:rsidP="0034593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3F7">
              <w:rPr>
                <w:rFonts w:ascii="Times New Roman" w:hAnsi="Times New Roman" w:cs="Times New Roman"/>
                <w:bCs/>
                <w:sz w:val="28"/>
                <w:szCs w:val="28"/>
              </w:rPr>
              <w:t>«Предоставление порубочного билета (или)  разрешения на пересадку деревьев и кустарников»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FFFFFF"/>
          </w:tcPr>
          <w:p w:rsidR="00260C43" w:rsidRPr="00CC53F7" w:rsidRDefault="00260C43" w:rsidP="003459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3F7">
              <w:rPr>
                <w:rFonts w:ascii="Times New Roman" w:hAnsi="Times New Roman" w:cs="Times New Roman"/>
                <w:sz w:val="28"/>
                <w:szCs w:val="28"/>
              </w:rPr>
              <w:t>Постановление № 31 от 06.03.2018г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FFFFF"/>
          </w:tcPr>
          <w:p w:rsidR="00260C43" w:rsidRPr="00CC53F7" w:rsidRDefault="00260C43" w:rsidP="003459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C43" w:rsidRPr="00CC53F7" w:rsidRDefault="00260C43" w:rsidP="003459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3F7">
              <w:rPr>
                <w:rFonts w:ascii="Times New Roman" w:hAnsi="Times New Roman" w:cs="Times New Roman"/>
                <w:sz w:val="28"/>
                <w:szCs w:val="28"/>
              </w:rPr>
              <w:t>опубликован</w:t>
            </w:r>
          </w:p>
        </w:tc>
      </w:tr>
      <w:tr w:rsidR="00260C43" w:rsidRPr="00CC53F7" w:rsidTr="00345934">
        <w:trPr>
          <w:trHeight w:val="341"/>
        </w:trPr>
        <w:tc>
          <w:tcPr>
            <w:tcW w:w="710" w:type="dxa"/>
            <w:shd w:val="clear" w:color="auto" w:fill="FFFFFF"/>
            <w:noWrap/>
          </w:tcPr>
          <w:p w:rsidR="00260C43" w:rsidRPr="00CC53F7" w:rsidRDefault="00260C43" w:rsidP="00345934">
            <w:pPr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53F7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4110" w:type="dxa"/>
            <w:shd w:val="clear" w:color="auto" w:fill="FFFFFF"/>
          </w:tcPr>
          <w:p w:rsidR="00260C43" w:rsidRPr="00CC53F7" w:rsidRDefault="00260C43" w:rsidP="00345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3F7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информации о недвижимом и движимом имуществе, находящемся в собственности муниципального образования «Новотузуклейский сельсовет и </w:t>
            </w:r>
            <w:proofErr w:type="gramStart"/>
            <w:r w:rsidRPr="00CC53F7">
              <w:rPr>
                <w:rFonts w:ascii="Times New Roman" w:hAnsi="Times New Roman" w:cs="Times New Roman"/>
                <w:sz w:val="28"/>
                <w:szCs w:val="28"/>
              </w:rPr>
              <w:t>предназначенных</w:t>
            </w:r>
            <w:proofErr w:type="gramEnd"/>
            <w:r w:rsidRPr="00CC53F7">
              <w:rPr>
                <w:rFonts w:ascii="Times New Roman" w:hAnsi="Times New Roman" w:cs="Times New Roman"/>
                <w:sz w:val="28"/>
                <w:szCs w:val="28"/>
              </w:rPr>
              <w:t xml:space="preserve"> для сдачи в аренду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FFFFFF"/>
          </w:tcPr>
          <w:p w:rsidR="00260C43" w:rsidRPr="00CC53F7" w:rsidRDefault="00CC53F7" w:rsidP="00CC53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3F7">
              <w:rPr>
                <w:rFonts w:ascii="Times New Roman" w:hAnsi="Times New Roman" w:cs="Times New Roman"/>
                <w:sz w:val="28"/>
                <w:szCs w:val="28"/>
              </w:rPr>
              <w:t>Постановление от 09.07.2018 № 68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FFFFF"/>
          </w:tcPr>
          <w:p w:rsidR="00260C43" w:rsidRPr="00CC53F7" w:rsidRDefault="00CC53F7" w:rsidP="00CC53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3F7">
              <w:rPr>
                <w:rFonts w:ascii="Times New Roman" w:hAnsi="Times New Roman" w:cs="Times New Roman"/>
                <w:sz w:val="28"/>
                <w:szCs w:val="28"/>
              </w:rPr>
              <w:t>Вносится в РГУ</w:t>
            </w:r>
          </w:p>
        </w:tc>
      </w:tr>
      <w:tr w:rsidR="00260C43" w:rsidRPr="00CC53F7" w:rsidTr="00345934">
        <w:trPr>
          <w:trHeight w:val="341"/>
        </w:trPr>
        <w:tc>
          <w:tcPr>
            <w:tcW w:w="710" w:type="dxa"/>
            <w:shd w:val="clear" w:color="auto" w:fill="FFFFFF"/>
            <w:noWrap/>
          </w:tcPr>
          <w:p w:rsidR="00260C43" w:rsidRPr="00CC53F7" w:rsidRDefault="00260C43" w:rsidP="00345934">
            <w:pPr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53F7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4110" w:type="dxa"/>
            <w:shd w:val="clear" w:color="auto" w:fill="FFFFFF"/>
          </w:tcPr>
          <w:p w:rsidR="00260C43" w:rsidRPr="00CC53F7" w:rsidRDefault="00260C43" w:rsidP="00345934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3F7">
              <w:rPr>
                <w:rFonts w:ascii="Times New Roman" w:hAnsi="Times New Roman" w:cs="Times New Roman"/>
                <w:sz w:val="28"/>
                <w:szCs w:val="28"/>
              </w:rPr>
              <w:t>Выдача разрешения на вступление в брак лицам, достигшим возраста шестнадцати лет</w:t>
            </w:r>
            <w:r w:rsidRPr="00CC53F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FFFFFF"/>
          </w:tcPr>
          <w:p w:rsidR="00260C43" w:rsidRPr="00CC53F7" w:rsidRDefault="00260C43" w:rsidP="003459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3F7">
              <w:rPr>
                <w:rFonts w:ascii="Times New Roman" w:hAnsi="Times New Roman" w:cs="Times New Roman"/>
                <w:sz w:val="28"/>
                <w:szCs w:val="28"/>
              </w:rPr>
              <w:t>Постановление №14 от 07.02.2018г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FFFFF"/>
          </w:tcPr>
          <w:p w:rsidR="00260C43" w:rsidRPr="00CC53F7" w:rsidRDefault="00260C43" w:rsidP="003459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3F7">
              <w:rPr>
                <w:rFonts w:ascii="Times New Roman" w:hAnsi="Times New Roman" w:cs="Times New Roman"/>
                <w:sz w:val="28"/>
                <w:szCs w:val="28"/>
              </w:rPr>
              <w:t>опубликован</w:t>
            </w:r>
          </w:p>
        </w:tc>
      </w:tr>
      <w:tr w:rsidR="00260C43" w:rsidRPr="00CC53F7" w:rsidTr="00345934">
        <w:trPr>
          <w:trHeight w:val="341"/>
        </w:trPr>
        <w:tc>
          <w:tcPr>
            <w:tcW w:w="710" w:type="dxa"/>
            <w:shd w:val="clear" w:color="auto" w:fill="FFFFFF"/>
            <w:noWrap/>
          </w:tcPr>
          <w:p w:rsidR="00260C43" w:rsidRPr="00CC53F7" w:rsidRDefault="00260C43" w:rsidP="00345934">
            <w:pPr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53F7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4110" w:type="dxa"/>
            <w:shd w:val="clear" w:color="auto" w:fill="FFFFFF"/>
          </w:tcPr>
          <w:p w:rsidR="00260C43" w:rsidRPr="00CC53F7" w:rsidRDefault="00260C43" w:rsidP="00345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3F7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информации о времени и месте театральных представлений, филармонических и эстрадных концертов и гастрольных мероприятий театров и </w:t>
            </w:r>
            <w:r w:rsidRPr="00CC53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филармоний, киносеансов, анонсы данных мероприятий.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FFFFFF"/>
          </w:tcPr>
          <w:p w:rsidR="00260C43" w:rsidRPr="00CC53F7" w:rsidRDefault="00260C43" w:rsidP="003459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3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Постановление № 36 от 27.03. 2018г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FFFFF"/>
          </w:tcPr>
          <w:p w:rsidR="00260C43" w:rsidRPr="00CC53F7" w:rsidRDefault="00260C43" w:rsidP="00345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3F7">
              <w:rPr>
                <w:rFonts w:ascii="Times New Roman" w:hAnsi="Times New Roman" w:cs="Times New Roman"/>
                <w:sz w:val="28"/>
                <w:szCs w:val="28"/>
              </w:rPr>
              <w:t>опубликован</w:t>
            </w:r>
          </w:p>
        </w:tc>
      </w:tr>
      <w:tr w:rsidR="00260C43" w:rsidRPr="00CC53F7" w:rsidTr="00345934">
        <w:trPr>
          <w:trHeight w:val="341"/>
        </w:trPr>
        <w:tc>
          <w:tcPr>
            <w:tcW w:w="710" w:type="dxa"/>
            <w:shd w:val="clear" w:color="auto" w:fill="FFFFFF"/>
            <w:noWrap/>
          </w:tcPr>
          <w:p w:rsidR="00260C43" w:rsidRPr="00CC53F7" w:rsidRDefault="00260C43" w:rsidP="00345934">
            <w:pPr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53F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8</w:t>
            </w:r>
          </w:p>
        </w:tc>
        <w:tc>
          <w:tcPr>
            <w:tcW w:w="4110" w:type="dxa"/>
            <w:shd w:val="clear" w:color="auto" w:fill="FFFFFF"/>
          </w:tcPr>
          <w:p w:rsidR="00260C43" w:rsidRPr="00CC53F7" w:rsidRDefault="00260C43" w:rsidP="00345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3F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Порядок предварительного  присвоения, уточнения, изменения и аннулирования адресов объектам недвижимости на территории муниципального образования "Новотузуклейский  сельсовет"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FFFFFF"/>
          </w:tcPr>
          <w:p w:rsidR="00260C43" w:rsidRPr="00CC53F7" w:rsidRDefault="00260C43" w:rsidP="003459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3F7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№30 от 06.03.2018г 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FFFFF"/>
          </w:tcPr>
          <w:p w:rsidR="00260C43" w:rsidRPr="00CC53F7" w:rsidRDefault="00260C43" w:rsidP="00345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3F7">
              <w:rPr>
                <w:rFonts w:ascii="Times New Roman" w:hAnsi="Times New Roman" w:cs="Times New Roman"/>
                <w:sz w:val="28"/>
                <w:szCs w:val="28"/>
              </w:rPr>
              <w:t xml:space="preserve">Вносится в   </w:t>
            </w:r>
            <w:proofErr w:type="gramStart"/>
            <w:r w:rsidRPr="00CC53F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CC53F7">
              <w:rPr>
                <w:rFonts w:ascii="Times New Roman" w:hAnsi="Times New Roman" w:cs="Times New Roman"/>
                <w:sz w:val="28"/>
                <w:szCs w:val="28"/>
              </w:rPr>
              <w:t xml:space="preserve"> ГУ</w:t>
            </w:r>
          </w:p>
        </w:tc>
      </w:tr>
    </w:tbl>
    <w:p w:rsidR="00260C43" w:rsidRPr="00CC53F7" w:rsidRDefault="00260C43" w:rsidP="00260C43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260C43" w:rsidRDefault="00260C43" w:rsidP="00234005">
      <w:pPr>
        <w:jc w:val="both"/>
        <w:rPr>
          <w:sz w:val="28"/>
          <w:szCs w:val="28"/>
        </w:rPr>
      </w:pPr>
    </w:p>
    <w:p w:rsidR="00260C43" w:rsidRDefault="00260C43" w:rsidP="00234005">
      <w:pPr>
        <w:jc w:val="both"/>
        <w:rPr>
          <w:sz w:val="28"/>
          <w:szCs w:val="28"/>
        </w:rPr>
      </w:pPr>
    </w:p>
    <w:p w:rsidR="00260C43" w:rsidRDefault="00260C43" w:rsidP="00234005">
      <w:pPr>
        <w:jc w:val="both"/>
        <w:rPr>
          <w:sz w:val="28"/>
          <w:szCs w:val="28"/>
        </w:rPr>
      </w:pPr>
    </w:p>
    <w:p w:rsidR="00260C43" w:rsidRDefault="00260C43" w:rsidP="00234005">
      <w:pPr>
        <w:jc w:val="both"/>
        <w:rPr>
          <w:sz w:val="28"/>
          <w:szCs w:val="28"/>
        </w:rPr>
      </w:pPr>
    </w:p>
    <w:p w:rsidR="00260C43" w:rsidRDefault="00260C43" w:rsidP="00234005">
      <w:pPr>
        <w:jc w:val="both"/>
        <w:rPr>
          <w:sz w:val="28"/>
          <w:szCs w:val="28"/>
        </w:rPr>
      </w:pPr>
    </w:p>
    <w:p w:rsidR="00260C43" w:rsidRDefault="00260C43" w:rsidP="00234005">
      <w:pPr>
        <w:jc w:val="both"/>
        <w:rPr>
          <w:sz w:val="28"/>
          <w:szCs w:val="28"/>
        </w:rPr>
      </w:pPr>
    </w:p>
    <w:p w:rsidR="00260C43" w:rsidRDefault="00260C43" w:rsidP="00234005">
      <w:pPr>
        <w:jc w:val="both"/>
        <w:rPr>
          <w:sz w:val="28"/>
          <w:szCs w:val="28"/>
        </w:rPr>
      </w:pPr>
    </w:p>
    <w:p w:rsidR="00260C43" w:rsidRDefault="00260C43" w:rsidP="00234005">
      <w:pPr>
        <w:jc w:val="both"/>
        <w:rPr>
          <w:sz w:val="28"/>
          <w:szCs w:val="28"/>
        </w:rPr>
      </w:pPr>
    </w:p>
    <w:p w:rsidR="00260C43" w:rsidRDefault="00260C43" w:rsidP="00234005">
      <w:pPr>
        <w:jc w:val="both"/>
        <w:rPr>
          <w:sz w:val="28"/>
          <w:szCs w:val="28"/>
        </w:rPr>
      </w:pPr>
    </w:p>
    <w:p w:rsidR="00260C43" w:rsidRDefault="00260C43" w:rsidP="00234005">
      <w:pPr>
        <w:jc w:val="both"/>
        <w:rPr>
          <w:sz w:val="28"/>
          <w:szCs w:val="28"/>
        </w:rPr>
      </w:pPr>
    </w:p>
    <w:p w:rsidR="00260C43" w:rsidRDefault="00260C43" w:rsidP="00234005">
      <w:pPr>
        <w:jc w:val="both"/>
        <w:rPr>
          <w:sz w:val="28"/>
          <w:szCs w:val="28"/>
        </w:rPr>
      </w:pPr>
    </w:p>
    <w:p w:rsidR="00260C43" w:rsidRDefault="00260C43" w:rsidP="00234005">
      <w:pPr>
        <w:jc w:val="both"/>
        <w:rPr>
          <w:sz w:val="28"/>
          <w:szCs w:val="28"/>
        </w:rPr>
      </w:pPr>
    </w:p>
    <w:p w:rsidR="00260C43" w:rsidRDefault="00260C43" w:rsidP="00234005">
      <w:pPr>
        <w:jc w:val="both"/>
        <w:rPr>
          <w:sz w:val="28"/>
          <w:szCs w:val="28"/>
        </w:rPr>
      </w:pPr>
    </w:p>
    <w:p w:rsidR="00260C43" w:rsidRDefault="00260C43" w:rsidP="00234005">
      <w:pPr>
        <w:jc w:val="both"/>
        <w:rPr>
          <w:sz w:val="28"/>
          <w:szCs w:val="28"/>
        </w:rPr>
      </w:pPr>
    </w:p>
    <w:p w:rsidR="00260C43" w:rsidRDefault="00260C43" w:rsidP="00234005">
      <w:pPr>
        <w:jc w:val="both"/>
        <w:rPr>
          <w:sz w:val="28"/>
          <w:szCs w:val="28"/>
        </w:rPr>
      </w:pPr>
    </w:p>
    <w:p w:rsidR="00260C43" w:rsidRPr="000F2DC2" w:rsidRDefault="00260C43" w:rsidP="00234005">
      <w:pPr>
        <w:jc w:val="both"/>
        <w:rPr>
          <w:sz w:val="28"/>
          <w:szCs w:val="28"/>
        </w:rPr>
        <w:sectPr w:rsidR="00260C43" w:rsidRPr="000F2DC2" w:rsidSect="00B33356">
          <w:pgSz w:w="11906" w:h="16838"/>
          <w:pgMar w:top="1134" w:right="851" w:bottom="1134" w:left="1701" w:header="720" w:footer="720" w:gutter="0"/>
          <w:cols w:space="720"/>
        </w:sectPr>
      </w:pPr>
    </w:p>
    <w:p w:rsidR="00234005" w:rsidRPr="00EF5151" w:rsidRDefault="00234005" w:rsidP="00EF5151">
      <w:pPr>
        <w:tabs>
          <w:tab w:val="left" w:pos="57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F5151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234005" w:rsidRPr="00EF5151" w:rsidRDefault="00234005" w:rsidP="00EF5151">
      <w:pPr>
        <w:keepNext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F51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к постановлению администрации </w:t>
      </w:r>
    </w:p>
    <w:p w:rsidR="00234005" w:rsidRPr="00EF5151" w:rsidRDefault="00234005" w:rsidP="00EF5151">
      <w:pPr>
        <w:keepNext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F5151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906F2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EF5151">
        <w:rPr>
          <w:rFonts w:ascii="Times New Roman" w:hAnsi="Times New Roman" w:cs="Times New Roman"/>
          <w:sz w:val="28"/>
          <w:szCs w:val="28"/>
        </w:rPr>
        <w:t>МО «</w:t>
      </w:r>
      <w:r w:rsidR="00906F29">
        <w:rPr>
          <w:rFonts w:ascii="Times New Roman" w:hAnsi="Times New Roman" w:cs="Times New Roman"/>
          <w:sz w:val="28"/>
          <w:szCs w:val="28"/>
        </w:rPr>
        <w:t>Новотузуклейский сельсовет</w:t>
      </w:r>
      <w:r w:rsidRPr="00EF5151">
        <w:rPr>
          <w:rFonts w:ascii="Times New Roman" w:hAnsi="Times New Roman" w:cs="Times New Roman"/>
          <w:sz w:val="28"/>
          <w:szCs w:val="28"/>
        </w:rPr>
        <w:t>»</w:t>
      </w:r>
    </w:p>
    <w:p w:rsidR="00234005" w:rsidRPr="00EF5151" w:rsidRDefault="00234005" w:rsidP="00EF515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F51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от </w:t>
      </w:r>
      <w:r w:rsidR="00906F29">
        <w:rPr>
          <w:rFonts w:ascii="Times New Roman" w:hAnsi="Times New Roman" w:cs="Times New Roman"/>
          <w:sz w:val="28"/>
          <w:szCs w:val="28"/>
        </w:rPr>
        <w:t>15.12.2017</w:t>
      </w:r>
      <w:r w:rsidRPr="00EF5151">
        <w:rPr>
          <w:rFonts w:ascii="Times New Roman" w:hAnsi="Times New Roman" w:cs="Times New Roman"/>
          <w:sz w:val="28"/>
          <w:szCs w:val="28"/>
        </w:rPr>
        <w:t xml:space="preserve">  № </w:t>
      </w:r>
      <w:r w:rsidR="00906F29">
        <w:rPr>
          <w:rFonts w:ascii="Times New Roman" w:hAnsi="Times New Roman" w:cs="Times New Roman"/>
          <w:sz w:val="28"/>
          <w:szCs w:val="28"/>
        </w:rPr>
        <w:t>100</w:t>
      </w:r>
    </w:p>
    <w:p w:rsidR="00234005" w:rsidRPr="00EF5151" w:rsidRDefault="00234005" w:rsidP="00234005">
      <w:pPr>
        <w:jc w:val="center"/>
        <w:rPr>
          <w:rFonts w:ascii="Times New Roman" w:hAnsi="Times New Roman" w:cs="Times New Roman"/>
          <w:sz w:val="28"/>
          <w:szCs w:val="28"/>
        </w:rPr>
      </w:pPr>
      <w:r w:rsidRPr="00EF515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Реестр муниципальных услуг, оказываемых </w:t>
      </w:r>
      <w:r w:rsidR="00EF5151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Pr="00EF5151">
        <w:rPr>
          <w:rFonts w:ascii="Times New Roman" w:hAnsi="Times New Roman" w:cs="Times New Roman"/>
          <w:bCs/>
          <w:color w:val="000000"/>
          <w:sz w:val="28"/>
          <w:szCs w:val="28"/>
        </w:rPr>
        <w:t>дминистрацией муниципального образования «</w:t>
      </w:r>
      <w:r w:rsidR="00906F29">
        <w:rPr>
          <w:rFonts w:ascii="Times New Roman" w:hAnsi="Times New Roman" w:cs="Times New Roman"/>
          <w:bCs/>
          <w:color w:val="000000"/>
          <w:sz w:val="28"/>
          <w:szCs w:val="28"/>
        </w:rPr>
        <w:t>Новотузуклейский сельсовет</w:t>
      </w:r>
      <w:r w:rsidRPr="00EF5151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</w:p>
    <w:tbl>
      <w:tblPr>
        <w:tblW w:w="935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000"/>
      </w:tblPr>
      <w:tblGrid>
        <w:gridCol w:w="710"/>
        <w:gridCol w:w="4110"/>
        <w:gridCol w:w="2694"/>
        <w:gridCol w:w="1842"/>
      </w:tblGrid>
      <w:tr w:rsidR="009620B9" w:rsidRPr="00BC3A13" w:rsidTr="009620B9">
        <w:trPr>
          <w:trHeight w:val="713"/>
        </w:trPr>
        <w:tc>
          <w:tcPr>
            <w:tcW w:w="710" w:type="dxa"/>
            <w:shd w:val="clear" w:color="auto" w:fill="FFFFFF"/>
            <w:vAlign w:val="center"/>
          </w:tcPr>
          <w:p w:rsidR="009620B9" w:rsidRPr="00BC3A13" w:rsidRDefault="009620B9" w:rsidP="00BC3A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C3A1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C3A1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BC3A1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BC3A1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10" w:type="dxa"/>
            <w:shd w:val="clear" w:color="auto" w:fill="FFFFFF"/>
            <w:vAlign w:val="center"/>
          </w:tcPr>
          <w:p w:rsidR="009620B9" w:rsidRPr="00BC3A13" w:rsidRDefault="009620B9" w:rsidP="00BC3A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C3A1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Наименование муниципальной услуги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FFFFFF"/>
          </w:tcPr>
          <w:p w:rsidR="009620B9" w:rsidRPr="00BC3A13" w:rsidRDefault="009620B9" w:rsidP="00BC3A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C3A1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Наименование НПА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FFFFF"/>
          </w:tcPr>
          <w:p w:rsidR="009620B9" w:rsidRPr="00BC3A13" w:rsidRDefault="009620B9" w:rsidP="009620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Размещение в реестре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госуслуг</w:t>
            </w:r>
            <w:proofErr w:type="spellEnd"/>
          </w:p>
        </w:tc>
      </w:tr>
      <w:tr w:rsidR="009620B9" w:rsidRPr="00BC3A13" w:rsidTr="009620B9">
        <w:trPr>
          <w:trHeight w:val="529"/>
        </w:trPr>
        <w:tc>
          <w:tcPr>
            <w:tcW w:w="710" w:type="dxa"/>
            <w:shd w:val="clear" w:color="auto" w:fill="FFFFFF"/>
            <w:noWrap/>
          </w:tcPr>
          <w:p w:rsidR="009620B9" w:rsidRPr="001130C5" w:rsidRDefault="009620B9" w:rsidP="00D044EE">
            <w:pPr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1130C5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1</w:t>
            </w:r>
          </w:p>
        </w:tc>
        <w:tc>
          <w:tcPr>
            <w:tcW w:w="4110" w:type="dxa"/>
            <w:shd w:val="clear" w:color="auto" w:fill="FFFFFF"/>
          </w:tcPr>
          <w:p w:rsidR="009620B9" w:rsidRPr="00CA2B09" w:rsidRDefault="009620B9" w:rsidP="00BC3A1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A2B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Выдача документов (справок) жилищно-правового характера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FFFFFF"/>
          </w:tcPr>
          <w:p w:rsidR="009620B9" w:rsidRPr="00683DF4" w:rsidRDefault="009620B9" w:rsidP="00683DF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3DF4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="00683DF4" w:rsidRPr="00683DF4">
              <w:rPr>
                <w:rFonts w:ascii="Times New Roman" w:hAnsi="Times New Roman" w:cs="Times New Roman"/>
                <w:bCs/>
                <w:sz w:val="28"/>
                <w:szCs w:val="28"/>
              </w:rPr>
              <w:t>остановление №35 от 23.03.2018год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FFFFF"/>
          </w:tcPr>
          <w:p w:rsidR="009620B9" w:rsidRPr="00683DF4" w:rsidRDefault="00FA335D" w:rsidP="009620B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опубликован</w:t>
            </w:r>
          </w:p>
        </w:tc>
      </w:tr>
      <w:tr w:rsidR="009620B9" w:rsidRPr="00BC3A13" w:rsidTr="009620B9">
        <w:trPr>
          <w:trHeight w:val="523"/>
        </w:trPr>
        <w:tc>
          <w:tcPr>
            <w:tcW w:w="710" w:type="dxa"/>
            <w:shd w:val="clear" w:color="auto" w:fill="FFFFFF"/>
            <w:noWrap/>
          </w:tcPr>
          <w:p w:rsidR="009620B9" w:rsidRPr="001130C5" w:rsidRDefault="009620B9" w:rsidP="00D044EE">
            <w:pPr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1130C5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2</w:t>
            </w:r>
          </w:p>
        </w:tc>
        <w:tc>
          <w:tcPr>
            <w:tcW w:w="4110" w:type="dxa"/>
            <w:shd w:val="clear" w:color="auto" w:fill="FFFFFF"/>
          </w:tcPr>
          <w:p w:rsidR="009620B9" w:rsidRPr="009C09D3" w:rsidRDefault="009620B9" w:rsidP="00CA2B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09D3">
              <w:rPr>
                <w:rFonts w:ascii="Times New Roman" w:hAnsi="Times New Roman" w:cs="Times New Roman"/>
                <w:sz w:val="28"/>
                <w:szCs w:val="28"/>
              </w:rPr>
              <w:t>Предоставление выписки из реестра муниципального имущества муниципального образования «Новотузуклейский сельсовет»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FFFFFF"/>
          </w:tcPr>
          <w:p w:rsidR="009620B9" w:rsidRPr="00BC3A13" w:rsidRDefault="009620B9" w:rsidP="00BC3A1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Постановление №5 от 11.01.2018 года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FFFFF"/>
          </w:tcPr>
          <w:p w:rsidR="009620B9" w:rsidRDefault="00C75D94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</w:t>
            </w:r>
            <w:r w:rsidR="009620B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публик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ован</w:t>
            </w:r>
          </w:p>
          <w:p w:rsidR="009620B9" w:rsidRPr="00BC3A13" w:rsidRDefault="009620B9" w:rsidP="009620B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9620B9" w:rsidRPr="00BC3A13" w:rsidTr="009620B9">
        <w:trPr>
          <w:trHeight w:val="531"/>
        </w:trPr>
        <w:tc>
          <w:tcPr>
            <w:tcW w:w="710" w:type="dxa"/>
            <w:shd w:val="clear" w:color="auto" w:fill="FFFFFF"/>
            <w:noWrap/>
          </w:tcPr>
          <w:p w:rsidR="009620B9" w:rsidRPr="001130C5" w:rsidRDefault="009620B9" w:rsidP="00D044EE">
            <w:pPr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1130C5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3</w:t>
            </w:r>
          </w:p>
        </w:tc>
        <w:tc>
          <w:tcPr>
            <w:tcW w:w="4110" w:type="dxa"/>
            <w:shd w:val="clear" w:color="auto" w:fill="FFFFFF"/>
          </w:tcPr>
          <w:p w:rsidR="009620B9" w:rsidRPr="009C09D3" w:rsidRDefault="009620B9" w:rsidP="00921C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09D3">
              <w:rPr>
                <w:rFonts w:ascii="Times New Roman" w:hAnsi="Times New Roman" w:cs="Times New Roman"/>
                <w:sz w:val="28"/>
                <w:szCs w:val="28"/>
              </w:rPr>
              <w:t xml:space="preserve">Выдача выписки из </w:t>
            </w:r>
            <w:proofErr w:type="spellStart"/>
            <w:r w:rsidRPr="009C09D3">
              <w:rPr>
                <w:rFonts w:ascii="Times New Roman" w:hAnsi="Times New Roman" w:cs="Times New Roman"/>
                <w:sz w:val="28"/>
                <w:szCs w:val="28"/>
              </w:rPr>
              <w:t>похозяйственной</w:t>
            </w:r>
            <w:proofErr w:type="spellEnd"/>
            <w:r w:rsidRPr="009C09D3">
              <w:rPr>
                <w:rFonts w:ascii="Times New Roman" w:hAnsi="Times New Roman" w:cs="Times New Roman"/>
                <w:sz w:val="28"/>
                <w:szCs w:val="28"/>
              </w:rPr>
              <w:t xml:space="preserve"> книги на территории МО «Новотузуклейский сельсовет»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FFFFFF"/>
          </w:tcPr>
          <w:p w:rsidR="009620B9" w:rsidRPr="00BC3A13" w:rsidRDefault="009620B9" w:rsidP="00BC3A1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Постановление №9 от 18.01.2018 года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FFFFF"/>
          </w:tcPr>
          <w:p w:rsidR="009620B9" w:rsidRPr="00BC3A13" w:rsidRDefault="00954EE8" w:rsidP="009620B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опубликован</w:t>
            </w:r>
          </w:p>
        </w:tc>
      </w:tr>
      <w:tr w:rsidR="009620B9" w:rsidRPr="00BC3A13" w:rsidTr="009620B9">
        <w:trPr>
          <w:trHeight w:val="341"/>
        </w:trPr>
        <w:tc>
          <w:tcPr>
            <w:tcW w:w="710" w:type="dxa"/>
            <w:shd w:val="clear" w:color="auto" w:fill="FFFFFF"/>
            <w:noWrap/>
          </w:tcPr>
          <w:p w:rsidR="009620B9" w:rsidRPr="001130C5" w:rsidRDefault="009620B9" w:rsidP="00D044EE">
            <w:pPr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1130C5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4</w:t>
            </w:r>
          </w:p>
        </w:tc>
        <w:tc>
          <w:tcPr>
            <w:tcW w:w="4110" w:type="dxa"/>
            <w:shd w:val="clear" w:color="auto" w:fill="FFFFFF"/>
          </w:tcPr>
          <w:p w:rsidR="009620B9" w:rsidRPr="00B92EA7" w:rsidRDefault="009620B9" w:rsidP="007D738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2EA7">
              <w:rPr>
                <w:rFonts w:ascii="Times New Roman" w:hAnsi="Times New Roman" w:cs="Times New Roman"/>
                <w:bCs/>
                <w:sz w:val="28"/>
                <w:szCs w:val="28"/>
              </w:rPr>
              <w:t>«Предоставление порубочного билета (или)  разрешения на пересадку деревьев и кустарников»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FFFFFF"/>
          </w:tcPr>
          <w:p w:rsidR="009620B9" w:rsidRPr="00C7456C" w:rsidRDefault="009620B9" w:rsidP="00C745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456C">
              <w:rPr>
                <w:rFonts w:ascii="Times New Roman" w:hAnsi="Times New Roman" w:cs="Times New Roman"/>
                <w:sz w:val="28"/>
                <w:szCs w:val="28"/>
              </w:rPr>
              <w:t>Постановление № 31 от 06.03.2018г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FFFFF"/>
          </w:tcPr>
          <w:p w:rsidR="009620B9" w:rsidRDefault="009620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0B9" w:rsidRPr="00C7456C" w:rsidRDefault="00FA335D" w:rsidP="009620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опубликован</w:t>
            </w:r>
          </w:p>
        </w:tc>
      </w:tr>
      <w:tr w:rsidR="009620B9" w:rsidRPr="00BC3A13" w:rsidTr="009620B9">
        <w:trPr>
          <w:trHeight w:val="341"/>
        </w:trPr>
        <w:tc>
          <w:tcPr>
            <w:tcW w:w="710" w:type="dxa"/>
            <w:shd w:val="clear" w:color="auto" w:fill="FFFFFF"/>
            <w:noWrap/>
          </w:tcPr>
          <w:p w:rsidR="009620B9" w:rsidRPr="00BC3A13" w:rsidRDefault="009620B9" w:rsidP="00D044EE">
            <w:pPr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4110" w:type="dxa"/>
            <w:shd w:val="clear" w:color="auto" w:fill="FFFFFF"/>
          </w:tcPr>
          <w:p w:rsidR="009620B9" w:rsidRPr="00CA2B09" w:rsidRDefault="009620B9" w:rsidP="00D91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2B09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информации о недвижимом и движимом имуществе, находящемся в собственности муниципального образования «Новотузуклейский сельсовет и </w:t>
            </w:r>
            <w:proofErr w:type="gramStart"/>
            <w:r w:rsidRPr="00CA2B09">
              <w:rPr>
                <w:rFonts w:ascii="Times New Roman" w:hAnsi="Times New Roman" w:cs="Times New Roman"/>
                <w:sz w:val="28"/>
                <w:szCs w:val="28"/>
              </w:rPr>
              <w:t>предназначенных</w:t>
            </w:r>
            <w:proofErr w:type="gramEnd"/>
            <w:r w:rsidRPr="00CA2B09">
              <w:rPr>
                <w:rFonts w:ascii="Times New Roman" w:hAnsi="Times New Roman" w:cs="Times New Roman"/>
                <w:sz w:val="28"/>
                <w:szCs w:val="28"/>
              </w:rPr>
              <w:t xml:space="preserve"> для сдачи в аренду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FFFFFF"/>
          </w:tcPr>
          <w:p w:rsidR="009620B9" w:rsidRPr="00BC3A13" w:rsidRDefault="009620B9" w:rsidP="00BC3A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FFFFF"/>
          </w:tcPr>
          <w:p w:rsidR="009620B9" w:rsidRPr="00BC3A13" w:rsidRDefault="00954EE8" w:rsidP="009620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опубликован</w:t>
            </w:r>
          </w:p>
        </w:tc>
      </w:tr>
      <w:tr w:rsidR="009620B9" w:rsidRPr="00BC3A13" w:rsidTr="009620B9">
        <w:trPr>
          <w:trHeight w:val="341"/>
        </w:trPr>
        <w:tc>
          <w:tcPr>
            <w:tcW w:w="710" w:type="dxa"/>
            <w:shd w:val="clear" w:color="auto" w:fill="FFFFFF"/>
            <w:noWrap/>
          </w:tcPr>
          <w:p w:rsidR="009620B9" w:rsidRPr="00BC3A13" w:rsidRDefault="009620B9" w:rsidP="00D044EE">
            <w:pPr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4110" w:type="dxa"/>
            <w:shd w:val="clear" w:color="auto" w:fill="FFFFFF"/>
          </w:tcPr>
          <w:p w:rsidR="009620B9" w:rsidRPr="0032786B" w:rsidRDefault="009620B9" w:rsidP="00A2781E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86B">
              <w:rPr>
                <w:rFonts w:ascii="Times New Roman" w:hAnsi="Times New Roman" w:cs="Times New Roman"/>
                <w:sz w:val="28"/>
                <w:szCs w:val="28"/>
              </w:rPr>
              <w:t>Выдача разрешения на вступление в брак лицам, достигшим возраста шестнадцати лет</w:t>
            </w:r>
            <w:r w:rsidRPr="0032786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FFFFFF"/>
          </w:tcPr>
          <w:p w:rsidR="009620B9" w:rsidRPr="00BC3A13" w:rsidRDefault="009620B9" w:rsidP="00BC3A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№14 от 07.02.2018г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FFFFF"/>
          </w:tcPr>
          <w:p w:rsidR="009620B9" w:rsidRPr="00BC3A13" w:rsidRDefault="00954EE8" w:rsidP="009620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опубликован</w:t>
            </w:r>
          </w:p>
        </w:tc>
      </w:tr>
      <w:tr w:rsidR="009620B9" w:rsidRPr="00BC3A13" w:rsidTr="009620B9">
        <w:trPr>
          <w:trHeight w:val="341"/>
        </w:trPr>
        <w:tc>
          <w:tcPr>
            <w:tcW w:w="710" w:type="dxa"/>
            <w:shd w:val="clear" w:color="auto" w:fill="FFFFFF"/>
            <w:noWrap/>
          </w:tcPr>
          <w:p w:rsidR="009620B9" w:rsidRPr="00BC3A13" w:rsidRDefault="009620B9" w:rsidP="00D044EE">
            <w:pPr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4110" w:type="dxa"/>
            <w:shd w:val="clear" w:color="auto" w:fill="FFFFFF"/>
          </w:tcPr>
          <w:p w:rsidR="009620B9" w:rsidRPr="00CA2B09" w:rsidRDefault="009620B9" w:rsidP="00921C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2B09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</w:t>
            </w:r>
            <w:r w:rsidRPr="00CA2B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анонсы данных мероприятий.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FFFFFF"/>
          </w:tcPr>
          <w:p w:rsidR="009620B9" w:rsidRPr="00070904" w:rsidRDefault="009620B9" w:rsidP="000709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09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="00070904" w:rsidRPr="00070904">
              <w:rPr>
                <w:rFonts w:ascii="Times New Roman" w:hAnsi="Times New Roman" w:cs="Times New Roman"/>
                <w:sz w:val="28"/>
                <w:szCs w:val="28"/>
              </w:rPr>
              <w:t>остановление № 36 от 27.03. 2018г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FFFFF"/>
          </w:tcPr>
          <w:p w:rsidR="009620B9" w:rsidRPr="00BC3A13" w:rsidRDefault="00954EE8" w:rsidP="00954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опубликован</w:t>
            </w:r>
          </w:p>
        </w:tc>
      </w:tr>
      <w:tr w:rsidR="009620B9" w:rsidRPr="00BC3A13" w:rsidTr="009620B9">
        <w:trPr>
          <w:trHeight w:val="341"/>
        </w:trPr>
        <w:tc>
          <w:tcPr>
            <w:tcW w:w="710" w:type="dxa"/>
            <w:shd w:val="clear" w:color="auto" w:fill="FFFFFF"/>
            <w:noWrap/>
          </w:tcPr>
          <w:p w:rsidR="009620B9" w:rsidRPr="001130C5" w:rsidRDefault="009620B9" w:rsidP="00D044EE">
            <w:pPr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1130C5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4110" w:type="dxa"/>
            <w:shd w:val="clear" w:color="auto" w:fill="FFFFFF"/>
          </w:tcPr>
          <w:p w:rsidR="009620B9" w:rsidRPr="00CA2B09" w:rsidRDefault="009620B9" w:rsidP="00BC3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2B09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Порядок предварительного  присвоения, уточнения, изменения и аннулирования адресов объектам недвижимости на территории муниципального образования "Новотузуклейский  сельсовет"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FFFFFF"/>
          </w:tcPr>
          <w:p w:rsidR="009620B9" w:rsidRPr="00663C71" w:rsidRDefault="009620B9" w:rsidP="00663C7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3C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Постановление №30 от 06.03.2018г 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FFFFF"/>
          </w:tcPr>
          <w:p w:rsidR="009620B9" w:rsidRPr="00663C71" w:rsidRDefault="00954EE8" w:rsidP="00954E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Вносится в   Р ГУ</w:t>
            </w:r>
          </w:p>
        </w:tc>
      </w:tr>
      <w:tr w:rsidR="009620B9" w:rsidRPr="00BC3A13" w:rsidTr="009620B9">
        <w:trPr>
          <w:trHeight w:val="341"/>
        </w:trPr>
        <w:tc>
          <w:tcPr>
            <w:tcW w:w="710" w:type="dxa"/>
            <w:shd w:val="clear" w:color="auto" w:fill="FFFFFF"/>
            <w:noWrap/>
          </w:tcPr>
          <w:p w:rsidR="009620B9" w:rsidRPr="00BC3A13" w:rsidRDefault="009620B9" w:rsidP="00D044EE">
            <w:pPr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4110" w:type="dxa"/>
            <w:shd w:val="clear" w:color="auto" w:fill="FFFFFF"/>
          </w:tcPr>
          <w:p w:rsidR="009620B9" w:rsidRPr="00CA2B09" w:rsidRDefault="009620B9" w:rsidP="00631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2B09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Организация массового досуга и отдыха населения муниципального образования в сфере культуры и искусства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FFFFFF"/>
          </w:tcPr>
          <w:p w:rsidR="009620B9" w:rsidRPr="00BC3A13" w:rsidRDefault="009620B9" w:rsidP="00BC3A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FFFFF"/>
          </w:tcPr>
          <w:p w:rsidR="009620B9" w:rsidRPr="00BC3A13" w:rsidRDefault="009620B9" w:rsidP="00BC3A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218B7" w:rsidRPr="00F07187" w:rsidRDefault="004218B7" w:rsidP="00663C71">
      <w:pPr>
        <w:jc w:val="both"/>
        <w:rPr>
          <w:rStyle w:val="a3"/>
          <w:rFonts w:ascii="Times New Roman" w:hAnsi="Times New Roman" w:cs="Times New Roman"/>
          <w:b w:val="0"/>
          <w:color w:val="1F497D" w:themeColor="text2"/>
          <w:sz w:val="28"/>
          <w:szCs w:val="28"/>
        </w:rPr>
      </w:pPr>
    </w:p>
    <w:sectPr w:rsidR="004218B7" w:rsidRPr="00F07187" w:rsidSect="00B04F3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F61DB3"/>
    <w:multiLevelType w:val="hybridMultilevel"/>
    <w:tmpl w:val="D70C97CE"/>
    <w:lvl w:ilvl="0" w:tplc="5DD2A1EE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D310B9D2">
      <w:numFmt w:val="none"/>
      <w:lvlText w:val=""/>
      <w:lvlJc w:val="left"/>
      <w:pPr>
        <w:tabs>
          <w:tab w:val="num" w:pos="360"/>
        </w:tabs>
      </w:pPr>
    </w:lvl>
    <w:lvl w:ilvl="2" w:tplc="6736221A">
      <w:numFmt w:val="none"/>
      <w:lvlText w:val=""/>
      <w:lvlJc w:val="left"/>
      <w:pPr>
        <w:tabs>
          <w:tab w:val="num" w:pos="360"/>
        </w:tabs>
      </w:pPr>
    </w:lvl>
    <w:lvl w:ilvl="3" w:tplc="C40A3814">
      <w:numFmt w:val="none"/>
      <w:lvlText w:val=""/>
      <w:lvlJc w:val="left"/>
      <w:pPr>
        <w:tabs>
          <w:tab w:val="num" w:pos="360"/>
        </w:tabs>
      </w:pPr>
    </w:lvl>
    <w:lvl w:ilvl="4" w:tplc="DC08C342">
      <w:numFmt w:val="none"/>
      <w:lvlText w:val=""/>
      <w:lvlJc w:val="left"/>
      <w:pPr>
        <w:tabs>
          <w:tab w:val="num" w:pos="360"/>
        </w:tabs>
      </w:pPr>
    </w:lvl>
    <w:lvl w:ilvl="5" w:tplc="4460A2CA">
      <w:numFmt w:val="none"/>
      <w:lvlText w:val=""/>
      <w:lvlJc w:val="left"/>
      <w:pPr>
        <w:tabs>
          <w:tab w:val="num" w:pos="360"/>
        </w:tabs>
      </w:pPr>
    </w:lvl>
    <w:lvl w:ilvl="6" w:tplc="D1C89732">
      <w:numFmt w:val="none"/>
      <w:lvlText w:val=""/>
      <w:lvlJc w:val="left"/>
      <w:pPr>
        <w:tabs>
          <w:tab w:val="num" w:pos="360"/>
        </w:tabs>
      </w:pPr>
    </w:lvl>
    <w:lvl w:ilvl="7" w:tplc="0262ACEA">
      <w:numFmt w:val="none"/>
      <w:lvlText w:val=""/>
      <w:lvlJc w:val="left"/>
      <w:pPr>
        <w:tabs>
          <w:tab w:val="num" w:pos="360"/>
        </w:tabs>
      </w:pPr>
    </w:lvl>
    <w:lvl w:ilvl="8" w:tplc="FE883CD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2A6F50"/>
    <w:rsid w:val="00005E13"/>
    <w:rsid w:val="000439EC"/>
    <w:rsid w:val="00070904"/>
    <w:rsid w:val="001130C5"/>
    <w:rsid w:val="001137F1"/>
    <w:rsid w:val="00131896"/>
    <w:rsid w:val="001440FA"/>
    <w:rsid w:val="00167251"/>
    <w:rsid w:val="00170A41"/>
    <w:rsid w:val="001C3998"/>
    <w:rsid w:val="001C7C59"/>
    <w:rsid w:val="001D21F9"/>
    <w:rsid w:val="001F089D"/>
    <w:rsid w:val="001F7000"/>
    <w:rsid w:val="00234005"/>
    <w:rsid w:val="00235ED5"/>
    <w:rsid w:val="00260C43"/>
    <w:rsid w:val="002A49B7"/>
    <w:rsid w:val="002A6F50"/>
    <w:rsid w:val="002B459B"/>
    <w:rsid w:val="002D76C6"/>
    <w:rsid w:val="0032786B"/>
    <w:rsid w:val="00376076"/>
    <w:rsid w:val="003837C0"/>
    <w:rsid w:val="004218B7"/>
    <w:rsid w:val="00451EE9"/>
    <w:rsid w:val="004545F2"/>
    <w:rsid w:val="004A1AAA"/>
    <w:rsid w:val="004A32E9"/>
    <w:rsid w:val="004B7241"/>
    <w:rsid w:val="00501600"/>
    <w:rsid w:val="00543082"/>
    <w:rsid w:val="006118A8"/>
    <w:rsid w:val="00620656"/>
    <w:rsid w:val="00631D6F"/>
    <w:rsid w:val="0066232F"/>
    <w:rsid w:val="00662904"/>
    <w:rsid w:val="00663C71"/>
    <w:rsid w:val="00683DF4"/>
    <w:rsid w:val="0068596E"/>
    <w:rsid w:val="006A4694"/>
    <w:rsid w:val="006C2521"/>
    <w:rsid w:val="006F03AB"/>
    <w:rsid w:val="007208F3"/>
    <w:rsid w:val="00735C6A"/>
    <w:rsid w:val="007D7381"/>
    <w:rsid w:val="00814B29"/>
    <w:rsid w:val="00842C4A"/>
    <w:rsid w:val="00873F21"/>
    <w:rsid w:val="008A67F7"/>
    <w:rsid w:val="00906F29"/>
    <w:rsid w:val="00921C6E"/>
    <w:rsid w:val="00922744"/>
    <w:rsid w:val="0093410C"/>
    <w:rsid w:val="009402FC"/>
    <w:rsid w:val="009530C6"/>
    <w:rsid w:val="00954EE8"/>
    <w:rsid w:val="009620B9"/>
    <w:rsid w:val="009777AE"/>
    <w:rsid w:val="00990BEF"/>
    <w:rsid w:val="009C09D3"/>
    <w:rsid w:val="009E4AE1"/>
    <w:rsid w:val="00A17810"/>
    <w:rsid w:val="00A26440"/>
    <w:rsid w:val="00A2781E"/>
    <w:rsid w:val="00A87BE4"/>
    <w:rsid w:val="00AA3227"/>
    <w:rsid w:val="00AB3BE3"/>
    <w:rsid w:val="00AE0A25"/>
    <w:rsid w:val="00B04F32"/>
    <w:rsid w:val="00B75C51"/>
    <w:rsid w:val="00B9092B"/>
    <w:rsid w:val="00B92EA7"/>
    <w:rsid w:val="00BB09C2"/>
    <w:rsid w:val="00BC0133"/>
    <w:rsid w:val="00BC3A13"/>
    <w:rsid w:val="00BE10EA"/>
    <w:rsid w:val="00C23E4C"/>
    <w:rsid w:val="00C37BE3"/>
    <w:rsid w:val="00C613BA"/>
    <w:rsid w:val="00C7456C"/>
    <w:rsid w:val="00C75D94"/>
    <w:rsid w:val="00C912BE"/>
    <w:rsid w:val="00CA2B09"/>
    <w:rsid w:val="00CC3597"/>
    <w:rsid w:val="00CC53F7"/>
    <w:rsid w:val="00D044EE"/>
    <w:rsid w:val="00D136CB"/>
    <w:rsid w:val="00D63581"/>
    <w:rsid w:val="00D64DD3"/>
    <w:rsid w:val="00D91931"/>
    <w:rsid w:val="00DC30DA"/>
    <w:rsid w:val="00E01D18"/>
    <w:rsid w:val="00E15D4C"/>
    <w:rsid w:val="00E301CD"/>
    <w:rsid w:val="00E57F02"/>
    <w:rsid w:val="00E95DC3"/>
    <w:rsid w:val="00EC2FAD"/>
    <w:rsid w:val="00EE3997"/>
    <w:rsid w:val="00EF3AC2"/>
    <w:rsid w:val="00EF5151"/>
    <w:rsid w:val="00EF6C09"/>
    <w:rsid w:val="00F07187"/>
    <w:rsid w:val="00F3549D"/>
    <w:rsid w:val="00F47A2C"/>
    <w:rsid w:val="00F62211"/>
    <w:rsid w:val="00FA335D"/>
    <w:rsid w:val="00FC5F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0EA"/>
  </w:style>
  <w:style w:type="paragraph" w:styleId="1">
    <w:name w:val="heading 1"/>
    <w:basedOn w:val="a"/>
    <w:next w:val="a"/>
    <w:link w:val="10"/>
    <w:qFormat/>
    <w:rsid w:val="004218B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218B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BB09C2"/>
    <w:rPr>
      <w:b/>
      <w:bCs/>
    </w:rPr>
  </w:style>
  <w:style w:type="character" w:customStyle="1" w:styleId="10">
    <w:name w:val="Заголовок 1 Знак"/>
    <w:basedOn w:val="a0"/>
    <w:link w:val="1"/>
    <w:rsid w:val="004218B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218B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21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18B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70A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osuslug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gosuslugi.astrobl.ru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34C08-F746-40B6-AE7F-5C9AF8BAF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778</TotalTime>
  <Pages>6</Pages>
  <Words>1079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46</cp:revision>
  <cp:lastPrinted>2018-02-19T07:28:00Z</cp:lastPrinted>
  <dcterms:created xsi:type="dcterms:W3CDTF">2017-12-05T11:42:00Z</dcterms:created>
  <dcterms:modified xsi:type="dcterms:W3CDTF">2018-07-09T05:26:00Z</dcterms:modified>
</cp:coreProperties>
</file>