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78" w:rsidRDefault="00E23878" w:rsidP="00E238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E23878" w:rsidRDefault="00E23878" w:rsidP="00E238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«НОВОТУЗУКЛЕЙСКИЙ СЕЛЬСОВЕТ»</w:t>
      </w:r>
    </w:p>
    <w:p w:rsidR="00E23878" w:rsidRDefault="00E23878" w:rsidP="00E238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Камызякского района Астраханской области</w:t>
      </w:r>
    </w:p>
    <w:p w:rsidR="00E23878" w:rsidRDefault="00E23878" w:rsidP="00E238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23878" w:rsidRDefault="00E23878" w:rsidP="00E23878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E23878" w:rsidSect="00E238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3878" w:rsidRDefault="00E23878" w:rsidP="00E238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878" w:rsidRDefault="00E23878" w:rsidP="00E23878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E23878" w:rsidSect="00E238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23878" w:rsidRDefault="00E23878" w:rsidP="00E238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878" w:rsidRDefault="00E23878" w:rsidP="00E2387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23878" w:rsidSect="00E238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58095F">
        <w:rPr>
          <w:rFonts w:ascii="Times New Roman" w:hAnsi="Times New Roman" w:cs="Times New Roman"/>
          <w:sz w:val="24"/>
          <w:szCs w:val="24"/>
        </w:rPr>
        <w:t xml:space="preserve">14.08.2019г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№</w:t>
      </w:r>
      <w:r w:rsidR="0058095F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58095F">
        <w:rPr>
          <w:rFonts w:ascii="Times New Roman" w:hAnsi="Times New Roman" w:cs="Times New Roman"/>
          <w:sz w:val="24"/>
          <w:szCs w:val="24"/>
        </w:rPr>
        <w:t>75</w:t>
      </w:r>
    </w:p>
    <w:p w:rsidR="00E23878" w:rsidRDefault="00E23878" w:rsidP="00E2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878" w:rsidRDefault="00E23878" w:rsidP="00E2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2D08" w:rsidRDefault="00912D08" w:rsidP="00E2387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12D08" w:rsidSect="00E238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23878" w:rsidRDefault="00E23878" w:rsidP="00E2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 утверждении</w:t>
      </w:r>
      <w:r w:rsidR="00912D0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912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23878" w:rsidRDefault="00E23878" w:rsidP="00E2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912D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2D0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опубликования</w:t>
      </w:r>
      <w:r w:rsidR="00912D0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Перечня</w:t>
      </w:r>
    </w:p>
    <w:p w:rsidR="00912D08" w:rsidRDefault="00E23878" w:rsidP="00E2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12D0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имущества, </w:t>
      </w:r>
      <w:r w:rsidR="00912D0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12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свободного</w:t>
      </w:r>
    </w:p>
    <w:p w:rsidR="00912D08" w:rsidRDefault="00E23878" w:rsidP="00E2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12D0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прав</w:t>
      </w:r>
      <w:r w:rsidR="00912D0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третьих </w:t>
      </w:r>
      <w:r w:rsidR="00912D0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лиц</w:t>
      </w:r>
      <w:proofErr w:type="gramStart"/>
      <w:r w:rsidR="00912D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 исключением </w:t>
      </w:r>
    </w:p>
    <w:p w:rsidR="00912D08" w:rsidRDefault="00E23878" w:rsidP="00E2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имущественных </w:t>
      </w:r>
      <w:r w:rsidR="00912D0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прав</w:t>
      </w:r>
      <w:r w:rsidR="00912D0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субъектов </w:t>
      </w:r>
    </w:p>
    <w:p w:rsidR="00912D08" w:rsidRDefault="00E23878" w:rsidP="00E2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малого </w:t>
      </w:r>
      <w:r w:rsidR="00912D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2D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912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предпринимательства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),</w:t>
      </w:r>
      <w:r w:rsidR="00912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D08" w:rsidRDefault="00E23878" w:rsidP="00E2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предназначенного </w:t>
      </w:r>
      <w:r w:rsidR="00912D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912D0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во </w:t>
      </w:r>
    </w:p>
    <w:p w:rsidR="00912D08" w:rsidRDefault="00E23878" w:rsidP="00E2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владение</w:t>
      </w:r>
      <w:r w:rsidR="00912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(или) </w:t>
      </w:r>
      <w:r w:rsidR="00912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пользование</w:t>
      </w:r>
      <w:r w:rsidR="00912D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субъектам </w:t>
      </w:r>
    </w:p>
    <w:p w:rsidR="00912D08" w:rsidRDefault="00E23878" w:rsidP="00E2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малого </w:t>
      </w:r>
      <w:r w:rsidR="00912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и </w:t>
      </w:r>
    </w:p>
    <w:p w:rsidR="00912D08" w:rsidRDefault="00E23878" w:rsidP="00E2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организациям, образующим инфраструктуру </w:t>
      </w:r>
    </w:p>
    <w:p w:rsidR="00912D08" w:rsidRDefault="00E23878" w:rsidP="00E2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="00912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субъектов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D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малого</w:t>
      </w:r>
      <w:r w:rsidR="00912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12D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среднего </w:t>
      </w:r>
    </w:p>
    <w:p w:rsidR="00E23878" w:rsidRDefault="00E23878" w:rsidP="00E2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EA51BD" w:rsidRDefault="00EA51BD">
      <w:pPr>
        <w:rPr>
          <w:rFonts w:ascii="Times New Roman" w:hAnsi="Times New Roman" w:cs="Times New Roman"/>
          <w:sz w:val="24"/>
          <w:szCs w:val="24"/>
        </w:rPr>
      </w:pPr>
    </w:p>
    <w:p w:rsidR="00E23878" w:rsidRDefault="00E23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федеральными законами от 24.07.2007 № 209-ФЗ «О развитии малого и среднего предпринимательства в Российской Федерации» и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во исполнение постановления Правительства Российской Федерации от 21.08.2010 № 645 «Об имущественной поддержке субъектов малого и среднего предпринимательства при</w:t>
      </w:r>
      <w:r w:rsidR="00912D08">
        <w:rPr>
          <w:rFonts w:ascii="Times New Roman" w:hAnsi="Times New Roman" w:cs="Times New Roman"/>
          <w:sz w:val="24"/>
          <w:szCs w:val="24"/>
        </w:rPr>
        <w:t xml:space="preserve"> предоставлении федерального имущества», в целях оказания мер имущественной поддержки путем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руководствуясь  Уставом муниципального образования «</w:t>
      </w:r>
      <w:proofErr w:type="spellStart"/>
      <w:r w:rsidR="00912D08">
        <w:rPr>
          <w:rFonts w:ascii="Times New Roman" w:hAnsi="Times New Roman" w:cs="Times New Roman"/>
          <w:sz w:val="24"/>
          <w:szCs w:val="24"/>
        </w:rPr>
        <w:t>Новотузуклейский</w:t>
      </w:r>
      <w:proofErr w:type="spellEnd"/>
      <w:r w:rsidR="00912D08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D08" w:rsidRDefault="00912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12D08" w:rsidRDefault="00912D08" w:rsidP="00912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Порядок формирования, ведения и опубликования Перечня </w:t>
      </w:r>
      <w:r w:rsidR="00A6461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имущества,  свободного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615">
        <w:rPr>
          <w:rFonts w:ascii="Times New Roman" w:hAnsi="Times New Roman" w:cs="Times New Roman"/>
          <w:sz w:val="24"/>
          <w:szCs w:val="24"/>
        </w:rPr>
        <w:t>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 (приложение).</w:t>
      </w:r>
    </w:p>
    <w:p w:rsidR="00A64615" w:rsidRDefault="009A4FA4" w:rsidP="00912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 подлежит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обязательному опубликованию (обнародованию) и размещению в сети Интернет.</w:t>
      </w:r>
    </w:p>
    <w:p w:rsidR="009A4FA4" w:rsidRDefault="009A4FA4" w:rsidP="00912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12D08" w:rsidRDefault="009A4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АМО  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Новотузуклейский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Л.Ю.Прозорова</w:t>
      </w:r>
      <w:proofErr w:type="spellEnd"/>
    </w:p>
    <w:p w:rsidR="009A4FA4" w:rsidRDefault="009A4FA4" w:rsidP="009A4F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A4FA4" w:rsidRDefault="009A4FA4" w:rsidP="009A4F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A4FA4" w:rsidRDefault="009A4FA4" w:rsidP="009A4F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Новотузуклейский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A4FA4" w:rsidRDefault="009A4FA4" w:rsidP="009A4F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14.08.2019г № 7</w:t>
      </w:r>
      <w:r w:rsidR="0058095F">
        <w:rPr>
          <w:rFonts w:ascii="Times New Roman" w:hAnsi="Times New Roman" w:cs="Times New Roman"/>
          <w:sz w:val="24"/>
          <w:szCs w:val="24"/>
        </w:rPr>
        <w:t>5</w:t>
      </w:r>
    </w:p>
    <w:p w:rsidR="009A4FA4" w:rsidRDefault="009A4FA4" w:rsidP="009A4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FA4" w:rsidRDefault="009A4FA4" w:rsidP="009A4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A4FA4" w:rsidRDefault="009A4FA4" w:rsidP="009A4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ФОРМИРОВАНИЯ, ВЕДЕНИЯ И ОПУБЛИКОВАНИЯ ПЕРЕЧНЯ</w:t>
      </w:r>
    </w:p>
    <w:p w:rsidR="009A4FA4" w:rsidRDefault="009A4FA4" w:rsidP="009A4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ИМУЩЕСТВА, СВОБОДНОГО ОТ ПРАВ ТРЕТЬИХ ЛИЦ</w:t>
      </w:r>
    </w:p>
    <w:p w:rsidR="009A4FA4" w:rsidRDefault="009A4FA4" w:rsidP="002D0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СУБЪЕКТАМ  МАЛОГО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СРЕДНЕГО  ПРЕДПРИНИМАТЕЛЬСТВА И ОРГАНИЗЗАЦИЯМ, ОБРАЗУЮЩИМ ИНФРАСТРУКТУРУ ПОДДЕРЖКИ СУБЪЕКТОВ МАЛОГО И СРЕДНРЕГО ПРЕДПРИНИМАТЕЛЬСТВА</w:t>
      </w:r>
    </w:p>
    <w:p w:rsidR="002D05FC" w:rsidRDefault="002D05FC" w:rsidP="002D0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5FC" w:rsidRDefault="002D05FC" w:rsidP="002D05F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D05FC" w:rsidRDefault="002D05FC" w:rsidP="002D05F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формирования, ведения и опубликования Перечня муниципального  имущества,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во владение и (или) пользование субъектам малого и среднего  предпринимательства и  организациям, образующим инфраструктуру поддержки субъектов малого и среднего предпринимательства (далее- Порядок), устанавливает  правила формирования, ведения (в том числе ежегодного дополнения )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(далее- Перечень имущества).</w:t>
      </w:r>
    </w:p>
    <w:p w:rsidR="002D05FC" w:rsidRDefault="002D05FC" w:rsidP="002D05F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D05FC" w:rsidRDefault="002D05FC" w:rsidP="002D05F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создания и основные принципы формирования и ведения</w:t>
      </w:r>
    </w:p>
    <w:p w:rsidR="002D05FC" w:rsidRDefault="002D05FC" w:rsidP="002D05FC">
      <w:pPr>
        <w:pStyle w:val="a3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Перечня свободного имущества и Перечня переданного имущества</w:t>
      </w:r>
    </w:p>
    <w:p w:rsidR="002D05FC" w:rsidRDefault="002D05FC" w:rsidP="002D0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5FC" w:rsidRDefault="002D05FC" w:rsidP="002D05F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имущества формируется в целях предоставления недвижимого имущества, принадлежащего на праве собственности муниципальному образованию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Новотузуклейский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(далее- недвижимое имущество), во владение и (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или)  пользование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долгосрочной основе субъектам малого и среднего предпринимательства</w:t>
      </w:r>
      <w:r w:rsidR="00832760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предпринимательства.</w:t>
      </w:r>
    </w:p>
    <w:p w:rsidR="00832760" w:rsidRDefault="00832760" w:rsidP="002D05F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недвижимым имуществом, включенным в Перечень, понимаются объекты недвижимости нежилого назначения (за исключением земельных участков), принадлежащие на праве собственности муниципальному образованию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Новотузуклейский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832760" w:rsidRDefault="00832760" w:rsidP="002D05F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недвижимым имуществом, включенным в Перечень, осуществляется в соответствии с законодательством Российской Федерации.</w:t>
      </w:r>
    </w:p>
    <w:p w:rsidR="00832760" w:rsidRDefault="00832760" w:rsidP="002D05F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ведение Перечня основывается на следующих основных принципах:</w:t>
      </w:r>
    </w:p>
    <w:p w:rsidR="00832760" w:rsidRDefault="00832760" w:rsidP="0083276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достоверности данных и легитимности источников информации, используемых для ведения перечня;</w:t>
      </w:r>
    </w:p>
    <w:p w:rsidR="00832760" w:rsidRDefault="00832760" w:rsidP="0083276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возможности оперативного доступа к сведениям Перечня;</w:t>
      </w:r>
    </w:p>
    <w:p w:rsidR="00832760" w:rsidRDefault="00832760" w:rsidP="0083276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ежегодной актуализации Перечня до 1 ноября текущего года.</w:t>
      </w:r>
    </w:p>
    <w:p w:rsidR="00832760" w:rsidRDefault="00832760" w:rsidP="00832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Перечень, а также решения о внесении в него изменений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утверждаются  правовым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актом администрации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Новотузуклейский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в течении трех рабочих дней.</w:t>
      </w:r>
    </w:p>
    <w:p w:rsidR="00832760" w:rsidRDefault="00832760" w:rsidP="00832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Ведение Перечня осуществляется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Новотузуклейский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в электронной форме.</w:t>
      </w:r>
    </w:p>
    <w:p w:rsidR="00832760" w:rsidRDefault="00832760" w:rsidP="00832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Сведения о недвижимом имуществе</w:t>
      </w:r>
      <w:r w:rsidR="00872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вносятся в Перечень в составе и по форме,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  среднего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малого бизнеса.</w:t>
      </w:r>
    </w:p>
    <w:p w:rsidR="0087246D" w:rsidRDefault="0087246D" w:rsidP="00832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46D" w:rsidRDefault="0087246D" w:rsidP="0087246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формирования, 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Перечня</w:t>
      </w:r>
    </w:p>
    <w:p w:rsidR="0087246D" w:rsidRDefault="0087246D" w:rsidP="00872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46D" w:rsidRDefault="0087246D" w:rsidP="0087246D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формирования, ведения и опубликования Перечня имущества:</w:t>
      </w:r>
    </w:p>
    <w:p w:rsidR="0087246D" w:rsidRPr="0087246D" w:rsidRDefault="0087246D" w:rsidP="008724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7246D">
        <w:rPr>
          <w:rFonts w:ascii="Times New Roman" w:hAnsi="Times New Roman" w:cs="Times New Roman"/>
          <w:sz w:val="24"/>
          <w:szCs w:val="24"/>
        </w:rPr>
        <w:t xml:space="preserve">1.1. В Перечень имущества </w:t>
      </w:r>
      <w:proofErr w:type="gramStart"/>
      <w:r w:rsidRPr="0087246D">
        <w:rPr>
          <w:rFonts w:ascii="Times New Roman" w:hAnsi="Times New Roman" w:cs="Times New Roman"/>
          <w:sz w:val="24"/>
          <w:szCs w:val="24"/>
        </w:rPr>
        <w:t>вносятся  сведения</w:t>
      </w:r>
      <w:proofErr w:type="gramEnd"/>
      <w:r w:rsidRPr="0087246D">
        <w:rPr>
          <w:rFonts w:ascii="Times New Roman" w:hAnsi="Times New Roman" w:cs="Times New Roman"/>
          <w:sz w:val="24"/>
          <w:szCs w:val="24"/>
        </w:rPr>
        <w:t xml:space="preserve"> о недвижимом имуществе, соответствующем следующим критериям:</w:t>
      </w:r>
    </w:p>
    <w:p w:rsidR="0087246D" w:rsidRDefault="0087246D" w:rsidP="0087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3.1.1.1. Недвижимое имущество свободно от прав третьих лиц.</w:t>
      </w:r>
    </w:p>
    <w:p w:rsidR="0087246D" w:rsidRDefault="0087246D" w:rsidP="0087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3.1.1.2. Недвижимое имущество не ограничено в обороте.</w:t>
      </w:r>
    </w:p>
    <w:p w:rsidR="0087246D" w:rsidRDefault="0087246D" w:rsidP="0087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3.1.1.3. Недвижимое имущество не является объектом религиозного назначения.</w:t>
      </w:r>
    </w:p>
    <w:p w:rsidR="0087246D" w:rsidRDefault="0087246D" w:rsidP="0087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3.1.1.4. Недвижимое имущество не является объектом незавершенного строительства.</w:t>
      </w:r>
    </w:p>
    <w:p w:rsidR="0087246D" w:rsidRDefault="0087246D" w:rsidP="0087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3.1.1.5. В отношении недвижимого имущества не принято решение о предоставлении его третьим лицам.</w:t>
      </w:r>
    </w:p>
    <w:p w:rsidR="0087246D" w:rsidRDefault="0087246D" w:rsidP="0087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3.1.1.6. Недвижимое имущество не включено в прогнозный план (программу) приватизации муниципального имущества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Новотузуклейский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87246D" w:rsidRDefault="0087246D" w:rsidP="0087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3.1.1.7. Недвижимое имущество не признано аварийным в установленном порядке и подлежащим сносу или реконструкции.</w:t>
      </w:r>
    </w:p>
    <w:p w:rsidR="0087246D" w:rsidRDefault="0087246D" w:rsidP="0087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3.1.2. Основания исключения муниципального имущества из Перечня имущества:</w:t>
      </w:r>
    </w:p>
    <w:p w:rsidR="0087246D" w:rsidRDefault="0087246D" w:rsidP="0087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3.1.2.1. В отношении недвижимого имущества принято решение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Новотузуклейский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о его использовании для муниципальных нужд либо для иных целей.</w:t>
      </w:r>
    </w:p>
    <w:p w:rsidR="0087246D" w:rsidRDefault="0087246D" w:rsidP="0087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3.1.2.2. Прекращение в установленном порядке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собственности 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Новотузуклейский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 недвижимое имущество.</w:t>
      </w:r>
    </w:p>
    <w:p w:rsidR="0087246D" w:rsidRDefault="0087246D" w:rsidP="0087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3.1.2.3. Отсутствие в течение двух лет со дня включения сведений 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недвижимом  имуществе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74B9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еречень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предпринимательства:</w:t>
      </w:r>
    </w:p>
    <w:p w:rsidR="00374B93" w:rsidRDefault="00374B93" w:rsidP="0087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3.1.2.3.1. Заявок на участие в аукционе (конкурсе) на право заключения договора, предусматривающего переход прав владения и (или) пользования.</w:t>
      </w:r>
    </w:p>
    <w:p w:rsidR="00374B93" w:rsidRDefault="00374B93" w:rsidP="0087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3.1.2.3.2. Заявлений о предоставлении недвижимого имущества, в отношении которого заключение договора, предусматривающего переход прав владения и (или) ПОЛЬЗОВАНИМОЖЕТ БЫТЬ ОСУЩЕСТВЛЕНО БЕЗ ПРОВЕДЕНИЯ АУКЦИОНА (КОНКУРСА)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СЛУЧАЯХ,ПРЕДУСМОТРЕННЫХ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 26 июля 2006г № 135-ФЗ «О защите конкуренции».</w:t>
      </w:r>
    </w:p>
    <w:p w:rsidR="00374B93" w:rsidRDefault="00374B93" w:rsidP="0087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3.1.2.4. Недвижимое имущество не соответствует критериям, указанным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пункте  3.1.1.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74B93" w:rsidRDefault="00374B93" w:rsidP="0087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3.1.3. Перечень имущества и все внесенные в него изменения подлежат:</w:t>
      </w:r>
    </w:p>
    <w:p w:rsidR="00374B93" w:rsidRDefault="00374B93" w:rsidP="0087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3.1.3.1. Обязательному опубликованию в средствах массовой информации-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течение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рабочих дней со дня утверждения.</w:t>
      </w:r>
    </w:p>
    <w:p w:rsidR="00374B93" w:rsidRDefault="00374B93" w:rsidP="0087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3.1.3.2. Опубликованию в отдельном разделе на официальном сайте администрации МО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Новотузуклейский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Интернет- в течение трех рабочих дней со дня утверждения.</w:t>
      </w:r>
    </w:p>
    <w:p w:rsidR="00374B93" w:rsidRPr="0087246D" w:rsidRDefault="00374B93" w:rsidP="00872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3.1.4. В течение года с даты включения недвижимого имущества в Перечень  имущества АМО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Новотузуклейский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 проводит аукцион (конкурс) на право заключения договора, предусматривающего переход прав владения и (или) пользования в отношении указанного имущества, среди  субъектов малого и среднего предпринимательства и организаций, образующих  инфраструктуру поддержки субъектов малого и среднего предпринимательства, или  осуществляет предоставление такого имущества по заявлению указанных лиц в случаях, предусмотренных </w:t>
      </w:r>
      <w:r w:rsidR="0058095F">
        <w:rPr>
          <w:rFonts w:ascii="Times New Roman" w:hAnsi="Times New Roman" w:cs="Times New Roman"/>
          <w:sz w:val="24"/>
          <w:szCs w:val="24"/>
        </w:rPr>
        <w:t>Федеральным законом от 26 июля 2006г № 135-ФЗ «О защите конкуренции» без проведения аукциона (конкурса).</w:t>
      </w:r>
    </w:p>
    <w:p w:rsidR="00832760" w:rsidRDefault="00832760" w:rsidP="00832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760" w:rsidRPr="00832760" w:rsidRDefault="00832760" w:rsidP="00832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5FC" w:rsidRPr="002D05FC" w:rsidRDefault="002D05FC" w:rsidP="002D05F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2D05FC" w:rsidRPr="002D05FC" w:rsidSect="00E2387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A2E48"/>
    <w:multiLevelType w:val="hybridMultilevel"/>
    <w:tmpl w:val="94C6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C4322"/>
    <w:multiLevelType w:val="multilevel"/>
    <w:tmpl w:val="EFD2D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52"/>
    <w:rsid w:val="000C5552"/>
    <w:rsid w:val="002D05FC"/>
    <w:rsid w:val="00374B93"/>
    <w:rsid w:val="0058095F"/>
    <w:rsid w:val="00832760"/>
    <w:rsid w:val="0087246D"/>
    <w:rsid w:val="00912D08"/>
    <w:rsid w:val="009A4FA4"/>
    <w:rsid w:val="00A64615"/>
    <w:rsid w:val="00E23878"/>
    <w:rsid w:val="00EA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BC6E"/>
  <w15:chartTrackingRefBased/>
  <w15:docId w15:val="{C271F124-9033-4736-B243-8CEFC14D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2019-08-15T06:54:00Z</cp:lastPrinted>
  <dcterms:created xsi:type="dcterms:W3CDTF">2019-08-15T05:11:00Z</dcterms:created>
  <dcterms:modified xsi:type="dcterms:W3CDTF">2019-08-15T06:54:00Z</dcterms:modified>
</cp:coreProperties>
</file>