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EA0" w:rsidRPr="002A0D9C" w:rsidRDefault="000D0EA0" w:rsidP="000D0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Bold" w:hAnsi="Times New Roman Bold" w:cs="Times New Roman Bold"/>
          <w:b/>
          <w:bCs/>
          <w:sz w:val="24"/>
          <w:szCs w:val="24"/>
        </w:rPr>
      </w:pPr>
      <w:r w:rsidRPr="002A0D9C">
        <w:rPr>
          <w:rFonts w:ascii="Times New Roman Bold" w:hAnsi="Times New Roman Bold" w:cs="Times New Roman Bold"/>
          <w:b/>
          <w:bCs/>
          <w:sz w:val="24"/>
          <w:szCs w:val="24"/>
        </w:rPr>
        <w:t>АДМИНИСТРАЦИЯ</w:t>
      </w:r>
    </w:p>
    <w:p w:rsidR="000D0EA0" w:rsidRPr="002A0D9C" w:rsidRDefault="000D0EA0" w:rsidP="000D0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Bold" w:hAnsi="Times New Roman Bold" w:cs="Times New Roman Bold"/>
          <w:b/>
          <w:bCs/>
          <w:sz w:val="24"/>
          <w:szCs w:val="24"/>
        </w:rPr>
      </w:pPr>
      <w:r w:rsidRPr="002A0D9C">
        <w:rPr>
          <w:rFonts w:ascii="Times New Roman Bold" w:hAnsi="Times New Roman Bold" w:cs="Times New Roman Bold"/>
          <w:b/>
          <w:bCs/>
          <w:sz w:val="24"/>
          <w:szCs w:val="24"/>
        </w:rPr>
        <w:t xml:space="preserve">МУНИЦИПАЛЬНОГО ОБРАЗОВАНИЯ </w:t>
      </w:r>
    </w:p>
    <w:p w:rsidR="000D0EA0" w:rsidRPr="002A0D9C" w:rsidRDefault="000D0EA0" w:rsidP="000D0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Bold" w:hAnsi="Times New Roman Bold" w:cs="Times New Roman Bold"/>
          <w:b/>
          <w:bCs/>
          <w:sz w:val="24"/>
          <w:szCs w:val="24"/>
        </w:rPr>
      </w:pPr>
      <w:r w:rsidRPr="002A0D9C">
        <w:rPr>
          <w:rFonts w:ascii="Times New Roman Bold" w:hAnsi="Times New Roman Bold" w:cs="Times New Roman Bold"/>
          <w:b/>
          <w:bCs/>
          <w:sz w:val="24"/>
          <w:szCs w:val="24"/>
        </w:rPr>
        <w:t>«Н</w:t>
      </w:r>
      <w:r w:rsidR="004B69EA" w:rsidRPr="002A0D9C">
        <w:rPr>
          <w:rFonts w:ascii="Times New Roman Bold" w:hAnsi="Times New Roman Bold" w:cs="Times New Roman Bold"/>
          <w:b/>
          <w:bCs/>
          <w:sz w:val="24"/>
          <w:szCs w:val="24"/>
        </w:rPr>
        <w:t>ОВОТУЗУКЛЕЙСКИЙ СЕЛЬСОВЕТ</w:t>
      </w:r>
      <w:r w:rsidRPr="002A0D9C">
        <w:rPr>
          <w:rFonts w:ascii="Times New Roman Bold" w:hAnsi="Times New Roman Bold" w:cs="Times New Roman Bold"/>
          <w:b/>
          <w:bCs/>
          <w:sz w:val="24"/>
          <w:szCs w:val="24"/>
        </w:rPr>
        <w:t>»</w:t>
      </w:r>
    </w:p>
    <w:p w:rsidR="000D0EA0" w:rsidRPr="002A0D9C" w:rsidRDefault="000D0EA0" w:rsidP="000D0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Bold" w:hAnsi="Times New Roman Bold" w:cs="Times New Roman Bold"/>
          <w:b/>
          <w:bCs/>
          <w:sz w:val="24"/>
          <w:szCs w:val="24"/>
        </w:rPr>
      </w:pPr>
      <w:r w:rsidRPr="002A0D9C">
        <w:rPr>
          <w:rFonts w:ascii="Times New Roman Bold" w:hAnsi="Times New Roman Bold" w:cs="Times New Roman Bold"/>
          <w:b/>
          <w:bCs/>
          <w:sz w:val="24"/>
          <w:szCs w:val="24"/>
        </w:rPr>
        <w:t>К</w:t>
      </w:r>
      <w:r w:rsidR="00893565" w:rsidRPr="002A0D9C">
        <w:rPr>
          <w:rFonts w:ascii="Times New Roman Bold" w:hAnsi="Times New Roman Bold" w:cs="Times New Roman Bold"/>
          <w:b/>
          <w:bCs/>
          <w:sz w:val="24"/>
          <w:szCs w:val="24"/>
        </w:rPr>
        <w:t>АМЫЗЯКСКИЙ РАЙОНА</w:t>
      </w:r>
    </w:p>
    <w:p w:rsidR="004B69EA" w:rsidRPr="002A0D9C" w:rsidRDefault="000D0EA0" w:rsidP="000D0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Bold" w:hAnsi="Times New Roman Bold" w:cs="Times New Roman Bold"/>
          <w:b/>
          <w:bCs/>
          <w:sz w:val="24"/>
          <w:szCs w:val="24"/>
        </w:rPr>
      </w:pPr>
      <w:r w:rsidRPr="002A0D9C">
        <w:rPr>
          <w:rFonts w:ascii="Times New Roman Bold" w:hAnsi="Times New Roman Bold" w:cs="Times New Roman Bold"/>
          <w:b/>
          <w:bCs/>
          <w:sz w:val="24"/>
          <w:szCs w:val="24"/>
        </w:rPr>
        <w:t>А</w:t>
      </w:r>
      <w:r w:rsidR="00893565" w:rsidRPr="002A0D9C">
        <w:rPr>
          <w:rFonts w:ascii="Times New Roman Bold" w:hAnsi="Times New Roman Bold" w:cs="Times New Roman Bold"/>
          <w:b/>
          <w:bCs/>
          <w:sz w:val="24"/>
          <w:szCs w:val="24"/>
        </w:rPr>
        <w:t>СТРАХАНСКОЙ ОБЛАСТИ</w:t>
      </w:r>
    </w:p>
    <w:p w:rsidR="002A0D9C" w:rsidRPr="002A0D9C" w:rsidRDefault="002A0D9C" w:rsidP="000D0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Bold" w:hAnsi="Times New Roman Bold" w:cs="Times New Roman Bold"/>
          <w:b/>
          <w:bCs/>
          <w:sz w:val="24"/>
          <w:szCs w:val="24"/>
        </w:rPr>
      </w:pPr>
    </w:p>
    <w:p w:rsidR="000D0EA0" w:rsidRPr="002A0D9C" w:rsidRDefault="000D0EA0" w:rsidP="000D0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Bold" w:hAnsi="Times New Roman Bold" w:cs="Times New Roman Bold"/>
          <w:b/>
          <w:bCs/>
          <w:sz w:val="24"/>
          <w:szCs w:val="24"/>
        </w:rPr>
      </w:pPr>
      <w:r w:rsidRPr="002A0D9C">
        <w:rPr>
          <w:rFonts w:ascii="Times New Roman Bold" w:hAnsi="Times New Roman Bold" w:cs="Times New Roman Bold"/>
          <w:b/>
          <w:bCs/>
          <w:sz w:val="24"/>
          <w:szCs w:val="24"/>
        </w:rPr>
        <w:t>ПОСТАНОВЛЕНИЕ</w:t>
      </w:r>
    </w:p>
    <w:p w:rsidR="000D0EA0" w:rsidRPr="002A0D9C" w:rsidRDefault="000D0EA0" w:rsidP="000D0E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A0D9C">
        <w:rPr>
          <w:rFonts w:ascii="Times New Roman" w:hAnsi="Times New Roman" w:cs="Times New Roman"/>
          <w:sz w:val="24"/>
          <w:szCs w:val="24"/>
        </w:rPr>
        <w:t xml:space="preserve">14 декабря 2021 г.                                                                                    № </w:t>
      </w:r>
      <w:r w:rsidR="004B69EA" w:rsidRPr="002A0D9C">
        <w:rPr>
          <w:rFonts w:ascii="Times New Roman" w:hAnsi="Times New Roman" w:cs="Times New Roman"/>
          <w:sz w:val="24"/>
          <w:szCs w:val="24"/>
        </w:rPr>
        <w:t>88</w:t>
      </w:r>
    </w:p>
    <w:p w:rsidR="000D0EA0" w:rsidRPr="002A0D9C" w:rsidRDefault="000D0EA0" w:rsidP="000D0E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9EA" w:rsidRPr="008959C2" w:rsidRDefault="000D0EA0" w:rsidP="000D0EA0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Cs/>
          <w:sz w:val="24"/>
          <w:szCs w:val="24"/>
        </w:rPr>
      </w:pPr>
      <w:r w:rsidRPr="008959C2">
        <w:rPr>
          <w:rFonts w:ascii="Times New Roman Bold" w:hAnsi="Times New Roman Bold" w:cs="Times New Roman Bold"/>
          <w:bCs/>
          <w:sz w:val="24"/>
          <w:szCs w:val="24"/>
        </w:rPr>
        <w:t xml:space="preserve">Об утверждении плана мероприятий по противопожарной безопасности </w:t>
      </w:r>
    </w:p>
    <w:p w:rsidR="000D0EA0" w:rsidRPr="008959C2" w:rsidRDefault="000D0EA0" w:rsidP="000D0EA0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Cs/>
          <w:sz w:val="24"/>
          <w:szCs w:val="24"/>
        </w:rPr>
      </w:pPr>
      <w:r w:rsidRPr="008959C2">
        <w:rPr>
          <w:rFonts w:ascii="Times New Roman Bold" w:hAnsi="Times New Roman Bold" w:cs="Times New Roman Bold"/>
          <w:bCs/>
          <w:sz w:val="24"/>
          <w:szCs w:val="24"/>
        </w:rPr>
        <w:t>на</w:t>
      </w:r>
      <w:r w:rsidR="001F6F92" w:rsidRPr="008959C2">
        <w:rPr>
          <w:rFonts w:ascii="Times New Roman Bold" w:hAnsi="Times New Roman Bold" w:cs="Times New Roman Bold"/>
          <w:bCs/>
          <w:sz w:val="24"/>
          <w:szCs w:val="24"/>
        </w:rPr>
        <w:t xml:space="preserve"> </w:t>
      </w:r>
      <w:r w:rsidRPr="008959C2">
        <w:rPr>
          <w:rFonts w:ascii="Times New Roman Bold" w:hAnsi="Times New Roman Bold" w:cs="Times New Roman Bold"/>
          <w:bCs/>
          <w:sz w:val="24"/>
          <w:szCs w:val="24"/>
        </w:rPr>
        <w:t xml:space="preserve">территории </w:t>
      </w:r>
      <w:r w:rsidR="001F6F92" w:rsidRPr="008959C2">
        <w:rPr>
          <w:rFonts w:ascii="Times New Roman Bold" w:hAnsi="Times New Roman Bold" w:cs="Times New Roman Bold"/>
          <w:bCs/>
          <w:sz w:val="24"/>
          <w:szCs w:val="24"/>
        </w:rPr>
        <w:t>МО «Новотузуклейский сельсовет» на 2022</w:t>
      </w:r>
      <w:r w:rsidRPr="008959C2">
        <w:rPr>
          <w:rFonts w:ascii="Times New Roman Bold" w:hAnsi="Times New Roman Bold" w:cs="Times New Roman Bold"/>
          <w:bCs/>
          <w:sz w:val="24"/>
          <w:szCs w:val="24"/>
        </w:rPr>
        <w:t xml:space="preserve"> год</w:t>
      </w:r>
    </w:p>
    <w:p w:rsidR="004B69EA" w:rsidRPr="008959C2" w:rsidRDefault="004B69EA" w:rsidP="000D0E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F92" w:rsidRPr="002A0D9C" w:rsidRDefault="000D0EA0" w:rsidP="002A0D9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0D9C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21.12.1994 № 69-ФЗ «О пожарной</w:t>
      </w:r>
      <w:r w:rsidR="001F6F92" w:rsidRPr="002A0D9C">
        <w:rPr>
          <w:rFonts w:ascii="Times New Roman" w:hAnsi="Times New Roman" w:cs="Times New Roman"/>
          <w:sz w:val="24"/>
          <w:szCs w:val="24"/>
        </w:rPr>
        <w:t xml:space="preserve"> </w:t>
      </w:r>
      <w:r w:rsidRPr="002A0D9C">
        <w:rPr>
          <w:rFonts w:ascii="Times New Roman" w:hAnsi="Times New Roman" w:cs="Times New Roman"/>
          <w:sz w:val="24"/>
          <w:szCs w:val="24"/>
        </w:rPr>
        <w:t>безопасности» и от 06.10.2003 № 131-ФЗ «Об общих принципах организации</w:t>
      </w:r>
      <w:r w:rsidR="001F6F92" w:rsidRPr="002A0D9C">
        <w:rPr>
          <w:rFonts w:ascii="Times New Roman" w:hAnsi="Times New Roman" w:cs="Times New Roman"/>
          <w:sz w:val="24"/>
          <w:szCs w:val="24"/>
        </w:rPr>
        <w:t xml:space="preserve"> </w:t>
      </w:r>
      <w:r w:rsidRPr="002A0D9C">
        <w:rPr>
          <w:rFonts w:ascii="Times New Roman" w:hAnsi="Times New Roman" w:cs="Times New Roman"/>
          <w:sz w:val="24"/>
          <w:szCs w:val="24"/>
        </w:rPr>
        <w:t>местного самоуправления в Российской Федерации», в целях организации</w:t>
      </w:r>
      <w:r w:rsidR="001F6F92" w:rsidRPr="002A0D9C">
        <w:rPr>
          <w:rFonts w:ascii="Times New Roman" w:hAnsi="Times New Roman" w:cs="Times New Roman"/>
          <w:sz w:val="24"/>
          <w:szCs w:val="24"/>
        </w:rPr>
        <w:t xml:space="preserve"> </w:t>
      </w:r>
      <w:r w:rsidRPr="002A0D9C">
        <w:rPr>
          <w:rFonts w:ascii="Times New Roman" w:hAnsi="Times New Roman" w:cs="Times New Roman"/>
          <w:sz w:val="24"/>
          <w:szCs w:val="24"/>
        </w:rPr>
        <w:t xml:space="preserve">обеспечения первичных мер пожарной безопасности </w:t>
      </w:r>
      <w:r w:rsidR="001F6F92" w:rsidRPr="002A0D9C">
        <w:rPr>
          <w:rFonts w:ascii="Times New Roman" w:hAnsi="Times New Roman" w:cs="Times New Roman"/>
          <w:sz w:val="24"/>
          <w:szCs w:val="24"/>
        </w:rPr>
        <w:t xml:space="preserve">МО «Новотузуклейский сельсовет», администрация МО «Новотузуклейский сельсовет» </w:t>
      </w:r>
    </w:p>
    <w:p w:rsidR="000D0EA0" w:rsidRPr="002A0D9C" w:rsidRDefault="000D0EA0" w:rsidP="002A0D9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0D9C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0D0EA0" w:rsidRPr="002A0D9C" w:rsidRDefault="000D0EA0" w:rsidP="002A0D9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0D9C">
        <w:rPr>
          <w:rFonts w:ascii="Times New Roman" w:hAnsi="Times New Roman" w:cs="Times New Roman"/>
          <w:sz w:val="24"/>
          <w:szCs w:val="24"/>
        </w:rPr>
        <w:t>1.Утвердить план мероприятий по противопожарной безопасности на территории</w:t>
      </w:r>
      <w:r w:rsidR="001F6F92" w:rsidRPr="002A0D9C">
        <w:rPr>
          <w:rFonts w:ascii="Times New Roman" w:hAnsi="Times New Roman" w:cs="Times New Roman"/>
          <w:sz w:val="24"/>
          <w:szCs w:val="24"/>
        </w:rPr>
        <w:t xml:space="preserve"> МО «Новотузуклейский сельсовет» на 2022 год</w:t>
      </w:r>
    </w:p>
    <w:p w:rsidR="000D0EA0" w:rsidRPr="002A0D9C" w:rsidRDefault="000D0EA0" w:rsidP="002A0D9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0D9C">
        <w:rPr>
          <w:rFonts w:ascii="Times New Roman" w:hAnsi="Times New Roman" w:cs="Times New Roman"/>
          <w:sz w:val="24"/>
          <w:szCs w:val="24"/>
        </w:rPr>
        <w:t xml:space="preserve"> (Приложение №1).</w:t>
      </w:r>
    </w:p>
    <w:p w:rsidR="000D0EA0" w:rsidRPr="002A0D9C" w:rsidRDefault="000D0EA0" w:rsidP="002A0D9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0D9C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официального</w:t>
      </w:r>
      <w:r w:rsidR="001F6F92" w:rsidRPr="002A0D9C">
        <w:rPr>
          <w:rFonts w:ascii="Times New Roman" w:hAnsi="Times New Roman" w:cs="Times New Roman"/>
          <w:sz w:val="24"/>
          <w:szCs w:val="24"/>
        </w:rPr>
        <w:t xml:space="preserve"> обнародования</w:t>
      </w:r>
      <w:r w:rsidRPr="002A0D9C">
        <w:rPr>
          <w:rFonts w:ascii="Times New Roman" w:hAnsi="Times New Roman" w:cs="Times New Roman"/>
          <w:sz w:val="24"/>
          <w:szCs w:val="24"/>
        </w:rPr>
        <w:t>.</w:t>
      </w:r>
    </w:p>
    <w:p w:rsidR="000D0EA0" w:rsidRPr="002A0D9C" w:rsidRDefault="000D0EA0" w:rsidP="002A0D9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0D9C">
        <w:rPr>
          <w:rFonts w:ascii="Times New Roman" w:hAnsi="Times New Roman" w:cs="Times New Roman"/>
          <w:sz w:val="24"/>
          <w:szCs w:val="24"/>
        </w:rPr>
        <w:t>3. О</w:t>
      </w:r>
      <w:r w:rsidR="001F6F92" w:rsidRPr="002A0D9C">
        <w:rPr>
          <w:rFonts w:ascii="Times New Roman" w:hAnsi="Times New Roman" w:cs="Times New Roman"/>
          <w:sz w:val="24"/>
          <w:szCs w:val="24"/>
        </w:rPr>
        <w:t>бнародовать</w:t>
      </w:r>
      <w:r w:rsidRPr="002A0D9C">
        <w:rPr>
          <w:rFonts w:ascii="Times New Roman" w:hAnsi="Times New Roman" w:cs="Times New Roman"/>
          <w:sz w:val="24"/>
          <w:szCs w:val="24"/>
        </w:rPr>
        <w:t xml:space="preserve"> настоящее постановление </w:t>
      </w:r>
      <w:r w:rsidR="001F6F92" w:rsidRPr="002A0D9C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Pr="002A0D9C">
        <w:rPr>
          <w:rFonts w:ascii="Times New Roman" w:hAnsi="Times New Roman" w:cs="Times New Roman"/>
          <w:sz w:val="24"/>
          <w:szCs w:val="24"/>
        </w:rPr>
        <w:t xml:space="preserve">в </w:t>
      </w:r>
      <w:r w:rsidR="001F6F92" w:rsidRPr="002A0D9C">
        <w:rPr>
          <w:rFonts w:ascii="Times New Roman" w:hAnsi="Times New Roman" w:cs="Times New Roman"/>
          <w:sz w:val="24"/>
          <w:szCs w:val="24"/>
        </w:rPr>
        <w:t xml:space="preserve">сети </w:t>
      </w:r>
      <w:r w:rsidRPr="002A0D9C">
        <w:rPr>
          <w:rFonts w:ascii="Times New Roman" w:hAnsi="Times New Roman" w:cs="Times New Roman"/>
          <w:sz w:val="24"/>
          <w:szCs w:val="24"/>
        </w:rPr>
        <w:t>И</w:t>
      </w:r>
      <w:r w:rsidR="001F6F92" w:rsidRPr="002A0D9C">
        <w:rPr>
          <w:rFonts w:ascii="Times New Roman" w:hAnsi="Times New Roman" w:cs="Times New Roman"/>
          <w:sz w:val="24"/>
          <w:szCs w:val="24"/>
        </w:rPr>
        <w:t>НТЕРНЕТ муниципального образования «Новотузуклейский сельсовет»</w:t>
      </w:r>
      <w:r w:rsidRPr="002A0D9C">
        <w:rPr>
          <w:rFonts w:ascii="Times New Roman" w:hAnsi="Times New Roman" w:cs="Times New Roman"/>
          <w:sz w:val="24"/>
          <w:szCs w:val="24"/>
        </w:rPr>
        <w:t>.</w:t>
      </w:r>
    </w:p>
    <w:p w:rsidR="000D0EA0" w:rsidRPr="002A0D9C" w:rsidRDefault="000D0EA0" w:rsidP="002A0D9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0D9C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2A0D9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A0D9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1F6F92" w:rsidRPr="002A0D9C" w:rsidRDefault="001F6F92" w:rsidP="002A0D9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F6F92" w:rsidRPr="002A0D9C" w:rsidRDefault="000D0EA0" w:rsidP="002A0D9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0D9C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1F6F92" w:rsidRPr="002A0D9C">
        <w:rPr>
          <w:rFonts w:ascii="Times New Roman" w:hAnsi="Times New Roman" w:cs="Times New Roman"/>
          <w:sz w:val="24"/>
          <w:szCs w:val="24"/>
        </w:rPr>
        <w:t>МО</w:t>
      </w:r>
    </w:p>
    <w:p w:rsidR="000D0EA0" w:rsidRPr="002A0D9C" w:rsidRDefault="001F6F92" w:rsidP="002A0D9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0D9C">
        <w:rPr>
          <w:rFonts w:ascii="Times New Roman" w:hAnsi="Times New Roman" w:cs="Times New Roman"/>
          <w:sz w:val="24"/>
          <w:szCs w:val="24"/>
        </w:rPr>
        <w:t>«Новотузуклейский сельсовет»                                В.Б.Богданова</w:t>
      </w:r>
    </w:p>
    <w:p w:rsidR="000D0EA0" w:rsidRPr="002A0D9C" w:rsidRDefault="000D0EA0" w:rsidP="002A0D9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D0EA0" w:rsidRPr="002A0D9C" w:rsidRDefault="000D0EA0" w:rsidP="002A0D9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D0EA0" w:rsidRDefault="000D0EA0" w:rsidP="000D0E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EA0" w:rsidRDefault="000D0EA0" w:rsidP="000D0E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EA0" w:rsidRDefault="000D0EA0" w:rsidP="000D0E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F92" w:rsidRDefault="001F6F92" w:rsidP="000D0E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F92" w:rsidRDefault="001F6F92" w:rsidP="000D0E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F92" w:rsidRDefault="001F6F92" w:rsidP="000D0E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F92" w:rsidRDefault="001F6F92" w:rsidP="000D0E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F92" w:rsidRDefault="001F6F92" w:rsidP="000D0E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F92" w:rsidRDefault="001F6F92" w:rsidP="000D0E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F92" w:rsidRDefault="001F6F92" w:rsidP="000D0E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F92" w:rsidRDefault="001F6F92" w:rsidP="000D0E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F92" w:rsidRDefault="001F6F92" w:rsidP="000D0E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F92" w:rsidRDefault="001F6F92" w:rsidP="000D0E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F92" w:rsidRDefault="001F6F92" w:rsidP="000D0E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F92" w:rsidRDefault="001F6F92" w:rsidP="000D0E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F92" w:rsidRDefault="001F6F92" w:rsidP="000D0E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F92" w:rsidRDefault="001F6F92" w:rsidP="000D0E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F92" w:rsidRDefault="001F6F92" w:rsidP="000D0E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F92" w:rsidRDefault="001F6F92" w:rsidP="000D0E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D9C" w:rsidRDefault="002A0D9C" w:rsidP="001F6F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0EA0" w:rsidRDefault="000D0EA0" w:rsidP="001F6F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0D0EA0" w:rsidRDefault="000D0EA0" w:rsidP="001F6F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F6F92" w:rsidRDefault="000D0EA0" w:rsidP="001F6F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1F6F92" w:rsidRDefault="001F6F92" w:rsidP="001F6F9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«Новотузуклейский сельсовет»</w:t>
      </w:r>
    </w:p>
    <w:p w:rsidR="000D0EA0" w:rsidRDefault="000D0EA0" w:rsidP="001F6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Bold" w:hAnsi="Times New Roman Bold" w:cs="Times New Roman Bold"/>
          <w:b/>
          <w:bCs/>
          <w:sz w:val="28"/>
          <w:szCs w:val="28"/>
        </w:rPr>
      </w:pPr>
      <w:r>
        <w:rPr>
          <w:rFonts w:ascii="Times New Roman Bold" w:hAnsi="Times New Roman Bold" w:cs="Times New Roman Bold"/>
          <w:b/>
          <w:bCs/>
          <w:sz w:val="28"/>
          <w:szCs w:val="28"/>
        </w:rPr>
        <w:t>План</w:t>
      </w:r>
    </w:p>
    <w:p w:rsidR="000D0EA0" w:rsidRDefault="000D0EA0" w:rsidP="001F6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Bold" w:hAnsi="Times New Roman Bold" w:cs="Times New Roman Bold"/>
          <w:b/>
          <w:bCs/>
          <w:sz w:val="28"/>
          <w:szCs w:val="28"/>
        </w:rPr>
      </w:pPr>
      <w:r>
        <w:rPr>
          <w:rFonts w:ascii="Times New Roman Bold" w:hAnsi="Times New Roman Bold" w:cs="Times New Roman Bold"/>
          <w:b/>
          <w:bCs/>
          <w:sz w:val="28"/>
          <w:szCs w:val="28"/>
        </w:rPr>
        <w:t>мероприятий по обеспечению пожарной безопасности</w:t>
      </w:r>
    </w:p>
    <w:p w:rsidR="000D0EA0" w:rsidRDefault="000D0EA0" w:rsidP="001F6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Bold" w:hAnsi="Times New Roman Bold" w:cs="Times New Roman Bold"/>
          <w:b/>
          <w:bCs/>
          <w:sz w:val="28"/>
          <w:szCs w:val="28"/>
        </w:rPr>
      </w:pPr>
      <w:r>
        <w:rPr>
          <w:rFonts w:ascii="Times New Roman Bold" w:hAnsi="Times New Roman Bold" w:cs="Times New Roman Bold"/>
          <w:b/>
          <w:bCs/>
          <w:sz w:val="28"/>
          <w:szCs w:val="28"/>
        </w:rPr>
        <w:t xml:space="preserve">на территории </w:t>
      </w:r>
      <w:r w:rsidR="001F6F92">
        <w:rPr>
          <w:rFonts w:ascii="Times New Roman Bold" w:hAnsi="Times New Roman Bold" w:cs="Times New Roman Bold"/>
          <w:b/>
          <w:bCs/>
          <w:sz w:val="28"/>
          <w:szCs w:val="28"/>
        </w:rPr>
        <w:t>МО «Новотузуклейский сельсовет»</w:t>
      </w:r>
    </w:p>
    <w:p w:rsidR="000D0EA0" w:rsidRDefault="001F6F92" w:rsidP="001F6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Bold" w:hAnsi="Times New Roman Bold" w:cs="Times New Roman Bold"/>
          <w:b/>
          <w:bCs/>
          <w:sz w:val="28"/>
          <w:szCs w:val="28"/>
        </w:rPr>
      </w:pPr>
      <w:r>
        <w:rPr>
          <w:rFonts w:ascii="Times New Roman Bold" w:hAnsi="Times New Roman Bold" w:cs="Times New Roman Bold"/>
          <w:b/>
          <w:bCs/>
          <w:sz w:val="28"/>
          <w:szCs w:val="28"/>
        </w:rPr>
        <w:t>на 2022</w:t>
      </w:r>
      <w:r w:rsidR="000D0EA0">
        <w:rPr>
          <w:rFonts w:ascii="Times New Roman Bold" w:hAnsi="Times New Roman Bold" w:cs="Times New Roman Bold"/>
          <w:b/>
          <w:bCs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675"/>
        <w:gridCol w:w="5245"/>
        <w:gridCol w:w="1701"/>
        <w:gridCol w:w="1950"/>
      </w:tblGrid>
      <w:tr w:rsidR="005E0956" w:rsidTr="002A6953">
        <w:tc>
          <w:tcPr>
            <w:tcW w:w="675" w:type="dxa"/>
          </w:tcPr>
          <w:p w:rsidR="001F6F92" w:rsidRDefault="00666606" w:rsidP="001F6F92">
            <w:pPr>
              <w:autoSpaceDE w:val="0"/>
              <w:autoSpaceDN w:val="0"/>
              <w:adjustRightInd w:val="0"/>
              <w:jc w:val="center"/>
              <w:rPr>
                <w:rFonts w:ascii="Times New Roman Bold" w:hAnsi="Times New Roman Bold" w:cs="Times New Roman Bold"/>
                <w:b/>
                <w:bCs/>
                <w:sz w:val="28"/>
                <w:szCs w:val="28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 Bold" w:hAnsi="Times New Roman Bold" w:cs="Times New Roman Bold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 Bold" w:hAnsi="Times New Roman Bold" w:cs="Times New Roman Bold"/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 Bold" w:hAnsi="Times New Roman Bold" w:cs="Times New Roman Bold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</w:tcPr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sz w:val="24"/>
                <w:szCs w:val="24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4"/>
                <w:szCs w:val="24"/>
              </w:rPr>
              <w:t>Наименование</w:t>
            </w:r>
          </w:p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sz w:val="24"/>
                <w:szCs w:val="24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4"/>
                <w:szCs w:val="24"/>
              </w:rPr>
              <w:t>мероприятий</w:t>
            </w:r>
          </w:p>
          <w:p w:rsidR="001F6F92" w:rsidRDefault="001F6F92" w:rsidP="001F6F92">
            <w:pPr>
              <w:autoSpaceDE w:val="0"/>
              <w:autoSpaceDN w:val="0"/>
              <w:adjustRightInd w:val="0"/>
              <w:jc w:val="center"/>
              <w:rPr>
                <w:rFonts w:ascii="Times New Roman Bold" w:hAnsi="Times New Roman Bold" w:cs="Times New Roman Bol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sz w:val="24"/>
                <w:szCs w:val="24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4"/>
                <w:szCs w:val="24"/>
              </w:rPr>
              <w:t>Сроки</w:t>
            </w:r>
          </w:p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 Bold" w:hAnsi="Times New Roman Bold" w:cs="Times New Roman Bold"/>
                <w:b/>
                <w:bCs/>
                <w:sz w:val="24"/>
                <w:szCs w:val="24"/>
              </w:rPr>
              <w:t>проведени</w:t>
            </w:r>
            <w:proofErr w:type="spellEnd"/>
          </w:p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sz w:val="24"/>
                <w:szCs w:val="24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4"/>
                <w:szCs w:val="24"/>
              </w:rPr>
              <w:t>я</w:t>
            </w:r>
          </w:p>
          <w:p w:rsidR="001F6F92" w:rsidRDefault="001F6F92" w:rsidP="001F6F92">
            <w:pPr>
              <w:autoSpaceDE w:val="0"/>
              <w:autoSpaceDN w:val="0"/>
              <w:adjustRightInd w:val="0"/>
              <w:jc w:val="center"/>
              <w:rPr>
                <w:rFonts w:ascii="Times New Roman Bold" w:hAnsi="Times New Roman Bold" w:cs="Times New Roman Bold"/>
                <w:b/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sz w:val="24"/>
                <w:szCs w:val="24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4"/>
                <w:szCs w:val="24"/>
              </w:rPr>
              <w:t>Ответственный</w:t>
            </w:r>
          </w:p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sz w:val="24"/>
                <w:szCs w:val="24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4"/>
                <w:szCs w:val="24"/>
              </w:rPr>
              <w:t>за проведение</w:t>
            </w:r>
          </w:p>
          <w:p w:rsidR="001F6F92" w:rsidRDefault="001F6F92" w:rsidP="001F6F92">
            <w:pPr>
              <w:autoSpaceDE w:val="0"/>
              <w:autoSpaceDN w:val="0"/>
              <w:adjustRightInd w:val="0"/>
              <w:jc w:val="center"/>
              <w:rPr>
                <w:rFonts w:ascii="Times New Roman Bold" w:hAnsi="Times New Roman Bold" w:cs="Times New Roman Bold"/>
                <w:b/>
                <w:bCs/>
                <w:sz w:val="28"/>
                <w:szCs w:val="28"/>
              </w:rPr>
            </w:pPr>
          </w:p>
        </w:tc>
      </w:tr>
      <w:tr w:rsidR="005E0956" w:rsidTr="002A6953">
        <w:tc>
          <w:tcPr>
            <w:tcW w:w="675" w:type="dxa"/>
          </w:tcPr>
          <w:p w:rsidR="001F6F92" w:rsidRDefault="002A6953" w:rsidP="001F6F92">
            <w:pPr>
              <w:autoSpaceDE w:val="0"/>
              <w:autoSpaceDN w:val="0"/>
              <w:adjustRightInd w:val="0"/>
              <w:jc w:val="center"/>
              <w:rPr>
                <w:rFonts w:ascii="Times New Roman Bold" w:hAnsi="Times New Roman Bold" w:cs="Times New Roman Bold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F6F92" w:rsidRDefault="002A6953" w:rsidP="001F6F92">
            <w:pPr>
              <w:autoSpaceDE w:val="0"/>
              <w:autoSpaceDN w:val="0"/>
              <w:adjustRightInd w:val="0"/>
              <w:jc w:val="center"/>
              <w:rPr>
                <w:rFonts w:ascii="Times New Roman Bold" w:hAnsi="Times New Roman Bold" w:cs="Times New Roman Bold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F6F92" w:rsidRDefault="002A6953" w:rsidP="001F6F92">
            <w:pPr>
              <w:autoSpaceDE w:val="0"/>
              <w:autoSpaceDN w:val="0"/>
              <w:adjustRightInd w:val="0"/>
              <w:jc w:val="center"/>
              <w:rPr>
                <w:rFonts w:ascii="Times New Roman Bold" w:hAnsi="Times New Roman Bold" w:cs="Times New Roman Bold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F6F92" w:rsidRDefault="001F6F92" w:rsidP="001F6F92">
            <w:pPr>
              <w:autoSpaceDE w:val="0"/>
              <w:autoSpaceDN w:val="0"/>
              <w:adjustRightInd w:val="0"/>
              <w:jc w:val="center"/>
              <w:rPr>
                <w:rFonts w:ascii="Times New Roman Bold" w:hAnsi="Times New Roman Bold" w:cs="Times New Roman Bold"/>
                <w:b/>
                <w:bCs/>
                <w:sz w:val="28"/>
                <w:szCs w:val="28"/>
              </w:rPr>
            </w:pPr>
          </w:p>
        </w:tc>
      </w:tr>
      <w:tr w:rsidR="005E0956" w:rsidTr="002A6953">
        <w:tc>
          <w:tcPr>
            <w:tcW w:w="675" w:type="dxa"/>
          </w:tcPr>
          <w:p w:rsidR="002A6953" w:rsidRDefault="002A6953" w:rsidP="001F6F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Нормативное правовое регулирование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полномочий, в том числе</w:t>
            </w:r>
          </w:p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нормативных правовых актов,</w:t>
            </w:r>
          </w:p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регламентирующих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</w:p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организационно-правового, финансового,</w:t>
            </w:r>
          </w:p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материально-технического обеспечения,</w:t>
            </w:r>
          </w:p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обеспечения безопасности и жизнедеятельности</w:t>
            </w:r>
          </w:p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населения в области пожарной безопасности.</w:t>
            </w:r>
          </w:p>
          <w:p w:rsidR="002A6953" w:rsidRDefault="002A6953" w:rsidP="001F6F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6953" w:rsidRDefault="002A6953" w:rsidP="001F6F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50" w:type="dxa"/>
          </w:tcPr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956" w:rsidTr="002A6953">
        <w:tc>
          <w:tcPr>
            <w:tcW w:w="675" w:type="dxa"/>
          </w:tcPr>
          <w:p w:rsidR="002A6953" w:rsidRDefault="002A6953" w:rsidP="001F6F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 и исполнение</w:t>
            </w:r>
          </w:p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соответствующих бюджетов в части расходов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пожарную безопасность.</w:t>
            </w:r>
          </w:p>
          <w:p w:rsidR="002A6953" w:rsidRDefault="002A6953" w:rsidP="001F6F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6953" w:rsidRDefault="002A6953" w:rsidP="001F6F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50" w:type="dxa"/>
          </w:tcPr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956" w:rsidTr="002A6953">
        <w:tc>
          <w:tcPr>
            <w:tcW w:w="675" w:type="dxa"/>
          </w:tcPr>
          <w:p w:rsidR="002A6953" w:rsidRDefault="002A6953" w:rsidP="001F6F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Организация, поддержание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постоянной</w:t>
            </w:r>
            <w:proofErr w:type="gramEnd"/>
          </w:p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работоспособностью</w:t>
            </w:r>
          </w:p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оповещения населения при угрозе</w:t>
            </w:r>
          </w:p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возникновения крупных пожаров.</w:t>
            </w:r>
          </w:p>
          <w:p w:rsidR="002A6953" w:rsidRDefault="002A6953" w:rsidP="001F6F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6953" w:rsidRDefault="002A6953" w:rsidP="001F6F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50" w:type="dxa"/>
          </w:tcPr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956" w:rsidTr="002A6953">
        <w:tc>
          <w:tcPr>
            <w:tcW w:w="675" w:type="dxa"/>
          </w:tcPr>
          <w:p w:rsidR="002A6953" w:rsidRDefault="002A6953" w:rsidP="001F6F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сельского</w:t>
            </w:r>
          </w:p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по привлечению сил и средств,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тушения пожаров на территориях.</w:t>
            </w:r>
          </w:p>
          <w:p w:rsidR="002A6953" w:rsidRDefault="002A6953" w:rsidP="001F6F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6953" w:rsidRDefault="002A6953" w:rsidP="001F6F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50" w:type="dxa"/>
          </w:tcPr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956" w:rsidTr="002A6953">
        <w:tc>
          <w:tcPr>
            <w:tcW w:w="675" w:type="dxa"/>
          </w:tcPr>
          <w:p w:rsidR="002A6953" w:rsidRDefault="002A6953" w:rsidP="001F6F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содержания дорог, подъездов и</w:t>
            </w:r>
          </w:p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подходов к зданиям, источникам водоснабжения</w:t>
            </w:r>
          </w:p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исправном состоянии.</w:t>
            </w:r>
          </w:p>
          <w:p w:rsidR="002A6953" w:rsidRDefault="002A6953" w:rsidP="001F6F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6953" w:rsidRDefault="002A6953" w:rsidP="001F6F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50" w:type="dxa"/>
          </w:tcPr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956" w:rsidTr="002A6953">
        <w:tc>
          <w:tcPr>
            <w:tcW w:w="675" w:type="dxa"/>
          </w:tcPr>
          <w:p w:rsidR="002A6953" w:rsidRDefault="002A6953" w:rsidP="001F6F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по подготовке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весенне-летнему пожароопасному периоду.</w:t>
            </w:r>
          </w:p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6953" w:rsidRDefault="002A6953" w:rsidP="001F6F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1950" w:type="dxa"/>
          </w:tcPr>
          <w:p w:rsidR="005E0956" w:rsidRDefault="005E0956" w:rsidP="005E0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5E0956" w:rsidRDefault="005E0956" w:rsidP="005E0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5E0956" w:rsidRDefault="005E0956" w:rsidP="005E0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956" w:rsidTr="002A6953">
        <w:tc>
          <w:tcPr>
            <w:tcW w:w="675" w:type="dxa"/>
          </w:tcPr>
          <w:p w:rsidR="002A6953" w:rsidRDefault="002A6953" w:rsidP="001F6F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245" w:type="dxa"/>
          </w:tcPr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по подготовке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осенне-зимнему пожароопасному периоду.</w:t>
            </w:r>
          </w:p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6953" w:rsidRDefault="002A6953" w:rsidP="001F6F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50" w:type="dxa"/>
          </w:tcPr>
          <w:p w:rsidR="005E0956" w:rsidRDefault="005E0956" w:rsidP="005E0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5E0956" w:rsidRDefault="005E0956" w:rsidP="005E0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5E0956" w:rsidRDefault="005E0956" w:rsidP="005E0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956" w:rsidTr="002A6953">
        <w:tc>
          <w:tcPr>
            <w:tcW w:w="675" w:type="dxa"/>
          </w:tcPr>
          <w:p w:rsidR="002A6953" w:rsidRDefault="002A6953" w:rsidP="001F6F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обеспечению</w:t>
            </w:r>
          </w:p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безопасного проведения мероприятий,</w:t>
            </w:r>
          </w:p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связанных с массовым присутствием граждан</w:t>
            </w:r>
          </w:p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(праздники, спортивные мероприятия, Д</w:t>
            </w:r>
            <w:r w:rsidR="005E09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E095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gramEnd"/>
          </w:p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поселков и т.п.)</w:t>
            </w:r>
          </w:p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Непосредст</w:t>
            </w:r>
            <w:proofErr w:type="spellEnd"/>
          </w:p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</w:t>
            </w:r>
          </w:p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proofErr w:type="spellEnd"/>
          </w:p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</w:p>
          <w:p w:rsidR="002A6953" w:rsidRDefault="002A6953" w:rsidP="001F6F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E0956" w:rsidRDefault="005E0956" w:rsidP="005E0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5E0956" w:rsidRDefault="005E0956" w:rsidP="005E0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5E0956" w:rsidRDefault="005E0956" w:rsidP="005E0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956" w:rsidTr="002A6953">
        <w:tc>
          <w:tcPr>
            <w:tcW w:w="675" w:type="dxa"/>
          </w:tcPr>
          <w:p w:rsidR="002A6953" w:rsidRDefault="002A6953" w:rsidP="001F6F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мест проживания</w:t>
            </w:r>
          </w:p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одиноких престарелых граждан,</w:t>
            </w:r>
          </w:p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неблагополучных и многодетных семей с целью</w:t>
            </w:r>
          </w:p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 инструктажа по мерам</w:t>
            </w:r>
          </w:p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противопожарной безопасности</w:t>
            </w:r>
          </w:p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6953" w:rsidRDefault="002A6953" w:rsidP="001F6F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50" w:type="dxa"/>
          </w:tcPr>
          <w:p w:rsidR="002A6953" w:rsidRDefault="005E0956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сектором администрации муниципального образования</w:t>
            </w:r>
          </w:p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956" w:rsidTr="002A6953">
        <w:tc>
          <w:tcPr>
            <w:tcW w:w="675" w:type="dxa"/>
          </w:tcPr>
          <w:p w:rsidR="002A6953" w:rsidRDefault="002A6953" w:rsidP="001F6F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противопожарной пропаганде и обучению</w:t>
            </w:r>
          </w:p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первичным мерам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proofErr w:type="gramEnd"/>
          </w:p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в соответствии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действующим</w:t>
            </w:r>
            <w:proofErr w:type="gramEnd"/>
          </w:p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законодательством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информирование населения о мерах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proofErr w:type="gramEnd"/>
          </w:p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безопасности, о происшедших пожарах,</w:t>
            </w:r>
          </w:p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причинах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условиях, способствующих их</w:t>
            </w:r>
          </w:p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возникновению;</w:t>
            </w:r>
          </w:p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бесед о мерах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proofErr w:type="gramEnd"/>
          </w:p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противопожарных</w:t>
            </w:r>
            <w:proofErr w:type="gramEnd"/>
          </w:p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инструктажей;</w:t>
            </w:r>
          </w:p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выпуск и распространение листовок и</w:t>
            </w:r>
          </w:p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наглядной агитации;</w:t>
            </w:r>
          </w:p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устройство уголков (стендов)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proofErr w:type="gramEnd"/>
          </w:p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безопасности.</w:t>
            </w:r>
          </w:p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творческих выставок и конкурсов</w:t>
            </w:r>
          </w:p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противопожарную тематику</w:t>
            </w:r>
          </w:p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6953" w:rsidRDefault="002A6953" w:rsidP="001F6F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50" w:type="dxa"/>
          </w:tcPr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поселения,</w:t>
            </w:r>
          </w:p>
          <w:p w:rsidR="005E0956" w:rsidRDefault="005E0956" w:rsidP="005E0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сектором администрации муниципального образования</w:t>
            </w:r>
          </w:p>
          <w:p w:rsidR="002A6953" w:rsidRDefault="002A6953" w:rsidP="005E0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956" w:rsidTr="002A6953">
        <w:tc>
          <w:tcPr>
            <w:tcW w:w="675" w:type="dxa"/>
          </w:tcPr>
          <w:p w:rsidR="002A6953" w:rsidRDefault="002A6953" w:rsidP="001F6F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сходов и собраний с гражданами</w:t>
            </w:r>
          </w:p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соблюдения требований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proofErr w:type="gramEnd"/>
          </w:p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безопасности, в том числе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временно</w:t>
            </w:r>
          </w:p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проживающими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летний период.</w:t>
            </w:r>
          </w:p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2</w:t>
            </w:r>
          </w:p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год</w:t>
            </w:r>
          </w:p>
          <w:p w:rsidR="002A6953" w:rsidRDefault="002A6953" w:rsidP="001F6F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E0956" w:rsidRDefault="005E0956" w:rsidP="005E0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5E0956" w:rsidRDefault="005E0956" w:rsidP="005E0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5E0956" w:rsidRDefault="005E0956" w:rsidP="005E0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поселения,</w:t>
            </w:r>
          </w:p>
          <w:p w:rsidR="005E0956" w:rsidRDefault="005E0956" w:rsidP="005E0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сектором администрации муниципального образования</w:t>
            </w:r>
          </w:p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956" w:rsidTr="002A6953">
        <w:tc>
          <w:tcPr>
            <w:tcW w:w="675" w:type="dxa"/>
          </w:tcPr>
          <w:p w:rsidR="002A6953" w:rsidRDefault="002A6953" w:rsidP="001F6F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особого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противопожарного</w:t>
            </w:r>
          </w:p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режима в случае повышения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proofErr w:type="gramEnd"/>
          </w:p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опасности, организация патрулирования</w:t>
            </w:r>
          </w:p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(при необходимости)</w:t>
            </w:r>
          </w:p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Май-сентяб</w:t>
            </w:r>
            <w:proofErr w:type="spellEnd"/>
          </w:p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proofErr w:type="spellEnd"/>
          </w:p>
          <w:p w:rsidR="002A6953" w:rsidRDefault="002A6953" w:rsidP="001F6F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956" w:rsidTr="002A6953">
        <w:tc>
          <w:tcPr>
            <w:tcW w:w="675" w:type="dxa"/>
          </w:tcPr>
          <w:p w:rsidR="002A6953" w:rsidRDefault="002A6953" w:rsidP="001F6F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пожарной безопасности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объектах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собственности и</w:t>
            </w:r>
          </w:p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жилищного фонда;</w:t>
            </w:r>
          </w:p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50" w:type="dxa"/>
          </w:tcPr>
          <w:p w:rsidR="004B69EA" w:rsidRDefault="004B69EA" w:rsidP="004B69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4B69EA" w:rsidRDefault="004B69EA" w:rsidP="004B69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4B69EA" w:rsidRDefault="004B69EA" w:rsidP="004B69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956" w:rsidTr="002A6953">
        <w:tc>
          <w:tcPr>
            <w:tcW w:w="675" w:type="dxa"/>
          </w:tcPr>
          <w:p w:rsidR="002A6953" w:rsidRDefault="002A6953" w:rsidP="001F6F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245" w:type="dxa"/>
          </w:tcPr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ревизии пожарных гидрантов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последующим ремонтом и техническим</w:t>
            </w:r>
          </w:p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обслуживанием.</w:t>
            </w:r>
          </w:p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</w:tc>
        <w:tc>
          <w:tcPr>
            <w:tcW w:w="1950" w:type="dxa"/>
          </w:tcPr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ельского</w:t>
            </w:r>
            <w:proofErr w:type="spellEnd"/>
          </w:p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поселения,</w:t>
            </w:r>
          </w:p>
          <w:p w:rsidR="002A6953" w:rsidRDefault="004B69EA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69E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МУП «Камызякский водопровод»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 </w:t>
            </w:r>
          </w:p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956" w:rsidTr="002A6953">
        <w:tc>
          <w:tcPr>
            <w:tcW w:w="675" w:type="dxa"/>
          </w:tcPr>
          <w:p w:rsidR="002A6953" w:rsidRDefault="005E0956" w:rsidP="001F6F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:rsidR="005E0956" w:rsidRDefault="005E0956" w:rsidP="005E0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опашки </w:t>
            </w:r>
            <w:r w:rsidR="004B69EA"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 w:rsidR="004B69EA"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 w:rsidR="004B69EA">
              <w:rPr>
                <w:rFonts w:ascii="Times New Roman" w:hAnsi="Times New Roman" w:cs="Times New Roman"/>
                <w:sz w:val="24"/>
                <w:szCs w:val="24"/>
              </w:rPr>
              <w:t xml:space="preserve"> Грива</w:t>
            </w:r>
          </w:p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6953" w:rsidRDefault="005E0956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950" w:type="dxa"/>
          </w:tcPr>
          <w:p w:rsidR="005E0956" w:rsidRDefault="005E0956" w:rsidP="005E0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5E0956" w:rsidRDefault="005E0956" w:rsidP="005E0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5E0956" w:rsidRDefault="005E0956" w:rsidP="005E0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2A6953" w:rsidRDefault="002A6953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956" w:rsidTr="002A6953">
        <w:tc>
          <w:tcPr>
            <w:tcW w:w="675" w:type="dxa"/>
          </w:tcPr>
          <w:p w:rsidR="005E0956" w:rsidRDefault="005E0956" w:rsidP="001F6F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:rsidR="005E0956" w:rsidRDefault="005E0956" w:rsidP="005E0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деятельности, проведение</w:t>
            </w:r>
          </w:p>
          <w:p w:rsidR="005E0956" w:rsidRDefault="005E0956" w:rsidP="005E0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заседаний комиссии по предупреждению и</w:t>
            </w:r>
          </w:p>
          <w:p w:rsidR="005E0956" w:rsidRDefault="005E0956" w:rsidP="005E0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ликвидации чрезвычайных ситуаций и</w:t>
            </w:r>
          </w:p>
          <w:p w:rsidR="005E0956" w:rsidRDefault="005E0956" w:rsidP="005E0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обеспечению пожарной безопасности.</w:t>
            </w:r>
          </w:p>
          <w:p w:rsidR="005E0956" w:rsidRDefault="005E0956" w:rsidP="005E0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0956" w:rsidRDefault="005E0956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50" w:type="dxa"/>
          </w:tcPr>
          <w:p w:rsidR="005E0956" w:rsidRDefault="005E0956" w:rsidP="005E0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5E0956" w:rsidRDefault="004B69EA" w:rsidP="005E0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E0956">
              <w:rPr>
                <w:rFonts w:ascii="Times New Roman" w:hAnsi="Times New Roman" w:cs="Times New Roman"/>
                <w:sz w:val="24"/>
                <w:szCs w:val="24"/>
              </w:rPr>
              <w:t>ельского</w:t>
            </w:r>
          </w:p>
          <w:p w:rsidR="005E0956" w:rsidRDefault="005E0956" w:rsidP="005E0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5E0956" w:rsidRDefault="005E0956" w:rsidP="004B69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956" w:rsidTr="002A6953">
        <w:tc>
          <w:tcPr>
            <w:tcW w:w="675" w:type="dxa"/>
          </w:tcPr>
          <w:p w:rsidR="005E0956" w:rsidRDefault="005E0956" w:rsidP="001F6F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5" w:type="dxa"/>
          </w:tcPr>
          <w:p w:rsidR="005E0956" w:rsidRDefault="005E0956" w:rsidP="005E0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выполнения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</w:p>
          <w:p w:rsidR="005E0956" w:rsidRDefault="004B69EA" w:rsidP="005E0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r w:rsidR="005E095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5E0956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  <w:p w:rsidR="005E0956" w:rsidRDefault="005E0956" w:rsidP="005E0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пожарной безопасности</w:t>
            </w:r>
          </w:p>
          <w:p w:rsidR="005E0956" w:rsidRDefault="005E0956" w:rsidP="005E0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0956" w:rsidRDefault="005E0956" w:rsidP="005E0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5E0956" w:rsidRDefault="005E0956" w:rsidP="005E0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5E0956" w:rsidRDefault="005E0956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E0956" w:rsidRDefault="005E0956" w:rsidP="005E0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5E0956" w:rsidRDefault="004B69EA" w:rsidP="004B69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5E0956" w:rsidTr="002A6953">
        <w:tc>
          <w:tcPr>
            <w:tcW w:w="675" w:type="dxa"/>
          </w:tcPr>
          <w:p w:rsidR="005E0956" w:rsidRDefault="005E0956" w:rsidP="001F6F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</w:tcPr>
          <w:p w:rsidR="005E0956" w:rsidRDefault="005E0956" w:rsidP="005E0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</w:t>
            </w:r>
          </w:p>
          <w:p w:rsidR="005E0956" w:rsidRDefault="005E0956" w:rsidP="005E0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добровольной пожарной охраны, а также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5E0956" w:rsidRDefault="005E0956" w:rsidP="005E0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участия граждан в обеспечении первичных мер</w:t>
            </w:r>
          </w:p>
          <w:p w:rsidR="005E0956" w:rsidRDefault="005E0956" w:rsidP="005E0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пожарной безопасности в иных формах</w:t>
            </w:r>
          </w:p>
          <w:p w:rsidR="005E0956" w:rsidRDefault="005E0956" w:rsidP="005E0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0956" w:rsidRDefault="005E0956" w:rsidP="002A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50" w:type="dxa"/>
          </w:tcPr>
          <w:p w:rsidR="005E0956" w:rsidRDefault="005E0956" w:rsidP="005E0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5E0956" w:rsidRDefault="004B69EA" w:rsidP="005E0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</w:tbl>
    <w:p w:rsidR="001F6F92" w:rsidRDefault="001F6F92" w:rsidP="001F6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Bold" w:hAnsi="Times New Roman Bold" w:cs="Times New Roman Bold"/>
          <w:b/>
          <w:bCs/>
          <w:sz w:val="28"/>
          <w:szCs w:val="28"/>
        </w:rPr>
      </w:pPr>
    </w:p>
    <w:sectPr w:rsidR="001F6F92" w:rsidSect="008D4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D0EA0"/>
    <w:rsid w:val="000D0EA0"/>
    <w:rsid w:val="001F6F92"/>
    <w:rsid w:val="002A0D9C"/>
    <w:rsid w:val="002A6953"/>
    <w:rsid w:val="004B69EA"/>
    <w:rsid w:val="005E0956"/>
    <w:rsid w:val="00666606"/>
    <w:rsid w:val="00893565"/>
    <w:rsid w:val="008959C2"/>
    <w:rsid w:val="008D4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F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2021-12-14T05:37:00Z</dcterms:created>
  <dcterms:modified xsi:type="dcterms:W3CDTF">2022-02-10T05:38:00Z</dcterms:modified>
</cp:coreProperties>
</file>