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104C97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  <w:r w:rsidR="00104C97" w:rsidRPr="00852DC9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852DC9">
        <w:rPr>
          <w:rFonts w:ascii="Times New Roman" w:hAnsi="Times New Roman" w:cs="Times New Roman"/>
          <w:bCs/>
          <w:sz w:val="28"/>
          <w:szCs w:val="28"/>
        </w:rPr>
        <w:t>"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КАМЫЗЯКСКИЙ РАЙОН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АСТРАХАНСКОЙ ОБЛАСТИ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04C97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4D42" w:rsidRPr="00852DC9" w:rsidRDefault="00104C97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>от 29 июня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2016 г.</w:t>
      </w:r>
      <w:r w:rsidRPr="00852D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A84D42" w:rsidRPr="00852DC9">
        <w:rPr>
          <w:rFonts w:ascii="Times New Roman" w:hAnsi="Times New Roman" w:cs="Times New Roman"/>
          <w:bCs/>
          <w:sz w:val="28"/>
          <w:szCs w:val="28"/>
        </w:rPr>
        <w:t xml:space="preserve"> N </w:t>
      </w:r>
      <w:r w:rsidRPr="00852DC9">
        <w:rPr>
          <w:rFonts w:ascii="Times New Roman" w:hAnsi="Times New Roman" w:cs="Times New Roman"/>
          <w:bCs/>
          <w:sz w:val="28"/>
          <w:szCs w:val="28"/>
        </w:rPr>
        <w:t>9</w:t>
      </w:r>
      <w:r w:rsidR="00EF61F2">
        <w:rPr>
          <w:rFonts w:ascii="Times New Roman" w:hAnsi="Times New Roman" w:cs="Times New Roman"/>
          <w:bCs/>
          <w:sz w:val="28"/>
          <w:szCs w:val="28"/>
        </w:rPr>
        <w:t>6</w:t>
      </w:r>
    </w:p>
    <w:p w:rsidR="00A84D42" w:rsidRPr="00852DC9" w:rsidRDefault="00A84D42" w:rsidP="00A84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61F2" w:rsidRPr="006D2AB3" w:rsidRDefault="00A84D42" w:rsidP="00EF61F2">
      <w:pPr>
        <w:keepNext/>
        <w:keepLines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52DC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30053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="00530053" w:rsidRPr="00530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 </w:t>
      </w:r>
      <w:r w:rsidR="00EF61F2" w:rsidRPr="006D2AB3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</w:t>
      </w:r>
    </w:p>
    <w:p w:rsidR="00EF61F2" w:rsidRPr="006D2AB3" w:rsidRDefault="00EF61F2" w:rsidP="00EF61F2">
      <w:pPr>
        <w:keepNext/>
        <w:keepLines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жилищно-</w:t>
      </w:r>
      <w:r w:rsidRPr="006D2AB3">
        <w:rPr>
          <w:rFonts w:ascii="Times New Roman" w:hAnsi="Times New Roman" w:cs="Times New Roman"/>
          <w:sz w:val="28"/>
          <w:szCs w:val="28"/>
        </w:rPr>
        <w:t>коммунальных услуг населению»</w:t>
      </w:r>
    </w:p>
    <w:p w:rsidR="00FB7D7C" w:rsidRPr="00D30054" w:rsidRDefault="00FB7D7C" w:rsidP="002505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572" w:rsidRDefault="00FB7D7C" w:rsidP="0025057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D3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D42" w:rsidRPr="00B9384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84D42" w:rsidRPr="00B93841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419-ФЗ от 01.12.2014 «О внесении</w:t>
      </w:r>
      <w:r w:rsidR="00A84D42" w:rsidRPr="000471D4">
        <w:rPr>
          <w:color w:val="000000"/>
          <w:sz w:val="28"/>
          <w:szCs w:val="28"/>
        </w:rPr>
        <w:t xml:space="preserve"> </w:t>
      </w:r>
      <w:r w:rsidR="00A84D42" w:rsidRPr="00B9384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A84D42" w:rsidRPr="00B93841">
        <w:rPr>
          <w:rFonts w:ascii="Times New Roman" w:hAnsi="Times New Roman" w:cs="Times New Roman"/>
          <w:sz w:val="28"/>
          <w:szCs w:val="28"/>
        </w:rPr>
        <w:t>и статьями 6, 12 Федерального закона  от 27 июля 2010 г. N 210-ФЗ "Об организации предоставления государст</w:t>
      </w:r>
      <w:r w:rsidR="00104C97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услуг",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84D42" w:rsidRPr="00B9384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04C97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сельсовет», Администрация муниципального образования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  постановляет:</w:t>
      </w:r>
      <w:r w:rsidR="00250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61F2" w:rsidRPr="006D2AB3" w:rsidRDefault="00250572" w:rsidP="00EF61F2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4D42" w:rsidRPr="00250572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B82261" w:rsidRPr="00250572">
        <w:rPr>
          <w:rFonts w:ascii="Times New Roman" w:hAnsi="Times New Roman" w:cs="Times New Roman"/>
          <w:sz w:val="28"/>
          <w:szCs w:val="28"/>
        </w:rPr>
        <w:t xml:space="preserve">в </w:t>
      </w:r>
      <w:r w:rsidR="00A84D42" w:rsidRPr="00250572">
        <w:rPr>
          <w:rFonts w:ascii="Times New Roman" w:hAnsi="Times New Roman" w:cs="Times New Roman"/>
          <w:sz w:val="28"/>
          <w:szCs w:val="28"/>
        </w:rPr>
        <w:t>пункт</w:t>
      </w:r>
      <w:r w:rsidR="00B93841" w:rsidRPr="00250572">
        <w:rPr>
          <w:rFonts w:ascii="Times New Roman" w:hAnsi="Times New Roman" w:cs="Times New Roman"/>
          <w:sz w:val="28"/>
          <w:szCs w:val="28"/>
        </w:rPr>
        <w:t xml:space="preserve"> </w:t>
      </w:r>
      <w:r w:rsidR="00441651" w:rsidRPr="00250572">
        <w:rPr>
          <w:rFonts w:ascii="Times New Roman" w:hAnsi="Times New Roman" w:cs="Times New Roman"/>
          <w:sz w:val="28"/>
          <w:szCs w:val="28"/>
        </w:rPr>
        <w:t>2.</w:t>
      </w:r>
      <w:r w:rsidR="00530053" w:rsidRPr="00250572">
        <w:rPr>
          <w:rFonts w:ascii="Times New Roman" w:hAnsi="Times New Roman" w:cs="Times New Roman"/>
          <w:sz w:val="28"/>
          <w:szCs w:val="28"/>
        </w:rPr>
        <w:t>1</w:t>
      </w:r>
      <w:r w:rsidR="00EF61F2">
        <w:rPr>
          <w:rFonts w:ascii="Times New Roman" w:hAnsi="Times New Roman" w:cs="Times New Roman"/>
          <w:sz w:val="28"/>
          <w:szCs w:val="28"/>
        </w:rPr>
        <w:t>5</w:t>
      </w:r>
      <w:r w:rsidR="00B93841" w:rsidRPr="00250572">
        <w:rPr>
          <w:rFonts w:ascii="Times New Roman" w:hAnsi="Times New Roman" w:cs="Times New Roman"/>
          <w:sz w:val="28"/>
          <w:szCs w:val="28"/>
        </w:rPr>
        <w:t xml:space="preserve"> </w:t>
      </w:r>
      <w:r w:rsidR="00530053" w:rsidRPr="00250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261" w:rsidRPr="0025057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530053" w:rsidRPr="00250572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B82261" w:rsidRPr="00250572">
        <w:rPr>
          <w:rFonts w:ascii="Times New Roman" w:hAnsi="Times New Roman" w:cs="Times New Roman"/>
          <w:bCs/>
          <w:sz w:val="28"/>
          <w:szCs w:val="28"/>
        </w:rPr>
        <w:t>а</w:t>
      </w:r>
      <w:r w:rsidR="00530053" w:rsidRPr="00250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053" w:rsidRPr="00250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 w:rsidR="00EF61F2" w:rsidRPr="006D2AB3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</w:t>
      </w:r>
    </w:p>
    <w:p w:rsidR="00EF61F2" w:rsidRPr="006D2AB3" w:rsidRDefault="00EF61F2" w:rsidP="00EF61F2">
      <w:pPr>
        <w:keepNext/>
        <w:keepLine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предоставления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AB3">
        <w:rPr>
          <w:rFonts w:ascii="Times New Roman" w:hAnsi="Times New Roman" w:cs="Times New Roman"/>
          <w:sz w:val="28"/>
          <w:szCs w:val="28"/>
        </w:rPr>
        <w:t>коммунальных</w:t>
      </w:r>
      <w:proofErr w:type="gramEnd"/>
      <w:r w:rsidRPr="006D2AB3">
        <w:rPr>
          <w:rFonts w:ascii="Times New Roman" w:hAnsi="Times New Roman" w:cs="Times New Roman"/>
          <w:sz w:val="28"/>
          <w:szCs w:val="28"/>
        </w:rPr>
        <w:t xml:space="preserve"> услуг населению»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3841" w:rsidRPr="00250572" w:rsidRDefault="00250572" w:rsidP="00EF61F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250572">
        <w:rPr>
          <w:rFonts w:ascii="Times New Roman" w:hAnsi="Times New Roman" w:cs="Times New Roman"/>
          <w:sz w:val="28"/>
          <w:szCs w:val="28"/>
        </w:rPr>
        <w:t xml:space="preserve">  </w:t>
      </w:r>
      <w:r w:rsidRPr="00250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841" w:rsidRPr="00250572">
        <w:rPr>
          <w:rFonts w:ascii="Times New Roman" w:hAnsi="Times New Roman" w:cs="Times New Roman"/>
          <w:sz w:val="28"/>
          <w:szCs w:val="28"/>
        </w:rPr>
        <w:t>утвержденного Постановлением  администрации МО</w:t>
      </w:r>
      <w:r w:rsidR="00B82261" w:rsidRPr="00250572">
        <w:rPr>
          <w:rFonts w:ascii="Times New Roman" w:hAnsi="Times New Roman" w:cs="Times New Roman"/>
          <w:sz w:val="28"/>
          <w:szCs w:val="28"/>
        </w:rPr>
        <w:t xml:space="preserve"> </w:t>
      </w:r>
      <w:r w:rsidR="00B93841" w:rsidRPr="00250572">
        <w:rPr>
          <w:rFonts w:ascii="Times New Roman" w:hAnsi="Times New Roman" w:cs="Times New Roman"/>
          <w:sz w:val="28"/>
          <w:szCs w:val="28"/>
        </w:rPr>
        <w:t xml:space="preserve"> «</w:t>
      </w:r>
      <w:r w:rsidR="00104C97" w:rsidRPr="00250572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 w:rsidR="00B93841" w:rsidRPr="00250572">
        <w:rPr>
          <w:rFonts w:ascii="Times New Roman" w:hAnsi="Times New Roman" w:cs="Times New Roman"/>
          <w:sz w:val="28"/>
          <w:szCs w:val="28"/>
        </w:rPr>
        <w:t xml:space="preserve"> сельсовет» №</w:t>
      </w:r>
      <w:r w:rsidR="00104C97" w:rsidRPr="00250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F61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11.04.2013</w:t>
      </w:r>
      <w:r w:rsidR="00530053" w:rsidRPr="00250572">
        <w:rPr>
          <w:rFonts w:ascii="Times New Roman" w:hAnsi="Times New Roman" w:cs="Times New Roman"/>
          <w:sz w:val="28"/>
          <w:szCs w:val="28"/>
        </w:rPr>
        <w:t xml:space="preserve"> </w:t>
      </w:r>
      <w:r w:rsidR="00B93841" w:rsidRPr="0025057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30053" w:rsidRPr="00250572">
        <w:rPr>
          <w:rFonts w:ascii="Times New Roman" w:hAnsi="Times New Roman" w:cs="Times New Roman"/>
          <w:sz w:val="28"/>
          <w:szCs w:val="28"/>
        </w:rPr>
        <w:t xml:space="preserve">добавив его </w:t>
      </w:r>
      <w:r w:rsidR="00B21EEF" w:rsidRPr="00250572">
        <w:rPr>
          <w:rFonts w:ascii="Times New Roman" w:hAnsi="Times New Roman" w:cs="Times New Roman"/>
          <w:sz w:val="28"/>
          <w:szCs w:val="28"/>
        </w:rPr>
        <w:t>под</w:t>
      </w:r>
      <w:r w:rsidR="00530053" w:rsidRPr="00250572">
        <w:rPr>
          <w:rFonts w:ascii="Times New Roman" w:hAnsi="Times New Roman" w:cs="Times New Roman"/>
          <w:sz w:val="28"/>
          <w:szCs w:val="28"/>
        </w:rPr>
        <w:t>пунктом следующего содержания:</w:t>
      </w:r>
    </w:p>
    <w:p w:rsidR="00530053" w:rsidRPr="00530053" w:rsidRDefault="00B82261" w:rsidP="00530053">
      <w:pPr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30053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Обеспечиваются условия доступности для инвалидов предоставляемой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 На стоянке (остановке)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бесплатно»</w:t>
      </w:r>
    </w:p>
    <w:p w:rsidR="00A84D42" w:rsidRPr="00B93841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B93841">
        <w:rPr>
          <w:rFonts w:ascii="Times New Roman" w:hAnsi="Times New Roman" w:cs="Times New Roman"/>
          <w:sz w:val="28"/>
          <w:szCs w:val="28"/>
        </w:rPr>
        <w:t>Постановление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обнародовать путем вывешивания на доске объявлений сельсовета, сельских библиотек и на официальном сайте администрации МО "</w:t>
      </w:r>
      <w:r w:rsidR="00104C97">
        <w:rPr>
          <w:rFonts w:ascii="Times New Roman" w:hAnsi="Times New Roman" w:cs="Times New Roman"/>
          <w:sz w:val="28"/>
          <w:szCs w:val="28"/>
        </w:rPr>
        <w:t xml:space="preserve"> Новотузуклейский  </w:t>
      </w:r>
      <w:r w:rsidR="00A84D42" w:rsidRPr="00B93841">
        <w:rPr>
          <w:rFonts w:ascii="Times New Roman" w:hAnsi="Times New Roman" w:cs="Times New Roman"/>
          <w:sz w:val="28"/>
          <w:szCs w:val="28"/>
        </w:rPr>
        <w:t>сельсовет".</w:t>
      </w:r>
    </w:p>
    <w:p w:rsidR="00A84D42" w:rsidRDefault="00B93841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4C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84D42" w:rsidRPr="00B9384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B93841">
        <w:rPr>
          <w:rFonts w:ascii="Times New Roman" w:hAnsi="Times New Roman" w:cs="Times New Roman"/>
          <w:sz w:val="28"/>
          <w:szCs w:val="28"/>
        </w:rPr>
        <w:t>с момента обнародования</w:t>
      </w:r>
      <w:r w:rsidR="00A84D42" w:rsidRPr="00B93841">
        <w:rPr>
          <w:rFonts w:ascii="Times New Roman" w:hAnsi="Times New Roman" w:cs="Times New Roman"/>
          <w:sz w:val="28"/>
          <w:szCs w:val="28"/>
        </w:rPr>
        <w:t>.</w:t>
      </w: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C97" w:rsidRDefault="00104C97" w:rsidP="00B93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A84D42" w:rsidRDefault="00104C97" w:rsidP="00B82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sectPr w:rsidR="00A84D42" w:rsidSect="00250572">
      <w:pgSz w:w="11905" w:h="16838"/>
      <w:pgMar w:top="709" w:right="567" w:bottom="1303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725"/>
    <w:multiLevelType w:val="hybridMultilevel"/>
    <w:tmpl w:val="0F86DE36"/>
    <w:lvl w:ilvl="0" w:tplc="63681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201101"/>
    <w:multiLevelType w:val="hybridMultilevel"/>
    <w:tmpl w:val="CE761E64"/>
    <w:lvl w:ilvl="0" w:tplc="3DBA8C2A">
      <w:start w:val="1"/>
      <w:numFmt w:val="decimal"/>
      <w:lvlText w:val="%1."/>
      <w:lvlJc w:val="left"/>
      <w:pPr>
        <w:ind w:left="159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42"/>
    <w:rsid w:val="0004784E"/>
    <w:rsid w:val="00104C97"/>
    <w:rsid w:val="001213FF"/>
    <w:rsid w:val="00250572"/>
    <w:rsid w:val="00441651"/>
    <w:rsid w:val="00530053"/>
    <w:rsid w:val="005D3885"/>
    <w:rsid w:val="00667B7B"/>
    <w:rsid w:val="006B2FBA"/>
    <w:rsid w:val="007317A3"/>
    <w:rsid w:val="00852DC9"/>
    <w:rsid w:val="009D38AD"/>
    <w:rsid w:val="00A62BD5"/>
    <w:rsid w:val="00A84D42"/>
    <w:rsid w:val="00AC7BF4"/>
    <w:rsid w:val="00B02005"/>
    <w:rsid w:val="00B21EEF"/>
    <w:rsid w:val="00B82261"/>
    <w:rsid w:val="00B93841"/>
    <w:rsid w:val="00BA4CB7"/>
    <w:rsid w:val="00CA1556"/>
    <w:rsid w:val="00DA3246"/>
    <w:rsid w:val="00E00BC5"/>
    <w:rsid w:val="00EF61F2"/>
    <w:rsid w:val="00FB7D7C"/>
    <w:rsid w:val="00FF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FA66523E07C35DE8B2567E3FD1E832530715BFDB7BAC4D63B6D33181F68C787BO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2016-06-29T12:06:00Z</cp:lastPrinted>
  <dcterms:created xsi:type="dcterms:W3CDTF">2016-06-26T15:37:00Z</dcterms:created>
  <dcterms:modified xsi:type="dcterms:W3CDTF">2016-06-29T12:07:00Z</dcterms:modified>
</cp:coreProperties>
</file>