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61" w:rsidRDefault="00F90A52" w:rsidP="00F90A52">
      <w:pPr>
        <w:spacing w:after="86" w:line="259" w:lineRule="auto"/>
        <w:ind w:right="-25" w:firstLine="0"/>
        <w:jc w:val="center"/>
      </w:pPr>
      <w:bookmarkStart w:id="0" w:name="_GoBack"/>
      <w:bookmarkEnd w:id="0"/>
      <w:r>
        <w:t>Администрация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Муниципального образования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«Новотузуклейский сельсовет»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Камызякского района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Астраханской области</w:t>
      </w:r>
    </w:p>
    <w:p w:rsidR="00F90A52" w:rsidRDefault="00147116" w:rsidP="00752606">
      <w:pPr>
        <w:spacing w:after="86" w:line="259" w:lineRule="auto"/>
        <w:ind w:right="-25" w:firstLine="0"/>
        <w:jc w:val="center"/>
      </w:pPr>
      <w:r>
        <w:t>ПОСТАНОВЛЕНИЕ</w:t>
      </w:r>
    </w:p>
    <w:p w:rsidR="006B1761" w:rsidRPr="00752606" w:rsidRDefault="00752606" w:rsidP="00F90A52">
      <w:pPr>
        <w:spacing w:after="14" w:line="259" w:lineRule="auto"/>
        <w:ind w:right="504" w:firstLine="0"/>
        <w:jc w:val="left"/>
      </w:pPr>
      <w:r w:rsidRPr="00752606">
        <w:t>От 23.12</w:t>
      </w:r>
      <w:r w:rsidR="00F90A52" w:rsidRPr="00752606">
        <w:t>.</w:t>
      </w:r>
      <w:r w:rsidRPr="00752606">
        <w:t>2021г</w:t>
      </w:r>
      <w:r w:rsidR="00F90A52" w:rsidRPr="00752606">
        <w:t xml:space="preserve">.                                                            </w:t>
      </w:r>
      <w:r w:rsidRPr="00752606">
        <w:t xml:space="preserve">                 №106</w:t>
      </w:r>
    </w:p>
    <w:p w:rsidR="00F90A52" w:rsidRDefault="00F90A52" w:rsidP="00F90A52">
      <w:pPr>
        <w:spacing w:after="14" w:line="259" w:lineRule="auto"/>
        <w:ind w:right="504" w:firstLine="0"/>
        <w:jc w:val="left"/>
      </w:pPr>
    </w:p>
    <w:p w:rsidR="006B1761" w:rsidRPr="00167180" w:rsidRDefault="00A8564E">
      <w:pPr>
        <w:spacing w:after="17" w:line="270" w:lineRule="auto"/>
        <w:ind w:left="-5" w:right="4245" w:hanging="10"/>
      </w:pPr>
      <w:r w:rsidRPr="00167180">
        <w:t xml:space="preserve">Об утверждении Порядка уведомления муниципальными служащими представителя нанимателя (работодателя) о намерении </w:t>
      </w:r>
    </w:p>
    <w:p w:rsidR="006B1761" w:rsidRPr="00167180" w:rsidRDefault="00A8564E">
      <w:pPr>
        <w:spacing w:after="17" w:line="270" w:lineRule="auto"/>
        <w:ind w:left="-5" w:right="0" w:hanging="10"/>
      </w:pPr>
      <w:r w:rsidRPr="00167180">
        <w:t xml:space="preserve">выполнять иную оплачиваемую работу </w:t>
      </w:r>
    </w:p>
    <w:p w:rsidR="006B1761" w:rsidRDefault="006B1761">
      <w:pPr>
        <w:spacing w:after="22" w:line="259" w:lineRule="auto"/>
        <w:ind w:right="0" w:firstLine="0"/>
        <w:jc w:val="left"/>
      </w:pPr>
    </w:p>
    <w:p w:rsidR="00167180" w:rsidRDefault="00A8564E">
      <w:pPr>
        <w:ind w:left="-15" w:right="557"/>
      </w:pPr>
      <w:r>
        <w:t xml:space="preserve">В соответствии с частью 2 статьи 11 Федерального закона от 2 марта 2007 года №25-ФЗ «О муниципальной службе в Российской Федерации», администрация </w:t>
      </w:r>
      <w:r w:rsidR="00167180">
        <w:t>МО «Новотузуклейский сельсовет»</w:t>
      </w:r>
    </w:p>
    <w:p w:rsidR="006B1761" w:rsidRDefault="00A8564E">
      <w:pPr>
        <w:ind w:left="-15" w:right="557"/>
      </w:pPr>
      <w:r>
        <w:t xml:space="preserve"> </w:t>
      </w:r>
    </w:p>
    <w:p w:rsidR="006B1761" w:rsidRDefault="00A8564E">
      <w:pPr>
        <w:spacing w:after="0" w:line="259" w:lineRule="auto"/>
        <w:ind w:right="0" w:firstLine="0"/>
        <w:jc w:val="left"/>
      </w:pPr>
      <w:r>
        <w:rPr>
          <w:b/>
          <w:color w:val="26282F"/>
        </w:rPr>
        <w:t>ПОСТАНОВЛЯЕТ:</w:t>
      </w:r>
    </w:p>
    <w:p w:rsidR="006B1761" w:rsidRDefault="006B1761">
      <w:pPr>
        <w:spacing w:line="259" w:lineRule="auto"/>
        <w:ind w:right="0" w:firstLine="0"/>
        <w:jc w:val="left"/>
      </w:pPr>
    </w:p>
    <w:p w:rsidR="006B1761" w:rsidRDefault="00A8564E">
      <w:pPr>
        <w:numPr>
          <w:ilvl w:val="0"/>
          <w:numId w:val="1"/>
        </w:numPr>
        <w:spacing w:after="23" w:line="261" w:lineRule="auto"/>
        <w:ind w:right="557"/>
      </w:pPr>
      <w:r>
        <w:t xml:space="preserve">Утвердить </w:t>
      </w:r>
      <w:r>
        <w:tab/>
        <w:t xml:space="preserve">прилагаемый </w:t>
      </w:r>
      <w:r>
        <w:tab/>
        <w:t xml:space="preserve">Порядок </w:t>
      </w:r>
      <w:r>
        <w:tab/>
        <w:t xml:space="preserve">уведомления </w:t>
      </w:r>
      <w:r>
        <w:tab/>
        <w:t xml:space="preserve">работодателя муниципальными служащими администрации </w:t>
      </w:r>
      <w:r w:rsidR="00167180">
        <w:t>МО «Новотузуклейский сельсовет»</w:t>
      </w:r>
      <w:r>
        <w:t xml:space="preserve"> об иной оплачиваемой работе (далее - Порядок). </w:t>
      </w:r>
    </w:p>
    <w:p w:rsidR="006B1761" w:rsidRDefault="00167180">
      <w:pPr>
        <w:numPr>
          <w:ilvl w:val="0"/>
          <w:numId w:val="1"/>
        </w:numPr>
        <w:ind w:right="557"/>
      </w:pPr>
      <w:r>
        <w:t>Зав. сектором администрации  МО «Новотузуклейский сельсовет»</w:t>
      </w:r>
      <w:r w:rsidR="00A8564E">
        <w:t xml:space="preserve"> обеспечить ознакомление муниципальных служащих администрации </w:t>
      </w:r>
      <w:r>
        <w:t xml:space="preserve">МО «Новотузуклейский сельсовет» </w:t>
      </w:r>
      <w:r w:rsidR="00A8564E">
        <w:t xml:space="preserve"> с настоящим постановлением. </w:t>
      </w:r>
    </w:p>
    <w:p w:rsidR="00167180" w:rsidRPr="00275AF3" w:rsidRDefault="00167180" w:rsidP="00167180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75AF3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Calibri" w:hAnsi="Times New Roman"/>
          <w:sz w:val="28"/>
          <w:szCs w:val="28"/>
        </w:rPr>
        <w:t>на</w:t>
      </w:r>
      <w:r w:rsidRPr="00275AF3">
        <w:rPr>
          <w:rFonts w:ascii="Times New Roman" w:eastAsia="Calibri" w:hAnsi="Times New Roman"/>
          <w:sz w:val="28"/>
          <w:szCs w:val="28"/>
        </w:rPr>
        <w:t xml:space="preserve"> информационном </w:t>
      </w:r>
      <w:r>
        <w:rPr>
          <w:rFonts w:ascii="Times New Roman" w:eastAsia="Calibri" w:hAnsi="Times New Roman"/>
          <w:sz w:val="28"/>
          <w:szCs w:val="28"/>
        </w:rPr>
        <w:t xml:space="preserve">стенде </w:t>
      </w:r>
      <w:r w:rsidRPr="00275AF3">
        <w:rPr>
          <w:rFonts w:ascii="Times New Roman" w:eastAsia="Calibri" w:hAnsi="Times New Roman"/>
          <w:sz w:val="28"/>
          <w:szCs w:val="28"/>
        </w:rPr>
        <w:t xml:space="preserve">сельского поселения и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МО «Новотузуклейский сельсовет» в сети ИНТЕРНЕТ</w:t>
      </w:r>
      <w:r w:rsidRPr="00275AF3">
        <w:rPr>
          <w:rFonts w:ascii="Times New Roman" w:eastAsia="Calibri" w:hAnsi="Times New Roman"/>
          <w:sz w:val="28"/>
          <w:szCs w:val="28"/>
        </w:rPr>
        <w:t>.</w:t>
      </w:r>
    </w:p>
    <w:p w:rsidR="00167180" w:rsidRPr="00275AF3" w:rsidRDefault="00167180" w:rsidP="00167180">
      <w:pPr>
        <w:pStyle w:val="ConsPlusNormal"/>
        <w:ind w:left="567" w:firstLine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75AF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275AF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75AF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67180" w:rsidRDefault="00167180">
      <w:pPr>
        <w:spacing w:after="17" w:line="270" w:lineRule="auto"/>
        <w:ind w:left="-5" w:right="3967" w:hanging="10"/>
        <w:rPr>
          <w:b/>
        </w:rPr>
      </w:pPr>
    </w:p>
    <w:p w:rsidR="00167180" w:rsidRDefault="00167180">
      <w:pPr>
        <w:spacing w:after="17" w:line="270" w:lineRule="auto"/>
        <w:ind w:left="-5" w:right="3967" w:hanging="10"/>
        <w:rPr>
          <w:b/>
        </w:rPr>
      </w:pPr>
    </w:p>
    <w:p w:rsidR="00167180" w:rsidRPr="00167180" w:rsidRDefault="00167180" w:rsidP="00167180">
      <w:pPr>
        <w:spacing w:after="17" w:line="270" w:lineRule="auto"/>
        <w:ind w:left="-5" w:right="3967" w:hanging="10"/>
        <w:jc w:val="left"/>
      </w:pPr>
      <w:r w:rsidRPr="00167180">
        <w:t>Глава МО</w:t>
      </w:r>
    </w:p>
    <w:p w:rsidR="00167180" w:rsidRPr="00167180" w:rsidRDefault="00167180" w:rsidP="00167180">
      <w:pPr>
        <w:spacing w:after="17" w:line="270" w:lineRule="auto"/>
        <w:ind w:left="-5" w:right="-150" w:hanging="10"/>
        <w:jc w:val="left"/>
      </w:pPr>
      <w:r w:rsidRPr="00167180">
        <w:t xml:space="preserve"> «Новотузуклейский сельсовет»                        В.Б.Богданова</w:t>
      </w:r>
    </w:p>
    <w:p w:rsidR="00167180" w:rsidRDefault="00167180">
      <w:pPr>
        <w:spacing w:after="17" w:line="270" w:lineRule="auto"/>
        <w:ind w:left="-5" w:right="0" w:hanging="10"/>
      </w:pPr>
    </w:p>
    <w:p w:rsidR="00752606" w:rsidRDefault="00167180" w:rsidP="00167180">
      <w:pPr>
        <w:spacing w:after="17" w:line="270" w:lineRule="auto"/>
        <w:ind w:left="-5" w:right="0" w:hanging="10"/>
        <w:jc w:val="center"/>
      </w:pPr>
      <w:r>
        <w:t xml:space="preserve">                                                                     </w:t>
      </w:r>
    </w:p>
    <w:p w:rsidR="006B1761" w:rsidRDefault="00752606" w:rsidP="00752606">
      <w:pPr>
        <w:spacing w:after="17" w:line="270" w:lineRule="auto"/>
        <w:ind w:left="-5" w:right="0" w:hanging="10"/>
        <w:jc w:val="right"/>
      </w:pPr>
      <w:r>
        <w:lastRenderedPageBreak/>
        <w:t xml:space="preserve">                                                                           </w:t>
      </w:r>
      <w:r w:rsidR="00A8564E">
        <w:t xml:space="preserve">Приложение </w:t>
      </w:r>
    </w:p>
    <w:p w:rsidR="006B1761" w:rsidRDefault="00752606" w:rsidP="00752606">
      <w:pPr>
        <w:spacing w:after="0" w:line="260" w:lineRule="auto"/>
        <w:ind w:right="549"/>
        <w:jc w:val="right"/>
      </w:pPr>
      <w:r>
        <w:t xml:space="preserve">                                                              К </w:t>
      </w:r>
      <w:r w:rsidR="00A8564E">
        <w:t xml:space="preserve">постановлению </w:t>
      </w:r>
      <w:r>
        <w:t xml:space="preserve"> </w:t>
      </w:r>
      <w:r w:rsidR="00A8564E">
        <w:t xml:space="preserve">администрации </w:t>
      </w:r>
    </w:p>
    <w:p w:rsidR="00167180" w:rsidRDefault="00167180" w:rsidP="00752606">
      <w:pPr>
        <w:spacing w:after="0" w:line="260" w:lineRule="auto"/>
        <w:ind w:left="5627" w:right="549" w:hanging="10"/>
        <w:jc w:val="right"/>
      </w:pPr>
      <w:r>
        <w:t>МО «Новотузуклейский сельсовет»</w:t>
      </w:r>
    </w:p>
    <w:p w:rsidR="006B1761" w:rsidRDefault="006B1761">
      <w:pPr>
        <w:spacing w:after="32" w:line="259" w:lineRule="auto"/>
        <w:ind w:right="0" w:firstLine="0"/>
        <w:jc w:val="left"/>
      </w:pPr>
    </w:p>
    <w:p w:rsidR="006B1761" w:rsidRDefault="00A8564E">
      <w:pPr>
        <w:pStyle w:val="1"/>
        <w:ind w:left="10" w:right="564"/>
      </w:pPr>
      <w:r>
        <w:t xml:space="preserve">Порядок  уведомления работодателя муниципальными служащими администрации </w:t>
      </w:r>
      <w:r w:rsidR="00167180">
        <w:t>МО «Новотузуклейский сельсовет»</w:t>
      </w:r>
      <w:r>
        <w:t xml:space="preserve"> об иной оплачиваемой работе </w:t>
      </w:r>
    </w:p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A8564E">
      <w:pPr>
        <w:numPr>
          <w:ilvl w:val="0"/>
          <w:numId w:val="2"/>
        </w:numPr>
        <w:ind w:right="557"/>
      </w:pPr>
      <w:r>
        <w:t xml:space="preserve">Настоящий Порядок регулирует процедуру уведомления муниципальными служащими администрации </w:t>
      </w:r>
      <w:r w:rsidR="00167180">
        <w:t>МО «Новотузуклейский сельсовет»</w:t>
      </w:r>
      <w:r>
        <w:t xml:space="preserve"> (далее - муниципальные служащие) работодателя о намерении выполнять иную оплачиваемую работу, а также порядок регистрации таких уведомлений. </w:t>
      </w:r>
    </w:p>
    <w:p w:rsidR="006B1761" w:rsidRDefault="00A8564E">
      <w:pPr>
        <w:numPr>
          <w:ilvl w:val="0"/>
          <w:numId w:val="2"/>
        </w:numPr>
        <w:ind w:right="557"/>
      </w:pPr>
      <w:proofErr w:type="gramStart"/>
      <w:r>
        <w:t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>
        <w:t xml:space="preserve"> Федерации». </w:t>
      </w:r>
    </w:p>
    <w:p w:rsidR="006B1761" w:rsidRDefault="00A8564E">
      <w:pPr>
        <w:ind w:left="-15" w:right="557"/>
      </w:pPr>
      <w:r>
        <w:t xml:space="preserve">Выполнение муниципальным служащим иной оплачиваемой работы должно осуществляться в свободное от основной работы время.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 </w:t>
      </w:r>
    </w:p>
    <w:p w:rsidR="006B1761" w:rsidRDefault="00A8564E">
      <w:pPr>
        <w:ind w:left="-15" w:right="557"/>
      </w:pPr>
      <w:r>
        <w:t xml:space="preserve"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</w:t>
      </w:r>
      <w:r>
        <w:lastRenderedPageBreak/>
        <w:t xml:space="preserve">которой муниципальный служащий намеревается осуществлять преподавательскую деятельность.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Уведомление подается на имя председателя  </w:t>
      </w:r>
      <w:r w:rsidR="00167180">
        <w:t>главы МО «Новотузуклейский сельсовет»</w:t>
      </w:r>
      <w:r>
        <w:t xml:space="preserve"> по форме согласно приложению 1 к Порядку и представляется заместителю главы администрации </w:t>
      </w:r>
    </w:p>
    <w:p w:rsidR="006B1761" w:rsidRDefault="00634404">
      <w:pPr>
        <w:ind w:left="-15" w:right="557" w:firstLine="0"/>
      </w:pPr>
      <w:r>
        <w:t>МО «Новотузуклейский сельсовет»</w:t>
      </w:r>
      <w:r w:rsidR="00A8564E">
        <w:t xml:space="preserve">, ответственному за кадровую работу (далее - специалист по кадровым вопросам).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В уведомлении в обязательном порядке должна содержаться следующая информация: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Дата начала выполнения иной оплачиваемой работы и/или период, в течение которого планируется ее выполнение.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График занятости (сроки и время выполнения иной оплачиваемой  работы).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 </w:t>
      </w:r>
    </w:p>
    <w:p w:rsidR="006B1761" w:rsidRDefault="00A8564E">
      <w:pPr>
        <w:ind w:left="-15" w:right="557"/>
      </w:pPr>
      <w:r>
        <w:t xml:space="preserve"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 </w:t>
      </w:r>
    </w:p>
    <w:p w:rsidR="006B1761" w:rsidRDefault="00A8564E">
      <w:pPr>
        <w:ind w:left="-15" w:right="557"/>
      </w:pPr>
      <w:r>
        <w:t xml:space="preserve">Работодатель в течение трех рабочих дней со дня получения уведомления рассматривает поступившее уведомление. </w:t>
      </w:r>
    </w:p>
    <w:p w:rsidR="006B1761" w:rsidRDefault="00A8564E">
      <w:pPr>
        <w:ind w:left="-15" w:right="557"/>
      </w:pPr>
      <w:r>
        <w:t xml:space="preserve">Уведомление рассматривается работодателем лично в течение 3 (трех) рабочих дней со дня поступления к нему уведомления. </w:t>
      </w:r>
    </w:p>
    <w:p w:rsidR="006B1761" w:rsidRDefault="00A8564E">
      <w:pPr>
        <w:numPr>
          <w:ilvl w:val="0"/>
          <w:numId w:val="2"/>
        </w:numPr>
        <w:ind w:right="557"/>
      </w:pPr>
      <w:r>
        <w:lastRenderedPageBreak/>
        <w:t xml:space="preserve">По итогам рассмотрения уведомления работодатель принимает одно из следующих решений: </w:t>
      </w:r>
    </w:p>
    <w:p w:rsidR="006B1761" w:rsidRDefault="00A8564E">
      <w:pPr>
        <w:numPr>
          <w:ilvl w:val="0"/>
          <w:numId w:val="3"/>
        </w:numPr>
        <w:ind w:right="557"/>
      </w:pPr>
      <w:r>
        <w:t xml:space="preserve">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 </w:t>
      </w:r>
    </w:p>
    <w:p w:rsidR="006B1761" w:rsidRDefault="00A8564E">
      <w:pPr>
        <w:numPr>
          <w:ilvl w:val="0"/>
          <w:numId w:val="3"/>
        </w:numPr>
        <w:ind w:right="557"/>
      </w:pPr>
      <w:r>
        <w:t xml:space="preserve">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в администрации Кировского сельского поселения (далее - Комиссия). </w:t>
      </w:r>
    </w:p>
    <w:p w:rsidR="006B1761" w:rsidRDefault="00A8564E">
      <w:pPr>
        <w:numPr>
          <w:ilvl w:val="0"/>
          <w:numId w:val="4"/>
        </w:numPr>
        <w:ind w:right="557"/>
      </w:pPr>
      <w:r>
        <w:t xml:space="preserve">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 </w:t>
      </w:r>
    </w:p>
    <w:p w:rsidR="006B1761" w:rsidRDefault="00A8564E">
      <w:pPr>
        <w:numPr>
          <w:ilvl w:val="0"/>
          <w:numId w:val="4"/>
        </w:numPr>
        <w:ind w:right="557"/>
      </w:pPr>
      <w:proofErr w:type="gramStart"/>
      <w:r>
        <w:t xml:space="preserve">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634404">
        <w:t>МО «Новотузуклейский сельсовет»</w:t>
      </w:r>
      <w:r>
        <w:t>, утвержденного решением 41-ой сессии 1- го созыва № 4 от 23.05.2018 « Об образовании комиссии по соблюдению требований к служебному поведению муниципальных служащих и урегулированию конфликта интересов», Решение комиссии в форме заключения по рассматриваемому</w:t>
      </w:r>
      <w:proofErr w:type="gramEnd"/>
      <w:r>
        <w:t xml:space="preserve">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 </w:t>
      </w:r>
    </w:p>
    <w:p w:rsidR="006B1761" w:rsidRDefault="00A8564E">
      <w:pPr>
        <w:ind w:left="-15" w:right="557"/>
      </w:pPr>
      <w:r>
        <w:t xml:space="preserve"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 </w:t>
      </w:r>
    </w:p>
    <w:p w:rsidR="006B1761" w:rsidRDefault="00A8564E">
      <w:pPr>
        <w:ind w:left="-15" w:right="557"/>
      </w:pPr>
      <w: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</w:t>
      </w:r>
      <w:r>
        <w:lastRenderedPageBreak/>
        <w:t xml:space="preserve">журнала регистрации уведомлений об иной оплачиваемой работе делается соответствующая отметка. </w:t>
      </w:r>
    </w:p>
    <w:p w:rsidR="006B1761" w:rsidRDefault="00A8564E">
      <w:pPr>
        <w:ind w:left="-15" w:right="557"/>
      </w:pPr>
      <w: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 </w:t>
      </w:r>
    </w:p>
    <w:p w:rsidR="006B1761" w:rsidRDefault="00A8564E">
      <w:pPr>
        <w:ind w:left="-15" w:right="557"/>
      </w:pPr>
      <w:r>
        <w:t xml:space="preserve">Уведомления, заявления об отзыве уведомления приобщаются к личному делу муниципального служащего.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="00634404">
        <w:t>МО «Новотузуклейский сельсовет»</w:t>
      </w:r>
      <w:r>
        <w:t xml:space="preserve">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Невыполнение требований настоящего Порядка влечет за собой ответственность, предусмотренную законодательством о муниципальной службе.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Муниципальный служащий вправе обжаловать решение работодателя и Комиссии в судебном порядке в соответствии с действующим законодательством. </w:t>
      </w: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B1761" w:rsidRDefault="00A8564E">
      <w:pPr>
        <w:spacing w:after="0" w:line="259" w:lineRule="auto"/>
        <w:ind w:left="10" w:hanging="10"/>
        <w:jc w:val="right"/>
      </w:pPr>
      <w:r>
        <w:rPr>
          <w:color w:val="26282F"/>
        </w:rPr>
        <w:lastRenderedPageBreak/>
        <w:t>Приложение 1 к Порядку</w:t>
      </w:r>
    </w:p>
    <w:p w:rsidR="006B1761" w:rsidRDefault="006B1761">
      <w:pPr>
        <w:spacing w:after="25" w:line="259" w:lineRule="auto"/>
        <w:ind w:right="0" w:firstLine="0"/>
        <w:jc w:val="left"/>
      </w:pPr>
    </w:p>
    <w:p w:rsidR="00634404" w:rsidRDefault="00634404" w:rsidP="00634404">
      <w:pPr>
        <w:spacing w:after="0" w:line="260" w:lineRule="auto"/>
        <w:ind w:left="10" w:right="549" w:hanging="10"/>
        <w:jc w:val="right"/>
      </w:pPr>
      <w:r>
        <w:t xml:space="preserve">Главе администрации МО </w:t>
      </w:r>
    </w:p>
    <w:p w:rsidR="00634404" w:rsidRDefault="00634404" w:rsidP="00634404">
      <w:pPr>
        <w:spacing w:after="0" w:line="260" w:lineRule="auto"/>
        <w:ind w:left="10" w:right="549" w:hanging="10"/>
        <w:jc w:val="right"/>
      </w:pPr>
      <w:r>
        <w:t>«Новотузуклейский сельсовет»</w:t>
      </w:r>
      <w:r w:rsidR="00A8564E">
        <w:t xml:space="preserve"> </w:t>
      </w:r>
    </w:p>
    <w:p w:rsidR="006B1761" w:rsidRDefault="00A8564E" w:rsidP="00634404">
      <w:pPr>
        <w:spacing w:after="0" w:line="260" w:lineRule="auto"/>
        <w:ind w:left="10" w:right="549" w:hanging="10"/>
        <w:jc w:val="right"/>
      </w:pPr>
      <w:r>
        <w:t xml:space="preserve">__________________ (фамилия, имя, отчество) _____________________________________ </w:t>
      </w:r>
    </w:p>
    <w:p w:rsidR="006B1761" w:rsidRDefault="00A8564E">
      <w:pPr>
        <w:spacing w:after="0" w:line="260" w:lineRule="auto"/>
        <w:ind w:left="10" w:right="549" w:hanging="10"/>
        <w:jc w:val="right"/>
      </w:pPr>
      <w:r>
        <w:t xml:space="preserve">(должность) </w:t>
      </w:r>
    </w:p>
    <w:p w:rsidR="006B1761" w:rsidRDefault="006B1761">
      <w:pPr>
        <w:spacing w:after="143" w:line="259" w:lineRule="auto"/>
        <w:ind w:right="0" w:firstLine="0"/>
        <w:jc w:val="left"/>
      </w:pPr>
    </w:p>
    <w:p w:rsidR="006B1761" w:rsidRDefault="00A8564E">
      <w:pPr>
        <w:pStyle w:val="1"/>
        <w:spacing w:after="60"/>
        <w:ind w:left="10" w:right="567"/>
      </w:pPr>
      <w:r>
        <w:t xml:space="preserve">Уведомление о намерении выполнять иную оплачиваемую работу </w:t>
      </w:r>
    </w:p>
    <w:p w:rsidR="006B1761" w:rsidRDefault="006B1761">
      <w:pPr>
        <w:spacing w:after="25" w:line="259" w:lineRule="auto"/>
        <w:ind w:right="0" w:firstLine="0"/>
        <w:jc w:val="left"/>
      </w:pPr>
    </w:p>
    <w:p w:rsidR="006B1761" w:rsidRDefault="00A8564E">
      <w:pPr>
        <w:ind w:left="-15" w:right="557" w:firstLine="567"/>
      </w:pPr>
      <w:r>
        <w:t xml:space="preserve">В соответствии с частью 2 статьи 11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 </w:t>
      </w:r>
    </w:p>
    <w:p w:rsidR="006B1761" w:rsidRDefault="00A8564E">
      <w:pPr>
        <w:spacing w:after="12"/>
        <w:ind w:left="10" w:right="0" w:hanging="10"/>
        <w:jc w:val="center"/>
      </w:pPr>
      <w:r>
        <w:t>________________________________________</w:t>
      </w:r>
      <w:r w:rsidR="00634404">
        <w:t>__________________________</w:t>
      </w:r>
      <w:r>
        <w:t xml:space="preserve"> (основание осуществления иной оплачиваемой работы; </w:t>
      </w:r>
    </w:p>
    <w:p w:rsidR="006B1761" w:rsidRDefault="00A8564E">
      <w:pPr>
        <w:spacing w:after="12"/>
        <w:ind w:left="10" w:right="323" w:hanging="10"/>
        <w:jc w:val="center"/>
      </w:pPr>
      <w:r>
        <w:t>________________________________________</w:t>
      </w:r>
      <w:r w:rsidR="00634404">
        <w:t>________________________</w:t>
      </w:r>
      <w:r>
        <w:t xml:space="preserve"> наименование и характеристика деятельности организации либо фамилия, имя, отчество физического лица, </w:t>
      </w:r>
    </w:p>
    <w:p w:rsidR="006B1761" w:rsidRDefault="00A8564E">
      <w:pPr>
        <w:spacing w:after="12"/>
        <w:ind w:left="10" w:right="549" w:hanging="10"/>
        <w:jc w:val="center"/>
      </w:pPr>
      <w:r>
        <w:t>________________________________________</w:t>
      </w:r>
      <w:r w:rsidR="00634404">
        <w:t>______________________</w:t>
      </w:r>
      <w:r>
        <w:t xml:space="preserve"> с </w:t>
      </w:r>
      <w:proofErr w:type="gramStart"/>
      <w:r>
        <w:t>которым</w:t>
      </w:r>
      <w:proofErr w:type="gramEnd"/>
      <w:r>
        <w:t xml:space="preserve"> заключено (планируется к заключению) соглашение о выполнении </w:t>
      </w:r>
    </w:p>
    <w:p w:rsidR="006B1761" w:rsidRDefault="00A8564E">
      <w:pPr>
        <w:spacing w:after="12"/>
        <w:ind w:left="10" w:right="316" w:hanging="10"/>
        <w:jc w:val="center"/>
      </w:pPr>
      <w:r>
        <w:t>________________________________________</w:t>
      </w:r>
      <w:r w:rsidR="00634404">
        <w:t>________________________</w:t>
      </w:r>
      <w:r>
        <w:t xml:space="preserve"> иной оплачиваемой работы) </w:t>
      </w:r>
    </w:p>
    <w:p w:rsidR="006B1761" w:rsidRDefault="006B1761">
      <w:pPr>
        <w:spacing w:after="26" w:line="259" w:lineRule="auto"/>
        <w:ind w:right="0" w:firstLine="0"/>
        <w:jc w:val="left"/>
      </w:pPr>
    </w:p>
    <w:p w:rsidR="006B1761" w:rsidRDefault="00A8564E">
      <w:pPr>
        <w:ind w:left="-15" w:right="557" w:firstLine="0"/>
      </w:pPr>
      <w:r>
        <w:t xml:space="preserve">К моим основным обязанностям при выполнении указанной деятельности относятся: </w:t>
      </w:r>
    </w:p>
    <w:p w:rsidR="006B1761" w:rsidRDefault="00A8564E">
      <w:pPr>
        <w:ind w:left="-15" w:right="557" w:firstLine="0"/>
      </w:pPr>
      <w:r>
        <w:t>_________________________________________</w:t>
      </w:r>
      <w:r w:rsidR="00634404">
        <w:t>_____________________</w:t>
      </w:r>
    </w:p>
    <w:p w:rsidR="006B1761" w:rsidRDefault="00A8564E">
      <w:pPr>
        <w:spacing w:after="12"/>
        <w:ind w:left="10" w:right="0" w:hanging="10"/>
        <w:jc w:val="center"/>
      </w:pPr>
      <w:r>
        <w:t>_________________________________________</w:t>
      </w:r>
      <w:r w:rsidR="00634404">
        <w:t>_________________________</w:t>
      </w:r>
      <w:r>
        <w:t xml:space="preserve">(основные обязанности при выполнении иной оплачиваемой работы) </w:t>
      </w:r>
    </w:p>
    <w:p w:rsidR="006B1761" w:rsidRDefault="00A8564E">
      <w:pPr>
        <w:ind w:left="-15" w:right="557" w:firstLine="58"/>
      </w:pPr>
      <w:r>
        <w:t>________________________________________</w:t>
      </w:r>
      <w:r w:rsidR="00634404">
        <w:t>______________________</w:t>
      </w:r>
      <w:r>
        <w:t xml:space="preserve"> Выполнение иной оплачиваемой работы планир</w:t>
      </w:r>
      <w:r w:rsidR="00634404">
        <w:t xml:space="preserve">уется </w:t>
      </w:r>
      <w:r>
        <w:t xml:space="preserve"> </w:t>
      </w:r>
    </w:p>
    <w:p w:rsidR="006B1761" w:rsidRDefault="00A8564E">
      <w:pPr>
        <w:ind w:left="-15" w:right="557" w:firstLine="0"/>
      </w:pPr>
      <w:r>
        <w:t>_________________________________________</w:t>
      </w:r>
      <w:r w:rsidR="00634404">
        <w:t>_____________________</w:t>
      </w:r>
    </w:p>
    <w:p w:rsidR="006B1761" w:rsidRDefault="00A8564E">
      <w:pPr>
        <w:ind w:left="-15" w:right="557" w:firstLine="243"/>
      </w:pPr>
      <w:r>
        <w:t xml:space="preserve">(дата начала выполнения иной оплачиваемой работы или период ее выполнения) График занятости (сроки и время выполнения иной оплачиваемой работы) </w:t>
      </w:r>
    </w:p>
    <w:p w:rsidR="006B1761" w:rsidRDefault="00A8564E">
      <w:pPr>
        <w:ind w:left="-15" w:right="557" w:firstLine="0"/>
      </w:pPr>
      <w:r>
        <w:t>______________________________________</w:t>
      </w:r>
      <w:r w:rsidR="00634404">
        <w:t>________________________</w:t>
      </w:r>
      <w:r>
        <w:t xml:space="preserve"> Выполнение указанной работы не повлечет за собой конфликта интересов. При выполнении иной оплачиваемой работы обязуюсь </w:t>
      </w:r>
      <w:r>
        <w:lastRenderedPageBreak/>
        <w:t xml:space="preserve">соблюдать требования, предусмотренные Федеральным законом от 02.03.2007г. №25-ФЗ «О муниципальной службе в Российской Федерации». </w:t>
      </w:r>
    </w:p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A8564E">
      <w:pPr>
        <w:spacing w:after="0" w:line="259" w:lineRule="auto"/>
        <w:ind w:left="108" w:right="0" w:firstLine="0"/>
        <w:jc w:val="left"/>
      </w:pPr>
      <w:r>
        <w:tab/>
      </w:r>
      <w:r>
        <w:tab/>
      </w:r>
    </w:p>
    <w:p w:rsidR="006B1761" w:rsidRDefault="00023708">
      <w:pPr>
        <w:spacing w:after="58" w:line="259" w:lineRule="auto"/>
        <w:ind w:right="0" w:firstLine="0"/>
        <w:jc w:val="left"/>
      </w:pPr>
      <w:r w:rsidRPr="00023708">
        <w:rPr>
          <w:rFonts w:ascii="Calibri" w:eastAsia="Calibri" w:hAnsi="Calibri" w:cs="Calibri"/>
          <w:noProof/>
          <w:sz w:val="22"/>
        </w:rPr>
      </w:r>
      <w:r w:rsidRPr="00023708">
        <w:rPr>
          <w:rFonts w:ascii="Calibri" w:eastAsia="Calibri" w:hAnsi="Calibri" w:cs="Calibri"/>
          <w:noProof/>
          <w:sz w:val="22"/>
        </w:rPr>
        <w:pict>
          <v:group id="Group 7192" o:spid="_x0000_s1026" style="width:517.55pt;height:.5pt;mso-position-horizontal-relative:char;mso-position-vertical-relative:line" coordsize="65730,60">
            <v:shape id="Shape 7457" o:spid="_x0000_s1028" style="position:absolute;width:24085;height:91" coordsize="2408555,9144" path="m,l2408555,r,9144l,9144,,e" fillcolor="black" stroked="f" strokeweight="0">
              <v:stroke opacity="0" miterlimit="10" joinstyle="miter"/>
            </v:shape>
            <v:shape id="Shape 7458" o:spid="_x0000_s1027" style="position:absolute;left:33049;width:32680;height:91" coordsize="3268091,9144" path="m,l326809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1761" w:rsidRDefault="00A8564E">
      <w:pPr>
        <w:tabs>
          <w:tab w:val="center" w:pos="1897"/>
          <w:tab w:val="center" w:pos="3903"/>
          <w:tab w:val="center" w:pos="7776"/>
        </w:tabs>
        <w:spacing w:after="0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(дата) </w:t>
      </w:r>
      <w:r>
        <w:tab/>
      </w:r>
      <w:r>
        <w:tab/>
        <w:t xml:space="preserve">(подпись муниципального служащего) </w:t>
      </w:r>
    </w:p>
    <w:p w:rsidR="006B1761" w:rsidRDefault="006B1761">
      <w:pPr>
        <w:spacing w:after="0" w:line="259" w:lineRule="auto"/>
        <w:ind w:right="486" w:firstLine="0"/>
        <w:jc w:val="right"/>
      </w:pPr>
    </w:p>
    <w:p w:rsidR="006B1761" w:rsidRDefault="006B1761">
      <w:pPr>
        <w:sectPr w:rsidR="006B1761" w:rsidSect="00167180">
          <w:pgSz w:w="11899" w:h="16800"/>
          <w:pgMar w:top="1134" w:right="850" w:bottom="1134" w:left="1701" w:header="720" w:footer="720" w:gutter="0"/>
          <w:cols w:space="720"/>
          <w:docGrid w:linePitch="381"/>
        </w:sectPr>
      </w:pPr>
    </w:p>
    <w:p w:rsidR="006B1761" w:rsidRDefault="00A8564E">
      <w:pPr>
        <w:spacing w:after="217" w:line="259" w:lineRule="auto"/>
        <w:ind w:left="10" w:right="-15" w:hanging="10"/>
        <w:jc w:val="right"/>
      </w:pPr>
      <w:r>
        <w:rPr>
          <w:color w:val="26282F"/>
        </w:rPr>
        <w:lastRenderedPageBreak/>
        <w:t>Приложение 2 к Порядку</w:t>
      </w:r>
    </w:p>
    <w:p w:rsidR="006B1761" w:rsidRDefault="006B1761">
      <w:pPr>
        <w:spacing w:after="284" w:line="259" w:lineRule="auto"/>
        <w:ind w:right="0" w:firstLine="0"/>
        <w:jc w:val="left"/>
      </w:pPr>
    </w:p>
    <w:p w:rsidR="006B1761" w:rsidRDefault="00A8564E">
      <w:pPr>
        <w:spacing w:after="73" w:line="259" w:lineRule="auto"/>
        <w:ind w:right="2" w:firstLine="0"/>
        <w:jc w:val="center"/>
      </w:pPr>
      <w:r>
        <w:rPr>
          <w:b/>
          <w:color w:val="26282F"/>
        </w:rPr>
        <w:t xml:space="preserve">Журнал регистрации уведомлений об иной оплачиваемой работе </w:t>
      </w:r>
    </w:p>
    <w:p w:rsidR="006B1761" w:rsidRDefault="006B1761">
      <w:pPr>
        <w:spacing w:after="0" w:line="259" w:lineRule="auto"/>
        <w:ind w:right="0" w:firstLine="0"/>
        <w:jc w:val="left"/>
      </w:pPr>
    </w:p>
    <w:tbl>
      <w:tblPr>
        <w:tblStyle w:val="TableGrid"/>
        <w:tblW w:w="14942" w:type="dxa"/>
        <w:tblInd w:w="0" w:type="dxa"/>
        <w:tblCellMar>
          <w:top w:w="7" w:type="dxa"/>
          <w:left w:w="113" w:type="dxa"/>
          <w:right w:w="52" w:type="dxa"/>
        </w:tblCellMar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2"/>
        <w:gridCol w:w="1942"/>
        <w:gridCol w:w="1942"/>
      </w:tblGrid>
      <w:tr w:rsidR="006B1761">
        <w:trPr>
          <w:trHeight w:val="4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16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59" w:lineRule="auto"/>
              <w:ind w:right="0" w:firstLine="37"/>
              <w:jc w:val="center"/>
            </w:pPr>
            <w:r>
              <w:rPr>
                <w:sz w:val="24"/>
              </w:rPr>
              <w:t xml:space="preserve">Дата регистрации уведомления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Фамилия, имя, отчество и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должность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муниципального служащего,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представившего уведомление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Фамилия, имя,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отчество и подпись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сотрудника, принявшего уведомление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Дата направления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уведомления работодателю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left="5" w:right="2" w:firstLine="0"/>
              <w:jc w:val="center"/>
            </w:pPr>
            <w:r>
              <w:rPr>
                <w:sz w:val="24"/>
              </w:rPr>
              <w:t xml:space="preserve">Решение работодателя и подпись </w:t>
            </w:r>
          </w:p>
          <w:p w:rsidR="006B1761" w:rsidRDefault="00A8564E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го служащего об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ознакомлении с решением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38" w:lineRule="auto"/>
              <w:ind w:right="0" w:firstLine="5"/>
              <w:jc w:val="center"/>
            </w:pPr>
            <w:r>
              <w:rPr>
                <w:sz w:val="24"/>
              </w:rPr>
              <w:t xml:space="preserve">Сведения о рассмотрении уведомления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комиссией по соблюдению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требований к служебному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поведению и </w:t>
            </w:r>
          </w:p>
          <w:p w:rsidR="006B1761" w:rsidRDefault="00A8564E">
            <w:pPr>
              <w:spacing w:after="0" w:line="238" w:lineRule="auto"/>
              <w:ind w:left="9" w:right="7" w:hanging="9"/>
              <w:jc w:val="center"/>
            </w:pPr>
            <w:proofErr w:type="spellStart"/>
            <w:r>
              <w:rPr>
                <w:sz w:val="24"/>
              </w:rPr>
              <w:t>урегулировани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конфликта интересов на </w:t>
            </w:r>
          </w:p>
          <w:p w:rsidR="006B1761" w:rsidRDefault="00A8564E">
            <w:pPr>
              <w:spacing w:after="46" w:line="238" w:lineRule="auto"/>
              <w:ind w:right="42" w:firstLine="0"/>
              <w:jc w:val="center"/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службе (в случае </w:t>
            </w:r>
          </w:p>
          <w:p w:rsidR="006B1761" w:rsidRDefault="00A8564E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рассмотрения)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Дата ознакомления </w:t>
            </w:r>
          </w:p>
          <w:p w:rsidR="006B1761" w:rsidRDefault="00A8564E">
            <w:pPr>
              <w:spacing w:after="0" w:line="238" w:lineRule="auto"/>
              <w:ind w:left="12" w:right="0" w:hanging="12"/>
              <w:jc w:val="center"/>
            </w:pPr>
            <w:r>
              <w:rPr>
                <w:sz w:val="24"/>
              </w:rPr>
              <w:t xml:space="preserve">муниципального служащего с решением </w:t>
            </w:r>
          </w:p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комиссии и </w:t>
            </w:r>
          </w:p>
          <w:p w:rsidR="006B1761" w:rsidRDefault="00A8564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  <w:p w:rsidR="006B1761" w:rsidRDefault="00A8564E">
            <w:pPr>
              <w:spacing w:after="0" w:line="259" w:lineRule="auto"/>
              <w:ind w:left="12" w:right="0" w:hanging="12"/>
              <w:jc w:val="center"/>
            </w:pPr>
            <w:r>
              <w:rPr>
                <w:sz w:val="24"/>
              </w:rPr>
              <w:t xml:space="preserve">муниципального служащего об ознакомлении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Примечание </w:t>
            </w:r>
          </w:p>
        </w:tc>
      </w:tr>
      <w:tr w:rsidR="006B176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6B176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right="4" w:firstLine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6B1761">
      <w:pPr>
        <w:spacing w:after="0" w:line="259" w:lineRule="auto"/>
        <w:ind w:left="852" w:right="0" w:firstLine="0"/>
        <w:jc w:val="left"/>
      </w:pPr>
    </w:p>
    <w:sectPr w:rsidR="006B1761" w:rsidSect="00E53732">
      <w:pgSz w:w="16838" w:h="11906" w:orient="landscape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88"/>
    <w:multiLevelType w:val="hybridMultilevel"/>
    <w:tmpl w:val="104C7C8C"/>
    <w:lvl w:ilvl="0" w:tplc="AD9499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4DC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80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E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892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A15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A36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4A5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225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A063ED"/>
    <w:multiLevelType w:val="hybridMultilevel"/>
    <w:tmpl w:val="73D4F702"/>
    <w:lvl w:ilvl="0" w:tplc="D42C4E2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22E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C7C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0C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B3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C1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26F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2BB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C6F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271F"/>
    <w:multiLevelType w:val="hybridMultilevel"/>
    <w:tmpl w:val="03E0F38A"/>
    <w:lvl w:ilvl="0" w:tplc="A2121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CED4C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E465C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C4F36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09A9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E39EA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40792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6BDDC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C4188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06094"/>
    <w:multiLevelType w:val="multilevel"/>
    <w:tmpl w:val="D03C3A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5A4EE3"/>
    <w:multiLevelType w:val="hybridMultilevel"/>
    <w:tmpl w:val="34E829C8"/>
    <w:lvl w:ilvl="0" w:tplc="592EC3D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8B0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B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484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07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8A4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01D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ECE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6B1761"/>
    <w:rsid w:val="00023708"/>
    <w:rsid w:val="00147116"/>
    <w:rsid w:val="00167180"/>
    <w:rsid w:val="00187376"/>
    <w:rsid w:val="00634404"/>
    <w:rsid w:val="006B1761"/>
    <w:rsid w:val="00752606"/>
    <w:rsid w:val="00A8564E"/>
    <w:rsid w:val="00E53732"/>
    <w:rsid w:val="00F9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32"/>
    <w:pPr>
      <w:spacing w:after="5" w:line="268" w:lineRule="auto"/>
      <w:ind w:right="56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53732"/>
    <w:pPr>
      <w:keepNext/>
      <w:keepLines/>
      <w:spacing w:after="0" w:line="271" w:lineRule="auto"/>
      <w:ind w:left="5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373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537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167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167180"/>
    <w:rPr>
      <w:rFonts w:ascii="Arial" w:eastAsia="Times New Roman" w:hAnsi="Arial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67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7</cp:revision>
  <dcterms:created xsi:type="dcterms:W3CDTF">2021-11-16T06:48:00Z</dcterms:created>
  <dcterms:modified xsi:type="dcterms:W3CDTF">2022-01-12T09:07:00Z</dcterms:modified>
</cp:coreProperties>
</file>