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образования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Новотузуклейский</w:t>
      </w:r>
      <w:proofErr w:type="spellEnd"/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Камызякского</w:t>
      </w:r>
      <w:proofErr w:type="spellEnd"/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Астраханской области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51986" w:rsidRPr="00251986" w:rsidRDefault="00251986" w:rsidP="00251986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декабря 2019г                                                                                    № 11</w:t>
      </w:r>
      <w:r w:rsidR="00D75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251986" w:rsidRPr="00251986" w:rsidRDefault="00251986" w:rsidP="00251986">
      <w:pPr>
        <w:spacing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общественной комиссии</w:t>
      </w:r>
    </w:p>
    <w:p w:rsidR="00251986" w:rsidRPr="00251986" w:rsidRDefault="00251986" w:rsidP="00251986">
      <w:pPr>
        <w:spacing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работе с неблагополучными семьями</w:t>
      </w:r>
    </w:p>
    <w:p w:rsidR="00251986" w:rsidRPr="00251986" w:rsidRDefault="00251986" w:rsidP="00251986">
      <w:pPr>
        <w:spacing w:after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несовершеннолетними правонарушителями</w:t>
      </w:r>
    </w:p>
    <w:p w:rsidR="00251986" w:rsidRPr="00251986" w:rsidRDefault="00251986" w:rsidP="00251986">
      <w:pPr>
        <w:spacing w:after="21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администрации  «</w:t>
      </w:r>
      <w:proofErr w:type="spellStart"/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Новотузуклейский</w:t>
      </w:r>
      <w:proofErr w:type="spellEnd"/>
      <w:r w:rsidRPr="00251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и утверждении положения о</w:t>
      </w:r>
      <w:r w:rsidR="0076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состав</w:t>
      </w:r>
      <w:r w:rsidR="002E7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6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плана работы на 2020 год.</w:t>
      </w:r>
    </w:p>
    <w:p w:rsidR="00251986" w:rsidRDefault="00251986" w:rsidP="002519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86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28.04.2009г. №71-ФЗ «О внесении изменений в Федеральный закон «Об основных гарантиях прав ребенка в Российской Федерации», руководствуясь ФЗ от 06.10.2003г. №131 ФЗ «Об общих принципах организации местного самоуправления в Российской Федерации» и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51986">
        <w:rPr>
          <w:rFonts w:ascii="Times New Roman" w:hAnsi="Times New Roman" w:cs="Times New Roman"/>
          <w:sz w:val="28"/>
          <w:szCs w:val="28"/>
        </w:rPr>
        <w:t xml:space="preserve"> сельсовет», в целях совершенствования работы с несовершеннолетними детьми, улучшени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1986">
        <w:rPr>
          <w:rFonts w:ascii="Times New Roman" w:hAnsi="Times New Roman" w:cs="Times New Roman"/>
          <w:sz w:val="28"/>
          <w:szCs w:val="28"/>
        </w:rPr>
        <w:t xml:space="preserve"> работы с неблагополучными семьями по предупреждению безнадзорности, беспризорности</w:t>
      </w:r>
      <w:proofErr w:type="gramEnd"/>
      <w:r w:rsidRPr="00251986">
        <w:rPr>
          <w:rFonts w:ascii="Times New Roman" w:hAnsi="Times New Roman" w:cs="Times New Roman"/>
          <w:sz w:val="28"/>
          <w:szCs w:val="28"/>
        </w:rPr>
        <w:t xml:space="preserve">  и правонарушений среди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1986" w:rsidRPr="00251986" w:rsidRDefault="00251986" w:rsidP="00251986">
      <w:pPr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1986" w:rsidRPr="00251986" w:rsidRDefault="00251986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общественную комиссию по работе с неблагополучными семьями и </w:t>
      </w:r>
      <w:proofErr w:type="spell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несовершенолетними</w:t>
      </w:r>
      <w:proofErr w:type="spell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правонарушителями.</w:t>
      </w:r>
    </w:p>
    <w:p w:rsidR="00251986" w:rsidRDefault="00251986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прилагаемое Положение об общественной комиссии по работе с неблагополучными семьями и </w:t>
      </w:r>
      <w:proofErr w:type="spell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несовершенолетними</w:t>
      </w:r>
      <w:proofErr w:type="spell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правонарушителями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</w:p>
    <w:p w:rsidR="00C26C73" w:rsidRDefault="00C26C73" w:rsidP="00C26C73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общественной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неблагополучными семьями и </w:t>
      </w:r>
      <w:proofErr w:type="spell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несовершенолетними</w:t>
      </w:r>
      <w:proofErr w:type="spell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правонарушителями.</w:t>
      </w:r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proofErr w:type="gramStart"/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A4C" w:rsidRPr="00251986" w:rsidRDefault="008E5A4C" w:rsidP="00C26C73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A5714" w:rsidRPr="008A5714">
        <w:rPr>
          <w:rFonts w:ascii="Times New Roman" w:hAnsi="Times New Roman" w:cs="Times New Roman"/>
          <w:sz w:val="28"/>
          <w:szCs w:val="28"/>
        </w:rPr>
        <w:t>Утвердить план  работы комиссии с неблагополучными семьями и несовершеннолетними по предупреждению безнадзорности, беспризорности и правонарушений среди несовершеннолетних</w:t>
      </w:r>
      <w:r w:rsidR="008A5714" w:rsidRPr="008A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год.</w:t>
      </w:r>
      <w:r w:rsidR="00B6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3.</w:t>
      </w:r>
    </w:p>
    <w:p w:rsidR="002E7848" w:rsidRPr="00251986" w:rsidRDefault="008E5A4C" w:rsidP="00D75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Считать утратившим силу </w:t>
      </w:r>
      <w:r w:rsidR="00D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от 13.11.2009 №</w:t>
      </w:r>
      <w:r w:rsidR="00D75FEB" w:rsidRPr="00D7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D75FEB" w:rsidRPr="00D75FEB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профилактике правонарушений, содействия семье и школе, созданной при администрации МО «</w:t>
      </w:r>
      <w:proofErr w:type="spellStart"/>
      <w:r w:rsidR="00D75FEB" w:rsidRPr="00D75FEB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D75FEB" w:rsidRPr="00D75FEB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51986" w:rsidRPr="00251986" w:rsidRDefault="008E5A4C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1986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 данное постановление путем размещения на информационном стенде в здании администрации и на  официальном сайте в сети ИНТЕРНЕТ</w:t>
      </w:r>
    </w:p>
    <w:p w:rsidR="00251986" w:rsidRDefault="008E5A4C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986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848" w:rsidRP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законную силу после обнародования (опубликования) </w:t>
      </w:r>
    </w:p>
    <w:p w:rsidR="002E7848" w:rsidRPr="00251986" w:rsidRDefault="008E5A4C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7848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E7848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E7848" w:rsidRDefault="002E7848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Pr="002E7848" w:rsidRDefault="00251986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E7848" w:rsidRP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</w:p>
    <w:p w:rsidR="00251986" w:rsidRPr="00251986" w:rsidRDefault="002E7848" w:rsidP="00251986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2E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                                      В.Б.Богданова</w:t>
      </w: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E7848" w:rsidRPr="008A5714" w:rsidRDefault="00133697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51986" w:rsidRPr="00251986" w:rsidRDefault="00251986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2E7848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2E7848" w:rsidRPr="00133697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986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251986" w:rsidRPr="00251986" w:rsidRDefault="002E7848" w:rsidP="00251986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E7848" w:rsidRPr="00133697" w:rsidRDefault="002E7848" w:rsidP="002E7848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30 .12</w:t>
      </w:r>
      <w:r w:rsidR="00251986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 г № 1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E7848" w:rsidRPr="00251986" w:rsidRDefault="002E7848" w:rsidP="002E7848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 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общественной комиссии по работе с неблагополучными семьями и несовершеннолетними правонарушителями при администрации МО «</w:t>
      </w:r>
      <w:proofErr w:type="spellStart"/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Новотузуклейский</w:t>
      </w:r>
      <w:proofErr w:type="spellEnd"/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Общественные комиссии по работе с неблагополучными семьями и </w:t>
      </w:r>
      <w:proofErr w:type="spell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несовершенолетними</w:t>
      </w:r>
      <w:proofErr w:type="spell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правонарушителями функционирующие на общественных началах, могут образовываться при администрациях сельских поселений.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Общественная комиссия по работе с неблагополучными семьями и </w:t>
      </w:r>
      <w:proofErr w:type="spell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несовершенолетними</w:t>
      </w:r>
      <w:proofErr w:type="spell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правонарушителями при администрации 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общественная комиссия) в своей деятельности взаимодействует с комиссией по делам несовершеннолетних и защите их прав при Администрации 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общественной комиссии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Общественная комиссия осуществляет следующие полномочия: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Ø участвует </w:t>
      </w:r>
      <w:proofErr w:type="gram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безнадзорности и правонарушений несовершеннолетних;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выявляет детей и семьи, находящиеся в социально опасном положении;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Ø участвует в установленном порядке в проведении рейдов по выявлению детей, склонных к бродяжничеству, </w:t>
      </w:r>
      <w:proofErr w:type="gram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попрошайничеству</w:t>
      </w:r>
      <w:proofErr w:type="gram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информирует компетентные органы о выявленных фактах нарушения прав и законных интересов несовершеннолетних;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Ø вносит в органы опеки и попечительства предложения о формах устройства и поддержки несовершеннолетних, нуждающихся в помощи государства;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общественной комиссии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общественной комиссии утверждается постановлением 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«</w:t>
      </w:r>
      <w:proofErr w:type="spellStart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общественной комиссии входят не менее пяти человек: председатель, секретарь и члены общественной комиссии.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Осуществление членами общественной комиссии своих полномочий производится на безвозмездной основе.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Деятельностью общественной комиссии руководит председатель общественной комиссии.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общественной комиссии распределяет обязанности между членами общественной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общественной комиссии, подписывает документы, прин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имаемые общественной комиссией 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 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C73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6C73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несовершеннолетних и защите их прав при Администрации </w:t>
      </w:r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C26C73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Секретарь общественной комиссии осуществляет </w:t>
      </w:r>
      <w:proofErr w:type="gramStart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общественной комиссии, планов, ведет делопроизводство общественной комиссии.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Организация работы общественной комиссии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Общественная комиссия осуществляет свою деятельность в соответствии с планом работы общественной комиссии на текущий год и с учетом необходимости оперативного решения возникающих неотложных вопросов.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Предложения в проект плана работы общественной комиссии на очередной год вносятся членами общественной комиссии, другими заинтересованными органами и организациями не позднее 10 ноября текущего года.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принимается на заседании общественной комиссии и утверждается ее председателем не позднее 30 декабря текущего года.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может проводить выездные заседания.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Расширенные заседания общественной комиссии могут проводиться с участием представителя комиссии по делам несовершеннолетних и защите их прав при Администрации </w:t>
      </w:r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представителей иных органов государственной власти и организаций независимо от их организационно-правовой формы, а также различных общественных объединений, занимающихся решением проблем несовершеннолетних и их семей.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Вопросы на заседании общественной комиссии рассматриваются в соответствии с утвержденной председателем общественной комиссии повесткой дня.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ходе заседания члены общественной комиссии имеют право: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вносить предложения по повестке заседания и порядку работы;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получать от докладчиков и выступающих в прениях дополнительные разъяснения по рассматриваемым вопросам;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Ø вносить предложения и замечания по проекту решения.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принимаются простым большинством голосов членов общественной комиссии, участвующих в заседании.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Решения общественной комиссии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2E7848" w:rsidRPr="00251986" w:rsidRDefault="002E7848" w:rsidP="002E7848">
      <w:pPr>
        <w:spacing w:after="2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Организационно-техническое обеспечение деятельности общественной комиссии осуществляется администрацией </w:t>
      </w:r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C26C73" w:rsidRP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697" w:rsidRPr="00302FB2" w:rsidRDefault="00133697" w:rsidP="00133697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33697" w:rsidRPr="00251986" w:rsidRDefault="00133697" w:rsidP="00133697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133697" w:rsidRPr="00302FB2" w:rsidRDefault="00133697" w:rsidP="00133697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133697" w:rsidRPr="00251986" w:rsidRDefault="00133697" w:rsidP="00133697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33697" w:rsidRPr="00302FB2" w:rsidRDefault="00133697" w:rsidP="00133697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30 .12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 г № 1</w:t>
      </w: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133697" w:rsidRDefault="00133697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 по работе с неблагополучными семьями</w:t>
      </w:r>
    </w:p>
    <w:p w:rsidR="00251986" w:rsidRPr="00251986" w:rsidRDefault="00251986" w:rsidP="00251986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несовершеннолетними правонарушителями при администрации </w:t>
      </w:r>
      <w:r w:rsid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proofErr w:type="spellStart"/>
      <w:r w:rsid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Новотузуклейский</w:t>
      </w:r>
      <w:proofErr w:type="spellEnd"/>
      <w:r w:rsidR="0013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p w:rsidR="00251986" w:rsidRPr="00251986" w:rsidRDefault="00251986" w:rsidP="00133697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ссии:</w:t>
      </w:r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Богданова Вера Борисовна     - Глава МО «</w:t>
      </w:r>
      <w:proofErr w:type="spellStart"/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13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24642" w:rsidRDefault="00251986" w:rsidP="00133697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Рудикова</w:t>
      </w:r>
      <w:proofErr w:type="spellEnd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 – зав сектором администрации МО «</w:t>
      </w:r>
      <w:proofErr w:type="spellStart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 работе с населением</w:t>
      </w:r>
    </w:p>
    <w:p w:rsidR="00224642" w:rsidRDefault="00224642" w:rsidP="00133697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</w:t>
      </w:r>
      <w:r w:rsidR="00251986"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комиссии:</w:t>
      </w:r>
    </w:p>
    <w:p w:rsidR="00224642" w:rsidRDefault="00251986" w:rsidP="00133697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Елена Михайловна  – социальный педагог МКОУ «</w:t>
      </w:r>
      <w:proofErr w:type="spellStart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Тузуклейская</w:t>
      </w:r>
      <w:proofErr w:type="spellEnd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Ольга Михайловна - специалист  ГКУ АО ЦСПН в </w:t>
      </w:r>
      <w:proofErr w:type="spellStart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Камызякском</w:t>
      </w:r>
      <w:proofErr w:type="spellEnd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251986" w:rsidRPr="00251986" w:rsidRDefault="00251986" w:rsidP="00133697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Самодурова</w:t>
      </w:r>
      <w:proofErr w:type="spellEnd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 – депутат Совета МО «</w:t>
      </w:r>
      <w:proofErr w:type="spellStart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22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2E7848" w:rsidRDefault="002E7848" w:rsidP="00133697">
      <w:pPr>
        <w:rPr>
          <w:rFonts w:ascii="Times New Roman" w:hAnsi="Times New Roman" w:cs="Times New Roman"/>
          <w:sz w:val="28"/>
          <w:szCs w:val="28"/>
        </w:rPr>
      </w:pPr>
    </w:p>
    <w:p w:rsidR="00302FB2" w:rsidRDefault="00302FB2" w:rsidP="00133697">
      <w:pPr>
        <w:rPr>
          <w:rFonts w:ascii="Times New Roman" w:hAnsi="Times New Roman" w:cs="Times New Roman"/>
          <w:sz w:val="28"/>
          <w:szCs w:val="28"/>
        </w:rPr>
      </w:pPr>
    </w:p>
    <w:p w:rsidR="00302FB2" w:rsidRDefault="00302FB2" w:rsidP="00133697">
      <w:pPr>
        <w:rPr>
          <w:rFonts w:ascii="Times New Roman" w:hAnsi="Times New Roman" w:cs="Times New Roman"/>
          <w:sz w:val="28"/>
          <w:szCs w:val="28"/>
        </w:rPr>
      </w:pPr>
    </w:p>
    <w:p w:rsidR="00302FB2" w:rsidRDefault="00302FB2" w:rsidP="00133697">
      <w:pPr>
        <w:rPr>
          <w:rFonts w:ascii="Times New Roman" w:hAnsi="Times New Roman" w:cs="Times New Roman"/>
          <w:sz w:val="28"/>
          <w:szCs w:val="28"/>
        </w:rPr>
      </w:pPr>
    </w:p>
    <w:p w:rsidR="00302FB2" w:rsidRDefault="00302FB2" w:rsidP="00133697">
      <w:pPr>
        <w:rPr>
          <w:rFonts w:ascii="Times New Roman" w:hAnsi="Times New Roman" w:cs="Times New Roman"/>
          <w:sz w:val="28"/>
          <w:szCs w:val="28"/>
        </w:rPr>
      </w:pPr>
    </w:p>
    <w:p w:rsidR="00302FB2" w:rsidRDefault="00302FB2" w:rsidP="00133697">
      <w:pPr>
        <w:rPr>
          <w:rFonts w:ascii="Times New Roman" w:hAnsi="Times New Roman" w:cs="Times New Roman"/>
          <w:sz w:val="28"/>
          <w:szCs w:val="28"/>
        </w:rPr>
      </w:pPr>
    </w:p>
    <w:p w:rsidR="00302FB2" w:rsidRPr="00302FB2" w:rsidRDefault="00302FB2" w:rsidP="00302FB2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02FB2" w:rsidRPr="00251986" w:rsidRDefault="00302FB2" w:rsidP="00302FB2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302FB2" w:rsidRPr="00302FB2" w:rsidRDefault="00302FB2" w:rsidP="00302FB2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302FB2" w:rsidRPr="00251986" w:rsidRDefault="00302FB2" w:rsidP="00302FB2">
      <w:pPr>
        <w:spacing w:after="21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302FB2" w:rsidRPr="00302FB2" w:rsidRDefault="00302FB2" w:rsidP="00302FB2">
      <w:pPr>
        <w:spacing w:after="2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30 .12</w:t>
      </w:r>
      <w:r w:rsidRPr="00251986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 г № 1</w:t>
      </w:r>
      <w:r w:rsidRPr="00302FB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8A5714" w:rsidRPr="008A5714" w:rsidRDefault="008A5714" w:rsidP="008A5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71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A5714" w:rsidRPr="008A5714" w:rsidRDefault="008A5714" w:rsidP="008A5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714">
        <w:rPr>
          <w:rFonts w:ascii="Times New Roman" w:hAnsi="Times New Roman" w:cs="Times New Roman"/>
          <w:sz w:val="28"/>
          <w:szCs w:val="28"/>
        </w:rPr>
        <w:t>работы комиссии по работе  с неблагополучными семьями и несовершеннолетними  по предупреждению безнадзорности и правонарушений среди несовершеннолетних при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на 2020</w:t>
      </w:r>
      <w:r w:rsidRPr="008A57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A5714" w:rsidRPr="008A5714" w:rsidRDefault="008A5714" w:rsidP="008A57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820"/>
        <w:gridCol w:w="1276"/>
        <w:gridCol w:w="3260"/>
      </w:tblGrid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8A5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 работы  комиссии по работе  с  неблагополучными семьями и несовершеннолетними  по  предупреждению безнадзорности, беспризорности  и правонарушений среди несовершеннолетних при 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2020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2019 г.  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работе с неблагополучными семьями и несовершеннолетними </w:t>
            </w: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8A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неблагополучных семей комиссией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8A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комиссия по работе с неблагополучными семьями и несовершеннолетними</w:t>
            </w:r>
          </w:p>
        </w:tc>
      </w:tr>
      <w:tr w:rsidR="008A5714" w:rsidRPr="008A5714" w:rsidTr="008A5714">
        <w:trPr>
          <w:trHeight w:val="1257"/>
        </w:trPr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рейды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</w:t>
            </w:r>
            <w:r w:rsidRPr="008A5714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 графику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proofErr w:type="gramEnd"/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уполномоченная на проведения ночных рейдовых мероприятий.</w:t>
            </w: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4C73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занятости детей из малообеспеченных семей в спортивных секциях МК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ООШ, </w:t>
            </w:r>
            <w:r w:rsidRPr="008A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8A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октябрь 2020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ОШ»;</w:t>
            </w:r>
          </w:p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Вести учет подростков состоящих на учете в комиссии по делам несовершеннолетних</w:t>
            </w:r>
          </w:p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и родителями        « группы риска».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</w:p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комиссия по работе с неблагополучными семьями и несовершеннолетними</w:t>
            </w: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спортивного, культурного, просветительского характера в целях профилактики пьянства и незаконного употребления наркотических средств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8A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 ноябрь 2020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комиссия по работе с неблагополучными семьями и несовершеннолетними</w:t>
            </w: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Оказывать содействие в организации временного трудоустройства подростков в период школьных каникул  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МКОУ; ЦЗН</w:t>
            </w:r>
          </w:p>
        </w:tc>
      </w:tr>
      <w:tr w:rsidR="008A5714" w:rsidRPr="008A5714" w:rsidTr="008A5714">
        <w:tc>
          <w:tcPr>
            <w:tcW w:w="284" w:type="dxa"/>
            <w:shd w:val="clear" w:color="auto" w:fill="auto"/>
          </w:tcPr>
          <w:p w:rsidR="008A5714" w:rsidRPr="008A5714" w:rsidRDefault="008A5714" w:rsidP="004C7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8A5714" w:rsidRPr="008A5714" w:rsidRDefault="008A5714" w:rsidP="008A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комиссии по работе  с неблагополучными семьями и детьми по предупреждению безнадзорности и правонарушений среди несовершеннолетних при   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 и Совета по профилактике безнадзорности и правонарушений  среди обучающихся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ОШ»,</w:t>
            </w:r>
            <w:r w:rsidRPr="008A5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A5714" w:rsidRPr="008A5714" w:rsidRDefault="008A5714" w:rsidP="008A5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2020</w:t>
            </w:r>
          </w:p>
        </w:tc>
        <w:tc>
          <w:tcPr>
            <w:tcW w:w="3260" w:type="dxa"/>
            <w:shd w:val="clear" w:color="auto" w:fill="auto"/>
          </w:tcPr>
          <w:p w:rsidR="008A5714" w:rsidRPr="008A5714" w:rsidRDefault="008A5714" w:rsidP="004C7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14">
              <w:rPr>
                <w:rFonts w:ascii="Times New Roman" w:hAnsi="Times New Roman" w:cs="Times New Roman"/>
                <w:sz w:val="28"/>
                <w:szCs w:val="28"/>
              </w:rPr>
              <w:t>комиссия по работе  с неблагополучными семьями и несовершеннолетними</w:t>
            </w:r>
          </w:p>
        </w:tc>
      </w:tr>
    </w:tbl>
    <w:p w:rsidR="008A5714" w:rsidRPr="008A5714" w:rsidRDefault="008A5714" w:rsidP="008A5714">
      <w:pPr>
        <w:rPr>
          <w:rFonts w:ascii="Times New Roman" w:hAnsi="Times New Roman" w:cs="Times New Roman"/>
          <w:sz w:val="28"/>
          <w:szCs w:val="28"/>
        </w:rPr>
      </w:pPr>
    </w:p>
    <w:p w:rsidR="00302FB2" w:rsidRPr="008A5714" w:rsidRDefault="00302FB2" w:rsidP="00133697">
      <w:pPr>
        <w:rPr>
          <w:rFonts w:ascii="Times New Roman" w:hAnsi="Times New Roman" w:cs="Times New Roman"/>
          <w:sz w:val="28"/>
          <w:szCs w:val="28"/>
        </w:rPr>
      </w:pPr>
    </w:p>
    <w:sectPr w:rsidR="00302FB2" w:rsidRPr="008A5714" w:rsidSect="00E4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86"/>
    <w:rsid w:val="00133697"/>
    <w:rsid w:val="00224642"/>
    <w:rsid w:val="00251986"/>
    <w:rsid w:val="002E7848"/>
    <w:rsid w:val="00302FB2"/>
    <w:rsid w:val="003F6F8C"/>
    <w:rsid w:val="00765D0A"/>
    <w:rsid w:val="008A5714"/>
    <w:rsid w:val="008E5A4C"/>
    <w:rsid w:val="00B660C2"/>
    <w:rsid w:val="00C26C73"/>
    <w:rsid w:val="00D75FEB"/>
    <w:rsid w:val="00E4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2020-01-07T10:09:00Z</dcterms:created>
  <dcterms:modified xsi:type="dcterms:W3CDTF">2020-01-07T14:35:00Z</dcterms:modified>
</cp:coreProperties>
</file>