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53" w:rsidRDefault="000F3D53" w:rsidP="000F3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D53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0F3D53" w:rsidRPr="000F3D53" w:rsidRDefault="000F3D53" w:rsidP="000F3D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D5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F3D53" w:rsidRPr="000F3D53" w:rsidRDefault="000F3D53" w:rsidP="000F3D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D53"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</w:t>
      </w:r>
    </w:p>
    <w:p w:rsidR="000F3D53" w:rsidRPr="000F3D53" w:rsidRDefault="000F3D53" w:rsidP="000F3D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5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F3D53" w:rsidRPr="000F3D53" w:rsidRDefault="00203AFB" w:rsidP="000F3D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6  декабря </w:t>
      </w:r>
      <w:r w:rsidR="000F3D53">
        <w:rPr>
          <w:rFonts w:ascii="Times New Roman" w:hAnsi="Times New Roman" w:cs="Times New Roman"/>
          <w:sz w:val="28"/>
          <w:szCs w:val="28"/>
        </w:rPr>
        <w:t xml:space="preserve"> 2011</w:t>
      </w:r>
      <w:r w:rsidR="000F3D53" w:rsidRPr="000F3D5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</w:t>
      </w:r>
      <w:r w:rsidR="000F3D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3D53" w:rsidRPr="000F3D53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0F3D5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F3D53" w:rsidRPr="000F3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0F3D53" w:rsidRPr="000F3D53" w:rsidRDefault="000F3D53" w:rsidP="000F3D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3D53">
        <w:rPr>
          <w:rFonts w:ascii="Times New Roman" w:eastAsia="Times New Roman" w:hAnsi="Times New Roman" w:cs="Times New Roman"/>
          <w:sz w:val="28"/>
          <w:szCs w:val="28"/>
        </w:rPr>
        <w:t>«Об избрании председателя Совета</w:t>
      </w:r>
    </w:p>
    <w:p w:rsidR="000F3D53" w:rsidRDefault="000F3D53" w:rsidP="000F3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D53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Pr="000F3D53">
        <w:rPr>
          <w:rFonts w:ascii="Times New Roman" w:eastAsia="Times New Roman" w:hAnsi="Times New Roman" w:cs="Times New Roman"/>
          <w:sz w:val="28"/>
          <w:szCs w:val="28"/>
        </w:rPr>
        <w:t>Новотузуклейский</w:t>
      </w:r>
      <w:proofErr w:type="spellEnd"/>
      <w:r w:rsidRPr="000F3D53">
        <w:rPr>
          <w:rFonts w:ascii="Times New Roman" w:eastAsia="Times New Roman" w:hAnsi="Times New Roman" w:cs="Times New Roman"/>
          <w:sz w:val="28"/>
          <w:szCs w:val="28"/>
        </w:rPr>
        <w:t xml:space="preserve"> сельсовет».</w:t>
      </w:r>
    </w:p>
    <w:p w:rsidR="000F3D53" w:rsidRDefault="000F3D53" w:rsidP="000F3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3D53" w:rsidRPr="000F3D53" w:rsidRDefault="000F3D53" w:rsidP="000F3D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D53" w:rsidRPr="000F3D53" w:rsidRDefault="000F3D53" w:rsidP="000F3D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3D53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статьей 31 Устава  МО «</w:t>
      </w:r>
      <w:proofErr w:type="spellStart"/>
      <w:r w:rsidRPr="000F3D53">
        <w:rPr>
          <w:rFonts w:ascii="Times New Roman" w:eastAsia="Times New Roman" w:hAnsi="Times New Roman" w:cs="Times New Roman"/>
          <w:sz w:val="28"/>
          <w:szCs w:val="28"/>
        </w:rPr>
        <w:t>Новотузуклейский</w:t>
      </w:r>
      <w:proofErr w:type="spellEnd"/>
      <w:r w:rsidRPr="000F3D53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Совет  МО «</w:t>
      </w:r>
      <w:proofErr w:type="spellStart"/>
      <w:r w:rsidRPr="000F3D53">
        <w:rPr>
          <w:rFonts w:ascii="Times New Roman" w:eastAsia="Times New Roman" w:hAnsi="Times New Roman" w:cs="Times New Roman"/>
          <w:sz w:val="28"/>
          <w:szCs w:val="28"/>
        </w:rPr>
        <w:t>Новотузуклейский</w:t>
      </w:r>
      <w:proofErr w:type="spellEnd"/>
      <w:r w:rsidRPr="000F3D5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</w:p>
    <w:p w:rsidR="000F3D53" w:rsidRPr="000F3D53" w:rsidRDefault="000F3D53" w:rsidP="000F3D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3D5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F3D53" w:rsidRPr="000F3D53" w:rsidRDefault="000F3D53" w:rsidP="000F3D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F3D53">
        <w:rPr>
          <w:rFonts w:ascii="Times New Roman" w:hAnsi="Times New Roman"/>
          <w:sz w:val="28"/>
          <w:szCs w:val="28"/>
        </w:rPr>
        <w:t>Избрать председателя Совета МО «</w:t>
      </w:r>
      <w:proofErr w:type="spellStart"/>
      <w:r w:rsidRPr="000F3D53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0F3D53">
        <w:rPr>
          <w:rFonts w:ascii="Times New Roman" w:hAnsi="Times New Roman"/>
          <w:sz w:val="28"/>
          <w:szCs w:val="28"/>
        </w:rPr>
        <w:t xml:space="preserve"> сельсовет» депутата </w:t>
      </w:r>
      <w:proofErr w:type="gramStart"/>
      <w:r w:rsidRPr="000F3D53">
        <w:rPr>
          <w:rFonts w:ascii="Times New Roman" w:hAnsi="Times New Roman"/>
          <w:sz w:val="28"/>
          <w:szCs w:val="28"/>
        </w:rPr>
        <w:t>от</w:t>
      </w:r>
      <w:proofErr w:type="gramEnd"/>
      <w:r w:rsidRPr="000F3D53">
        <w:rPr>
          <w:rFonts w:ascii="Times New Roman" w:hAnsi="Times New Roman"/>
          <w:sz w:val="28"/>
          <w:szCs w:val="28"/>
        </w:rPr>
        <w:t xml:space="preserve"> избирательного № 1 </w:t>
      </w:r>
      <w:proofErr w:type="spellStart"/>
      <w:r>
        <w:rPr>
          <w:rFonts w:ascii="Times New Roman" w:hAnsi="Times New Roman"/>
          <w:sz w:val="28"/>
          <w:szCs w:val="28"/>
        </w:rPr>
        <w:t>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Амантая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Тариховича</w:t>
      </w:r>
      <w:proofErr w:type="spellEnd"/>
      <w:r w:rsidRPr="000F3D53">
        <w:rPr>
          <w:rFonts w:ascii="Times New Roman" w:hAnsi="Times New Roman"/>
          <w:sz w:val="28"/>
          <w:szCs w:val="28"/>
        </w:rPr>
        <w:t>. на не постоянной основе.</w:t>
      </w:r>
    </w:p>
    <w:p w:rsidR="000F3D53" w:rsidRPr="000F3D53" w:rsidRDefault="000F3D53" w:rsidP="000F3D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F3D53">
        <w:rPr>
          <w:rFonts w:ascii="Times New Roman" w:hAnsi="Times New Roman"/>
          <w:sz w:val="28"/>
          <w:szCs w:val="28"/>
        </w:rPr>
        <w:t>Настоящее решение обнародовать.</w:t>
      </w:r>
    </w:p>
    <w:p w:rsidR="000F3D53" w:rsidRPr="000F3D53" w:rsidRDefault="000F3D53" w:rsidP="000F3D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F3D53"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0F3D53" w:rsidRPr="000F3D53" w:rsidRDefault="000F3D53" w:rsidP="000F3D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D53" w:rsidRPr="000F3D53" w:rsidRDefault="000F3D53" w:rsidP="000F3D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D53" w:rsidRPr="000F3D53" w:rsidRDefault="00386382" w:rsidP="000F3D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F3D53" w:rsidRPr="000F3D53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="000F3D53" w:rsidRPr="000F3D53">
        <w:rPr>
          <w:rFonts w:ascii="Times New Roman" w:eastAsia="Times New Roman" w:hAnsi="Times New Roman" w:cs="Times New Roman"/>
          <w:sz w:val="28"/>
          <w:szCs w:val="28"/>
        </w:rPr>
        <w:t>Новотузуклейский</w:t>
      </w:r>
      <w:proofErr w:type="spellEnd"/>
      <w:r w:rsidR="000F3D53" w:rsidRPr="000F3D53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proofErr w:type="gramStart"/>
      <w:r w:rsidR="000F3D53" w:rsidRPr="000F3D5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F3D53" w:rsidRPr="000F3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  <w:r w:rsidR="000F3D53" w:rsidRPr="000F3D5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F3D53" w:rsidRPr="000F3D53" w:rsidRDefault="000F3D53" w:rsidP="000F3D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D53" w:rsidRPr="000F3D53" w:rsidRDefault="000F3D53" w:rsidP="000F3D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D53" w:rsidRPr="000F3D53" w:rsidRDefault="000F3D53" w:rsidP="000F3D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D53" w:rsidRPr="000F3D53" w:rsidRDefault="000F3D53" w:rsidP="000F3D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D53" w:rsidRPr="000F3D53" w:rsidRDefault="000F3D53" w:rsidP="000F3D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446" w:rsidRDefault="00C07446"/>
    <w:sectPr w:rsidR="00C07446" w:rsidSect="00D5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52C1A"/>
    <w:multiLevelType w:val="hybridMultilevel"/>
    <w:tmpl w:val="D452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D53"/>
    <w:rsid w:val="000F3D53"/>
    <w:rsid w:val="00203AFB"/>
    <w:rsid w:val="00386382"/>
    <w:rsid w:val="00C07446"/>
    <w:rsid w:val="00D5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3D5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2011-11-22T09:19:00Z</dcterms:created>
  <dcterms:modified xsi:type="dcterms:W3CDTF">2011-12-06T08:40:00Z</dcterms:modified>
</cp:coreProperties>
</file>