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3" w:rsidRPr="00D63DDC" w:rsidRDefault="004020F3" w:rsidP="004020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4020F3" w:rsidRPr="00D63DDC" w:rsidRDefault="004020F3" w:rsidP="004020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4020F3" w:rsidRPr="00D63DDC" w:rsidRDefault="004020F3" w:rsidP="004020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63DDC">
        <w:rPr>
          <w:rFonts w:ascii="Times New Roman" w:hAnsi="Times New Roman"/>
          <w:b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b/>
          <w:sz w:val="28"/>
          <w:szCs w:val="28"/>
        </w:rPr>
        <w:t xml:space="preserve">  сельсовет»</w:t>
      </w:r>
    </w:p>
    <w:p w:rsidR="004020F3" w:rsidRPr="00D63DDC" w:rsidRDefault="004020F3" w:rsidP="004020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63DDC">
        <w:rPr>
          <w:rFonts w:ascii="Times New Roman" w:hAnsi="Times New Roman"/>
          <w:b/>
          <w:sz w:val="28"/>
          <w:szCs w:val="28"/>
        </w:rPr>
        <w:t>Камызякского</w:t>
      </w:r>
      <w:proofErr w:type="spellEnd"/>
      <w:r w:rsidRPr="00D63DD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020F3" w:rsidRPr="00D63DDC" w:rsidRDefault="004020F3" w:rsidP="004020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 xml:space="preserve"> Астраханской области</w:t>
      </w:r>
    </w:p>
    <w:p w:rsidR="004020F3" w:rsidRPr="00D63DDC" w:rsidRDefault="004020F3" w:rsidP="004020F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3DDC">
        <w:rPr>
          <w:rFonts w:ascii="Times New Roman" w:hAnsi="Times New Roman"/>
          <w:b/>
          <w:sz w:val="28"/>
          <w:szCs w:val="28"/>
          <w:u w:val="single"/>
        </w:rPr>
        <w:t>Решение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0F3" w:rsidRPr="00D63DDC" w:rsidRDefault="004020F3" w:rsidP="00204F3E">
      <w:pPr>
        <w:pStyle w:val="a3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От 6 декабря 2011 года.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63DDC">
        <w:rPr>
          <w:rFonts w:ascii="Times New Roman" w:hAnsi="Times New Roman"/>
          <w:sz w:val="28"/>
          <w:szCs w:val="28"/>
        </w:rPr>
        <w:t>№118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 xml:space="preserve">«О передаче осуществления 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 xml:space="preserve">части полномочий по решению 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 xml:space="preserve">вопросов местного значения </w:t>
      </w:r>
    </w:p>
    <w:p w:rsidR="004020F3" w:rsidRDefault="004020F3" w:rsidP="004020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63DDC">
        <w:rPr>
          <w:rFonts w:ascii="Times New Roman" w:hAnsi="Times New Roman"/>
          <w:b/>
          <w:sz w:val="28"/>
          <w:szCs w:val="28"/>
        </w:rPr>
        <w:t xml:space="preserve"> администрации МО «</w:t>
      </w:r>
      <w:proofErr w:type="spellStart"/>
      <w:r w:rsidRPr="00D63DDC">
        <w:rPr>
          <w:rFonts w:ascii="Times New Roman" w:hAnsi="Times New Roman"/>
          <w:b/>
          <w:sz w:val="28"/>
          <w:szCs w:val="28"/>
        </w:rPr>
        <w:t>Камызякский</w:t>
      </w:r>
      <w:proofErr w:type="spellEnd"/>
      <w:r w:rsidRPr="00D63DDC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B653D5" w:rsidRPr="00D63DDC" w:rsidRDefault="00B653D5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0F3" w:rsidRPr="00D63DDC" w:rsidRDefault="004020F3" w:rsidP="004020F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МО « </w:t>
      </w:r>
      <w:proofErr w:type="spellStart"/>
      <w:r w:rsidRPr="00D63DDC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сельсовет»,  заслушав и обсудив финансово-экономические обоснования главы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 сельсовет» по вопросу передачи Администрации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Камызякский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район» осуществления части полномочий по решению вопросов местного значения</w:t>
      </w:r>
      <w:proofErr w:type="gramStart"/>
      <w:r w:rsidRPr="00D63D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63DDC">
        <w:rPr>
          <w:rFonts w:ascii="Times New Roman" w:hAnsi="Times New Roman"/>
          <w:sz w:val="28"/>
          <w:szCs w:val="28"/>
        </w:rPr>
        <w:t xml:space="preserve"> Совет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сельсовет» </w:t>
      </w:r>
    </w:p>
    <w:p w:rsidR="004020F3" w:rsidRPr="00D63DDC" w:rsidRDefault="004020F3" w:rsidP="004020F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РЕШИЛ:</w:t>
      </w:r>
      <w:r w:rsidRPr="00D63DDC">
        <w:rPr>
          <w:rFonts w:ascii="Times New Roman" w:hAnsi="Times New Roman"/>
          <w:sz w:val="28"/>
          <w:szCs w:val="28"/>
        </w:rPr>
        <w:tab/>
      </w:r>
    </w:p>
    <w:p w:rsidR="004020F3" w:rsidRDefault="004020F3" w:rsidP="00140B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Администрации  МО  «</w:t>
      </w:r>
      <w:proofErr w:type="spellStart"/>
      <w:r w:rsidRPr="00D63DDC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сельсовет» передать Администрации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Камызякский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район» осуществление части полномочий по решению вопросов местного значения</w:t>
      </w:r>
      <w:proofErr w:type="gramStart"/>
      <w:r w:rsidRPr="00D63DD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40B79" w:rsidRDefault="00140B79" w:rsidP="00140B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40B79" w:rsidRDefault="00140B79" w:rsidP="00140B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140B79" w:rsidRPr="00D63DDC" w:rsidRDefault="00140B79" w:rsidP="00140B7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2. Администрации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сельсовет»  заключить Соглашение с Администрацией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Камызякский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район»  о передаче осуществления части полномочий по решению вопросов местного значения</w:t>
      </w:r>
      <w:proofErr w:type="gramStart"/>
      <w:r w:rsidRPr="00D63DD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3. Предусмотреть в бюджете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 сельсовет» на 2012 год иные межбюджетные трансферты для финансового обеспечения расходных полномочий, передаваемых бюджету МО «</w:t>
      </w:r>
      <w:proofErr w:type="spellStart"/>
      <w:r w:rsidRPr="00D63DDC">
        <w:rPr>
          <w:rFonts w:ascii="Times New Roman" w:hAnsi="Times New Roman"/>
          <w:sz w:val="28"/>
          <w:szCs w:val="28"/>
        </w:rPr>
        <w:t>Камызякский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район»  в размере  406895 рублей.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3. Решение опубликовать в районной газете «Маяк дельты».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63D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3DDC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4020F3" w:rsidRPr="00D63DDC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Глава МО </w:t>
      </w:r>
    </w:p>
    <w:p w:rsidR="00204F3E" w:rsidRDefault="004020F3" w:rsidP="00204F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«</w:t>
      </w:r>
      <w:proofErr w:type="spellStart"/>
      <w:r w:rsidRPr="00D63DDC"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 w:rsidRPr="00D63DDC">
        <w:rPr>
          <w:rFonts w:ascii="Times New Roman" w:hAnsi="Times New Roman"/>
          <w:sz w:val="28"/>
          <w:szCs w:val="28"/>
        </w:rPr>
        <w:t xml:space="preserve"> сельсовет»                                 </w:t>
      </w:r>
      <w:proofErr w:type="spellStart"/>
      <w:r w:rsidRPr="00D63DDC"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от 30.11.2011 г.  № 2365</w:t>
      </w: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СОГЛАШЕНИЕ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о передаче администрации  муниципального образования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 осуществления части полномочий по решению вопросов местного значения муниципального образования 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7C7340">
        <w:rPr>
          <w:rFonts w:ascii="Times New Roman" w:hAnsi="Times New Roman" w:cs="Times New Roman"/>
          <w:sz w:val="28"/>
          <w:szCs w:val="28"/>
        </w:rPr>
        <w:tab/>
        <w:t xml:space="preserve">   «6</w:t>
      </w:r>
      <w:r w:rsidRPr="00562033">
        <w:rPr>
          <w:rFonts w:ascii="Times New Roman" w:hAnsi="Times New Roman" w:cs="Times New Roman"/>
          <w:sz w:val="28"/>
          <w:szCs w:val="28"/>
        </w:rPr>
        <w:t>» декабря 2011 г.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03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сельсовет»  в лице главы муниципального образования  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Лидии Юрьевны, действующего на основании Устава МО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сельсовет», именуемая в дальнейшем «Поселение», с одной стороны, и Администрация муниципального образования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район», в лице главы муниципального образования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 Мартынова И.А., действующего на основании Устава МО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район», именуемая в дальнейшем «Район», с другой стороны, совместно именуемые «Стороны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6203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62033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целях передачи в соответствии с пунктом 4 статьи 15 Федерального закона № 131-ФЗ «Об общих принципах </w:t>
      </w:r>
      <w:r w:rsidRPr="00562033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 Поселение имеет право: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2.1.1. Осуществлять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2.1.3. Требовать возврата суммы перечисленных финансовых средств (межбюджетных трансфертов) в случае их нецелевого использования Районом.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2.1.4. Требовать </w:t>
      </w:r>
      <w:r w:rsidRPr="00562033">
        <w:rPr>
          <w:rFonts w:ascii="Times New Roman" w:hAnsi="Times New Roman" w:cs="Times New Roman"/>
          <w:sz w:val="28"/>
          <w:szCs w:val="28"/>
        </w:rPr>
        <w:t>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 Поселение обязано: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2.2.2. Осуществлять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 Район имеет право: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 в установленный срок (пункт 3.1. настоящего Соглашения).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 Район обязан: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2.4.1. Осуществлять часть полномочий по решению вопросов местного значения: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2.4.3. Представлять Поселению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20 числа каждого месяца, предоставляются Поселением Району в форме межбюджетных трансфертов в объеме 1/12 годового объема.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отделом МО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муниципального образования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сельсовет» о бюджете на очередной финансовый год.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полномочий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56203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562033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квартальных и годовых отчетов об осуществлении полномочий, использовании финансовых средств (межбюджетных трансфертов).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4180B" w:rsidRPr="00562033" w:rsidRDefault="0044180B" w:rsidP="0044180B">
      <w:pPr>
        <w:rPr>
          <w:rFonts w:ascii="Times New Roman" w:hAnsi="Times New Roman" w:cs="Times New Roman"/>
          <w:bCs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>4.3. Форма отчета об осуществлении полномочий является приложением №2 к настоящему Соглашению.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5. Срок действия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5.1. Соглашение вступает в силу с 1 января 2012 года.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5.2.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5.3. Расторжение настоящего соглашения оформляется Сторонами путём подписания Соглашения о расторжении.</w:t>
      </w:r>
    </w:p>
    <w:p w:rsidR="0044180B" w:rsidRPr="00562033" w:rsidRDefault="0044180B" w:rsidP="0044180B">
      <w:pPr>
        <w:rPr>
          <w:rFonts w:ascii="Times New Roman" w:hAnsi="Times New Roman" w:cs="Times New Roman"/>
          <w:bCs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bCs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>6. Прекращение действия</w:t>
      </w:r>
    </w:p>
    <w:p w:rsidR="0044180B" w:rsidRPr="00562033" w:rsidRDefault="0044180B" w:rsidP="0044180B">
      <w:pPr>
        <w:rPr>
          <w:rFonts w:ascii="Times New Roman" w:hAnsi="Times New Roman" w:cs="Times New Roman"/>
          <w:bCs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 Действие настоящего Соглашения прекращается в случаях: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6.2.  При наличии споров между Сторонами настоящее Соглашение может быть расторгнуто в судебном порядке.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7.4.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8. Иные вопросы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44180B" w:rsidRPr="00562033" w:rsidRDefault="0044180B" w:rsidP="0044180B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spacing w:line="259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033">
        <w:rPr>
          <w:rFonts w:ascii="Times New Roman" w:hAnsi="Times New Roman" w:cs="Times New Roman"/>
          <w:b/>
          <w:bCs/>
          <w:sz w:val="28"/>
          <w:szCs w:val="28"/>
        </w:rPr>
        <w:t>9. Реквизиты и подписи Сторон</w:t>
      </w:r>
    </w:p>
    <w:p w:rsidR="0044180B" w:rsidRPr="00562033" w:rsidRDefault="0044180B" w:rsidP="0044180B">
      <w:pPr>
        <w:spacing w:line="259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Адм</w:t>
      </w:r>
      <w:r w:rsidR="00562033" w:rsidRPr="00562033">
        <w:rPr>
          <w:rFonts w:ascii="Times New Roman" w:hAnsi="Times New Roman" w:cs="Times New Roman"/>
          <w:sz w:val="24"/>
          <w:szCs w:val="24"/>
        </w:rPr>
        <w:t xml:space="preserve">инистрация </w:t>
      </w:r>
      <w:proofErr w:type="gramStart"/>
      <w:r w:rsidR="00562033" w:rsidRPr="005620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62033" w:rsidRPr="00562033"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Администрация муниципального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562033"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 w:rsidRPr="00562033">
        <w:rPr>
          <w:rFonts w:ascii="Times New Roman" w:hAnsi="Times New Roman" w:cs="Times New Roman"/>
          <w:sz w:val="24"/>
          <w:szCs w:val="24"/>
        </w:rPr>
        <w:t xml:space="preserve"> сельсовет»                 образования «</w:t>
      </w:r>
      <w:proofErr w:type="spellStart"/>
      <w:r w:rsidRPr="00562033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4"/>
          <w:szCs w:val="24"/>
        </w:rPr>
        <w:t xml:space="preserve"> район»»</w:t>
      </w:r>
    </w:p>
    <w:p w:rsidR="0044180B" w:rsidRPr="00562033" w:rsidRDefault="00562033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62033">
        <w:rPr>
          <w:rFonts w:ascii="Times New Roman" w:hAnsi="Times New Roman" w:cs="Times New Roman"/>
          <w:sz w:val="24"/>
          <w:szCs w:val="24"/>
        </w:rPr>
        <w:t>Тузуклей</w:t>
      </w:r>
      <w:proofErr w:type="spellEnd"/>
      <w:r w:rsidRPr="00562033">
        <w:rPr>
          <w:rFonts w:ascii="Times New Roman" w:hAnsi="Times New Roman" w:cs="Times New Roman"/>
          <w:sz w:val="24"/>
          <w:szCs w:val="24"/>
        </w:rPr>
        <w:t>, ул. 1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Мая, 14                 </w:t>
      </w:r>
      <w:r w:rsidR="0044180B" w:rsidRPr="00562033">
        <w:rPr>
          <w:rFonts w:ascii="Times New Roman" w:hAnsi="Times New Roman" w:cs="Times New Roman"/>
          <w:sz w:val="24"/>
          <w:szCs w:val="24"/>
        </w:rPr>
        <w:tab/>
      </w:r>
      <w:r w:rsidR="0044180B" w:rsidRPr="00562033">
        <w:rPr>
          <w:rFonts w:ascii="Times New Roman" w:hAnsi="Times New Roman" w:cs="Times New Roman"/>
          <w:sz w:val="24"/>
          <w:szCs w:val="24"/>
        </w:rPr>
        <w:tab/>
        <w:t xml:space="preserve">              г. Камызяк, ул</w:t>
      </w:r>
      <w:proofErr w:type="gramStart"/>
      <w:r w:rsidR="0044180B" w:rsidRPr="0056203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4180B" w:rsidRPr="00562033">
        <w:rPr>
          <w:rFonts w:ascii="Times New Roman" w:hAnsi="Times New Roman" w:cs="Times New Roman"/>
          <w:sz w:val="24"/>
          <w:szCs w:val="24"/>
        </w:rPr>
        <w:t>енина, 20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033">
        <w:rPr>
          <w:rFonts w:ascii="Times New Roman" w:hAnsi="Times New Roman" w:cs="Times New Roman"/>
          <w:sz w:val="24"/>
          <w:szCs w:val="24"/>
        </w:rPr>
        <w:t xml:space="preserve">Получатель – УФК по Астраханской области 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Получатель – УФК по Астраханской </w:t>
      </w:r>
      <w:proofErr w:type="gramEnd"/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033">
        <w:rPr>
          <w:rFonts w:ascii="Times New Roman" w:hAnsi="Times New Roman" w:cs="Times New Roman"/>
          <w:sz w:val="24"/>
          <w:szCs w:val="24"/>
        </w:rPr>
        <w:t>(Администрация муниципального образования</w:t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области (Финансовый отдел   «</w:t>
      </w:r>
      <w:proofErr w:type="spellStart"/>
      <w:r w:rsidRPr="00562033"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 w:rsidRPr="00562033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администрации  муниципального     </w:t>
      </w:r>
      <w:proofErr w:type="gramEnd"/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color w:val="0000FF"/>
          <w:sz w:val="24"/>
          <w:szCs w:val="24"/>
        </w:rPr>
        <w:t>______________________________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образования «</w:t>
      </w:r>
      <w:proofErr w:type="spellStart"/>
      <w:r w:rsidRPr="00562033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4"/>
          <w:szCs w:val="24"/>
        </w:rPr>
        <w:t xml:space="preserve"> район»)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ИНН </w:t>
      </w:r>
      <w:r w:rsidR="008C7FDA">
        <w:rPr>
          <w:rFonts w:ascii="Times New Roman" w:hAnsi="Times New Roman" w:cs="Times New Roman"/>
          <w:sz w:val="24"/>
          <w:szCs w:val="24"/>
        </w:rPr>
        <w:t xml:space="preserve">3005001902         </w:t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ИНН - 3005001765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КПП</w:t>
      </w:r>
      <w:r w:rsidR="008C7FDA">
        <w:rPr>
          <w:rFonts w:ascii="Times New Roman" w:hAnsi="Times New Roman" w:cs="Times New Roman"/>
          <w:sz w:val="24"/>
          <w:szCs w:val="24"/>
        </w:rPr>
        <w:t xml:space="preserve">300501001      </w:t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FD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КПП - 300501001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ОКАТО</w:t>
      </w:r>
      <w:r w:rsidR="008C7FDA">
        <w:rPr>
          <w:rFonts w:ascii="Times New Roman" w:hAnsi="Times New Roman" w:cs="Times New Roman"/>
          <w:sz w:val="24"/>
          <w:szCs w:val="24"/>
        </w:rPr>
        <w:t>12225832000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C7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bCs/>
          <w:sz w:val="24"/>
          <w:szCs w:val="24"/>
        </w:rPr>
        <w:t>ОКАТО – 12225000000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0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033">
        <w:rPr>
          <w:rFonts w:ascii="Times New Roman" w:hAnsi="Times New Roman" w:cs="Times New Roman"/>
          <w:sz w:val="24"/>
          <w:szCs w:val="24"/>
        </w:rPr>
        <w:t xml:space="preserve">/счёт </w:t>
      </w:r>
      <w:r w:rsidR="008C7FDA">
        <w:rPr>
          <w:rFonts w:ascii="Times New Roman" w:hAnsi="Times New Roman" w:cs="Times New Roman"/>
          <w:sz w:val="24"/>
          <w:szCs w:val="24"/>
        </w:rPr>
        <w:t>40204810400000000149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Р/счет – 40101810400000010009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Л/счет  </w:t>
      </w:r>
      <w:r w:rsidR="008C7FDA">
        <w:rPr>
          <w:rFonts w:ascii="Times New Roman" w:hAnsi="Times New Roman" w:cs="Times New Roman"/>
          <w:sz w:val="24"/>
          <w:szCs w:val="24"/>
        </w:rPr>
        <w:t>03253010990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C7FDA">
        <w:rPr>
          <w:rFonts w:ascii="Times New Roman" w:hAnsi="Times New Roman" w:cs="Times New Roman"/>
          <w:sz w:val="24"/>
          <w:szCs w:val="24"/>
        </w:rPr>
        <w:t xml:space="preserve">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bCs/>
          <w:sz w:val="24"/>
          <w:szCs w:val="24"/>
        </w:rPr>
        <w:t>Л/счет -  04253010900</w:t>
      </w:r>
      <w:r w:rsidRPr="005620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Банк получателя: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Банк получателя: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ГРКЦ ГУ  Банка России                                                      ГРКЦ ГУ Банка России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По Астраханской области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по Астраханской области   </w:t>
      </w:r>
      <w:r w:rsidRPr="005620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203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62033">
        <w:rPr>
          <w:rFonts w:ascii="Times New Roman" w:hAnsi="Times New Roman" w:cs="Times New Roman"/>
          <w:sz w:val="24"/>
          <w:szCs w:val="24"/>
        </w:rPr>
        <w:t>страхань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г.Астрахань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lastRenderedPageBreak/>
        <w:t xml:space="preserve">БИК  _______________            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БИК – 041203001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ОГРН ______________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ОГРН  -  1023000838332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ОКПО ______________                                                       </w:t>
      </w:r>
      <w:proofErr w:type="gramStart"/>
      <w:r w:rsidRPr="00562033">
        <w:rPr>
          <w:rFonts w:ascii="Times New Roman" w:hAnsi="Times New Roman" w:cs="Times New Roman"/>
          <w:bCs/>
          <w:sz w:val="24"/>
          <w:szCs w:val="24"/>
        </w:rPr>
        <w:t>ОКПО</w:t>
      </w:r>
      <w:proofErr w:type="gramEnd"/>
      <w:r w:rsidRPr="00562033">
        <w:rPr>
          <w:rFonts w:ascii="Times New Roman" w:hAnsi="Times New Roman" w:cs="Times New Roman"/>
          <w:bCs/>
          <w:sz w:val="24"/>
          <w:szCs w:val="24"/>
        </w:rPr>
        <w:t xml:space="preserve">  -  02281925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КБК – 300 2 02 04014  05 0000 151</w:t>
      </w:r>
    </w:p>
    <w:p w:rsidR="0044180B" w:rsidRPr="00562033" w:rsidRDefault="0044180B" w:rsidP="00562033">
      <w:pPr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80B" w:rsidRPr="00562033" w:rsidRDefault="0044180B" w:rsidP="005620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80B" w:rsidRPr="00562033" w:rsidRDefault="0044180B" w:rsidP="00562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</w:t>
      </w:r>
      <w:r w:rsidR="00562033"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Глава администрации</w:t>
      </w:r>
    </w:p>
    <w:p w:rsidR="0044180B" w:rsidRPr="00562033" w:rsidRDefault="0044180B" w:rsidP="0056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МО «</w:t>
      </w:r>
      <w:r w:rsidR="00562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33">
        <w:rPr>
          <w:rFonts w:ascii="Times New Roman" w:hAnsi="Times New Roman" w:cs="Times New Roman"/>
          <w:sz w:val="24"/>
          <w:szCs w:val="24"/>
        </w:rPr>
        <w:t>Новотузуклейский</w:t>
      </w:r>
      <w:proofErr w:type="spellEnd"/>
      <w:r w:rsidR="00562033"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 xml:space="preserve">сельсовет»   </w:t>
      </w:r>
      <w:r w:rsidR="005620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562033"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4180B" w:rsidRPr="00562033" w:rsidRDefault="00562033" w:rsidP="00562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  <w:r w:rsidR="0044180B"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И.А. Мартынов</w:t>
      </w:r>
    </w:p>
    <w:p w:rsidR="0044180B" w:rsidRPr="00562033" w:rsidRDefault="0044180B" w:rsidP="005620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80B" w:rsidRPr="00562033" w:rsidRDefault="0044180B" w:rsidP="005620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2C60D3" w:rsidRDefault="002C60D3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2C60D3" w:rsidRDefault="002C60D3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2C60D3" w:rsidRDefault="002C60D3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2C60D3" w:rsidRDefault="002C60D3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2C60D3" w:rsidRDefault="002C60D3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Приложение №1                                                                                                                                 к Соглашению о передаче администрации  муниципального образования</w:t>
      </w:r>
      <w:r w:rsidR="002C60D3">
        <w:rPr>
          <w:rFonts w:ascii="Times New Roman" w:hAnsi="Times New Roman" w:cs="Times New Roman"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44180B" w:rsidRPr="00562033" w:rsidRDefault="0044180B" w:rsidP="002C60D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</w:t>
      </w:r>
      <w:r w:rsidR="002C60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</w:t>
      </w:r>
    </w:p>
    <w:p w:rsidR="0044180B" w:rsidRPr="00562033" w:rsidRDefault="0044180B" w:rsidP="002C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C60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44180B" w:rsidRPr="00562033" w:rsidRDefault="0044180B" w:rsidP="002C6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>Порядок расчета ежегодного объёма межбюджетных трансфертов, предоставляемых бюджету МО «</w:t>
      </w:r>
      <w:proofErr w:type="spellStart"/>
      <w:r w:rsidRPr="00562033">
        <w:rPr>
          <w:rFonts w:ascii="Times New Roman" w:hAnsi="Times New Roman" w:cs="Times New Roman"/>
          <w:b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b/>
          <w:sz w:val="28"/>
          <w:szCs w:val="28"/>
        </w:rPr>
        <w:t xml:space="preserve"> район» из бюджета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>на __________ год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  <w:t>рублей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8"/>
        <w:gridCol w:w="1152"/>
        <w:gridCol w:w="1350"/>
        <w:gridCol w:w="1613"/>
        <w:gridCol w:w="1221"/>
      </w:tblGrid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основных </w:t>
            </w:r>
            <w:r w:rsidRPr="00562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80B" w:rsidRPr="00562033" w:rsidRDefault="0044180B" w:rsidP="004418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ind w:left="4956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Приложение №2                                                                                                                                 к Соглашению о передаче администрации  муниципального образования</w:t>
      </w:r>
    </w:p>
    <w:p w:rsidR="0044180B" w:rsidRPr="00562033" w:rsidRDefault="0044180B" w:rsidP="0044180B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44180B" w:rsidRPr="00562033" w:rsidRDefault="0044180B" w:rsidP="0044180B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 xml:space="preserve">    осуществления части полномочий 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 решению вопросов местного значения 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межбюджетных трансфертов, 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>предоставленных бюджету МО «</w:t>
      </w:r>
      <w:proofErr w:type="spellStart"/>
      <w:r w:rsidRPr="00562033">
        <w:rPr>
          <w:rFonts w:ascii="Times New Roman" w:hAnsi="Times New Roman" w:cs="Times New Roman"/>
          <w:b/>
          <w:sz w:val="28"/>
          <w:szCs w:val="28"/>
        </w:rPr>
        <w:t>Камызякский</w:t>
      </w:r>
      <w:proofErr w:type="spellEnd"/>
      <w:r w:rsidRPr="00562033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>из бюджета муниципального образования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33">
        <w:rPr>
          <w:rFonts w:ascii="Times New Roman" w:hAnsi="Times New Roman" w:cs="Times New Roman"/>
          <w:b/>
          <w:sz w:val="28"/>
          <w:szCs w:val="28"/>
        </w:rPr>
        <w:t xml:space="preserve">на__________________ 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1152"/>
        <w:gridCol w:w="1350"/>
        <w:gridCol w:w="1613"/>
        <w:gridCol w:w="1176"/>
        <w:gridCol w:w="1826"/>
      </w:tblGrid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44180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80B" w:rsidRPr="00562033" w:rsidRDefault="0044180B" w:rsidP="0044180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80B" w:rsidRPr="00562033" w:rsidRDefault="0044180B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07B" w:rsidRPr="00562033" w:rsidRDefault="008E007B">
      <w:pPr>
        <w:rPr>
          <w:rFonts w:ascii="Times New Roman" w:hAnsi="Times New Roman" w:cs="Times New Roman"/>
          <w:sz w:val="28"/>
          <w:szCs w:val="28"/>
        </w:rPr>
      </w:pPr>
    </w:p>
    <w:sectPr w:rsidR="008E007B" w:rsidRPr="00562033" w:rsidSect="0076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0F3"/>
    <w:rsid w:val="00140B79"/>
    <w:rsid w:val="001D5EE7"/>
    <w:rsid w:val="00204F3E"/>
    <w:rsid w:val="002C009E"/>
    <w:rsid w:val="002C60D3"/>
    <w:rsid w:val="004020F3"/>
    <w:rsid w:val="0044180B"/>
    <w:rsid w:val="00562033"/>
    <w:rsid w:val="005848B8"/>
    <w:rsid w:val="007C7340"/>
    <w:rsid w:val="00876F7F"/>
    <w:rsid w:val="00877E98"/>
    <w:rsid w:val="008C7FDA"/>
    <w:rsid w:val="008E007B"/>
    <w:rsid w:val="00B653D5"/>
    <w:rsid w:val="00D7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20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2012-01-10T06:00:00Z</cp:lastPrinted>
  <dcterms:created xsi:type="dcterms:W3CDTF">2012-01-10T05:35:00Z</dcterms:created>
  <dcterms:modified xsi:type="dcterms:W3CDTF">2012-01-23T11:42:00Z</dcterms:modified>
</cp:coreProperties>
</file>