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955"/>
        <w:tblW w:w="10008" w:type="dxa"/>
        <w:tblLook w:val="01E0"/>
      </w:tblPr>
      <w:tblGrid>
        <w:gridCol w:w="648"/>
        <w:gridCol w:w="5940"/>
        <w:gridCol w:w="3420"/>
      </w:tblGrid>
      <w:tr w:rsidR="00D46CBC" w:rsidTr="001A28BB">
        <w:trPr>
          <w:trHeight w:val="1084"/>
        </w:trPr>
        <w:tc>
          <w:tcPr>
            <w:tcW w:w="1000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46CBC" w:rsidRDefault="00D46CBC" w:rsidP="001A28BB">
            <w:pPr>
              <w:keepNext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 Муниципального образования</w:t>
            </w:r>
          </w:p>
          <w:p w:rsidR="00D46CBC" w:rsidRDefault="00D46CBC" w:rsidP="001A28BB">
            <w:pPr>
              <w:keepNext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«Новотузуклейский сельсовет»</w:t>
            </w:r>
          </w:p>
          <w:p w:rsidR="00D46CBC" w:rsidRDefault="00D46CBC" w:rsidP="001A28BB">
            <w:pPr>
              <w:keepNext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Камызякский район</w:t>
            </w:r>
          </w:p>
          <w:p w:rsidR="00D46CBC" w:rsidRDefault="00D46CBC" w:rsidP="001A28BB">
            <w:pPr>
              <w:keepNext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Астраханская область</w:t>
            </w:r>
          </w:p>
          <w:p w:rsidR="00D46CBC" w:rsidRDefault="00D46CBC" w:rsidP="001A28BB">
            <w:pPr>
              <w:keepNext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</w:t>
            </w:r>
          </w:p>
          <w:p w:rsidR="00D46CBC" w:rsidRDefault="00D46CBC" w:rsidP="001A28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17.02.2012 г                                                                                      № 131</w:t>
            </w:r>
          </w:p>
          <w:p w:rsidR="00D46CBC" w:rsidRDefault="00D46CBC" w:rsidP="001A28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</w:p>
          <w:p w:rsidR="00D46CBC" w:rsidRDefault="00D46CBC" w:rsidP="001A2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приложение</w:t>
            </w:r>
          </w:p>
          <w:p w:rsidR="00D46CBC" w:rsidRDefault="00D46CBC" w:rsidP="00D46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</w:t>
            </w:r>
          </w:p>
          <w:p w:rsidR="00D46CBC" w:rsidRDefault="00D46CBC" w:rsidP="00D46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«Новотузуклейский сельсовет»</w:t>
            </w:r>
          </w:p>
          <w:p w:rsidR="00D46CBC" w:rsidRDefault="00D46CBC" w:rsidP="00D46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«18» ноября  2011г №115 а    </w:t>
            </w:r>
          </w:p>
          <w:p w:rsidR="00D46CBC" w:rsidRDefault="00D46CBC" w:rsidP="001A2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«Об утверждении Перечня </w:t>
            </w:r>
          </w:p>
          <w:p w:rsidR="00D46CBC" w:rsidRDefault="00D46CBC" w:rsidP="001A2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первоочередных муниципальных услуг,</w:t>
            </w:r>
          </w:p>
          <w:p w:rsidR="00D46CBC" w:rsidRDefault="00D46CBC" w:rsidP="001A28B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предоставляемых</w:t>
            </w:r>
            <w:proofErr w:type="gramEnd"/>
            <w:r>
              <w:rPr>
                <w:sz w:val="28"/>
                <w:szCs w:val="28"/>
              </w:rPr>
              <w:t xml:space="preserve"> администрацией </w:t>
            </w:r>
          </w:p>
          <w:p w:rsidR="00D46CBC" w:rsidRDefault="00D46CBC" w:rsidP="001A2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«Новотузуклейский сельсовет», в отношении </w:t>
            </w:r>
          </w:p>
          <w:p w:rsidR="00D46CBC" w:rsidRDefault="00D46CBC" w:rsidP="001A2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которых планируется проведение работ </w:t>
            </w:r>
          </w:p>
          <w:p w:rsidR="00D46CBC" w:rsidRDefault="00D46CBC" w:rsidP="001A2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организации межведомственного взаимодействия</w:t>
            </w:r>
          </w:p>
          <w:p w:rsidR="00D46CBC" w:rsidRDefault="00D46CBC" w:rsidP="001A28BB">
            <w:pPr>
              <w:rPr>
                <w:sz w:val="28"/>
                <w:szCs w:val="28"/>
              </w:rPr>
            </w:pPr>
          </w:p>
          <w:p w:rsidR="00D46CBC" w:rsidRDefault="00D46CBC" w:rsidP="001A2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В целях реализации на территории муниципального образования «Новотузуклейский сельсовет» мероприятий по методическому и правовому обеспечению перехода на межведомственное и межуровневое взаимодействие при предоставлении муниципальных услуг, Совет МО «Новотузуклейский сельсовет» </w:t>
            </w:r>
          </w:p>
          <w:p w:rsidR="00D46CBC" w:rsidRDefault="00D46CBC" w:rsidP="001A2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РЕШИЛ:</w:t>
            </w:r>
          </w:p>
          <w:p w:rsidR="00D46CBC" w:rsidRDefault="00D46CBC" w:rsidP="00D46C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A39E7">
              <w:rPr>
                <w:sz w:val="28"/>
                <w:szCs w:val="28"/>
              </w:rPr>
              <w:t xml:space="preserve"> В связи с передачей администрацией МО «Новотузуклейский сельсовет» части поселенческих полномочий МО «Камызякский район» в сфере градостроительной деятельности на 2012 год в</w:t>
            </w:r>
            <w:r>
              <w:rPr>
                <w:sz w:val="28"/>
                <w:szCs w:val="28"/>
              </w:rPr>
              <w:t>нести в  прилагаемый Перечень первоочередных муниципальных услуг, предоставляемых администрацией МО «Новотузуклейский сельсовет»», в отношении которых планируется проведение работ по организации межведомственного взаимодействия следующие изменения:</w:t>
            </w:r>
          </w:p>
          <w:p w:rsidR="00D46CBC" w:rsidRDefault="00D46CBC" w:rsidP="00D46C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>сключить из  Перечня первоочередных муниципальных услуг, предоставляемых администрацией МО «Новотузуклейский сельсовет»», в отношении которых планируется проведение работ по организации межведомственного взаимодействия следующие виды услуг:</w:t>
            </w:r>
          </w:p>
          <w:p w:rsidR="00D46CBC" w:rsidRDefault="00D46CBC" w:rsidP="00D46CBC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7103F0">
              <w:rPr>
                <w:sz w:val="28"/>
                <w:szCs w:val="28"/>
              </w:rPr>
              <w:t>Предоставление в аренду недвижимого имущества</w:t>
            </w:r>
            <w:r>
              <w:rPr>
                <w:sz w:val="28"/>
                <w:szCs w:val="28"/>
              </w:rPr>
              <w:t>;</w:t>
            </w:r>
          </w:p>
          <w:p w:rsidR="00D46CBC" w:rsidRDefault="00D46CBC" w:rsidP="00D46CBC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7103F0">
              <w:rPr>
                <w:sz w:val="28"/>
                <w:szCs w:val="28"/>
              </w:rPr>
              <w:t>Прием заявлений и выдача документов о согласовании переустройства и (или) перепланировки жилого помещения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  <w:p w:rsidR="00D46CBC" w:rsidRDefault="00D46CBC" w:rsidP="00D46CBC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7103F0">
              <w:rPr>
                <w:sz w:val="28"/>
                <w:szCs w:val="28"/>
              </w:rPr>
              <w:t xml:space="preserve">Прием документов, а также выдача решений о переводе или об отказе в переводе жилого помещения в </w:t>
            </w:r>
            <w:proofErr w:type="gramStart"/>
            <w:r w:rsidRPr="007103F0">
              <w:rPr>
                <w:sz w:val="28"/>
                <w:szCs w:val="28"/>
              </w:rPr>
              <w:t>нежилое</w:t>
            </w:r>
            <w:proofErr w:type="gramEnd"/>
            <w:r w:rsidRPr="007103F0">
              <w:rPr>
                <w:sz w:val="28"/>
                <w:szCs w:val="28"/>
              </w:rPr>
              <w:t xml:space="preserve"> или нежилого помещения в жилое</w:t>
            </w:r>
            <w:r>
              <w:rPr>
                <w:sz w:val="28"/>
                <w:szCs w:val="28"/>
              </w:rPr>
              <w:t>;</w:t>
            </w:r>
          </w:p>
          <w:p w:rsidR="00D46CBC" w:rsidRPr="00AA39E7" w:rsidRDefault="00D46CBC" w:rsidP="00AA39E7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7103F0">
              <w:rPr>
                <w:sz w:val="28"/>
                <w:szCs w:val="28"/>
              </w:rPr>
              <w:t>Присвоение (уточнение) адресов объектам недвижимого имущества</w:t>
            </w:r>
            <w:r w:rsidR="00AA39E7">
              <w:rPr>
                <w:sz w:val="28"/>
                <w:szCs w:val="28"/>
              </w:rPr>
              <w:t>.</w:t>
            </w:r>
          </w:p>
          <w:p w:rsidR="00D46CBC" w:rsidRDefault="00AA39E7" w:rsidP="001A2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46CBC">
              <w:rPr>
                <w:sz w:val="28"/>
                <w:szCs w:val="28"/>
              </w:rPr>
              <w:t xml:space="preserve">.Обнародовать настоящее </w:t>
            </w:r>
            <w:r w:rsidR="00374B36">
              <w:rPr>
                <w:sz w:val="28"/>
                <w:szCs w:val="28"/>
              </w:rPr>
              <w:t>решение</w:t>
            </w:r>
            <w:r w:rsidR="00D46CBC">
              <w:rPr>
                <w:sz w:val="28"/>
                <w:szCs w:val="28"/>
              </w:rPr>
              <w:t xml:space="preserve"> путем размещения на официальном сайте администрации МО «Новотузуклейский сельсовет»: </w:t>
            </w:r>
            <w:hyperlink w:history="1">
              <w:r w:rsidR="00D46CBC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="00D46CBC">
                <w:rPr>
                  <w:rStyle w:val="a4"/>
                  <w:sz w:val="28"/>
                  <w:szCs w:val="28"/>
                </w:rPr>
                <w:t>://</w:t>
              </w:r>
              <w:r w:rsidR="00D46CBC">
                <w:rPr>
                  <w:rStyle w:val="a4"/>
                  <w:sz w:val="28"/>
                  <w:szCs w:val="28"/>
                  <w:lang w:val="en-US"/>
                </w:rPr>
                <w:t>mo</w:t>
              </w:r>
              <w:r w:rsidR="00D46CBC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D46CBC">
                <w:rPr>
                  <w:rStyle w:val="a4"/>
                  <w:sz w:val="28"/>
                  <w:szCs w:val="28"/>
                  <w:lang w:val="en-US"/>
                </w:rPr>
                <w:t>astpobl</w:t>
              </w:r>
              <w:proofErr w:type="spellEnd"/>
              <w:r w:rsidR="00D46CBC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D46CBC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D46CBC">
                <w:rPr>
                  <w:rStyle w:val="a4"/>
                  <w:sz w:val="28"/>
                  <w:szCs w:val="28"/>
                </w:rPr>
                <w:t xml:space="preserve"> </w:t>
              </w:r>
              <w:proofErr w:type="spellStart"/>
              <w:r w:rsidR="00D46CBC">
                <w:rPr>
                  <w:rStyle w:val="a4"/>
                  <w:sz w:val="28"/>
                  <w:szCs w:val="28"/>
                </w:rPr>
                <w:lastRenderedPageBreak/>
                <w:t>novotuzukleevskii</w:t>
              </w:r>
              <w:proofErr w:type="spellEnd"/>
              <w:r w:rsidR="00D46CBC">
                <w:rPr>
                  <w:rStyle w:val="a4"/>
                  <w:sz w:val="28"/>
                  <w:szCs w:val="28"/>
                </w:rPr>
                <w:t>/</w:t>
              </w:r>
            </w:hyperlink>
            <w:r w:rsidR="00D46CBC">
              <w:rPr>
                <w:sz w:val="28"/>
                <w:szCs w:val="28"/>
              </w:rPr>
              <w:t>.</w:t>
            </w:r>
          </w:p>
          <w:p w:rsidR="00D46CBC" w:rsidRDefault="00374B36" w:rsidP="001A2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46CBC">
              <w:rPr>
                <w:sz w:val="28"/>
                <w:szCs w:val="28"/>
              </w:rPr>
              <w:t xml:space="preserve">.Настоящее </w:t>
            </w:r>
            <w:r>
              <w:rPr>
                <w:sz w:val="28"/>
                <w:szCs w:val="28"/>
              </w:rPr>
              <w:t xml:space="preserve">решение </w:t>
            </w:r>
            <w:r w:rsidR="00D46CBC">
              <w:rPr>
                <w:sz w:val="28"/>
                <w:szCs w:val="28"/>
              </w:rPr>
              <w:t xml:space="preserve"> вступает в силу со дня его подписания.</w:t>
            </w:r>
          </w:p>
          <w:p w:rsidR="00D46CBC" w:rsidRDefault="00D46CBC" w:rsidP="001A28BB">
            <w:pPr>
              <w:ind w:left="360"/>
              <w:rPr>
                <w:sz w:val="28"/>
                <w:szCs w:val="28"/>
              </w:rPr>
            </w:pPr>
          </w:p>
          <w:p w:rsidR="00D46CBC" w:rsidRDefault="00D46CBC" w:rsidP="001A28B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МО</w:t>
            </w:r>
          </w:p>
          <w:p w:rsidR="00D46CBC" w:rsidRDefault="00D46CBC" w:rsidP="001A28B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«Новотузуклейский сельсовет»:                           </w:t>
            </w:r>
            <w:proofErr w:type="spellStart"/>
            <w:r>
              <w:rPr>
                <w:sz w:val="28"/>
                <w:szCs w:val="28"/>
              </w:rPr>
              <w:t>Л.Ю.Прозорова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46CBC" w:rsidRDefault="00D46CBC" w:rsidP="001A28BB">
            <w:pPr>
              <w:jc w:val="center"/>
              <w:rPr>
                <w:sz w:val="28"/>
                <w:szCs w:val="28"/>
              </w:rPr>
            </w:pPr>
          </w:p>
          <w:p w:rsidR="00D46CBC" w:rsidRDefault="005F3904" w:rsidP="005F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A4FBD">
              <w:rPr>
                <w:sz w:val="28"/>
                <w:szCs w:val="28"/>
              </w:rPr>
              <w:t xml:space="preserve">Председатель Совета </w:t>
            </w:r>
          </w:p>
          <w:p w:rsidR="00DA4FBD" w:rsidRDefault="00DA4FBD" w:rsidP="005F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«Новотузуклейский сельсовет»                          А.Т.Кулов</w:t>
            </w:r>
          </w:p>
          <w:p w:rsidR="00D46CBC" w:rsidRDefault="00D46CBC" w:rsidP="001A28BB">
            <w:pPr>
              <w:jc w:val="center"/>
              <w:rPr>
                <w:sz w:val="28"/>
                <w:szCs w:val="28"/>
              </w:rPr>
            </w:pPr>
          </w:p>
          <w:p w:rsidR="00AA39E7" w:rsidRDefault="00D46CBC" w:rsidP="001A28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</w:p>
          <w:p w:rsidR="00AA39E7" w:rsidRDefault="00AA39E7" w:rsidP="001A28BB">
            <w:pPr>
              <w:jc w:val="right"/>
              <w:rPr>
                <w:sz w:val="28"/>
                <w:szCs w:val="28"/>
              </w:rPr>
            </w:pPr>
          </w:p>
          <w:p w:rsidR="00AA39E7" w:rsidRDefault="00AA39E7" w:rsidP="001A28BB">
            <w:pPr>
              <w:jc w:val="right"/>
              <w:rPr>
                <w:sz w:val="28"/>
                <w:szCs w:val="28"/>
              </w:rPr>
            </w:pPr>
          </w:p>
          <w:p w:rsidR="00AA39E7" w:rsidRDefault="00AA39E7" w:rsidP="001A28BB">
            <w:pPr>
              <w:jc w:val="right"/>
              <w:rPr>
                <w:sz w:val="28"/>
                <w:szCs w:val="28"/>
              </w:rPr>
            </w:pPr>
          </w:p>
          <w:p w:rsidR="00AA39E7" w:rsidRDefault="00AA39E7" w:rsidP="001A28BB">
            <w:pPr>
              <w:jc w:val="right"/>
              <w:rPr>
                <w:sz w:val="28"/>
                <w:szCs w:val="28"/>
              </w:rPr>
            </w:pPr>
          </w:p>
          <w:p w:rsidR="00AA39E7" w:rsidRDefault="00AA39E7" w:rsidP="001A28BB">
            <w:pPr>
              <w:jc w:val="right"/>
              <w:rPr>
                <w:sz w:val="28"/>
                <w:szCs w:val="28"/>
              </w:rPr>
            </w:pPr>
          </w:p>
          <w:p w:rsidR="00AA39E7" w:rsidRDefault="00AA39E7" w:rsidP="001A28BB">
            <w:pPr>
              <w:jc w:val="right"/>
              <w:rPr>
                <w:sz w:val="28"/>
                <w:szCs w:val="28"/>
              </w:rPr>
            </w:pPr>
          </w:p>
          <w:p w:rsidR="00AA39E7" w:rsidRDefault="00AA39E7" w:rsidP="001A28BB">
            <w:pPr>
              <w:jc w:val="right"/>
              <w:rPr>
                <w:sz w:val="28"/>
                <w:szCs w:val="28"/>
              </w:rPr>
            </w:pPr>
          </w:p>
          <w:p w:rsidR="00AA39E7" w:rsidRDefault="00AA39E7" w:rsidP="001A28BB">
            <w:pPr>
              <w:jc w:val="right"/>
              <w:rPr>
                <w:sz w:val="28"/>
                <w:szCs w:val="28"/>
              </w:rPr>
            </w:pPr>
          </w:p>
          <w:p w:rsidR="00AA39E7" w:rsidRDefault="00AA39E7" w:rsidP="001A28BB">
            <w:pPr>
              <w:jc w:val="right"/>
              <w:rPr>
                <w:sz w:val="28"/>
                <w:szCs w:val="28"/>
              </w:rPr>
            </w:pPr>
          </w:p>
          <w:p w:rsidR="00AA39E7" w:rsidRDefault="00AA39E7" w:rsidP="001A28BB">
            <w:pPr>
              <w:jc w:val="right"/>
              <w:rPr>
                <w:sz w:val="28"/>
                <w:szCs w:val="28"/>
              </w:rPr>
            </w:pPr>
          </w:p>
          <w:p w:rsidR="00AA39E7" w:rsidRDefault="00AA39E7" w:rsidP="001A28BB">
            <w:pPr>
              <w:jc w:val="right"/>
              <w:rPr>
                <w:sz w:val="28"/>
                <w:szCs w:val="28"/>
              </w:rPr>
            </w:pPr>
          </w:p>
          <w:p w:rsidR="00AA39E7" w:rsidRDefault="00AA39E7" w:rsidP="001A28BB">
            <w:pPr>
              <w:jc w:val="right"/>
              <w:rPr>
                <w:sz w:val="28"/>
                <w:szCs w:val="28"/>
              </w:rPr>
            </w:pPr>
          </w:p>
          <w:p w:rsidR="00AA39E7" w:rsidRDefault="00AA39E7" w:rsidP="001A28BB">
            <w:pPr>
              <w:jc w:val="right"/>
              <w:rPr>
                <w:sz w:val="28"/>
                <w:szCs w:val="28"/>
              </w:rPr>
            </w:pPr>
          </w:p>
          <w:p w:rsidR="00AA39E7" w:rsidRDefault="00AA39E7" w:rsidP="001A28BB">
            <w:pPr>
              <w:jc w:val="right"/>
              <w:rPr>
                <w:sz w:val="28"/>
                <w:szCs w:val="28"/>
              </w:rPr>
            </w:pPr>
          </w:p>
          <w:p w:rsidR="00AA39E7" w:rsidRDefault="00AA39E7" w:rsidP="001A28BB">
            <w:pPr>
              <w:jc w:val="right"/>
              <w:rPr>
                <w:sz w:val="28"/>
                <w:szCs w:val="28"/>
              </w:rPr>
            </w:pPr>
          </w:p>
          <w:p w:rsidR="00AA39E7" w:rsidRDefault="00AA39E7" w:rsidP="001A28BB">
            <w:pPr>
              <w:jc w:val="right"/>
              <w:rPr>
                <w:sz w:val="28"/>
                <w:szCs w:val="28"/>
              </w:rPr>
            </w:pPr>
          </w:p>
          <w:p w:rsidR="00AA39E7" w:rsidRDefault="00AA39E7" w:rsidP="001A28BB">
            <w:pPr>
              <w:jc w:val="right"/>
              <w:rPr>
                <w:sz w:val="28"/>
                <w:szCs w:val="28"/>
              </w:rPr>
            </w:pPr>
          </w:p>
          <w:p w:rsidR="00AA39E7" w:rsidRDefault="00AA39E7" w:rsidP="001A28BB">
            <w:pPr>
              <w:jc w:val="right"/>
              <w:rPr>
                <w:sz w:val="28"/>
                <w:szCs w:val="28"/>
              </w:rPr>
            </w:pPr>
          </w:p>
          <w:p w:rsidR="00AA39E7" w:rsidRDefault="00AA39E7" w:rsidP="001A28BB">
            <w:pPr>
              <w:jc w:val="right"/>
              <w:rPr>
                <w:sz w:val="28"/>
                <w:szCs w:val="28"/>
              </w:rPr>
            </w:pPr>
          </w:p>
          <w:p w:rsidR="00AA39E7" w:rsidRDefault="00AA39E7" w:rsidP="001A28BB">
            <w:pPr>
              <w:jc w:val="right"/>
              <w:rPr>
                <w:sz w:val="28"/>
                <w:szCs w:val="28"/>
              </w:rPr>
            </w:pPr>
          </w:p>
          <w:p w:rsidR="00AA39E7" w:rsidRDefault="00AA39E7" w:rsidP="001A28BB">
            <w:pPr>
              <w:jc w:val="right"/>
              <w:rPr>
                <w:sz w:val="28"/>
                <w:szCs w:val="28"/>
              </w:rPr>
            </w:pPr>
          </w:p>
          <w:p w:rsidR="00AA39E7" w:rsidRDefault="00AA39E7" w:rsidP="001A28BB">
            <w:pPr>
              <w:jc w:val="right"/>
              <w:rPr>
                <w:sz w:val="28"/>
                <w:szCs w:val="28"/>
              </w:rPr>
            </w:pPr>
          </w:p>
          <w:p w:rsidR="00AA39E7" w:rsidRDefault="00AA39E7" w:rsidP="001A28BB">
            <w:pPr>
              <w:jc w:val="right"/>
              <w:rPr>
                <w:sz w:val="28"/>
                <w:szCs w:val="28"/>
              </w:rPr>
            </w:pPr>
          </w:p>
          <w:p w:rsidR="00AA39E7" w:rsidRDefault="00AA39E7" w:rsidP="001A28BB">
            <w:pPr>
              <w:jc w:val="right"/>
              <w:rPr>
                <w:sz w:val="28"/>
                <w:szCs w:val="28"/>
              </w:rPr>
            </w:pPr>
          </w:p>
          <w:p w:rsidR="00AA39E7" w:rsidRDefault="00AA39E7" w:rsidP="001A28BB">
            <w:pPr>
              <w:jc w:val="right"/>
              <w:rPr>
                <w:sz w:val="28"/>
                <w:szCs w:val="28"/>
              </w:rPr>
            </w:pPr>
          </w:p>
          <w:p w:rsidR="00AA39E7" w:rsidRDefault="00AA39E7" w:rsidP="001A28BB">
            <w:pPr>
              <w:jc w:val="right"/>
              <w:rPr>
                <w:sz w:val="28"/>
                <w:szCs w:val="28"/>
              </w:rPr>
            </w:pPr>
          </w:p>
          <w:p w:rsidR="00AA39E7" w:rsidRDefault="00AA39E7" w:rsidP="001A28BB">
            <w:pPr>
              <w:jc w:val="right"/>
              <w:rPr>
                <w:sz w:val="28"/>
                <w:szCs w:val="28"/>
              </w:rPr>
            </w:pPr>
          </w:p>
          <w:p w:rsidR="00AA39E7" w:rsidRDefault="00AA39E7" w:rsidP="001A28BB">
            <w:pPr>
              <w:jc w:val="right"/>
              <w:rPr>
                <w:sz w:val="28"/>
                <w:szCs w:val="28"/>
              </w:rPr>
            </w:pPr>
          </w:p>
          <w:p w:rsidR="00AA39E7" w:rsidRDefault="00AA39E7" w:rsidP="001A28BB">
            <w:pPr>
              <w:jc w:val="right"/>
              <w:rPr>
                <w:sz w:val="28"/>
                <w:szCs w:val="28"/>
              </w:rPr>
            </w:pPr>
          </w:p>
          <w:p w:rsidR="00AA39E7" w:rsidRDefault="00AA39E7" w:rsidP="001A28BB">
            <w:pPr>
              <w:jc w:val="right"/>
              <w:rPr>
                <w:sz w:val="28"/>
                <w:szCs w:val="28"/>
              </w:rPr>
            </w:pPr>
          </w:p>
          <w:p w:rsidR="00AA39E7" w:rsidRDefault="00AA39E7" w:rsidP="001A28BB">
            <w:pPr>
              <w:jc w:val="right"/>
              <w:rPr>
                <w:sz w:val="28"/>
                <w:szCs w:val="28"/>
              </w:rPr>
            </w:pPr>
          </w:p>
          <w:p w:rsidR="00AA39E7" w:rsidRDefault="00AA39E7" w:rsidP="001A28BB">
            <w:pPr>
              <w:jc w:val="right"/>
              <w:rPr>
                <w:sz w:val="28"/>
                <w:szCs w:val="28"/>
              </w:rPr>
            </w:pPr>
          </w:p>
          <w:p w:rsidR="00AA39E7" w:rsidRDefault="00AA39E7" w:rsidP="001A28BB">
            <w:pPr>
              <w:jc w:val="right"/>
              <w:rPr>
                <w:sz w:val="28"/>
                <w:szCs w:val="28"/>
              </w:rPr>
            </w:pPr>
          </w:p>
          <w:p w:rsidR="00AA39E7" w:rsidRDefault="00AA39E7" w:rsidP="001A28BB">
            <w:pPr>
              <w:jc w:val="right"/>
              <w:rPr>
                <w:sz w:val="28"/>
                <w:szCs w:val="28"/>
              </w:rPr>
            </w:pPr>
          </w:p>
          <w:p w:rsidR="008F526C" w:rsidRDefault="00D46CBC" w:rsidP="001A28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D46CBC" w:rsidRDefault="00D46CBC" w:rsidP="001A28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D46CBC" w:rsidRDefault="00D46CBC" w:rsidP="001A28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</w:t>
            </w:r>
          </w:p>
          <w:p w:rsidR="00D46CBC" w:rsidRDefault="00D46CBC" w:rsidP="001A28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«Новотузуклейский сельсовет»</w:t>
            </w:r>
          </w:p>
          <w:p w:rsidR="00D46CBC" w:rsidRDefault="00D46CBC" w:rsidP="001A28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  <w:r w:rsidR="00AA39E7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 от «1</w:t>
            </w:r>
            <w:r w:rsidR="00AA39E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» </w:t>
            </w:r>
            <w:r w:rsidR="00AA39E7">
              <w:rPr>
                <w:sz w:val="28"/>
                <w:szCs w:val="28"/>
              </w:rPr>
              <w:t>февраля</w:t>
            </w:r>
            <w:r>
              <w:rPr>
                <w:sz w:val="28"/>
                <w:szCs w:val="28"/>
              </w:rPr>
              <w:t xml:space="preserve">  201</w:t>
            </w:r>
            <w:r w:rsidR="00AA39E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</w:t>
            </w:r>
          </w:p>
          <w:p w:rsidR="00D46CBC" w:rsidRDefault="00D46CBC" w:rsidP="001A28BB">
            <w:pPr>
              <w:jc w:val="center"/>
              <w:rPr>
                <w:sz w:val="28"/>
                <w:szCs w:val="28"/>
              </w:rPr>
            </w:pPr>
          </w:p>
          <w:p w:rsidR="00D46CBC" w:rsidRDefault="00D46CBC" w:rsidP="001A2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первоочередных муниципальных услуг, предоставляемых администрацией МО «Новотузуклейский сельсовет»», в отношении которых планируется проведение работ по организации межведомственного взаимодействия.</w:t>
            </w:r>
          </w:p>
          <w:p w:rsidR="00D46CBC" w:rsidRPr="007632B5" w:rsidRDefault="00D46CBC" w:rsidP="001A28BB">
            <w:pPr>
              <w:jc w:val="center"/>
              <w:rPr>
                <w:b/>
              </w:rPr>
            </w:pPr>
          </w:p>
        </w:tc>
      </w:tr>
      <w:tr w:rsidR="00D46CBC" w:rsidRPr="005A6C68" w:rsidTr="001A28BB">
        <w:trPr>
          <w:trHeight w:val="527"/>
        </w:trPr>
        <w:tc>
          <w:tcPr>
            <w:tcW w:w="648" w:type="dxa"/>
          </w:tcPr>
          <w:p w:rsidR="00D46CBC" w:rsidRPr="007103F0" w:rsidRDefault="00D46CBC" w:rsidP="001A28BB">
            <w:pPr>
              <w:jc w:val="center"/>
              <w:rPr>
                <w:sz w:val="28"/>
                <w:szCs w:val="28"/>
              </w:rPr>
            </w:pPr>
          </w:p>
          <w:p w:rsidR="00D46CBC" w:rsidRPr="007103F0" w:rsidRDefault="00D46CBC" w:rsidP="001A28BB">
            <w:pPr>
              <w:jc w:val="center"/>
              <w:rPr>
                <w:sz w:val="28"/>
                <w:szCs w:val="28"/>
              </w:rPr>
            </w:pPr>
          </w:p>
          <w:p w:rsidR="00D46CBC" w:rsidRPr="007103F0" w:rsidRDefault="00D46CBC" w:rsidP="001A28BB">
            <w:pPr>
              <w:jc w:val="center"/>
              <w:rPr>
                <w:sz w:val="28"/>
                <w:szCs w:val="28"/>
              </w:rPr>
            </w:pPr>
            <w:r w:rsidRPr="007103F0">
              <w:rPr>
                <w:sz w:val="28"/>
                <w:szCs w:val="28"/>
              </w:rPr>
              <w:t>№</w:t>
            </w:r>
          </w:p>
        </w:tc>
        <w:tc>
          <w:tcPr>
            <w:tcW w:w="5940" w:type="dxa"/>
            <w:vAlign w:val="center"/>
          </w:tcPr>
          <w:p w:rsidR="00D46CBC" w:rsidRPr="007103F0" w:rsidRDefault="00D46CBC" w:rsidP="001A28BB">
            <w:pPr>
              <w:jc w:val="center"/>
              <w:rPr>
                <w:sz w:val="28"/>
                <w:szCs w:val="28"/>
              </w:rPr>
            </w:pPr>
            <w:r w:rsidRPr="007103F0">
              <w:rPr>
                <w:sz w:val="28"/>
                <w:szCs w:val="28"/>
              </w:rPr>
              <w:t>Наименование муниципальных услуг</w:t>
            </w:r>
          </w:p>
        </w:tc>
        <w:tc>
          <w:tcPr>
            <w:tcW w:w="3420" w:type="dxa"/>
            <w:vAlign w:val="center"/>
          </w:tcPr>
          <w:p w:rsidR="00D46CBC" w:rsidRPr="007103F0" w:rsidRDefault="00D46CBC" w:rsidP="001A28BB">
            <w:pPr>
              <w:jc w:val="center"/>
              <w:rPr>
                <w:sz w:val="28"/>
                <w:szCs w:val="28"/>
              </w:rPr>
            </w:pPr>
            <w:r w:rsidRPr="007103F0">
              <w:rPr>
                <w:sz w:val="28"/>
                <w:szCs w:val="28"/>
              </w:rPr>
              <w:t>Сроки предоставления ТКМВ в Министерство экономического развития Астраханской области</w:t>
            </w:r>
          </w:p>
        </w:tc>
      </w:tr>
      <w:tr w:rsidR="00D46CBC" w:rsidRPr="005A6C68" w:rsidTr="001A28BB">
        <w:tc>
          <w:tcPr>
            <w:tcW w:w="648" w:type="dxa"/>
          </w:tcPr>
          <w:p w:rsidR="00D46CBC" w:rsidRPr="007103F0" w:rsidRDefault="00AA39E7" w:rsidP="001A2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46CBC" w:rsidRPr="007103F0">
              <w:rPr>
                <w:sz w:val="28"/>
                <w:szCs w:val="28"/>
              </w:rPr>
              <w:t>.</w:t>
            </w:r>
          </w:p>
        </w:tc>
        <w:tc>
          <w:tcPr>
            <w:tcW w:w="5940" w:type="dxa"/>
          </w:tcPr>
          <w:p w:rsidR="00D46CBC" w:rsidRPr="007103F0" w:rsidRDefault="00D46CBC" w:rsidP="001A28BB">
            <w:pPr>
              <w:jc w:val="both"/>
              <w:rPr>
                <w:sz w:val="28"/>
                <w:szCs w:val="28"/>
              </w:rPr>
            </w:pPr>
            <w:r w:rsidRPr="007103F0">
              <w:rPr>
                <w:sz w:val="28"/>
                <w:szCs w:val="28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3420" w:type="dxa"/>
            <w:vAlign w:val="center"/>
          </w:tcPr>
          <w:p w:rsidR="00D46CBC" w:rsidRPr="007103F0" w:rsidRDefault="00D46CBC" w:rsidP="001A28BB">
            <w:pPr>
              <w:jc w:val="center"/>
              <w:rPr>
                <w:sz w:val="28"/>
                <w:szCs w:val="28"/>
              </w:rPr>
            </w:pPr>
            <w:r w:rsidRPr="007103F0">
              <w:rPr>
                <w:sz w:val="28"/>
                <w:szCs w:val="28"/>
                <w:lang w:val="en-US"/>
              </w:rPr>
              <w:t>IV</w:t>
            </w:r>
            <w:r w:rsidRPr="007103F0">
              <w:rPr>
                <w:sz w:val="28"/>
                <w:szCs w:val="28"/>
              </w:rPr>
              <w:t xml:space="preserve"> квартал 2011года</w:t>
            </w:r>
          </w:p>
          <w:p w:rsidR="00D46CBC" w:rsidRPr="007103F0" w:rsidRDefault="00D46CBC" w:rsidP="001A28BB">
            <w:pPr>
              <w:jc w:val="center"/>
              <w:rPr>
                <w:sz w:val="28"/>
                <w:szCs w:val="28"/>
              </w:rPr>
            </w:pPr>
          </w:p>
        </w:tc>
      </w:tr>
    </w:tbl>
    <w:p w:rsidR="00D46CBC" w:rsidRPr="005A6C68" w:rsidRDefault="00D46CBC" w:rsidP="00D46CBC">
      <w:pPr>
        <w:rPr>
          <w:sz w:val="28"/>
          <w:szCs w:val="28"/>
        </w:rPr>
      </w:pPr>
    </w:p>
    <w:p w:rsidR="00D46CBC" w:rsidRDefault="00D46CBC" w:rsidP="00D46CBC"/>
    <w:p w:rsidR="008967F0" w:rsidRDefault="008967F0"/>
    <w:sectPr w:rsidR="008967F0" w:rsidSect="00133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5003A"/>
    <w:multiLevelType w:val="hybridMultilevel"/>
    <w:tmpl w:val="DF508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6CBC"/>
    <w:rsid w:val="00374B36"/>
    <w:rsid w:val="005F3904"/>
    <w:rsid w:val="00873C45"/>
    <w:rsid w:val="008967F0"/>
    <w:rsid w:val="008F526C"/>
    <w:rsid w:val="00AA39E7"/>
    <w:rsid w:val="00D46CBC"/>
    <w:rsid w:val="00DA4FBD"/>
    <w:rsid w:val="00FA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6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D46CB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46C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2012-03-11T04:48:00Z</dcterms:created>
  <dcterms:modified xsi:type="dcterms:W3CDTF">2012-09-27T10:15:00Z</dcterms:modified>
</cp:coreProperties>
</file>