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B3" w:rsidRPr="00CB76B8" w:rsidRDefault="00465AFC" w:rsidP="00F612B3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СОВЕТ </w:t>
      </w:r>
    </w:p>
    <w:p w:rsidR="00465AFC" w:rsidRPr="00CB76B8" w:rsidRDefault="00465AFC" w:rsidP="00F612B3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>МУНИЦИПАЛЬНОГО ОБРАЗОВАНИЯ</w:t>
      </w:r>
    </w:p>
    <w:p w:rsidR="00465AFC" w:rsidRPr="00CB76B8" w:rsidRDefault="00465AFC" w:rsidP="00F612B3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>«НОВОТУЗУКЛЕЙСКИЙ   СЕЛЬСОВЕТ»</w:t>
      </w:r>
    </w:p>
    <w:p w:rsidR="00F612B3" w:rsidRPr="00CB76B8" w:rsidRDefault="00F612B3" w:rsidP="00F612B3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>КАМЫЗЯКСКИЙ РАЙОН</w:t>
      </w:r>
    </w:p>
    <w:p w:rsidR="00F612B3" w:rsidRPr="00CB76B8" w:rsidRDefault="00F612B3" w:rsidP="00F612B3">
      <w:pPr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>АСТРАХАНСКАЯ ОБЛАСТЬ</w:t>
      </w:r>
    </w:p>
    <w:p w:rsidR="00465AFC" w:rsidRPr="00CB76B8" w:rsidRDefault="00465AFC" w:rsidP="00F612B3">
      <w:pPr>
        <w:tabs>
          <w:tab w:val="left" w:pos="5775"/>
        </w:tabs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>РЕШЕНИЕ</w:t>
      </w:r>
    </w:p>
    <w:p w:rsidR="00465AFC" w:rsidRPr="00CB76B8" w:rsidRDefault="00465AFC" w:rsidP="00F612B3">
      <w:pPr>
        <w:tabs>
          <w:tab w:val="left" w:pos="5775"/>
        </w:tabs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>от  05 мая  2012 года.</w:t>
      </w:r>
      <w:r w:rsidRPr="00CB76B8">
        <w:rPr>
          <w:rFonts w:ascii="Arial Narrow" w:hAnsi="Arial Narrow" w:cs="Times New Roman"/>
          <w:sz w:val="24"/>
          <w:szCs w:val="24"/>
        </w:rPr>
        <w:t xml:space="preserve">                                                    </w:t>
      </w:r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№  134    </w:t>
      </w:r>
    </w:p>
    <w:p w:rsidR="00465AFC" w:rsidRPr="00CB76B8" w:rsidRDefault="00465AFC" w:rsidP="00F612B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>«О внесении изменений в Решение Совета</w:t>
      </w:r>
    </w:p>
    <w:p w:rsidR="00465AFC" w:rsidRPr="00CB76B8" w:rsidRDefault="00465AFC" w:rsidP="00F612B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>МО «</w:t>
      </w:r>
      <w:r w:rsidR="003347B6" w:rsidRPr="00CB76B8">
        <w:rPr>
          <w:rFonts w:ascii="Arial Narrow" w:eastAsia="Times New Roman" w:hAnsi="Arial Narrow" w:cs="Times New Roman"/>
          <w:sz w:val="24"/>
          <w:szCs w:val="24"/>
        </w:rPr>
        <w:t>Новотузуклейский сельсовет</w:t>
      </w:r>
      <w:r w:rsidRPr="00CB76B8">
        <w:rPr>
          <w:rFonts w:ascii="Arial Narrow" w:eastAsia="Times New Roman" w:hAnsi="Arial Narrow" w:cs="Times New Roman"/>
          <w:sz w:val="24"/>
          <w:szCs w:val="24"/>
        </w:rPr>
        <w:t>»</w:t>
      </w:r>
    </w:p>
    <w:p w:rsidR="00465AFC" w:rsidRPr="00CB76B8" w:rsidRDefault="00465AFC" w:rsidP="00F612B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от  18.11.2011 года  №113 « О  принятии бюджета </w:t>
      </w:r>
    </w:p>
    <w:p w:rsidR="00465AFC" w:rsidRPr="00CB76B8" w:rsidRDefault="00465AFC" w:rsidP="00F612B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>МО «</w:t>
      </w:r>
      <w:r w:rsidR="003347B6" w:rsidRPr="00CB76B8">
        <w:rPr>
          <w:rFonts w:ascii="Arial Narrow" w:eastAsia="Times New Roman" w:hAnsi="Arial Narrow" w:cs="Times New Roman"/>
          <w:sz w:val="24"/>
          <w:szCs w:val="24"/>
        </w:rPr>
        <w:t>Новотузуклейский сельсовет</w:t>
      </w:r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» </w:t>
      </w:r>
    </w:p>
    <w:p w:rsidR="00465AFC" w:rsidRPr="00CB76B8" w:rsidRDefault="00465AFC" w:rsidP="00F612B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на 2012 год и плановый период 2013-2014 годы». </w:t>
      </w:r>
    </w:p>
    <w:p w:rsidR="00465AFC" w:rsidRPr="00CB76B8" w:rsidRDefault="007832BD" w:rsidP="00F612B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          </w:t>
      </w:r>
      <w:r w:rsidR="00465AFC" w:rsidRPr="00CB76B8">
        <w:rPr>
          <w:rFonts w:ascii="Arial Narrow" w:eastAsia="Times New Roman" w:hAnsi="Arial Narrow" w:cs="Times New Roman"/>
          <w:sz w:val="24"/>
          <w:szCs w:val="24"/>
        </w:rPr>
        <w:t xml:space="preserve">В связи с уточнением  бюджета </w:t>
      </w:r>
      <w:r w:rsidR="00465AFC" w:rsidRPr="00CB76B8">
        <w:rPr>
          <w:rFonts w:ascii="Arial Narrow" w:hAnsi="Arial Narrow" w:cs="Times New Roman"/>
          <w:sz w:val="24"/>
          <w:szCs w:val="24"/>
        </w:rPr>
        <w:t>МО «Новотузуклейский сельсовет</w:t>
      </w:r>
      <w:proofErr w:type="gramStart"/>
      <w:r w:rsidR="00465AFC" w:rsidRPr="00CB76B8">
        <w:rPr>
          <w:rFonts w:ascii="Arial Narrow" w:hAnsi="Arial Narrow" w:cs="Times New Roman"/>
          <w:sz w:val="24"/>
          <w:szCs w:val="24"/>
        </w:rPr>
        <w:t>»н</w:t>
      </w:r>
      <w:proofErr w:type="gramEnd"/>
      <w:r w:rsidR="00465AFC" w:rsidRPr="00CB76B8">
        <w:rPr>
          <w:rFonts w:ascii="Arial Narrow" w:hAnsi="Arial Narrow" w:cs="Times New Roman"/>
          <w:sz w:val="24"/>
          <w:szCs w:val="24"/>
        </w:rPr>
        <w:t>а2012</w:t>
      </w:r>
      <w:r w:rsidR="00465AFC" w:rsidRPr="00CB76B8">
        <w:rPr>
          <w:rFonts w:ascii="Arial Narrow" w:eastAsia="Times New Roman" w:hAnsi="Arial Narrow" w:cs="Times New Roman"/>
          <w:sz w:val="24"/>
          <w:szCs w:val="24"/>
        </w:rPr>
        <w:t>год Совет МО «Новотузуклейский сельсовет» решил:</w:t>
      </w:r>
    </w:p>
    <w:p w:rsidR="00465AFC" w:rsidRPr="00CB76B8" w:rsidRDefault="00465AFC" w:rsidP="00F612B3">
      <w:pPr>
        <w:tabs>
          <w:tab w:val="left" w:pos="210"/>
        </w:tabs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>Внести в Решение Совета МО «Новотузуклейский сельсовет» от 18.11.2011 года  №113  «О принятии бюджета на 2012 год и плановый период 2013-2014  годы» следующие изменения и дополнения</w:t>
      </w:r>
      <w:proofErr w:type="gramStart"/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 :</w:t>
      </w:r>
      <w:proofErr w:type="gramEnd"/>
    </w:p>
    <w:p w:rsidR="00465AFC" w:rsidRPr="00CB76B8" w:rsidRDefault="00465AFC" w:rsidP="00F612B3">
      <w:pPr>
        <w:tabs>
          <w:tab w:val="left" w:pos="21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>1.Статью 1 в части, касающейся доходной части бюджета, изложить в следующей редакции:</w:t>
      </w:r>
    </w:p>
    <w:p w:rsidR="00465AFC" w:rsidRPr="00CB76B8" w:rsidRDefault="00465AFC" w:rsidP="00F612B3">
      <w:pPr>
        <w:tabs>
          <w:tab w:val="left" w:pos="21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Утвердить доходную часть бюджета МО «Новотузуклейский сельсовет» </w:t>
      </w:r>
    </w:p>
    <w:p w:rsidR="00465AFC" w:rsidRPr="00CB76B8" w:rsidRDefault="00465AFC" w:rsidP="00F612B3">
      <w:pPr>
        <w:tabs>
          <w:tab w:val="left" w:pos="210"/>
        </w:tabs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на  2012 год в сумме  3 065 704 рубля, </w:t>
      </w:r>
      <w:proofErr w:type="gramStart"/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( </w:t>
      </w:r>
      <w:proofErr w:type="gramEnd"/>
      <w:r w:rsidRPr="00CB76B8">
        <w:rPr>
          <w:rFonts w:ascii="Arial Narrow" w:eastAsia="Times New Roman" w:hAnsi="Arial Narrow" w:cs="Times New Roman"/>
          <w:sz w:val="24"/>
          <w:szCs w:val="24"/>
        </w:rPr>
        <w:t>с учетом возврата остатка неиспользованных в 2011 году целевых средств в сумме 11 021 рубль, объем составит 3 054 683 рубля)</w:t>
      </w:r>
      <w:r w:rsidRPr="00CB76B8">
        <w:rPr>
          <w:rFonts w:ascii="Arial Narrow" w:hAnsi="Arial Narrow" w:cs="Times New Roman"/>
          <w:sz w:val="24"/>
          <w:szCs w:val="24"/>
        </w:rPr>
        <w:t xml:space="preserve"> </w:t>
      </w:r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 (приложение 1)</w:t>
      </w:r>
    </w:p>
    <w:p w:rsidR="00465AFC" w:rsidRPr="00CB76B8" w:rsidRDefault="00465AFC" w:rsidP="00F612B3">
      <w:pPr>
        <w:tabs>
          <w:tab w:val="left" w:pos="21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>2.Статью 2 в части касающейся расходной части бюджета  МО «Новотузуклейский сельсовет», изложить в следующей редакции:</w:t>
      </w:r>
    </w:p>
    <w:p w:rsidR="00465AFC" w:rsidRPr="00CB76B8" w:rsidRDefault="00465AFC" w:rsidP="00F612B3">
      <w:pPr>
        <w:tabs>
          <w:tab w:val="left" w:pos="21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>Утвердить расходную часть бюджета  МО «Новотузуклейский сельсовет»</w:t>
      </w:r>
    </w:p>
    <w:p w:rsidR="00465AFC" w:rsidRPr="00CB76B8" w:rsidRDefault="00465AFC" w:rsidP="00F612B3">
      <w:pPr>
        <w:tabs>
          <w:tab w:val="left" w:pos="21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>на  2012 год в сумме 3 243 251,86 рубля, (приложение 2),</w:t>
      </w:r>
    </w:p>
    <w:p w:rsidR="00465AFC" w:rsidRPr="00CB76B8" w:rsidRDefault="00465AFC" w:rsidP="00F612B3">
      <w:pPr>
        <w:tabs>
          <w:tab w:val="left" w:pos="21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Утвердить распределение местного бюджета на 2012 год  по разделам, целевым статьям расходов, видам расходов, по КОСГУ функциональной классификации расходов бюджета Российской Федерации  </w:t>
      </w:r>
      <w:proofErr w:type="gramStart"/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( </w:t>
      </w:r>
      <w:proofErr w:type="gramEnd"/>
      <w:r w:rsidRPr="00CB76B8">
        <w:rPr>
          <w:rFonts w:ascii="Arial Narrow" w:eastAsia="Times New Roman" w:hAnsi="Arial Narrow" w:cs="Times New Roman"/>
          <w:sz w:val="24"/>
          <w:szCs w:val="24"/>
        </w:rPr>
        <w:t>приложения 2.1,  2.2,  2.3,  2.4)</w:t>
      </w:r>
    </w:p>
    <w:p w:rsidR="00F612B3" w:rsidRPr="00CB76B8" w:rsidRDefault="00F612B3" w:rsidP="00F612B3">
      <w:pPr>
        <w:tabs>
          <w:tab w:val="left" w:pos="21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465AFC" w:rsidRPr="00CB76B8" w:rsidRDefault="00465AFC" w:rsidP="00F612B3">
      <w:pPr>
        <w:tabs>
          <w:tab w:val="left" w:pos="21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>3.Статья 3 п.1 в части дефицита бюджета  МО «Новотузуклейский сельсовет»,</w:t>
      </w:r>
      <w:r w:rsidRPr="00CB76B8">
        <w:rPr>
          <w:rFonts w:ascii="Arial Narrow" w:hAnsi="Arial Narrow" w:cs="Times New Roman"/>
          <w:sz w:val="24"/>
          <w:szCs w:val="24"/>
        </w:rPr>
        <w:t xml:space="preserve"> </w:t>
      </w:r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 изложить в следующей редакции:</w:t>
      </w:r>
    </w:p>
    <w:p w:rsidR="00465AFC" w:rsidRPr="00CB76B8" w:rsidRDefault="00F612B3" w:rsidP="00F612B3">
      <w:pPr>
        <w:tabs>
          <w:tab w:val="left" w:pos="21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   </w:t>
      </w:r>
      <w:r w:rsidR="00465AFC" w:rsidRPr="00CB76B8">
        <w:rPr>
          <w:rFonts w:ascii="Arial Narrow" w:eastAsia="Times New Roman" w:hAnsi="Arial Narrow" w:cs="Times New Roman"/>
          <w:sz w:val="24"/>
          <w:szCs w:val="24"/>
        </w:rPr>
        <w:t>Утвердить размер дефицита бюджета  МО «Новотузуклейский сельсовет»,</w:t>
      </w:r>
    </w:p>
    <w:p w:rsidR="00465AFC" w:rsidRPr="00CB76B8" w:rsidRDefault="00465AFC" w:rsidP="00F612B3">
      <w:pPr>
        <w:tabs>
          <w:tab w:val="left" w:pos="21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на 2012 год - в сумме 177 547,86 рубля, в том числе: </w:t>
      </w:r>
    </w:p>
    <w:p w:rsidR="00465AFC" w:rsidRPr="00CB76B8" w:rsidRDefault="00465AFC" w:rsidP="00F612B3">
      <w:pPr>
        <w:tabs>
          <w:tab w:val="left" w:pos="21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        - дефицит бюджета – 39250 рублей – 5% объема доходов местного бюджета  без учета объема безвозмездных поступлений и поступлений налоговых доходов по дополнительным нормативам отчислений (приложение 3)</w:t>
      </w:r>
    </w:p>
    <w:p w:rsidR="00465AFC" w:rsidRPr="00CB76B8" w:rsidRDefault="00465AFC" w:rsidP="00F612B3">
      <w:pPr>
        <w:tabs>
          <w:tab w:val="left" w:pos="210"/>
        </w:tabs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    -  остатки денежных средств на начало года в сумме 138297,86 рубля.</w:t>
      </w:r>
    </w:p>
    <w:p w:rsidR="00465AFC" w:rsidRPr="00CB76B8" w:rsidRDefault="00465AFC" w:rsidP="00F612B3">
      <w:pPr>
        <w:tabs>
          <w:tab w:val="left" w:pos="210"/>
        </w:tabs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>4. Настоящее решение вступает в силу с 01.05.2012 года.</w:t>
      </w:r>
    </w:p>
    <w:p w:rsidR="00465AFC" w:rsidRPr="00CB76B8" w:rsidRDefault="00465AFC" w:rsidP="00F612B3">
      <w:pPr>
        <w:tabs>
          <w:tab w:val="left" w:pos="210"/>
        </w:tabs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>5. Данное решение  обнародовать.</w:t>
      </w:r>
    </w:p>
    <w:p w:rsidR="00F612B3" w:rsidRPr="00CB76B8" w:rsidRDefault="00F612B3" w:rsidP="00F612B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9730F" w:rsidRPr="00CB76B8" w:rsidRDefault="00EA610F" w:rsidP="00F612B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>Глава МО</w:t>
      </w:r>
    </w:p>
    <w:p w:rsidR="00EA610F" w:rsidRPr="00CB76B8" w:rsidRDefault="00EA610F" w:rsidP="00F612B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«Новотузуклейский сельсовет»                               </w:t>
      </w:r>
      <w:proofErr w:type="spellStart"/>
      <w:r w:rsidRPr="00CB76B8">
        <w:rPr>
          <w:rFonts w:ascii="Arial Narrow" w:eastAsia="Times New Roman" w:hAnsi="Arial Narrow" w:cs="Times New Roman"/>
          <w:sz w:val="24"/>
          <w:szCs w:val="24"/>
        </w:rPr>
        <w:t>Л.Ю.Прозорова</w:t>
      </w:r>
      <w:proofErr w:type="spellEnd"/>
    </w:p>
    <w:p w:rsidR="00EA610F" w:rsidRPr="00CB76B8" w:rsidRDefault="00EA610F" w:rsidP="00F612B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>Председатель Совета</w:t>
      </w:r>
    </w:p>
    <w:p w:rsidR="00B9730F" w:rsidRPr="00CB76B8" w:rsidRDefault="00EA610F" w:rsidP="00F612B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76B8">
        <w:rPr>
          <w:rFonts w:ascii="Arial Narrow" w:eastAsia="Times New Roman" w:hAnsi="Arial Narrow" w:cs="Times New Roman"/>
          <w:sz w:val="24"/>
          <w:szCs w:val="24"/>
        </w:rPr>
        <w:t xml:space="preserve">МО «Новотузуклейский сельсовет»                        </w:t>
      </w:r>
      <w:proofErr w:type="spellStart"/>
      <w:r w:rsidRPr="00CB76B8">
        <w:rPr>
          <w:rFonts w:ascii="Arial Narrow" w:eastAsia="Times New Roman" w:hAnsi="Arial Narrow" w:cs="Times New Roman"/>
          <w:sz w:val="24"/>
          <w:szCs w:val="24"/>
        </w:rPr>
        <w:t>А.Т.Кулов</w:t>
      </w:r>
      <w:proofErr w:type="spellEnd"/>
    </w:p>
    <w:p w:rsidR="00B9730F" w:rsidRPr="00CB76B8" w:rsidRDefault="00B9730F" w:rsidP="00F612B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9730F" w:rsidRPr="00CB76B8" w:rsidRDefault="00B9730F" w:rsidP="00F612B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9730F" w:rsidRPr="00CB76B8" w:rsidRDefault="00B9730F" w:rsidP="00F612B3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  <w:sectPr w:rsidR="00B9730F" w:rsidRPr="00CB76B8" w:rsidSect="00F612B3">
          <w:type w:val="nextColumn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280" w:type="dxa"/>
        <w:tblInd w:w="2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650"/>
        <w:gridCol w:w="1332"/>
        <w:gridCol w:w="1066"/>
        <w:gridCol w:w="3712"/>
        <w:gridCol w:w="2440"/>
      </w:tblGrid>
      <w:tr w:rsidR="00B9730F" w:rsidRPr="00CB76B8" w:rsidTr="004D1F39">
        <w:trPr>
          <w:gridAfter w:val="1"/>
          <w:wAfter w:w="2440" w:type="dxa"/>
          <w:trHeight w:val="146"/>
        </w:trPr>
        <w:tc>
          <w:tcPr>
            <w:tcW w:w="6840" w:type="dxa"/>
            <w:gridSpan w:val="5"/>
          </w:tcPr>
          <w:p w:rsidR="00B9730F" w:rsidRPr="00CB76B8" w:rsidRDefault="00B9730F" w:rsidP="00F612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CB76B8">
              <w:rPr>
                <w:rFonts w:ascii="Arial Narrow" w:hAnsi="Arial Narrow" w:cs="Times New Roman"/>
                <w:color w:val="000000"/>
                <w:sz w:val="24"/>
                <w:szCs w:val="24"/>
              </w:rPr>
              <w:lastRenderedPageBreak/>
              <w:t xml:space="preserve">                        Приложение №1  </w:t>
            </w:r>
          </w:p>
          <w:p w:rsidR="00B9730F" w:rsidRPr="00CB76B8" w:rsidRDefault="00B9730F" w:rsidP="00F612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CB76B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к Решению Совета МО   «Новотузуклейский сельсовет» «О внесении изменений в Решение Совета МО «Новотузуклейский сельсовет» от 18.11.2011 №113 «О бюджете на 2012год и плановый период 2013-2014годы» от 05.05.2012 г. № 134                </w:t>
            </w:r>
          </w:p>
        </w:tc>
      </w:tr>
      <w:tr w:rsidR="00B9730F" w:rsidRPr="00CB76B8" w:rsidTr="004D1F39">
        <w:trPr>
          <w:trHeight w:val="146"/>
        </w:trPr>
        <w:tc>
          <w:tcPr>
            <w:tcW w:w="80" w:type="dxa"/>
          </w:tcPr>
          <w:p w:rsidR="00B9730F" w:rsidRPr="00CB76B8" w:rsidRDefault="00B9730F" w:rsidP="00F612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B9730F" w:rsidRPr="00CB76B8" w:rsidRDefault="00B9730F" w:rsidP="00F612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730F" w:rsidRPr="00CB76B8" w:rsidRDefault="00B9730F" w:rsidP="00F612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B9730F" w:rsidRPr="00CB76B8" w:rsidRDefault="00B9730F" w:rsidP="00F612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152" w:type="dxa"/>
            <w:gridSpan w:val="2"/>
          </w:tcPr>
          <w:p w:rsidR="00B9730F" w:rsidRPr="00CB76B8" w:rsidRDefault="00B9730F" w:rsidP="00F612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B9730F" w:rsidRPr="00CB76B8" w:rsidTr="004D1F39">
        <w:trPr>
          <w:trHeight w:val="331"/>
        </w:trPr>
        <w:tc>
          <w:tcPr>
            <w:tcW w:w="80" w:type="dxa"/>
          </w:tcPr>
          <w:p w:rsidR="00B9730F" w:rsidRPr="00CB76B8" w:rsidRDefault="00B9730F" w:rsidP="00F612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B9730F" w:rsidRPr="00CB76B8" w:rsidRDefault="00B9730F" w:rsidP="00F612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730F" w:rsidRPr="00CB76B8" w:rsidRDefault="00B9730F" w:rsidP="00F612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B9730F" w:rsidRPr="00CB76B8" w:rsidRDefault="00B9730F" w:rsidP="00F612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152" w:type="dxa"/>
            <w:gridSpan w:val="2"/>
          </w:tcPr>
          <w:p w:rsidR="00B9730F" w:rsidRPr="00CB76B8" w:rsidRDefault="00B9730F" w:rsidP="00F612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B9730F" w:rsidRPr="00CB76B8" w:rsidRDefault="00B9730F" w:rsidP="00F612B3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B76B8">
        <w:rPr>
          <w:rFonts w:ascii="Arial Narrow" w:hAnsi="Arial Narrow" w:cs="Times New Roman"/>
          <w:sz w:val="24"/>
          <w:szCs w:val="24"/>
        </w:rPr>
        <w:t xml:space="preserve">                                        Доходная часть бюджета</w:t>
      </w:r>
    </w:p>
    <w:p w:rsidR="00B9730F" w:rsidRPr="00CB76B8" w:rsidRDefault="00B9730F" w:rsidP="00F612B3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B76B8">
        <w:rPr>
          <w:rFonts w:ascii="Arial Narrow" w:hAnsi="Arial Narrow" w:cs="Times New Roman"/>
          <w:sz w:val="24"/>
          <w:szCs w:val="24"/>
        </w:rPr>
        <w:t>АМО «Новотузуклейский сельсовет» на 2012, 2013, 2014  годы.</w:t>
      </w:r>
    </w:p>
    <w:p w:rsidR="00B9730F" w:rsidRPr="00CB76B8" w:rsidRDefault="00B9730F" w:rsidP="00F612B3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B76B8">
        <w:rPr>
          <w:rFonts w:ascii="Arial Narrow" w:hAnsi="Arial Narrow" w:cs="Times New Roman"/>
          <w:sz w:val="24"/>
          <w:szCs w:val="24"/>
        </w:rPr>
        <w:t xml:space="preserve">         </w:t>
      </w:r>
    </w:p>
    <w:tbl>
      <w:tblPr>
        <w:tblStyle w:val="a3"/>
        <w:tblW w:w="10182" w:type="dxa"/>
        <w:tblInd w:w="-612" w:type="dxa"/>
        <w:tblLayout w:type="fixed"/>
        <w:tblLook w:val="01E0"/>
      </w:tblPr>
      <w:tblGrid>
        <w:gridCol w:w="3120"/>
        <w:gridCol w:w="2687"/>
        <w:gridCol w:w="1553"/>
        <w:gridCol w:w="1411"/>
        <w:gridCol w:w="1411"/>
      </w:tblGrid>
      <w:tr w:rsidR="00B9730F" w:rsidRPr="00CB76B8" w:rsidTr="004D1F39">
        <w:trPr>
          <w:trHeight w:val="738"/>
        </w:trPr>
        <w:tc>
          <w:tcPr>
            <w:tcW w:w="3120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Наименование налога</w:t>
            </w:r>
          </w:p>
        </w:tc>
        <w:tc>
          <w:tcPr>
            <w:tcW w:w="2687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Код бюджетной классификации</w:t>
            </w:r>
          </w:p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КБК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Сумма налога,   руб.</w:t>
            </w:r>
          </w:p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2012 год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Сумма</w:t>
            </w:r>
          </w:p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налога, руб.</w:t>
            </w:r>
          </w:p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2013 год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Сумма</w:t>
            </w:r>
          </w:p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налога, руб.</w:t>
            </w:r>
          </w:p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2014 год</w:t>
            </w:r>
          </w:p>
        </w:tc>
      </w:tr>
      <w:tr w:rsidR="00B9730F" w:rsidRPr="00CB76B8" w:rsidTr="004D1F39">
        <w:trPr>
          <w:trHeight w:val="459"/>
        </w:trPr>
        <w:tc>
          <w:tcPr>
            <w:tcW w:w="3120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Налог на  доходы физических лиц</w:t>
            </w: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182 101 02000 01 0000 110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310 000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320 000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327 000</w:t>
            </w:r>
          </w:p>
        </w:tc>
      </w:tr>
      <w:tr w:rsidR="00B9730F" w:rsidRPr="00CB76B8" w:rsidTr="004D1F39">
        <w:trPr>
          <w:trHeight w:val="459"/>
        </w:trPr>
        <w:tc>
          <w:tcPr>
            <w:tcW w:w="3120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В т. ч.:</w:t>
            </w: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182 101 02010 01 1000 110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300 000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305 000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307 000</w:t>
            </w:r>
          </w:p>
        </w:tc>
      </w:tr>
      <w:tr w:rsidR="00B9730F" w:rsidRPr="00CB76B8" w:rsidTr="004D1F39">
        <w:trPr>
          <w:trHeight w:val="459"/>
        </w:trPr>
        <w:tc>
          <w:tcPr>
            <w:tcW w:w="3120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182 101 02020 01 1000 110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10 000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15 000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20 000</w:t>
            </w:r>
          </w:p>
        </w:tc>
      </w:tr>
      <w:tr w:rsidR="00B9730F" w:rsidRPr="00CB76B8" w:rsidTr="004D1F39">
        <w:trPr>
          <w:trHeight w:val="465"/>
        </w:trPr>
        <w:tc>
          <w:tcPr>
            <w:tcW w:w="3120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Налог на имущество  физических лиц</w:t>
            </w: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182 106 01030 10 0000 110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11 000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12 000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12 000</w:t>
            </w:r>
          </w:p>
        </w:tc>
      </w:tr>
      <w:tr w:rsidR="00B9730F" w:rsidRPr="00CB76B8" w:rsidTr="004D1F39">
        <w:trPr>
          <w:trHeight w:val="465"/>
        </w:trPr>
        <w:tc>
          <w:tcPr>
            <w:tcW w:w="3120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182 105 00000 01 0000 110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20 000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730F" w:rsidRPr="00CB76B8" w:rsidTr="004D1F39">
        <w:trPr>
          <w:trHeight w:val="465"/>
        </w:trPr>
        <w:tc>
          <w:tcPr>
            <w:tcW w:w="3120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ЕНВД для отдельных видов деятельности</w:t>
            </w: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182 105 02010 02 1000 110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18 000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730F" w:rsidRPr="00CB76B8" w:rsidTr="004D1F39">
        <w:trPr>
          <w:trHeight w:val="465"/>
        </w:trPr>
        <w:tc>
          <w:tcPr>
            <w:tcW w:w="3120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 xml:space="preserve">ЕНВД для отдельных видов деятельности (за налоговые </w:t>
            </w:r>
            <w:proofErr w:type="gramStart"/>
            <w:r w:rsidRPr="00CB76B8">
              <w:rPr>
                <w:rFonts w:ascii="Arial Narrow" w:hAnsi="Arial Narrow"/>
                <w:sz w:val="24"/>
                <w:szCs w:val="24"/>
              </w:rPr>
              <w:t>периоды</w:t>
            </w:r>
            <w:proofErr w:type="gramEnd"/>
            <w:r w:rsidRPr="00CB76B8">
              <w:rPr>
                <w:rFonts w:ascii="Arial Narrow" w:hAnsi="Arial Narrow"/>
                <w:sz w:val="24"/>
                <w:szCs w:val="24"/>
              </w:rPr>
              <w:t xml:space="preserve"> истекшие до 1 января 2011 года)</w:t>
            </w: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182 105 02020 02 1000 110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2 000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730F" w:rsidRPr="00CB76B8" w:rsidTr="004D1F39">
        <w:trPr>
          <w:trHeight w:val="376"/>
        </w:trPr>
        <w:tc>
          <w:tcPr>
            <w:tcW w:w="3120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Земельный налог</w:t>
            </w: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182 106 06000 00 0000 110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220 000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223 000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240 000</w:t>
            </w:r>
          </w:p>
        </w:tc>
      </w:tr>
      <w:tr w:rsidR="00B9730F" w:rsidRPr="00CB76B8" w:rsidTr="004D1F39">
        <w:trPr>
          <w:trHeight w:val="465"/>
        </w:trPr>
        <w:tc>
          <w:tcPr>
            <w:tcW w:w="3120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lastRenderedPageBreak/>
              <w:t>В т. ч. земельный налог:</w:t>
            </w: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182 106 06013 10 0000 110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205 000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208 000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225 000</w:t>
            </w:r>
          </w:p>
        </w:tc>
      </w:tr>
      <w:tr w:rsidR="00B9730F" w:rsidRPr="00CB76B8" w:rsidTr="004D1F39">
        <w:trPr>
          <w:trHeight w:val="383"/>
        </w:trPr>
        <w:tc>
          <w:tcPr>
            <w:tcW w:w="3120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182 106 06023 10 0000 110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15 000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15 000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15 000</w:t>
            </w:r>
          </w:p>
        </w:tc>
      </w:tr>
      <w:tr w:rsidR="00B9730F" w:rsidRPr="00CB76B8" w:rsidTr="004D1F39">
        <w:trPr>
          <w:trHeight w:val="465"/>
        </w:trPr>
        <w:tc>
          <w:tcPr>
            <w:tcW w:w="3120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 xml:space="preserve">Земельный налог (по </w:t>
            </w:r>
            <w:proofErr w:type="gramStart"/>
            <w:r w:rsidRPr="00CB76B8">
              <w:rPr>
                <w:rFonts w:ascii="Arial Narrow" w:hAnsi="Arial Narrow"/>
                <w:sz w:val="24"/>
                <w:szCs w:val="24"/>
              </w:rPr>
              <w:t>обязательствам</w:t>
            </w:r>
            <w:proofErr w:type="gramEnd"/>
            <w:r w:rsidRPr="00CB76B8">
              <w:rPr>
                <w:rFonts w:ascii="Arial Narrow" w:hAnsi="Arial Narrow"/>
                <w:sz w:val="24"/>
                <w:szCs w:val="24"/>
              </w:rPr>
              <w:t xml:space="preserve"> возникшим до 1 января 2006 года), мобилизуемый на территориях поселений </w:t>
            </w: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182 109 04053 10 0000 110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5 000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5 000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5 000</w:t>
            </w:r>
          </w:p>
        </w:tc>
      </w:tr>
      <w:tr w:rsidR="00B9730F" w:rsidRPr="00CB76B8" w:rsidTr="004D1F39">
        <w:trPr>
          <w:trHeight w:val="416"/>
        </w:trPr>
        <w:tc>
          <w:tcPr>
            <w:tcW w:w="3120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 xml:space="preserve">Арендная плата за  земли  </w:t>
            </w: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400 111 05013 10 0000 120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160 000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165 000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170 000</w:t>
            </w:r>
          </w:p>
        </w:tc>
      </w:tr>
      <w:tr w:rsidR="00B9730F" w:rsidRPr="00CB76B8" w:rsidTr="004D1F39">
        <w:tc>
          <w:tcPr>
            <w:tcW w:w="3120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400 111 05035 10 0000 120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24 000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24 000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24 000</w:t>
            </w:r>
          </w:p>
        </w:tc>
      </w:tr>
      <w:tr w:rsidR="00B9730F" w:rsidRPr="00CB76B8" w:rsidTr="004D1F39">
        <w:tc>
          <w:tcPr>
            <w:tcW w:w="3120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Доходы от продажи земельных участков, государственная собственность на которые  не разграничена</w:t>
            </w: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400 114 06013 10 0000 430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35 000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21 000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22 000</w:t>
            </w:r>
          </w:p>
        </w:tc>
      </w:tr>
      <w:tr w:rsidR="00B9730F" w:rsidRPr="00CB76B8" w:rsidTr="004D1F39">
        <w:trPr>
          <w:trHeight w:val="271"/>
        </w:trPr>
        <w:tc>
          <w:tcPr>
            <w:tcW w:w="3120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CB76B8">
              <w:rPr>
                <w:rFonts w:ascii="Arial Narrow" w:hAnsi="Arial Narrow"/>
                <w:i/>
                <w:sz w:val="24"/>
                <w:szCs w:val="24"/>
              </w:rPr>
              <w:t xml:space="preserve">                   ВСЕГО:</w:t>
            </w: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CB76B8">
              <w:rPr>
                <w:rFonts w:ascii="Arial Narrow" w:hAnsi="Arial Narrow"/>
                <w:i/>
                <w:sz w:val="24"/>
                <w:szCs w:val="24"/>
              </w:rPr>
              <w:t>785 000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CB76B8">
              <w:rPr>
                <w:rFonts w:ascii="Arial Narrow" w:hAnsi="Arial Narrow"/>
                <w:i/>
                <w:sz w:val="24"/>
                <w:szCs w:val="24"/>
              </w:rPr>
              <w:t>770 000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CB76B8">
              <w:rPr>
                <w:rFonts w:ascii="Arial Narrow" w:hAnsi="Arial Narrow"/>
                <w:i/>
                <w:sz w:val="24"/>
                <w:szCs w:val="24"/>
              </w:rPr>
              <w:t>800 000</w:t>
            </w:r>
          </w:p>
        </w:tc>
      </w:tr>
      <w:tr w:rsidR="00B9730F" w:rsidRPr="00CB76B8" w:rsidTr="004D1F39">
        <w:tc>
          <w:tcPr>
            <w:tcW w:w="3120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400 202 01001 10 0000 151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1 875 870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1 875 870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1 875 870</w:t>
            </w:r>
          </w:p>
        </w:tc>
      </w:tr>
      <w:tr w:rsidR="00B9730F" w:rsidRPr="00CB76B8" w:rsidTr="004D1F39">
        <w:trPr>
          <w:trHeight w:val="555"/>
        </w:trPr>
        <w:tc>
          <w:tcPr>
            <w:tcW w:w="3120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Дотация бюджетам поселений на поддержку мер по обеспечению сбалансированности бюджета</w:t>
            </w: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400 202 01003 10 0000 151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192 101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B9730F" w:rsidRPr="00CB76B8" w:rsidTr="004D1F39">
        <w:trPr>
          <w:trHeight w:val="555"/>
        </w:trPr>
        <w:tc>
          <w:tcPr>
            <w:tcW w:w="3120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Субвенции бюджетам поселений на осуществление полномочий по ВУС</w:t>
            </w: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400 202 03015 10 0000 151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155 733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161 842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166 124</w:t>
            </w:r>
          </w:p>
        </w:tc>
      </w:tr>
      <w:tr w:rsidR="00B9730F" w:rsidRPr="00CB76B8" w:rsidTr="004D1F39">
        <w:trPr>
          <w:trHeight w:val="555"/>
        </w:trPr>
        <w:tc>
          <w:tcPr>
            <w:tcW w:w="3120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Субсидия на укомплектование книжных фондов библиотек</w:t>
            </w: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400 202 04025 10 0000 151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9 000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9 000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9 000</w:t>
            </w:r>
          </w:p>
        </w:tc>
      </w:tr>
      <w:tr w:rsidR="00B9730F" w:rsidRPr="00CB76B8" w:rsidTr="004D1F39">
        <w:trPr>
          <w:trHeight w:val="555"/>
        </w:trPr>
        <w:tc>
          <w:tcPr>
            <w:tcW w:w="3120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 xml:space="preserve">Иные межбюджетные трансферты в рамках реализации РЦП «По озеленению территории </w:t>
            </w:r>
            <w:proofErr w:type="spellStart"/>
            <w:r w:rsidRPr="00CB76B8">
              <w:rPr>
                <w:rFonts w:ascii="Arial Narrow" w:hAnsi="Arial Narrow"/>
                <w:sz w:val="24"/>
                <w:szCs w:val="24"/>
              </w:rPr>
              <w:t>Камызякского</w:t>
            </w:r>
            <w:proofErr w:type="spellEnd"/>
            <w:r w:rsidRPr="00CB76B8">
              <w:rPr>
                <w:rFonts w:ascii="Arial Narrow" w:hAnsi="Arial Narrow"/>
                <w:sz w:val="24"/>
                <w:szCs w:val="24"/>
              </w:rPr>
              <w:t xml:space="preserve"> района в 2012 году»</w:t>
            </w:r>
          </w:p>
        </w:tc>
        <w:tc>
          <w:tcPr>
            <w:tcW w:w="2687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400 202 04012 10 0000 151</w:t>
            </w: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76B8">
              <w:rPr>
                <w:rFonts w:ascii="Arial Narrow" w:hAnsi="Arial Narrow"/>
                <w:sz w:val="24"/>
                <w:szCs w:val="24"/>
              </w:rPr>
              <w:t>40000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730F" w:rsidRPr="00CB76B8" w:rsidTr="004D1F39">
        <w:trPr>
          <w:trHeight w:val="583"/>
        </w:trPr>
        <w:tc>
          <w:tcPr>
            <w:tcW w:w="3120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CB76B8">
              <w:rPr>
                <w:rFonts w:ascii="Arial Narrow" w:hAnsi="Arial Narrow"/>
                <w:i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687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CB76B8">
              <w:rPr>
                <w:rFonts w:ascii="Arial Narrow" w:hAnsi="Arial Narrow"/>
                <w:i/>
                <w:sz w:val="24"/>
                <w:szCs w:val="24"/>
              </w:rPr>
              <w:t>2 232 704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CB76B8">
              <w:rPr>
                <w:rFonts w:ascii="Arial Narrow" w:hAnsi="Arial Narrow"/>
                <w:i/>
                <w:sz w:val="24"/>
                <w:szCs w:val="24"/>
              </w:rPr>
              <w:t>2 046 712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CB76B8">
              <w:rPr>
                <w:rFonts w:ascii="Arial Narrow" w:hAnsi="Arial Narrow"/>
                <w:i/>
                <w:sz w:val="24"/>
                <w:szCs w:val="24"/>
              </w:rPr>
              <w:t>2 050 994</w:t>
            </w:r>
          </w:p>
        </w:tc>
      </w:tr>
      <w:tr w:rsidR="00B9730F" w:rsidRPr="00CB76B8" w:rsidTr="004D1F39">
        <w:trPr>
          <w:trHeight w:val="305"/>
        </w:trPr>
        <w:tc>
          <w:tcPr>
            <w:tcW w:w="3120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CB76B8">
              <w:rPr>
                <w:rFonts w:ascii="Arial Narrow" w:hAnsi="Arial Narrow"/>
                <w:i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687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553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CB76B8">
              <w:rPr>
                <w:rFonts w:ascii="Arial Narrow" w:hAnsi="Arial Narrow"/>
                <w:i/>
                <w:sz w:val="24"/>
                <w:szCs w:val="24"/>
              </w:rPr>
              <w:t>8000</w:t>
            </w:r>
          </w:p>
        </w:tc>
        <w:tc>
          <w:tcPr>
            <w:tcW w:w="1411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B9730F" w:rsidRPr="00CB76B8" w:rsidTr="004D1F39">
        <w:trPr>
          <w:trHeight w:val="210"/>
        </w:trPr>
        <w:tc>
          <w:tcPr>
            <w:tcW w:w="3120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CB76B8">
              <w:rPr>
                <w:rFonts w:ascii="Arial Narrow" w:hAnsi="Arial Narrow"/>
                <w:i/>
                <w:sz w:val="24"/>
                <w:szCs w:val="24"/>
              </w:rPr>
              <w:t>ИТОГО:</w:t>
            </w:r>
          </w:p>
        </w:tc>
        <w:tc>
          <w:tcPr>
            <w:tcW w:w="2687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553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CB76B8">
              <w:rPr>
                <w:rFonts w:ascii="Arial Narrow" w:hAnsi="Arial Narrow"/>
                <w:i/>
                <w:sz w:val="24"/>
                <w:szCs w:val="24"/>
              </w:rPr>
              <w:t>3 065 704</w:t>
            </w:r>
          </w:p>
        </w:tc>
        <w:tc>
          <w:tcPr>
            <w:tcW w:w="1411" w:type="dxa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CB76B8">
              <w:rPr>
                <w:rFonts w:ascii="Arial Narrow" w:hAnsi="Arial Narrow"/>
                <w:i/>
                <w:sz w:val="24"/>
                <w:szCs w:val="24"/>
              </w:rPr>
              <w:t>2 816 712</w:t>
            </w:r>
          </w:p>
        </w:tc>
        <w:tc>
          <w:tcPr>
            <w:tcW w:w="1411" w:type="dxa"/>
            <w:vAlign w:val="center"/>
          </w:tcPr>
          <w:p w:rsidR="00B9730F" w:rsidRPr="00CB76B8" w:rsidRDefault="00B9730F" w:rsidP="00F612B3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CB76B8">
              <w:rPr>
                <w:rFonts w:ascii="Arial Narrow" w:hAnsi="Arial Narrow"/>
                <w:i/>
                <w:sz w:val="24"/>
                <w:szCs w:val="24"/>
              </w:rPr>
              <w:t>2 850 994</w:t>
            </w:r>
          </w:p>
        </w:tc>
      </w:tr>
    </w:tbl>
    <w:p w:rsidR="00B9730F" w:rsidRPr="00CB76B8" w:rsidRDefault="00B9730F" w:rsidP="00F612B3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9730F" w:rsidRPr="00CB76B8" w:rsidRDefault="00B9730F" w:rsidP="00F612B3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9730F" w:rsidRPr="00CB76B8" w:rsidRDefault="00B9730F" w:rsidP="00F612B3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B76B8">
        <w:rPr>
          <w:rFonts w:ascii="Arial Narrow" w:hAnsi="Arial Narrow" w:cs="Times New Roman"/>
          <w:sz w:val="24"/>
          <w:szCs w:val="24"/>
        </w:rPr>
        <w:t xml:space="preserve">Глава администрации:                                               </w:t>
      </w:r>
      <w:proofErr w:type="spellStart"/>
      <w:r w:rsidRPr="00CB76B8">
        <w:rPr>
          <w:rFonts w:ascii="Arial Narrow" w:hAnsi="Arial Narrow" w:cs="Times New Roman"/>
          <w:sz w:val="24"/>
          <w:szCs w:val="24"/>
        </w:rPr>
        <w:t>Прозорова</w:t>
      </w:r>
      <w:proofErr w:type="spellEnd"/>
      <w:r w:rsidRPr="00CB76B8">
        <w:rPr>
          <w:rFonts w:ascii="Arial Narrow" w:hAnsi="Arial Narrow" w:cs="Times New Roman"/>
          <w:sz w:val="24"/>
          <w:szCs w:val="24"/>
        </w:rPr>
        <w:t xml:space="preserve"> Л.</w:t>
      </w:r>
      <w:proofErr w:type="gramStart"/>
      <w:r w:rsidRPr="00CB76B8">
        <w:rPr>
          <w:rFonts w:ascii="Arial Narrow" w:hAnsi="Arial Narrow" w:cs="Times New Roman"/>
          <w:sz w:val="24"/>
          <w:szCs w:val="24"/>
        </w:rPr>
        <w:t>Ю</w:t>
      </w:r>
      <w:proofErr w:type="gramEnd"/>
      <w:r w:rsidRPr="00CB76B8">
        <w:rPr>
          <w:rFonts w:ascii="Arial Narrow" w:hAnsi="Arial Narrow" w:cs="Times New Roman"/>
          <w:sz w:val="24"/>
          <w:szCs w:val="24"/>
        </w:rPr>
        <w:t>,</w:t>
      </w:r>
    </w:p>
    <w:p w:rsidR="00B9730F" w:rsidRPr="00CB76B8" w:rsidRDefault="00B9730F" w:rsidP="00F612B3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B76B8">
        <w:rPr>
          <w:rFonts w:ascii="Arial Narrow" w:hAnsi="Arial Narrow" w:cs="Times New Roman"/>
          <w:sz w:val="24"/>
          <w:szCs w:val="24"/>
        </w:rPr>
        <w:t xml:space="preserve">Главный бухгалтер:                                                    </w:t>
      </w:r>
      <w:proofErr w:type="spellStart"/>
      <w:r w:rsidRPr="00CB76B8">
        <w:rPr>
          <w:rFonts w:ascii="Arial Narrow" w:hAnsi="Arial Narrow" w:cs="Times New Roman"/>
          <w:sz w:val="24"/>
          <w:szCs w:val="24"/>
        </w:rPr>
        <w:t>Манцурова</w:t>
      </w:r>
      <w:proofErr w:type="spellEnd"/>
      <w:r w:rsidRPr="00CB76B8">
        <w:rPr>
          <w:rFonts w:ascii="Arial Narrow" w:hAnsi="Arial Narrow" w:cs="Times New Roman"/>
          <w:sz w:val="24"/>
          <w:szCs w:val="24"/>
        </w:rPr>
        <w:t xml:space="preserve"> С.Б.</w:t>
      </w:r>
    </w:p>
    <w:p w:rsidR="00B9730F" w:rsidRPr="00CB76B8" w:rsidRDefault="00B9730F" w:rsidP="00F612B3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9730F" w:rsidRPr="00CB76B8" w:rsidRDefault="00B9730F" w:rsidP="00F612B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9730F" w:rsidRPr="00CB76B8" w:rsidRDefault="00B9730F" w:rsidP="00F612B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9730F" w:rsidRPr="00CB76B8" w:rsidRDefault="00B9730F" w:rsidP="00F612B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9730F" w:rsidRPr="00CB76B8" w:rsidRDefault="00B9730F" w:rsidP="00F612B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9730F" w:rsidRPr="00CB76B8" w:rsidRDefault="00B9730F" w:rsidP="00F612B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9730F" w:rsidRPr="00CB76B8" w:rsidRDefault="00B9730F" w:rsidP="00F612B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14760" w:type="dxa"/>
        <w:tblInd w:w="93" w:type="dxa"/>
        <w:tblLook w:val="04A0"/>
      </w:tblPr>
      <w:tblGrid>
        <w:gridCol w:w="272"/>
        <w:gridCol w:w="277"/>
        <w:gridCol w:w="274"/>
        <w:gridCol w:w="833"/>
        <w:gridCol w:w="866"/>
        <w:gridCol w:w="1422"/>
        <w:gridCol w:w="832"/>
        <w:gridCol w:w="1094"/>
        <w:gridCol w:w="1094"/>
        <w:gridCol w:w="925"/>
        <w:gridCol w:w="545"/>
        <w:gridCol w:w="515"/>
        <w:gridCol w:w="2018"/>
        <w:gridCol w:w="1787"/>
        <w:gridCol w:w="2006"/>
      </w:tblGrid>
      <w:tr w:rsidR="00B9730F" w:rsidRPr="00CB76B8" w:rsidTr="00B9730F">
        <w:trPr>
          <w:trHeight w:val="225"/>
        </w:trPr>
        <w:tc>
          <w:tcPr>
            <w:tcW w:w="7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bookmarkStart w:id="0" w:name="RANGE!A1:O167"/>
            <w:bookmarkEnd w:id="0"/>
          </w:p>
          <w:p w:rsidR="00CB76B8" w:rsidRDefault="00CB76B8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CB76B8" w:rsidRDefault="00CB76B8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CB76B8" w:rsidRPr="00CB76B8" w:rsidRDefault="00CB76B8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6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2B3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                          </w:t>
            </w:r>
          </w:p>
          <w:p w:rsid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 </w:t>
            </w:r>
          </w:p>
          <w:p w:rsidR="00CB76B8" w:rsidRDefault="00CB76B8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B76B8" w:rsidRDefault="00CB76B8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B76B8" w:rsidRDefault="00CB76B8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B76B8" w:rsidRDefault="00CB76B8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B76B8" w:rsidRDefault="00CB76B8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B76B8" w:rsidRDefault="00CB76B8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A6030F" w:rsidRDefault="00A60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A6030F" w:rsidRDefault="00A60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A6030F" w:rsidRDefault="00A60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A6030F" w:rsidRDefault="00A60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lastRenderedPageBreak/>
              <w:t xml:space="preserve">  Приложение №2   к Решению Совета МО</w:t>
            </w:r>
          </w:p>
        </w:tc>
      </w:tr>
      <w:tr w:rsidR="00B9730F" w:rsidRPr="00CB76B8" w:rsidTr="00B9730F">
        <w:trPr>
          <w:trHeight w:val="225"/>
        </w:trPr>
        <w:tc>
          <w:tcPr>
            <w:tcW w:w="7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6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                                        «Новотузуклейский сельсовет»</w:t>
            </w:r>
          </w:p>
        </w:tc>
      </w:tr>
      <w:tr w:rsidR="00B9730F" w:rsidRPr="00CB76B8" w:rsidTr="00B9730F">
        <w:trPr>
          <w:trHeight w:val="6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6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  «О внесении изменений в Решение Совета МО  «Новотузуклейский сельсовет» от 18.11.2011 года №113 "О  бюджете МО «Новотузуклейский сельсовет»  на 2012год и   плановый период   2013-2014годы»  от 05.05.2012 г. № 134</w:t>
            </w:r>
          </w:p>
        </w:tc>
      </w:tr>
      <w:tr w:rsidR="00B9730F" w:rsidRPr="00CB76B8" w:rsidTr="00B9730F">
        <w:trPr>
          <w:trHeight w:val="315"/>
        </w:trPr>
        <w:tc>
          <w:tcPr>
            <w:tcW w:w="14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Расходы  бюджета муниципального образования "</w:t>
            </w:r>
            <w:proofErr w:type="spellStart"/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Новотузуклейскийский</w:t>
            </w:r>
            <w:proofErr w:type="spellEnd"/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сельсовет"</w:t>
            </w:r>
          </w:p>
        </w:tc>
      </w:tr>
      <w:tr w:rsidR="00B9730F" w:rsidRPr="00CB76B8" w:rsidTr="00B9730F">
        <w:trPr>
          <w:trHeight w:val="330"/>
        </w:trPr>
        <w:tc>
          <w:tcPr>
            <w:tcW w:w="14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по кодам функциональной классификации   на 2012 год и плановый период 2013-2014 годы</w:t>
            </w:r>
          </w:p>
        </w:tc>
      </w:tr>
      <w:tr w:rsidR="00B9730F" w:rsidRPr="00CB76B8" w:rsidTr="00B9730F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рублей</w:t>
            </w:r>
          </w:p>
        </w:tc>
      </w:tr>
      <w:tr w:rsidR="00B9730F" w:rsidRPr="00CB76B8" w:rsidTr="00B9730F">
        <w:trPr>
          <w:trHeight w:val="510"/>
        </w:trPr>
        <w:tc>
          <w:tcPr>
            <w:tcW w:w="82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ППП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Целевая статья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рас-хода</w:t>
            </w:r>
            <w:proofErr w:type="spellEnd"/>
            <w:proofErr w:type="gramEnd"/>
          </w:p>
        </w:tc>
        <w:tc>
          <w:tcPr>
            <w:tcW w:w="417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КОСГУ</w:t>
            </w:r>
          </w:p>
        </w:tc>
        <w:tc>
          <w:tcPr>
            <w:tcW w:w="2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2012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2013</w:t>
            </w:r>
          </w:p>
        </w:tc>
        <w:tc>
          <w:tcPr>
            <w:tcW w:w="200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2014</w:t>
            </w:r>
          </w:p>
        </w:tc>
      </w:tr>
      <w:tr w:rsidR="00B9730F" w:rsidRPr="00CB76B8" w:rsidTr="00B9730F">
        <w:trPr>
          <w:trHeight w:val="675"/>
        </w:trPr>
        <w:tc>
          <w:tcPr>
            <w:tcW w:w="82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417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</w:tr>
      <w:tr w:rsidR="00B9730F" w:rsidRPr="00CB76B8" w:rsidTr="00B9730F">
        <w:trPr>
          <w:trHeight w:val="315"/>
        </w:trPr>
        <w:tc>
          <w:tcPr>
            <w:tcW w:w="8949" w:type="dxa"/>
            <w:gridSpan w:val="1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Бюджет МО</w:t>
            </w:r>
            <w:proofErr w:type="gramStart"/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              В</w:t>
            </w:r>
            <w:proofErr w:type="gramEnd"/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сего расходов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3 243 251,86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2 855 212,00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2 890 994,00</w:t>
            </w:r>
          </w:p>
        </w:tc>
      </w:tr>
      <w:tr w:rsidR="00B9730F" w:rsidRPr="00CB76B8" w:rsidTr="00B9730F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1 962 395,00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1 796 981,00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1 796 981,00</w:t>
            </w:r>
          </w:p>
        </w:tc>
      </w:tr>
      <w:tr w:rsidR="00B9730F" w:rsidRPr="00CB76B8" w:rsidTr="00B9730F">
        <w:trPr>
          <w:trHeight w:val="510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72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419 215,00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401 171,00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401 171,00</w:t>
            </w:r>
          </w:p>
        </w:tc>
      </w:tr>
      <w:tr w:rsidR="00B9730F" w:rsidRPr="00CB76B8" w:rsidTr="00B9730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Функционирование высшего должностного лица  МО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389 215,00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401 171,00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401 171,00</w:t>
            </w:r>
          </w:p>
        </w:tc>
      </w:tr>
      <w:tr w:rsidR="00B9730F" w:rsidRPr="00CB76B8" w:rsidTr="00B9730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0020300</w:t>
            </w:r>
          </w:p>
        </w:tc>
        <w:tc>
          <w:tcPr>
            <w:tcW w:w="50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389 215,00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401 171,00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401 171,00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0020300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211        Заработная плата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298 935,00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298 935,00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298 935,00</w:t>
            </w:r>
          </w:p>
        </w:tc>
      </w:tr>
      <w:tr w:rsidR="00B9730F" w:rsidRPr="00CB76B8" w:rsidTr="00B9730F">
        <w:trPr>
          <w:trHeight w:val="330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0020300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213        Начисления на оплату труда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90 280,00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102 236,00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102 236,00</w:t>
            </w:r>
          </w:p>
        </w:tc>
      </w:tr>
      <w:tr w:rsidR="00B9730F" w:rsidRPr="00CB76B8" w:rsidTr="00B9730F">
        <w:trPr>
          <w:trHeight w:val="52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06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финансовых</w:t>
            </w:r>
            <w:proofErr w:type="gramStart"/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,н</w:t>
            </w:r>
            <w:proofErr w:type="gramEnd"/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алоговых</w:t>
            </w:r>
            <w:proofErr w:type="spellEnd"/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и таможенных органов и органов финансового (финансово-бюджетного надзора)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B9730F" w:rsidRPr="00CB76B8" w:rsidTr="00B9730F">
        <w:trPr>
          <w:trHeight w:val="270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0025500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017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251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И</w:t>
            </w:r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ные межбюджетные трансферты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B9730F" w:rsidRPr="00CB76B8" w:rsidTr="00B9730F">
        <w:trPr>
          <w:trHeight w:val="390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72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1 543 180,00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1 395 810,00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1 395 810,00</w:t>
            </w:r>
          </w:p>
        </w:tc>
      </w:tr>
      <w:tr w:rsidR="00B9730F" w:rsidRPr="00CB76B8" w:rsidTr="00B9730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Центральный аппарат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1 543 180,00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1 395 810,00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1 395 810,00</w:t>
            </w:r>
          </w:p>
        </w:tc>
      </w:tr>
      <w:tr w:rsidR="00B9730F" w:rsidRPr="00CB76B8" w:rsidTr="00B9730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0020400</w:t>
            </w:r>
          </w:p>
        </w:tc>
        <w:tc>
          <w:tcPr>
            <w:tcW w:w="50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1 543 180,00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1 395 810,00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1 395 810,00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211        Заработная плата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887 000,00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841 265,00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841 265,00</w:t>
            </w:r>
          </w:p>
        </w:tc>
      </w:tr>
      <w:tr w:rsidR="00B9730F" w:rsidRPr="00CB76B8" w:rsidTr="00B9730F">
        <w:trPr>
          <w:trHeight w:val="1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212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П</w:t>
            </w:r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рочие выплаты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287 713,00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213        Начисления на оплату труда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267 880,00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287 713,00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287 713,00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221        Услуги связи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60 000,00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31 228,00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31 228,00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222        Транспортные услуги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</w:tr>
      <w:tr w:rsidR="00B9730F" w:rsidRPr="00CB76B8" w:rsidTr="00B9730F">
        <w:trPr>
          <w:trHeight w:val="22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223        Коммунальные услуги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145 000,00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64 908,00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64 908,00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58 000,00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57 696,00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57 696,00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290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рочие расходы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25 000,00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76 000,00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76 000,00</w:t>
            </w:r>
          </w:p>
        </w:tc>
      </w:tr>
      <w:tr w:rsidR="00B9730F" w:rsidRPr="00CB76B8" w:rsidTr="00B9730F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155 733,00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161 842,00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166 124,00</w:t>
            </w:r>
          </w:p>
        </w:tc>
      </w:tr>
      <w:tr w:rsidR="00B9730F" w:rsidRPr="00CB76B8" w:rsidTr="00B9730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02</w:t>
            </w:r>
          </w:p>
        </w:tc>
        <w:tc>
          <w:tcPr>
            <w:tcW w:w="72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155 733,00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161 842,00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166 124,00</w:t>
            </w:r>
          </w:p>
        </w:tc>
      </w:tr>
      <w:tr w:rsidR="00B9730F" w:rsidRPr="00CB76B8" w:rsidTr="00B9730F">
        <w:trPr>
          <w:trHeight w:val="450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Осуществление первичного воинского учета на территории, где отсутствуют военкоматы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155 733,00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161 842,00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166 124,00</w:t>
            </w:r>
          </w:p>
        </w:tc>
      </w:tr>
      <w:tr w:rsidR="00B9730F" w:rsidRPr="00CB76B8" w:rsidTr="00B9730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0013600</w:t>
            </w:r>
          </w:p>
        </w:tc>
        <w:tc>
          <w:tcPr>
            <w:tcW w:w="50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155 733,00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161 842,00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166 124,00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0013600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211        Заработная плата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100 909,00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105 451,00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108 648,00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0013600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213        Начисления на оплату труда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34 511,00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36 064,00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37 157,00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0013600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221        Услуги связи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4 080,00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4 080,00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4 080,00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0013600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222        Транспортные услуги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2 904,00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2 904,00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2 904,00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0013600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223        Коммунальные услуги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5 371,00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5 372,00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5 372,00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0013600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224        Арендная плата за пользование имуществом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1 200,00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1 200,00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0013600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1 200,00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0013600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0013600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340        Увеличение стоимости материальных активов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3 858,00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3 871,00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3 863,00</w:t>
            </w:r>
          </w:p>
        </w:tc>
      </w:tr>
      <w:tr w:rsidR="00B9730F" w:rsidRPr="00CB76B8" w:rsidTr="00B9730F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32 403,00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80 500,00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80 500,00</w:t>
            </w:r>
          </w:p>
        </w:tc>
      </w:tr>
      <w:tr w:rsidR="00B9730F" w:rsidRPr="00CB76B8" w:rsidTr="00B9730F">
        <w:trPr>
          <w:trHeight w:val="450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2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Зашита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13 000,00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43 000,00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43 000,00</w:t>
            </w:r>
          </w:p>
        </w:tc>
      </w:tr>
      <w:tr w:rsidR="00B9730F" w:rsidRPr="00CB76B8" w:rsidTr="00B9730F">
        <w:trPr>
          <w:trHeight w:val="73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13 000,00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43 000,00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43 000,00</w:t>
            </w:r>
          </w:p>
        </w:tc>
      </w:tr>
      <w:tr w:rsidR="00B9730F" w:rsidRPr="00CB76B8" w:rsidTr="00B9730F">
        <w:trPr>
          <w:trHeight w:val="330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2180100</w:t>
            </w:r>
          </w:p>
        </w:tc>
        <w:tc>
          <w:tcPr>
            <w:tcW w:w="50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13 000,00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43 000,00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43 000,00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2180100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222        Транспортные услуги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25 000,00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25 000,00</w:t>
            </w:r>
          </w:p>
        </w:tc>
      </w:tr>
      <w:tr w:rsidR="00B9730F" w:rsidRPr="00CB76B8" w:rsidTr="00B9730F">
        <w:trPr>
          <w:trHeight w:val="34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2180100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15 000,00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15 000,00</w:t>
            </w:r>
          </w:p>
        </w:tc>
      </w:tr>
      <w:tr w:rsidR="00B9730F" w:rsidRPr="00CB76B8" w:rsidTr="00B9730F">
        <w:trPr>
          <w:trHeight w:val="420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2180100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3 000,00</w:t>
            </w:r>
          </w:p>
        </w:tc>
      </w:tr>
      <w:tr w:rsidR="00B9730F" w:rsidRPr="00CB76B8" w:rsidTr="00B9730F">
        <w:trPr>
          <w:trHeight w:val="492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 xml:space="preserve">Мероприятия по ГО, Защите населения и территории от ЧС природного и техногенного. Характера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2180100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</w:tr>
      <w:tr w:rsidR="00B9730F" w:rsidRPr="00CB76B8" w:rsidTr="00B9730F">
        <w:trPr>
          <w:trHeight w:val="522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Создание содержание и  организация деятельности аварийно-спасательных служб на территории поселения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</w:tr>
      <w:tr w:rsidR="00B9730F" w:rsidRPr="00CB76B8" w:rsidTr="00B9730F">
        <w:trPr>
          <w:trHeight w:val="34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2180100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</w:tr>
      <w:tr w:rsidR="00B9730F" w:rsidRPr="00CB76B8" w:rsidTr="00B9730F">
        <w:trPr>
          <w:trHeight w:val="34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Участие в профилактике терроризма и экстремизма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7950007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</w:tr>
      <w:tr w:rsidR="00B9730F" w:rsidRPr="00CB76B8" w:rsidTr="00B9730F">
        <w:trPr>
          <w:trHeight w:val="46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Осуществление мероприятий по обеспечению безопасности  людей на водных объектах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3 888,00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</w:tr>
      <w:tr w:rsidR="00B9730F" w:rsidRPr="00CB76B8" w:rsidTr="00B9730F">
        <w:trPr>
          <w:trHeight w:val="46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2190100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2190100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3 888,00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B9730F" w:rsidRPr="00CB76B8" w:rsidTr="00B9730F">
        <w:trPr>
          <w:trHeight w:val="330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2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 Обеспечение противопожарной безопасности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12 515,00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33 500,00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33 500,00</w:t>
            </w:r>
          </w:p>
        </w:tc>
      </w:tr>
      <w:tr w:rsidR="00B9730F" w:rsidRPr="00CB76B8" w:rsidTr="00B9730F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12 515,00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33 500,00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33 500,00</w:t>
            </w:r>
          </w:p>
        </w:tc>
      </w:tr>
      <w:tr w:rsidR="00B9730F" w:rsidRPr="00CB76B8" w:rsidTr="00B9730F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7950003</w:t>
            </w:r>
          </w:p>
        </w:tc>
        <w:tc>
          <w:tcPr>
            <w:tcW w:w="50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Реализация местных программ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12 515,00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33 500,00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33 500,00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7950003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9 015,00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30 000,00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30 000,00</w:t>
            </w:r>
          </w:p>
        </w:tc>
      </w:tr>
      <w:tr w:rsidR="00B9730F" w:rsidRPr="00CB76B8" w:rsidTr="00B9730F">
        <w:trPr>
          <w:trHeight w:val="1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7950003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290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рочие расходы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B9730F" w:rsidRPr="00CB76B8" w:rsidTr="00B9730F">
        <w:trPr>
          <w:trHeight w:val="312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7950003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3 500,00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3 500,00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3 500,00</w:t>
            </w:r>
          </w:p>
        </w:tc>
      </w:tr>
      <w:tr w:rsidR="00B9730F" w:rsidRPr="00CB76B8" w:rsidTr="00B9730F">
        <w:trPr>
          <w:trHeight w:val="390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1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Национальная      экономика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231 655,00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134 690,00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134 674,00</w:t>
            </w:r>
          </w:p>
        </w:tc>
      </w:tr>
      <w:tr w:rsidR="00B9730F" w:rsidRPr="00CB76B8" w:rsidTr="00B9730F">
        <w:trPr>
          <w:trHeight w:val="330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2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Обеспечение населения транспортными услугами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112 055,00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93 690,00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93 674,00</w:t>
            </w:r>
          </w:p>
        </w:tc>
      </w:tr>
      <w:tr w:rsidR="00B9730F" w:rsidRPr="00CB76B8" w:rsidTr="00B9730F">
        <w:trPr>
          <w:trHeight w:val="360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Транспорт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112 055,00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93 690,00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93 674,00</w:t>
            </w:r>
          </w:p>
        </w:tc>
      </w:tr>
      <w:tr w:rsidR="00B9730F" w:rsidRPr="00CB76B8" w:rsidTr="00B9730F">
        <w:trPr>
          <w:trHeight w:val="390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3170100</w:t>
            </w:r>
          </w:p>
        </w:tc>
        <w:tc>
          <w:tcPr>
            <w:tcW w:w="50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112 055,00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93 690,00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93 674,00</w:t>
            </w:r>
          </w:p>
        </w:tc>
      </w:tr>
      <w:tr w:rsidR="00B9730F" w:rsidRPr="00CB76B8" w:rsidTr="00B9730F">
        <w:trPr>
          <w:trHeight w:val="46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3170100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224        Арендная плата за пользование имуществом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42 055,00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35 690,00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35 674,00</w:t>
            </w:r>
          </w:p>
        </w:tc>
      </w:tr>
      <w:tr w:rsidR="00B9730F" w:rsidRPr="00CB76B8" w:rsidTr="00B9730F">
        <w:trPr>
          <w:trHeight w:val="31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3170100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5 000,00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5 000,00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3170100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50 000,00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50 000,00</w:t>
            </w:r>
          </w:p>
        </w:tc>
      </w:tr>
      <w:tr w:rsidR="00B9730F" w:rsidRPr="00CB76B8" w:rsidTr="00B9730F">
        <w:trPr>
          <w:trHeight w:val="375"/>
        </w:trPr>
        <w:tc>
          <w:tcPr>
            <w:tcW w:w="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3170100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3 000,00</w:t>
            </w:r>
          </w:p>
        </w:tc>
      </w:tr>
      <w:tr w:rsidR="00B9730F" w:rsidRPr="00CB76B8" w:rsidTr="00B9730F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Градостроительное планирование территории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119 600,00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41 000,00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41 000,00</w:t>
            </w:r>
          </w:p>
        </w:tc>
      </w:tr>
      <w:tr w:rsidR="00B9730F" w:rsidRPr="00CB76B8" w:rsidTr="00B9730F">
        <w:trPr>
          <w:trHeight w:val="495"/>
        </w:trPr>
        <w:tc>
          <w:tcPr>
            <w:tcW w:w="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3380000</w:t>
            </w:r>
          </w:p>
        </w:tc>
        <w:tc>
          <w:tcPr>
            <w:tcW w:w="50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119 600,00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41 000,00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41 000,00</w:t>
            </w:r>
          </w:p>
        </w:tc>
      </w:tr>
      <w:tr w:rsidR="00B9730F" w:rsidRPr="00CB76B8" w:rsidTr="00B9730F">
        <w:trPr>
          <w:trHeight w:val="270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3380000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98 000,00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41 000,00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41 000,00</w:t>
            </w:r>
          </w:p>
        </w:tc>
      </w:tr>
      <w:tr w:rsidR="00B9730F" w:rsidRPr="00CB76B8" w:rsidTr="00B9730F">
        <w:trPr>
          <w:trHeight w:val="270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3380000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017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251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И</w:t>
            </w:r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ные межбюджетные трансферты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21 600,00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B9730F" w:rsidRPr="00CB76B8" w:rsidTr="00B9730F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460 828,86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208 200,00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239 000,00</w:t>
            </w:r>
          </w:p>
        </w:tc>
      </w:tr>
      <w:tr w:rsidR="00B9730F" w:rsidRPr="00CB76B8" w:rsidTr="00B9730F">
        <w:trPr>
          <w:trHeight w:val="34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420 828,86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208 200,00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239 000,00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15 828,86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38 200,00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69 000,00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7950002</w:t>
            </w:r>
          </w:p>
        </w:tc>
        <w:tc>
          <w:tcPr>
            <w:tcW w:w="50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Реализация местных программ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15 828,86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38 200,00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69 000,00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7950002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1 496,00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7950002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5 332,86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20 000,00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39 000,00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7950002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18 200,00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30 000,00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Содержание дорог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110 000,00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40 000,00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40 000,00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7950001</w:t>
            </w:r>
          </w:p>
        </w:tc>
        <w:tc>
          <w:tcPr>
            <w:tcW w:w="50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110 000,00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40 000,00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40 000,00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7950001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222        Транспортные услуги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20 000,00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20 000,00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7950001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7950001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Озеленение поселений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5 000,00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10 000,00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6000300</w:t>
            </w:r>
          </w:p>
        </w:tc>
        <w:tc>
          <w:tcPr>
            <w:tcW w:w="50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10 000,00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6000300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5 000,00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290 000,00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120 000,00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120 000,00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6000500</w:t>
            </w:r>
          </w:p>
        </w:tc>
        <w:tc>
          <w:tcPr>
            <w:tcW w:w="50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290 000,00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120 000,00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120 000,00</w:t>
            </w:r>
          </w:p>
        </w:tc>
      </w:tr>
      <w:tr w:rsidR="00B9730F" w:rsidRPr="00CB76B8" w:rsidTr="00B9730F">
        <w:trPr>
          <w:trHeight w:val="28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6000500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</w:tr>
      <w:tr w:rsidR="00B9730F" w:rsidRPr="00CB76B8" w:rsidTr="00B9730F">
        <w:trPr>
          <w:trHeight w:val="240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6000500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80 000,00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50 000,00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50 000,00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7950004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30 000,00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30 000,00</w:t>
            </w:r>
          </w:p>
        </w:tc>
      </w:tr>
      <w:tr w:rsidR="00B9730F" w:rsidRPr="00CB76B8" w:rsidTr="00B9730F">
        <w:trPr>
          <w:trHeight w:val="240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7950005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150 000,00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30 000,00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30 000,00</w:t>
            </w:r>
          </w:p>
        </w:tc>
      </w:tr>
      <w:tr w:rsidR="00B9730F" w:rsidRPr="00CB76B8" w:rsidTr="00B9730F">
        <w:trPr>
          <w:trHeight w:val="240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7950005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B9730F" w:rsidRPr="00CB76B8" w:rsidTr="00B9730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Озеленение поселений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B9730F" w:rsidRPr="00CB76B8" w:rsidTr="00B9730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7950503</w:t>
            </w:r>
          </w:p>
        </w:tc>
        <w:tc>
          <w:tcPr>
            <w:tcW w:w="50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7950503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B9730F" w:rsidRPr="00CB76B8" w:rsidTr="00B9730F">
        <w:trPr>
          <w:trHeight w:val="1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B9730F" w:rsidRPr="00CB76B8" w:rsidTr="00B9730F">
        <w:trPr>
          <w:trHeight w:val="40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400 237,00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415 895,00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415 895,00</w:t>
            </w:r>
          </w:p>
        </w:tc>
      </w:tr>
      <w:tr w:rsidR="00B9730F" w:rsidRPr="00CB76B8" w:rsidTr="00B9730F">
        <w:trPr>
          <w:trHeight w:val="360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72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400 237,00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415 895,00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415 895,00</w:t>
            </w:r>
          </w:p>
        </w:tc>
      </w:tr>
      <w:tr w:rsidR="00B9730F" w:rsidRPr="00CB76B8" w:rsidTr="00B9730F">
        <w:trPr>
          <w:trHeight w:val="480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Дворцы и дома культуры.  Обеспечение деятельности подведомственных учреждений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196 992,00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212 650,00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212 650,00</w:t>
            </w:r>
          </w:p>
        </w:tc>
      </w:tr>
      <w:tr w:rsidR="00B9730F" w:rsidRPr="00CB76B8" w:rsidTr="00B9730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4409900</w:t>
            </w:r>
          </w:p>
        </w:tc>
        <w:tc>
          <w:tcPr>
            <w:tcW w:w="50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196 992,00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212 650,00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212 650,00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4409900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023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223        Коммунальные услуги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5 000,00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5 000,00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5 000,00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4409900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023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4409900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017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251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И</w:t>
            </w:r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ные межбюджетные трансферты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165 802,00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165 802,00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165 802,00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4409900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023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290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П</w:t>
            </w:r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рочие расходы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20 000,00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34 848,00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34 848,00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4409900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023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340        Увеличение стоимости материальных активов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5 190,00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6 000,00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6 000,00</w:t>
            </w:r>
          </w:p>
        </w:tc>
      </w:tr>
      <w:tr w:rsidR="00B9730F" w:rsidRPr="00CB76B8" w:rsidTr="00B9730F">
        <w:trPr>
          <w:trHeight w:val="615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Библиотеки  Обеспечение деятельности подведомственных учреждений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194 245,00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194 245,00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194 245,00</w:t>
            </w:r>
          </w:p>
        </w:tc>
      </w:tr>
      <w:tr w:rsidR="00B9730F" w:rsidRPr="00CB76B8" w:rsidTr="00B9730F">
        <w:trPr>
          <w:trHeight w:val="360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4429900</w:t>
            </w:r>
          </w:p>
        </w:tc>
        <w:tc>
          <w:tcPr>
            <w:tcW w:w="50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194 245,00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194 245,00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194 245,00</w:t>
            </w:r>
          </w:p>
        </w:tc>
      </w:tr>
      <w:tr w:rsidR="00B9730F" w:rsidRPr="00CB76B8" w:rsidTr="00B9730F"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4429900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017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251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И</w:t>
            </w:r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ные межбюджетные трансферты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194 245,00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194 245,00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194 245,00</w:t>
            </w:r>
          </w:p>
        </w:tc>
      </w:tr>
      <w:tr w:rsidR="00B9730F" w:rsidRPr="00CB76B8" w:rsidTr="00B9730F">
        <w:trPr>
          <w:trHeight w:val="630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4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9 000,00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9 000,00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9 000,00</w:t>
            </w:r>
          </w:p>
        </w:tc>
      </w:tr>
      <w:tr w:rsidR="00B9730F" w:rsidRPr="00CB76B8" w:rsidTr="00B9730F">
        <w:trPr>
          <w:trHeight w:val="300"/>
        </w:trPr>
        <w:tc>
          <w:tcPr>
            <w:tcW w:w="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4400200</w:t>
            </w:r>
          </w:p>
        </w:tc>
        <w:tc>
          <w:tcPr>
            <w:tcW w:w="50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9 000,00</w:t>
            </w:r>
          </w:p>
        </w:tc>
      </w:tr>
      <w:tr w:rsidR="00B9730F" w:rsidRPr="00CB76B8" w:rsidTr="00B9730F">
        <w:trPr>
          <w:trHeight w:val="37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4400200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23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310         Увеличение стоимости основных </w:t>
            </w: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>9 000,00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9 000,00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9 000,00</w:t>
            </w:r>
          </w:p>
        </w:tc>
      </w:tr>
      <w:tr w:rsidR="00B9730F" w:rsidRPr="00CB76B8" w:rsidTr="00B9730F">
        <w:trPr>
          <w:trHeight w:val="52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9999999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999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57 104,00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57 820,00</w:t>
            </w:r>
          </w:p>
        </w:tc>
      </w:tr>
      <w:tr w:rsidR="00B9730F" w:rsidRPr="00CB76B8" w:rsidTr="00B9730F">
        <w:trPr>
          <w:trHeight w:val="525"/>
        </w:trPr>
        <w:tc>
          <w:tcPr>
            <w:tcW w:w="1476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Глава администрации:                                                                                        </w:t>
            </w:r>
            <w:proofErr w:type="spell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Прозорова</w:t>
            </w:r>
            <w:proofErr w:type="spell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Л.Ю.</w:t>
            </w:r>
          </w:p>
        </w:tc>
      </w:tr>
      <w:tr w:rsidR="00B9730F" w:rsidRPr="00CB76B8" w:rsidTr="00B9730F">
        <w:trPr>
          <w:trHeight w:val="690"/>
        </w:trPr>
        <w:tc>
          <w:tcPr>
            <w:tcW w:w="1476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Главный бухгалтер</w:t>
            </w:r>
            <w:proofErr w:type="gramStart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::                                                                                           </w:t>
            </w:r>
            <w:proofErr w:type="spellStart"/>
            <w:proofErr w:type="gram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>Манцурова</w:t>
            </w:r>
            <w:proofErr w:type="spellEnd"/>
            <w:r w:rsidRPr="00CB76B8">
              <w:rPr>
                <w:rFonts w:ascii="Arial Narrow" w:eastAsia="Times New Roman" w:hAnsi="Arial Narrow" w:cs="Arial"/>
                <w:sz w:val="24"/>
                <w:szCs w:val="24"/>
              </w:rPr>
              <w:t xml:space="preserve"> С.Б.</w:t>
            </w:r>
          </w:p>
        </w:tc>
      </w:tr>
    </w:tbl>
    <w:p w:rsidR="00B9730F" w:rsidRPr="00CB76B8" w:rsidRDefault="00B9730F" w:rsidP="00F612B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9730F" w:rsidRPr="00CB76B8" w:rsidRDefault="00B9730F" w:rsidP="00F612B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9730F" w:rsidRPr="00CB76B8" w:rsidRDefault="00B9730F" w:rsidP="00F612B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9730F" w:rsidRPr="00CB76B8" w:rsidRDefault="00B9730F" w:rsidP="00F612B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9730F" w:rsidRPr="00CB76B8" w:rsidRDefault="00B9730F" w:rsidP="00F612B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12297" w:type="dxa"/>
        <w:tblInd w:w="93" w:type="dxa"/>
        <w:tblLook w:val="04A0"/>
      </w:tblPr>
      <w:tblGrid>
        <w:gridCol w:w="120"/>
        <w:gridCol w:w="10398"/>
        <w:gridCol w:w="219"/>
        <w:gridCol w:w="1396"/>
        <w:gridCol w:w="761"/>
        <w:gridCol w:w="712"/>
        <w:gridCol w:w="803"/>
      </w:tblGrid>
      <w:tr w:rsidR="004D1F39" w:rsidTr="00B9730F">
        <w:trPr>
          <w:gridBefore w:val="1"/>
          <w:gridAfter w:val="4"/>
          <w:wAfter w:w="13494" w:type="dxa"/>
          <w:trHeight w:val="435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tbl>
            <w:tblPr>
              <w:tblW w:w="12100" w:type="dxa"/>
              <w:tblLook w:val="04A0"/>
            </w:tblPr>
            <w:tblGrid>
              <w:gridCol w:w="4548"/>
              <w:gridCol w:w="1395"/>
              <w:gridCol w:w="1413"/>
              <w:gridCol w:w="1413"/>
              <w:gridCol w:w="1413"/>
            </w:tblGrid>
            <w:tr w:rsidR="00A74422" w:rsidRPr="00A74422" w:rsidTr="00A74422">
              <w:trPr>
                <w:trHeight w:val="322"/>
              </w:trPr>
              <w:tc>
                <w:tcPr>
                  <w:tcW w:w="12100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030F" w:rsidRDefault="00A74422" w:rsidP="00A6030F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                        </w:t>
                  </w:r>
                </w:p>
                <w:p w:rsidR="00A6030F" w:rsidRDefault="00A6030F" w:rsidP="00A6030F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  <w:p w:rsidR="00A6030F" w:rsidRDefault="00A6030F" w:rsidP="00A6030F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  <w:p w:rsidR="00A6030F" w:rsidRDefault="00A6030F" w:rsidP="00A6030F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  <w:p w:rsidR="00A6030F" w:rsidRDefault="00A6030F" w:rsidP="00A6030F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  <w:p w:rsidR="00A6030F" w:rsidRDefault="00A6030F" w:rsidP="00A6030F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  <w:p w:rsidR="00A6030F" w:rsidRDefault="00A6030F" w:rsidP="00A6030F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  <w:p w:rsidR="00A6030F" w:rsidRDefault="00A6030F" w:rsidP="00A6030F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  <w:p w:rsidR="00A6030F" w:rsidRDefault="00A6030F" w:rsidP="00A6030F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  <w:p w:rsidR="00A6030F" w:rsidRDefault="00A6030F" w:rsidP="00A6030F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  <w:p w:rsidR="00A74422" w:rsidRPr="00A74422" w:rsidRDefault="00A74422" w:rsidP="00A6030F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   Приложение 2.1  к Решению Совета МО «Новотузуклейский сельсовет» "О внесении изменений в Решение Совета  МО "Новотузуклейский                                                                                                                                                                       сельсовет</w:t>
                  </w:r>
                  <w:proofErr w:type="gramStart"/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"о</w:t>
                  </w:r>
                  <w:proofErr w:type="gramEnd"/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т 18.11.11 года №113 «О принятии бюджета МО «Новотузуклейский сельсовет» на 2012 год и плановый период 2013-2014 </w:t>
                  </w:r>
                  <w:proofErr w:type="spellStart"/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гг</w:t>
                  </w:r>
                  <w:proofErr w:type="spellEnd"/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» от 05.05. 2012года №134.</w:t>
                  </w:r>
                </w:p>
              </w:tc>
            </w:tr>
            <w:tr w:rsidR="00A74422" w:rsidRPr="00A74422" w:rsidTr="00A74422">
              <w:trPr>
                <w:trHeight w:val="1425"/>
              </w:trPr>
              <w:tc>
                <w:tcPr>
                  <w:tcW w:w="1210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A74422" w:rsidTr="00A74422">
              <w:trPr>
                <w:trHeight w:val="567"/>
              </w:trPr>
              <w:tc>
                <w:tcPr>
                  <w:tcW w:w="12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Расходы бюджета МО "Новотузуклейский сельсовет" на 2012 год и плановый период 2013-2014 </w:t>
                  </w:r>
                  <w:proofErr w:type="spellStart"/>
                  <w:proofErr w:type="gramStart"/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гг</w:t>
                  </w:r>
                  <w:proofErr w:type="spellEnd"/>
                  <w:proofErr w:type="gramEnd"/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12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по целевым статьям бюджетной классификации расходов</w:t>
                  </w: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Сумма</w:t>
                  </w:r>
                </w:p>
              </w:tc>
            </w:tr>
            <w:tr w:rsidR="00A74422" w:rsidRPr="00A74422" w:rsidTr="00A74422">
              <w:trPr>
                <w:trHeight w:val="1080"/>
              </w:trPr>
              <w:tc>
                <w:tcPr>
                  <w:tcW w:w="54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Код целевой статьи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2014</w:t>
                  </w:r>
                </w:p>
              </w:tc>
            </w:tr>
            <w:tr w:rsidR="00A74422" w:rsidRPr="00A74422" w:rsidTr="00A74422">
              <w:trPr>
                <w:trHeight w:val="1080"/>
              </w:trPr>
              <w:tc>
                <w:tcPr>
                  <w:tcW w:w="54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0013600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155 733,00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161 842,00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166 124,00</w:t>
                  </w: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  Глава муниципального образования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0020300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389 215,00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401 171,00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401 171,00</w:t>
                  </w: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  Центральный аппарат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0020400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1 543 180,00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1 395 810,00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1 395 810,00</w:t>
                  </w:r>
                </w:p>
              </w:tc>
            </w:tr>
            <w:tr w:rsidR="00A74422" w:rsidRPr="00A74422" w:rsidTr="00A74422">
              <w:trPr>
                <w:trHeight w:val="720"/>
              </w:trPr>
              <w:tc>
                <w:tcPr>
                  <w:tcW w:w="54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Обеспечение населения транспортными услугами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3170100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112 055,00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93 690,00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93 674,00</w:t>
                  </w:r>
                </w:p>
              </w:tc>
            </w:tr>
            <w:tr w:rsidR="00A74422" w:rsidRPr="00A74422" w:rsidTr="00A74422">
              <w:trPr>
                <w:trHeight w:val="720"/>
              </w:trPr>
              <w:tc>
                <w:tcPr>
                  <w:tcW w:w="54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Градостроительное планирование территории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3380000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119 600,00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41 000,00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41 000,00</w:t>
                  </w: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lastRenderedPageBreak/>
                    <w:t>Благоустройство. Уличное освещение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7950002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15 828,86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38 200,00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69 000,00</w:t>
                  </w: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Благоустройство. Содержание дорог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7950001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40 000,00</w:t>
                  </w: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Благоустройство. Озеленение поселений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6000300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10 000,00</w:t>
                  </w:r>
                </w:p>
              </w:tc>
            </w:tr>
            <w:tr w:rsidR="00A74422" w:rsidRPr="00A74422" w:rsidTr="00A74422">
              <w:trPr>
                <w:trHeight w:val="1440"/>
              </w:trPr>
              <w:tc>
                <w:tcPr>
                  <w:tcW w:w="54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color w:val="000000"/>
                      <w:sz w:val="24"/>
                      <w:szCs w:val="24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2180100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15 000,00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45 000,00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45 000,00</w:t>
                  </w:r>
                </w:p>
              </w:tc>
            </w:tr>
            <w:tr w:rsidR="00A74422" w:rsidRPr="00A74422" w:rsidTr="00A74422">
              <w:trPr>
                <w:trHeight w:val="1080"/>
              </w:trPr>
              <w:tc>
                <w:tcPr>
                  <w:tcW w:w="54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  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2190100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3 888,00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1 000,00</w:t>
                  </w:r>
                </w:p>
              </w:tc>
            </w:tr>
            <w:tr w:rsidR="00A74422" w:rsidRPr="00A74422" w:rsidTr="00A74422">
              <w:trPr>
                <w:trHeight w:val="720"/>
              </w:trPr>
              <w:tc>
                <w:tcPr>
                  <w:tcW w:w="5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Участие в профилактике терроризма и экстремизма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7950007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1 000,00</w:t>
                  </w:r>
                </w:p>
              </w:tc>
            </w:tr>
            <w:tr w:rsidR="00A74422" w:rsidRPr="00A74422" w:rsidTr="00A74422">
              <w:trPr>
                <w:trHeight w:val="1080"/>
              </w:trPr>
              <w:tc>
                <w:tcPr>
                  <w:tcW w:w="5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  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7950003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12 515,00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33 500,00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33 500,00</w:t>
                  </w: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6000500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60 000,00</w:t>
                  </w:r>
                </w:p>
              </w:tc>
            </w:tr>
            <w:tr w:rsidR="00A74422" w:rsidRPr="00A74422" w:rsidTr="00A74422">
              <w:trPr>
                <w:trHeight w:val="720"/>
              </w:trPr>
              <w:tc>
                <w:tcPr>
                  <w:tcW w:w="54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Прочие мероприятия по благоустройству. Приобретение основных средств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7950004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30 000,00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30 000,00</w:t>
                  </w:r>
                </w:p>
              </w:tc>
            </w:tr>
            <w:tr w:rsidR="00A74422" w:rsidRPr="00A74422" w:rsidTr="00A74422">
              <w:trPr>
                <w:trHeight w:val="720"/>
              </w:trPr>
              <w:tc>
                <w:tcPr>
                  <w:tcW w:w="54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Прочие мероприятия по благоустройству. Приобретение основных средств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7950005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170 000,00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30 000,00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30 000,00</w:t>
                  </w: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Дворцы   и  дома культуры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4409900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196 992,00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212 650,00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212 650,00</w:t>
                  </w: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Комплектование книжных фондов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4400200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9 000,00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9 000,00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9 000,00</w:t>
                  </w:r>
                </w:p>
              </w:tc>
            </w:tr>
            <w:tr w:rsidR="00A74422" w:rsidRPr="00A74422" w:rsidTr="00A74422">
              <w:trPr>
                <w:trHeight w:val="720"/>
              </w:trPr>
              <w:tc>
                <w:tcPr>
                  <w:tcW w:w="54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Обеспечение деятельности органов </w:t>
                  </w:r>
                  <w:proofErr w:type="spellStart"/>
                  <w:proofErr w:type="gramStart"/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фин</w:t>
                  </w:r>
                  <w:proofErr w:type="spellEnd"/>
                  <w:proofErr w:type="gramEnd"/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 контроля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0025500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30 000,00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Озеленение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7950503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Библиотеки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4429900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194 245,00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194 245,00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194 245,00</w:t>
                  </w: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57 104,00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57 820,00</w:t>
                  </w: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lastRenderedPageBreak/>
                    <w:t>Всего расходов: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3 243 251,86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2 855 212,00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2 890 994,00</w:t>
                  </w: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7105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A74422" w:rsidRPr="00A74422" w:rsidTr="00A74422">
              <w:trPr>
                <w:trHeight w:val="135"/>
              </w:trPr>
              <w:tc>
                <w:tcPr>
                  <w:tcW w:w="5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12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Глава администрации:                                                 </w:t>
                  </w:r>
                  <w:proofErr w:type="spellStart"/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Прозорова</w:t>
                  </w:r>
                  <w:proofErr w:type="spellEnd"/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 Л.</w:t>
                  </w:r>
                  <w:proofErr w:type="gramStart"/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Ю</w:t>
                  </w:r>
                  <w:proofErr w:type="gramEnd"/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,</w:t>
                  </w: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12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  Главный бухгалтер:                                                   </w:t>
                  </w:r>
                  <w:proofErr w:type="spellStart"/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>Манцурова</w:t>
                  </w:r>
                  <w:proofErr w:type="spellEnd"/>
                  <w:r w:rsidRPr="00A74422"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  <w:t xml:space="preserve"> С.Б.</w:t>
                  </w:r>
                </w:p>
              </w:tc>
            </w:tr>
            <w:tr w:rsidR="00A74422" w:rsidRPr="00A74422" w:rsidTr="00A74422">
              <w:trPr>
                <w:trHeight w:val="360"/>
              </w:trPr>
              <w:tc>
                <w:tcPr>
                  <w:tcW w:w="5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A74422" w:rsidRDefault="00A74422" w:rsidP="00A74422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C75BC8" w:rsidRPr="00A74422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C75BC8" w:rsidRDefault="00C75BC8" w:rsidP="00C75BC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            </w:t>
            </w:r>
          </w:p>
          <w:p w:rsidR="00C75BC8" w:rsidRDefault="00C75BC8" w:rsidP="00C75BC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75BC8" w:rsidRDefault="00C75BC8" w:rsidP="00C75BC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75BC8" w:rsidRDefault="00C75BC8" w:rsidP="00C75BC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75BC8" w:rsidRDefault="00C75BC8" w:rsidP="00C75BC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75BC8" w:rsidRDefault="00C75BC8" w:rsidP="00C75BC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75BC8" w:rsidRDefault="00C75BC8" w:rsidP="00C75BC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75BC8" w:rsidRDefault="00C75BC8" w:rsidP="00C75BC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75BC8" w:rsidRDefault="00C75BC8" w:rsidP="00C75BC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75BC8" w:rsidRDefault="00C75BC8" w:rsidP="00C75BC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tbl>
            <w:tblPr>
              <w:tblW w:w="3994" w:type="dxa"/>
              <w:tblLook w:val="04A0"/>
            </w:tblPr>
            <w:tblGrid>
              <w:gridCol w:w="1728"/>
              <w:gridCol w:w="8016"/>
              <w:gridCol w:w="219"/>
              <w:gridCol w:w="219"/>
            </w:tblGrid>
            <w:tr w:rsidR="00A74422" w:rsidRPr="00D60BCA" w:rsidTr="00A74422">
              <w:trPr>
                <w:trHeight w:val="52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52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52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196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196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196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196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196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6420" w:type="dxa"/>
                    <w:tblLook w:val="04A0"/>
                  </w:tblPr>
                  <w:tblGrid>
                    <w:gridCol w:w="3564"/>
                    <w:gridCol w:w="1111"/>
                    <w:gridCol w:w="1403"/>
                    <w:gridCol w:w="1366"/>
                    <w:gridCol w:w="1646"/>
                    <w:gridCol w:w="219"/>
                    <w:gridCol w:w="219"/>
                  </w:tblGrid>
                  <w:tr w:rsidR="00A74422" w:rsidRPr="00A74422" w:rsidTr="00A74422">
                    <w:trPr>
                      <w:trHeight w:val="1020"/>
                    </w:trPr>
                    <w:tc>
                      <w:tcPr>
                        <w:tcW w:w="1642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A6030F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                                              </w:t>
                        </w:r>
                      </w:p>
                      <w:p w:rsidR="00A6030F" w:rsidRDefault="00A6030F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lastRenderedPageBreak/>
                          <w:t xml:space="preserve"> Приложение №2.2     к Решению Совета МО "Новотузуклейский     сельсовет"                                                                                                                                                                                            "О внесении изменений  в Решение  Совета МО "Новотузуклейский сельсовет" от 18.11.2011года №113 "О бюджете МО                     "Новотузуклейский сельсовет" на 2012 год и плановый период 2013-2014 годы №134 от 05.05.2012г</w:t>
                        </w:r>
                      </w:p>
                    </w:tc>
                  </w:tr>
                  <w:tr w:rsidR="00A74422" w:rsidRPr="00A74422" w:rsidTr="00A74422">
                    <w:trPr>
                      <w:trHeight w:val="285"/>
                    </w:trPr>
                    <w:tc>
                      <w:tcPr>
                        <w:tcW w:w="6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4422" w:rsidRPr="00A74422" w:rsidTr="00A74422">
                    <w:trPr>
                      <w:trHeight w:val="300"/>
                    </w:trPr>
                    <w:tc>
                      <w:tcPr>
                        <w:tcW w:w="6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4422" w:rsidRPr="00A74422" w:rsidTr="00A74422">
                    <w:trPr>
                      <w:trHeight w:val="300"/>
                    </w:trPr>
                    <w:tc>
                      <w:tcPr>
                        <w:tcW w:w="1642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Расходы бюджета МО "Новотузуклейский сельсовет" на 2012 год </w:t>
                        </w:r>
                        <w:proofErr w:type="spellStart"/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иплановый</w:t>
                        </w:r>
                        <w:proofErr w:type="spellEnd"/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период 2013-2014 </w:t>
                        </w:r>
                        <w:proofErr w:type="spellStart"/>
                        <w:proofErr w:type="gramStart"/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  <w:proofErr w:type="gramEnd"/>
                      </w:p>
                    </w:tc>
                  </w:tr>
                  <w:tr w:rsidR="00A74422" w:rsidRPr="00A74422" w:rsidTr="00A74422">
                    <w:trPr>
                      <w:trHeight w:val="300"/>
                    </w:trPr>
                    <w:tc>
                      <w:tcPr>
                        <w:tcW w:w="1642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по видам расходов бюджетной классификации расходов</w:t>
                        </w:r>
                      </w:p>
                    </w:tc>
                  </w:tr>
                  <w:tr w:rsidR="00A74422" w:rsidRPr="00A74422" w:rsidTr="00A74422">
                    <w:trPr>
                      <w:trHeight w:val="255"/>
                    </w:trPr>
                    <w:tc>
                      <w:tcPr>
                        <w:tcW w:w="6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4422" w:rsidRPr="00A74422" w:rsidTr="00A74422">
                    <w:trPr>
                      <w:trHeight w:val="300"/>
                    </w:trPr>
                    <w:tc>
                      <w:tcPr>
                        <w:tcW w:w="65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4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  <w:tc>
                      <w:tcPr>
                        <w:tcW w:w="293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4422" w:rsidRPr="00A74422" w:rsidTr="00A74422">
                    <w:trPr>
                      <w:trHeight w:val="690"/>
                    </w:trPr>
                    <w:tc>
                      <w:tcPr>
                        <w:tcW w:w="65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Код вида расходов</w:t>
                        </w:r>
                      </w:p>
                    </w:tc>
                    <w:tc>
                      <w:tcPr>
                        <w:tcW w:w="24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2012</w:t>
                        </w:r>
                      </w:p>
                    </w:tc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2013</w:t>
                        </w: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4422" w:rsidRPr="00A74422" w:rsidTr="00A74422">
                    <w:trPr>
                      <w:trHeight w:val="765"/>
                    </w:trPr>
                    <w:tc>
                      <w:tcPr>
                        <w:tcW w:w="6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both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Выполнение функций по органам местного самоуправления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910</w:t>
                        </w:r>
                      </w:p>
                    </w:tc>
                    <w:tc>
                      <w:tcPr>
                        <w:tcW w:w="24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2 226 128,00</w:t>
                        </w:r>
                      </w:p>
                    </w:tc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1 999 823,00</w:t>
                        </w: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2 004 105,00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4422" w:rsidRPr="00A74422" w:rsidTr="00A74422">
                    <w:trPr>
                      <w:trHeight w:val="825"/>
                    </w:trPr>
                    <w:tc>
                      <w:tcPr>
                        <w:tcW w:w="6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both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Прочие расходы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24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270 943,00</w:t>
                        </w:r>
                      </w:p>
                    </w:tc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209 690,00</w:t>
                        </w: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209 674,00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4422" w:rsidRPr="00A74422" w:rsidTr="00A74422">
                    <w:trPr>
                      <w:trHeight w:val="645"/>
                    </w:trPr>
                    <w:tc>
                      <w:tcPr>
                        <w:tcW w:w="6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both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017</w:t>
                        </w:r>
                      </w:p>
                    </w:tc>
                    <w:tc>
                      <w:tcPr>
                        <w:tcW w:w="24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411 647,00</w:t>
                        </w:r>
                      </w:p>
                    </w:tc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360 047,00</w:t>
                        </w: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360 047,00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4422" w:rsidRPr="00A74422" w:rsidTr="00A74422">
                    <w:trPr>
                      <w:trHeight w:val="600"/>
                    </w:trPr>
                    <w:tc>
                      <w:tcPr>
                        <w:tcW w:w="6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both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Реализация местных программ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795</w:t>
                        </w:r>
                      </w:p>
                    </w:tc>
                    <w:tc>
                      <w:tcPr>
                        <w:tcW w:w="24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309 343.86</w:t>
                        </w:r>
                      </w:p>
                    </w:tc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172 700,00</w:t>
                        </w: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203 500,00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4422" w:rsidRPr="00A74422" w:rsidTr="00A74422">
                    <w:trPr>
                      <w:trHeight w:val="1110"/>
                    </w:trPr>
                    <w:tc>
                      <w:tcPr>
                        <w:tcW w:w="6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both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Выполнение функций бюджетными учреждениями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023</w:t>
                        </w:r>
                      </w:p>
                    </w:tc>
                    <w:tc>
                      <w:tcPr>
                        <w:tcW w:w="24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40 190,00</w:t>
                        </w:r>
                      </w:p>
                    </w:tc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55 848,00</w:t>
                        </w: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55 848,00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4422" w:rsidRPr="00A74422" w:rsidTr="00A74422">
                    <w:trPr>
                      <w:trHeight w:val="1035"/>
                    </w:trPr>
                    <w:tc>
                      <w:tcPr>
                        <w:tcW w:w="6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both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Условно-утвержденные расходы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999</w:t>
                        </w:r>
                      </w:p>
                    </w:tc>
                    <w:tc>
                      <w:tcPr>
                        <w:tcW w:w="24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57 104,00</w:t>
                        </w: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57 820,00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4422" w:rsidRPr="00A74422" w:rsidTr="00A74422">
                    <w:trPr>
                      <w:trHeight w:val="1275"/>
                    </w:trPr>
                    <w:tc>
                      <w:tcPr>
                        <w:tcW w:w="85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both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Всего расходов:</w:t>
                        </w:r>
                      </w:p>
                    </w:tc>
                    <w:tc>
                      <w:tcPr>
                        <w:tcW w:w="24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3 243 251,86</w:t>
                        </w:r>
                      </w:p>
                    </w:tc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2 855 212,00</w:t>
                        </w: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2 890 994,00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4422" w:rsidRPr="00A74422" w:rsidTr="00A74422">
                    <w:trPr>
                      <w:trHeight w:val="300"/>
                    </w:trPr>
                    <w:tc>
                      <w:tcPr>
                        <w:tcW w:w="851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4422" w:rsidRPr="00A74422" w:rsidTr="00A74422">
                    <w:trPr>
                      <w:trHeight w:val="195"/>
                    </w:trPr>
                    <w:tc>
                      <w:tcPr>
                        <w:tcW w:w="6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4422" w:rsidRPr="00A74422" w:rsidTr="00A74422">
                    <w:trPr>
                      <w:trHeight w:val="75"/>
                    </w:trPr>
                    <w:tc>
                      <w:tcPr>
                        <w:tcW w:w="6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4422" w:rsidRPr="00A74422" w:rsidTr="00A74422">
                    <w:trPr>
                      <w:trHeight w:val="300"/>
                    </w:trPr>
                    <w:tc>
                      <w:tcPr>
                        <w:tcW w:w="1633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Глава администрации:                                                      </w:t>
                        </w:r>
                        <w:proofErr w:type="spellStart"/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Прозорова</w:t>
                        </w:r>
                        <w:proofErr w:type="spellEnd"/>
                        <w:r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Л.Ю.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4422" w:rsidRPr="00A74422" w:rsidTr="00A74422">
                    <w:trPr>
                      <w:trHeight w:val="735"/>
                    </w:trPr>
                    <w:tc>
                      <w:tcPr>
                        <w:tcW w:w="1633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B17AAD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                 </w:t>
                        </w:r>
                        <w:r w:rsidR="00A74422"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 Главный  бухгалтер:                                                             </w:t>
                        </w:r>
                        <w:proofErr w:type="spellStart"/>
                        <w:r w:rsidR="00A74422"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Манцурова</w:t>
                        </w:r>
                        <w:proofErr w:type="spellEnd"/>
                        <w:r w:rsidR="00A74422" w:rsidRPr="00A74422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С.Б.</w:t>
                        </w: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4422" w:rsidRPr="00A74422" w:rsidRDefault="00A74422" w:rsidP="00A74422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196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gridAfter w:val="2"/>
                <w:wAfter w:w="3550" w:type="dxa"/>
                <w:trHeight w:val="196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55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52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52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52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52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52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196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52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52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52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196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52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gridAfter w:val="2"/>
                <w:wAfter w:w="3550" w:type="dxa"/>
                <w:trHeight w:val="196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gridAfter w:val="2"/>
                <w:wAfter w:w="3550" w:type="dxa"/>
                <w:trHeight w:val="48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  <w:tr w:rsidR="00A74422" w:rsidRPr="00D60BCA" w:rsidTr="00A74422">
              <w:trPr>
                <w:trHeight w:val="196"/>
              </w:trPr>
              <w:tc>
                <w:tcPr>
                  <w:tcW w:w="3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22" w:rsidRPr="00D60BCA" w:rsidRDefault="00A74422" w:rsidP="00D60BC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D60BCA" w:rsidRDefault="00C75BC8" w:rsidP="00C75BC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 </w:t>
            </w:r>
          </w:p>
          <w:tbl>
            <w:tblPr>
              <w:tblW w:w="10182" w:type="dxa"/>
              <w:tblLook w:val="04A0"/>
            </w:tblPr>
            <w:tblGrid>
              <w:gridCol w:w="8678"/>
              <w:gridCol w:w="404"/>
              <w:gridCol w:w="220"/>
              <w:gridCol w:w="220"/>
              <w:gridCol w:w="220"/>
              <w:gridCol w:w="220"/>
              <w:gridCol w:w="220"/>
            </w:tblGrid>
            <w:tr w:rsidR="00062431" w:rsidRPr="00062431" w:rsidTr="00107465">
              <w:trPr>
                <w:gridAfter w:val="5"/>
                <w:wAfter w:w="1100" w:type="dxa"/>
                <w:trHeight w:val="2428"/>
              </w:trPr>
              <w:tc>
                <w:tcPr>
                  <w:tcW w:w="8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10517" w:type="dxa"/>
                    <w:tblInd w:w="23" w:type="dxa"/>
                    <w:tblLook w:val="04A0"/>
                  </w:tblPr>
                  <w:tblGrid>
                    <w:gridCol w:w="3509"/>
                    <w:gridCol w:w="883"/>
                    <w:gridCol w:w="1251"/>
                    <w:gridCol w:w="1062"/>
                    <w:gridCol w:w="1353"/>
                    <w:gridCol w:w="381"/>
                  </w:tblGrid>
                  <w:tr w:rsidR="003C68C6" w:rsidRPr="003C68C6" w:rsidTr="00107465">
                    <w:trPr>
                      <w:trHeight w:val="2349"/>
                    </w:trPr>
                    <w:tc>
                      <w:tcPr>
                        <w:tcW w:w="4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4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A6030F" w:rsidRDefault="00A6030F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  <w:p w:rsidR="003C68C6" w:rsidRPr="003C68C6" w:rsidRDefault="003C68C6" w:rsidP="003D7D99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lastRenderedPageBreak/>
                          <w:t>Приложение №2.3   к Решению Совета МО «Новотузуклейский сельсовет» "О внесении изменений в Решение Совета МО «Новотузуклейский сельсовет» от 18.11.2011 г. № 113 «О бюджете на 2012год и плановый период 2013-2014годы» от 18.11.2011 г" № 13</w:t>
                        </w:r>
                        <w:r w:rsidR="003D7D99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4 от 05</w:t>
                        </w: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.0</w:t>
                        </w:r>
                        <w:r w:rsidR="003D7D99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5</w:t>
                        </w: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.2012 года              </w:t>
                        </w:r>
                      </w:p>
                    </w:tc>
                  </w:tr>
                  <w:tr w:rsidR="003C68C6" w:rsidRPr="003C68C6" w:rsidTr="00107465">
                    <w:trPr>
                      <w:trHeight w:val="205"/>
                    </w:trPr>
                    <w:tc>
                      <w:tcPr>
                        <w:tcW w:w="1008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center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lastRenderedPageBreak/>
                          <w:t xml:space="preserve">Расходы бюджета МО "Новотузуклейский сельсовет"" на 2012 год и плановый период 2013-2014 годы 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68C6" w:rsidRPr="003C68C6" w:rsidTr="00107465">
                    <w:trPr>
                      <w:trHeight w:val="253"/>
                    </w:trPr>
                    <w:tc>
                      <w:tcPr>
                        <w:tcW w:w="1008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по классификации </w:t>
                        </w:r>
                        <w:proofErr w:type="gramStart"/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операций сектора государственного управления                                                бюджетной классификации расходов</w:t>
                        </w:r>
                        <w:proofErr w:type="gramEnd"/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241"/>
                    </w:trPr>
                    <w:tc>
                      <w:tcPr>
                        <w:tcW w:w="4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66"/>
                    </w:trPr>
                    <w:tc>
                      <w:tcPr>
                        <w:tcW w:w="4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95"/>
                    </w:trPr>
                    <w:tc>
                      <w:tcPr>
                        <w:tcW w:w="4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434"/>
                    </w:trPr>
                    <w:tc>
                      <w:tcPr>
                        <w:tcW w:w="4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578"/>
                    </w:trPr>
                    <w:tc>
                      <w:tcPr>
                        <w:tcW w:w="44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650"/>
                    </w:trPr>
                    <w:tc>
                      <w:tcPr>
                        <w:tcW w:w="44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КОСГУ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2012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2013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361"/>
                    </w:trPr>
                    <w:tc>
                      <w:tcPr>
                        <w:tcW w:w="44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 Заработная плата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211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1 286 844,00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1245651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1 248 848,00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481"/>
                    </w:trPr>
                    <w:tc>
                      <w:tcPr>
                        <w:tcW w:w="44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 Начисления на выплаты по оплате труда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213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392 671,00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426013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427 106,00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241"/>
                    </w:trPr>
                    <w:tc>
                      <w:tcPr>
                        <w:tcW w:w="44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 Услуги связи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221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64 080,00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35308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35 308,00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241"/>
                    </w:trPr>
                    <w:tc>
                      <w:tcPr>
                        <w:tcW w:w="44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 Транспортные услуги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222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23 204,00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48904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48 904,00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241"/>
                    </w:trPr>
                    <w:tc>
                      <w:tcPr>
                        <w:tcW w:w="44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 Коммунальные услуги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223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155 371,00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72280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75 280,00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481"/>
                    </w:trPr>
                    <w:tc>
                      <w:tcPr>
                        <w:tcW w:w="44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 Арендная плата за пользование имуществом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224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42 955,00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36890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36 874,00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481"/>
                    </w:trPr>
                    <w:tc>
                      <w:tcPr>
                        <w:tcW w:w="44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 Работы, услуги по содержанию имущества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225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23 696,00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26900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26 900,00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446"/>
                    </w:trPr>
                    <w:tc>
                      <w:tcPr>
                        <w:tcW w:w="44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 Прочие работы, услуги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226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413 347,86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276696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296 696,00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746"/>
                    </w:trPr>
                    <w:tc>
                      <w:tcPr>
                        <w:tcW w:w="44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 Перечисления другим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251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411 647,00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360047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360 047,00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241"/>
                    </w:trPr>
                    <w:tc>
                      <w:tcPr>
                        <w:tcW w:w="44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lastRenderedPageBreak/>
                          <w:t xml:space="preserve">  Прочие расходы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290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45 000,00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56848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56 848,00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481"/>
                    </w:trPr>
                    <w:tc>
                      <w:tcPr>
                        <w:tcW w:w="44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 Увеличение стоимости основных средств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310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199 000,00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73000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73 000,00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481"/>
                    </w:trPr>
                    <w:tc>
                      <w:tcPr>
                        <w:tcW w:w="44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 Увеличение стоимости материальных запасов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340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185 436,00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135571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147 363,00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241"/>
                    </w:trPr>
                    <w:tc>
                      <w:tcPr>
                        <w:tcW w:w="44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Условно-утвержденные расходы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340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57104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57 820,00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458"/>
                    </w:trPr>
                    <w:tc>
                      <w:tcPr>
                        <w:tcW w:w="44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Всего расходов: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center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center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3 243 251,86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center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2855212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center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2 890 994,00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68C6" w:rsidRPr="003C68C6" w:rsidTr="00107465">
                    <w:trPr>
                      <w:trHeight w:val="241"/>
                    </w:trPr>
                    <w:tc>
                      <w:tcPr>
                        <w:tcW w:w="55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241"/>
                    </w:trPr>
                    <w:tc>
                      <w:tcPr>
                        <w:tcW w:w="4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241"/>
                    </w:trPr>
                    <w:tc>
                      <w:tcPr>
                        <w:tcW w:w="4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241"/>
                    </w:trPr>
                    <w:tc>
                      <w:tcPr>
                        <w:tcW w:w="4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241"/>
                    </w:trPr>
                    <w:tc>
                      <w:tcPr>
                        <w:tcW w:w="4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68C6" w:rsidRPr="003C68C6" w:rsidTr="00107465">
                    <w:trPr>
                      <w:trHeight w:val="241"/>
                    </w:trPr>
                    <w:tc>
                      <w:tcPr>
                        <w:tcW w:w="1008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Глава администрации:                                            </w:t>
                        </w:r>
                        <w:proofErr w:type="spellStart"/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Прозорова</w:t>
                        </w:r>
                        <w:proofErr w:type="spellEnd"/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Л.Ю.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68C6" w:rsidRPr="003C68C6" w:rsidTr="00107465">
                    <w:trPr>
                      <w:trHeight w:val="241"/>
                    </w:trPr>
                    <w:tc>
                      <w:tcPr>
                        <w:tcW w:w="1008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</w:pPr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 Главный бухгалтер</w:t>
                        </w:r>
                        <w:proofErr w:type="gramStart"/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:</w:t>
                        </w:r>
                        <w:proofErr w:type="gramEnd"/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                                              </w:t>
                        </w:r>
                        <w:proofErr w:type="spellStart"/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>Манцурова</w:t>
                        </w:r>
                        <w:proofErr w:type="spellEnd"/>
                        <w:r w:rsidRPr="003C68C6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</w:rPr>
                          <w:t xml:space="preserve"> С.Б.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241"/>
                    </w:trPr>
                    <w:tc>
                      <w:tcPr>
                        <w:tcW w:w="4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3C68C6" w:rsidTr="00107465">
                    <w:trPr>
                      <w:trHeight w:val="241"/>
                    </w:trPr>
                    <w:tc>
                      <w:tcPr>
                        <w:tcW w:w="4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8C6" w:rsidRPr="003C68C6" w:rsidRDefault="003C68C6" w:rsidP="003C68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2431" w:rsidRPr="00062431" w:rsidRDefault="00062431" w:rsidP="00FF3A0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</w:tr>
            <w:tr w:rsidR="00062431" w:rsidRPr="00062431" w:rsidTr="00107465">
              <w:trPr>
                <w:gridAfter w:val="5"/>
                <w:wAfter w:w="1100" w:type="dxa"/>
                <w:trHeight w:val="212"/>
              </w:trPr>
              <w:tc>
                <w:tcPr>
                  <w:tcW w:w="8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center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</w:tr>
            <w:tr w:rsidR="00062431" w:rsidRPr="00062431" w:rsidTr="00107465">
              <w:trPr>
                <w:gridAfter w:val="5"/>
                <w:wAfter w:w="1100" w:type="dxa"/>
                <w:trHeight w:val="261"/>
              </w:trPr>
              <w:tc>
                <w:tcPr>
                  <w:tcW w:w="8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vAlign w:val="center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</w:tr>
            <w:tr w:rsidR="00062431" w:rsidRPr="00062431" w:rsidTr="00107465">
              <w:trPr>
                <w:trHeight w:val="249"/>
              </w:trPr>
              <w:tc>
                <w:tcPr>
                  <w:tcW w:w="90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F39" w:rsidRPr="00107465" w:rsidRDefault="004D1F39" w:rsidP="004D1F3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4D1F39" w:rsidRPr="00107465" w:rsidRDefault="004D1F39" w:rsidP="004D1F3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107465" w:rsidRPr="00107465" w:rsidRDefault="00107465" w:rsidP="004D1F3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107465" w:rsidRPr="00107465" w:rsidRDefault="00107465" w:rsidP="004D1F3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107465" w:rsidRPr="00107465" w:rsidRDefault="00107465" w:rsidP="004D1F3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107465" w:rsidRPr="00107465" w:rsidRDefault="00107465" w:rsidP="004D1F3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107465" w:rsidRPr="00107465" w:rsidRDefault="00107465" w:rsidP="004D1F3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107465" w:rsidRPr="00107465" w:rsidRDefault="00107465" w:rsidP="004D1F3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107465" w:rsidRPr="00107465" w:rsidRDefault="00107465" w:rsidP="004D1F3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A6030F" w:rsidRDefault="00107465" w:rsidP="004D1F39">
                  <w:pPr>
                    <w:jc w:val="center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10746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                                             </w:t>
                  </w:r>
                </w:p>
                <w:p w:rsidR="00A6030F" w:rsidRDefault="00A6030F" w:rsidP="004D1F39">
                  <w:pPr>
                    <w:jc w:val="center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</w:p>
                <w:p w:rsidR="00107465" w:rsidRPr="00107465" w:rsidRDefault="00107465" w:rsidP="004D1F3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07465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  Приложение №2.4     к Решению Совета МО "Новотузуклейский     сельсовет"                                                                                                                                                                                            "О внесении изменений  в Решение  Совета МО "Новотузуклейский сельсовет" от 18.11.2011года №113 "О бюджете МО                                                       "Новотузуклейский сельсовет" на 2012 год и плановый период 2013-2014 годы №134 от 05.05 2012г</w:t>
                  </w:r>
                </w:p>
                <w:p w:rsidR="004D1F39" w:rsidRPr="00107465" w:rsidRDefault="004D1F39" w:rsidP="004D1F3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07465">
                    <w:rPr>
                      <w:rFonts w:ascii="Arial Narrow" w:hAnsi="Arial Narrow"/>
                      <w:sz w:val="24"/>
                      <w:szCs w:val="24"/>
                    </w:rPr>
                    <w:t>Целевые  программы на 2012 год и плановый период 2013-2014 гг.</w:t>
                  </w:r>
                </w:p>
                <w:p w:rsidR="004D1F39" w:rsidRPr="00107465" w:rsidRDefault="004D1F39" w:rsidP="004D1F3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07465">
                    <w:rPr>
                      <w:rFonts w:ascii="Arial Narrow" w:hAnsi="Arial Narrow"/>
                      <w:sz w:val="24"/>
                      <w:szCs w:val="24"/>
                    </w:rPr>
                    <w:t>АМО «Новотузуклейский сельсовет»</w:t>
                  </w:r>
                </w:p>
                <w:tbl>
                  <w:tblPr>
                    <w:tblW w:w="0" w:type="auto"/>
                    <w:tblInd w:w="1" w:type="dxa"/>
                    <w:tblLook w:val="0000"/>
                  </w:tblPr>
                  <w:tblGrid>
                    <w:gridCol w:w="1498"/>
                    <w:gridCol w:w="1001"/>
                    <w:gridCol w:w="794"/>
                    <w:gridCol w:w="758"/>
                    <w:gridCol w:w="678"/>
                    <w:gridCol w:w="612"/>
                    <w:gridCol w:w="612"/>
                    <w:gridCol w:w="612"/>
                    <w:gridCol w:w="612"/>
                    <w:gridCol w:w="612"/>
                    <w:gridCol w:w="612"/>
                    <w:gridCol w:w="454"/>
                  </w:tblGrid>
                  <w:tr w:rsidR="00107465" w:rsidRPr="00107465" w:rsidTr="00107465">
                    <w:trPr>
                      <w:trHeight w:val="120"/>
                    </w:trPr>
                    <w:tc>
                      <w:tcPr>
                        <w:tcW w:w="149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0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Код раздела, подраздела</w:t>
                        </w:r>
                      </w:p>
                    </w:tc>
                    <w:tc>
                      <w:tcPr>
                        <w:tcW w:w="7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75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Вид расхода</w:t>
                        </w:r>
                      </w:p>
                    </w:tc>
                    <w:tc>
                      <w:tcPr>
                        <w:tcW w:w="67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КОСГУ</w:t>
                        </w:r>
                      </w:p>
                    </w:tc>
                    <w:tc>
                      <w:tcPr>
                        <w:tcW w:w="183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Финансирование по бюджету, руб.</w:t>
                        </w:r>
                      </w:p>
                    </w:tc>
                    <w:tc>
                      <w:tcPr>
                        <w:tcW w:w="183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Финансирование по программе, руб.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107465" w:rsidRPr="00107465" w:rsidTr="00107465">
                    <w:trPr>
                      <w:trHeight w:val="604"/>
                    </w:trPr>
                    <w:tc>
                      <w:tcPr>
                        <w:tcW w:w="14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5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2012 год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2013 год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2014 год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2012 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2013 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2014 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107465" w:rsidTr="00107465">
                    <w:trPr>
                      <w:trHeight w:val="330"/>
                    </w:trPr>
                    <w:tc>
                      <w:tcPr>
                        <w:tcW w:w="149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spacing w:line="200" w:lineRule="atLeast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«Развитие дорожного хозяйства МО</w:t>
                        </w:r>
                      </w:p>
                      <w:p w:rsidR="004D1F39" w:rsidRPr="00107465" w:rsidRDefault="004D1F39" w:rsidP="004D1F39">
                        <w:pPr>
                          <w:snapToGrid w:val="0"/>
                          <w:spacing w:line="200" w:lineRule="atLeast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«Новотузуклейский сельсовет» на 2012-2016 гг. и на перспективу до 2020 года»</w:t>
                        </w:r>
                      </w:p>
                    </w:tc>
                    <w:tc>
                      <w:tcPr>
                        <w:tcW w:w="10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0409</w:t>
                        </w:r>
                      </w:p>
                    </w:tc>
                    <w:tc>
                      <w:tcPr>
                        <w:tcW w:w="7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7950001</w:t>
                        </w:r>
                      </w:p>
                    </w:tc>
                    <w:tc>
                      <w:tcPr>
                        <w:tcW w:w="75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222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20000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107465" w:rsidRPr="00107465" w:rsidTr="00107465">
                    <w:trPr>
                      <w:trHeight w:val="307"/>
                    </w:trPr>
                    <w:tc>
                      <w:tcPr>
                        <w:tcW w:w="14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5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226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30000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55</w:t>
                        </w:r>
                      </w:p>
                    </w:tc>
                  </w:tr>
                  <w:tr w:rsidR="00107465" w:rsidRPr="00107465" w:rsidTr="00107465">
                    <w:trPr>
                      <w:trHeight w:val="42"/>
                    </w:trPr>
                    <w:tc>
                      <w:tcPr>
                        <w:tcW w:w="14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5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340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20000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60</w:t>
                        </w:r>
                      </w:p>
                    </w:tc>
                  </w:tr>
                  <w:tr w:rsidR="00107465" w:rsidRPr="00107465" w:rsidTr="00107465">
                    <w:trPr>
                      <w:trHeight w:val="45"/>
                    </w:trPr>
                    <w:tc>
                      <w:tcPr>
                        <w:tcW w:w="14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5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65" w:rsidRPr="00107465" w:rsidTr="00107465">
                    <w:trPr>
                      <w:trHeight w:val="120"/>
                    </w:trPr>
                    <w:tc>
                      <w:tcPr>
                        <w:tcW w:w="14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lastRenderedPageBreak/>
                          <w:t>«Комплексное развитие систем коммунальной инфраструктуры МО «Новотузуклейский сельсовет»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spacing w:line="480" w:lineRule="auto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0503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7950005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310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45000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45000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30000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107465" w:rsidRPr="00107465" w:rsidTr="00107465">
                    <w:trPr>
                      <w:trHeight w:val="342"/>
                    </w:trPr>
                    <w:tc>
                      <w:tcPr>
                        <w:tcW w:w="149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«Реконструкция уличного освещения в МО «Новотузуклейский сельсовет»</w:t>
                        </w:r>
                      </w:p>
                    </w:tc>
                    <w:tc>
                      <w:tcPr>
                        <w:tcW w:w="10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0503</w:t>
                        </w:r>
                      </w:p>
                    </w:tc>
                    <w:tc>
                      <w:tcPr>
                        <w:tcW w:w="7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7950002</w:t>
                        </w:r>
                      </w:p>
                    </w:tc>
                    <w:tc>
                      <w:tcPr>
                        <w:tcW w:w="75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226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15410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39000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15410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39000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107465" w:rsidRPr="00107465" w:rsidTr="00107465">
                    <w:trPr>
                      <w:trHeight w:val="120"/>
                    </w:trPr>
                    <w:tc>
                      <w:tcPr>
                        <w:tcW w:w="14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5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340</w:t>
                        </w:r>
                      </w:p>
                    </w:tc>
                    <w:tc>
                      <w:tcPr>
                        <w:tcW w:w="61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9000</w:t>
                        </w:r>
                      </w:p>
                    </w:tc>
                    <w:tc>
                      <w:tcPr>
                        <w:tcW w:w="61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18200</w:t>
                        </w:r>
                      </w:p>
                    </w:tc>
                    <w:tc>
                      <w:tcPr>
                        <w:tcW w:w="61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9000</w:t>
                        </w:r>
                      </w:p>
                    </w:tc>
                    <w:tc>
                      <w:tcPr>
                        <w:tcW w:w="61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18200</w:t>
                        </w:r>
                      </w:p>
                    </w:tc>
                    <w:tc>
                      <w:tcPr>
                        <w:tcW w:w="61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30000</w:t>
                        </w:r>
                      </w:p>
                    </w:tc>
                    <w:tc>
                      <w:tcPr>
                        <w:tcW w:w="4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107465" w:rsidRPr="00107465" w:rsidTr="00107465">
                    <w:trPr>
                      <w:trHeight w:val="634"/>
                    </w:trPr>
                    <w:tc>
                      <w:tcPr>
                        <w:tcW w:w="149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«Обеспечение первичных мер пожарной  безопасности территории МО «Новотузуклейский сельсовет» на 2009-2014 </w:t>
                        </w:r>
                        <w:proofErr w:type="spellStart"/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  <w:proofErr w:type="gramStart"/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.</w:t>
                        </w:r>
                        <w:proofErr w:type="gramEnd"/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Пожарная безопасность</w:t>
                        </w: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lastRenderedPageBreak/>
                          <w:t>»</w:t>
                        </w:r>
                      </w:p>
                    </w:tc>
                    <w:tc>
                      <w:tcPr>
                        <w:tcW w:w="10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textAlignment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  <w:p w:rsidR="004D1F39" w:rsidRPr="00107465" w:rsidRDefault="004D1F39" w:rsidP="004D1F39">
                        <w:pPr>
                          <w:snapToGrid w:val="0"/>
                          <w:jc w:val="center"/>
                          <w:textAlignment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0310</w:t>
                        </w:r>
                      </w:p>
                    </w:tc>
                    <w:tc>
                      <w:tcPr>
                        <w:tcW w:w="7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textAlignment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7950003</w:t>
                        </w:r>
                      </w:p>
                    </w:tc>
                    <w:tc>
                      <w:tcPr>
                        <w:tcW w:w="75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textAlignment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226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9015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9015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30000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107465" w:rsidRPr="00107465" w:rsidTr="00107465">
                    <w:trPr>
                      <w:trHeight w:val="847"/>
                    </w:trPr>
                    <w:tc>
                      <w:tcPr>
                        <w:tcW w:w="14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5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340</w:t>
                        </w:r>
                      </w:p>
                    </w:tc>
                    <w:tc>
                      <w:tcPr>
                        <w:tcW w:w="61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3500</w:t>
                        </w:r>
                      </w:p>
                    </w:tc>
                    <w:tc>
                      <w:tcPr>
                        <w:tcW w:w="61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3500</w:t>
                        </w:r>
                      </w:p>
                    </w:tc>
                    <w:tc>
                      <w:tcPr>
                        <w:tcW w:w="61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3500</w:t>
                        </w:r>
                      </w:p>
                    </w:tc>
                    <w:tc>
                      <w:tcPr>
                        <w:tcW w:w="61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3500</w:t>
                        </w:r>
                      </w:p>
                    </w:tc>
                    <w:tc>
                      <w:tcPr>
                        <w:tcW w:w="61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3500</w:t>
                        </w:r>
                      </w:p>
                    </w:tc>
                    <w:tc>
                      <w:tcPr>
                        <w:tcW w:w="61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3500</w:t>
                        </w:r>
                      </w:p>
                    </w:tc>
                    <w:tc>
                      <w:tcPr>
                        <w:tcW w:w="4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107465" w:rsidRPr="00107465" w:rsidTr="00107465">
                    <w:trPr>
                      <w:trHeight w:val="120"/>
                    </w:trPr>
                    <w:tc>
                      <w:tcPr>
                        <w:tcW w:w="14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lastRenderedPageBreak/>
                          <w:t xml:space="preserve">«Обустройство детских игровых и спортивных площадок на территории МО «Новотузуклейский сельсовет» в 2011-2013 </w:t>
                        </w:r>
                        <w:proofErr w:type="spellStart"/>
                        <w:proofErr w:type="gramStart"/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  <w:proofErr w:type="gramEnd"/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0503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7950004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310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40000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40000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30000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30000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107465" w:rsidRPr="00107465" w:rsidTr="00107465">
                    <w:trPr>
                      <w:trHeight w:val="120"/>
                    </w:trPr>
                    <w:tc>
                      <w:tcPr>
                        <w:tcW w:w="14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«Профилактика терроризма и экстремизма в МО «Новотузуклейский сельсовет» на 2011-2014 гг.»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0309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7950007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226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F39" w:rsidRPr="00107465" w:rsidRDefault="004D1F39" w:rsidP="004D1F39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10746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</w:tbl>
                <w:p w:rsidR="004D1F39" w:rsidRPr="00107465" w:rsidRDefault="004D1F39" w:rsidP="004D1F39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07465">
                    <w:rPr>
                      <w:rFonts w:ascii="Arial Narrow" w:hAnsi="Arial Narrow"/>
                      <w:sz w:val="24"/>
                      <w:szCs w:val="24"/>
                    </w:rPr>
                    <w:t xml:space="preserve">                                                               Глава администрации:                                                </w:t>
                  </w:r>
                  <w:proofErr w:type="spellStart"/>
                  <w:r w:rsidRPr="00107465">
                    <w:rPr>
                      <w:rFonts w:ascii="Arial Narrow" w:hAnsi="Arial Narrow"/>
                      <w:sz w:val="24"/>
                      <w:szCs w:val="24"/>
                    </w:rPr>
                    <w:t>Прозорова</w:t>
                  </w:r>
                  <w:proofErr w:type="spellEnd"/>
                  <w:r w:rsidRPr="00107465">
                    <w:rPr>
                      <w:rFonts w:ascii="Arial Narrow" w:hAnsi="Arial Narrow"/>
                      <w:sz w:val="24"/>
                      <w:szCs w:val="24"/>
                    </w:rPr>
                    <w:t xml:space="preserve"> Л. Ю.</w:t>
                  </w:r>
                </w:p>
                <w:p w:rsidR="004D1F39" w:rsidRPr="00107465" w:rsidRDefault="004D1F39" w:rsidP="004D1F39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07465">
                    <w:rPr>
                      <w:rFonts w:ascii="Arial Narrow" w:hAnsi="Arial Narrow"/>
                      <w:sz w:val="24"/>
                      <w:szCs w:val="24"/>
                    </w:rPr>
                    <w:t xml:space="preserve">                                                               Главный бухгалтер:                                                     </w:t>
                  </w:r>
                  <w:proofErr w:type="spellStart"/>
                  <w:r w:rsidRPr="00107465">
                    <w:rPr>
                      <w:rFonts w:ascii="Arial Narrow" w:hAnsi="Arial Narrow"/>
                      <w:sz w:val="24"/>
                      <w:szCs w:val="24"/>
                    </w:rPr>
                    <w:t>Манцурова</w:t>
                  </w:r>
                  <w:proofErr w:type="spellEnd"/>
                  <w:r w:rsidRPr="00107465">
                    <w:rPr>
                      <w:rFonts w:ascii="Arial Narrow" w:hAnsi="Arial Narrow"/>
                      <w:sz w:val="24"/>
                      <w:szCs w:val="24"/>
                    </w:rPr>
                    <w:t xml:space="preserve"> С.Б.     </w:t>
                  </w:r>
                </w:p>
                <w:p w:rsidR="00062431" w:rsidRPr="00107465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</w:tr>
            <w:tr w:rsidR="00062431" w:rsidRPr="00062431" w:rsidTr="00107465">
              <w:trPr>
                <w:trHeight w:val="386"/>
              </w:trPr>
              <w:tc>
                <w:tcPr>
                  <w:tcW w:w="90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107465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</w:tr>
            <w:tr w:rsidR="00062431" w:rsidRPr="00062431" w:rsidTr="00107465">
              <w:trPr>
                <w:trHeight w:val="80"/>
              </w:trPr>
              <w:tc>
                <w:tcPr>
                  <w:tcW w:w="90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107465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</w:tr>
            <w:tr w:rsidR="00062431" w:rsidRPr="00062431" w:rsidTr="00107465">
              <w:trPr>
                <w:trHeight w:val="448"/>
              </w:trPr>
              <w:tc>
                <w:tcPr>
                  <w:tcW w:w="90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</w:tr>
            <w:tr w:rsidR="00062431" w:rsidRPr="00062431" w:rsidTr="00107465">
              <w:trPr>
                <w:trHeight w:val="249"/>
              </w:trPr>
              <w:tc>
                <w:tcPr>
                  <w:tcW w:w="90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</w:tr>
            <w:tr w:rsidR="00062431" w:rsidRPr="00062431" w:rsidTr="00107465">
              <w:trPr>
                <w:trHeight w:val="249"/>
              </w:trPr>
              <w:tc>
                <w:tcPr>
                  <w:tcW w:w="996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</w:tr>
            <w:tr w:rsidR="00062431" w:rsidRPr="00062431" w:rsidTr="00107465">
              <w:trPr>
                <w:trHeight w:val="249"/>
              </w:trPr>
              <w:tc>
                <w:tcPr>
                  <w:tcW w:w="996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</w:tr>
            <w:tr w:rsidR="00062431" w:rsidRPr="00062431" w:rsidTr="00107465">
              <w:trPr>
                <w:trHeight w:val="80"/>
              </w:trPr>
              <w:tc>
                <w:tcPr>
                  <w:tcW w:w="90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431" w:rsidRPr="00062431" w:rsidRDefault="00062431" w:rsidP="00062431">
                  <w:pPr>
                    <w:spacing w:after="0" w:line="240" w:lineRule="auto"/>
                    <w:rPr>
                      <w:rFonts w:ascii="Arial Narrow" w:eastAsia="Times New Roman" w:hAnsi="Arial Narrow" w:cs="Arial CYR"/>
                      <w:sz w:val="24"/>
                      <w:szCs w:val="24"/>
                    </w:rPr>
                  </w:pPr>
                </w:p>
              </w:tc>
            </w:tr>
          </w:tbl>
          <w:p w:rsidR="00D60BCA" w:rsidRPr="00062431" w:rsidRDefault="00D60BCA" w:rsidP="00C75BC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D60BCA" w:rsidRDefault="00D60BCA" w:rsidP="00C75BC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75BC8" w:rsidRPr="00CB76B8" w:rsidRDefault="00C75BC8" w:rsidP="00C75BC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Приложение №3  к            Решению Совета МО "Новотузуклейский сельсовет"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lastRenderedPageBreak/>
              <w:t xml:space="preserve">                                                         </w:t>
            </w:r>
          </w:p>
          <w:p w:rsidR="00CB76B8" w:rsidRDefault="00CB76B8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B76B8" w:rsidRDefault="00CB76B8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B76B8" w:rsidRDefault="00CB76B8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B76B8" w:rsidRDefault="00CB76B8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B76B8" w:rsidRDefault="00CB76B8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B76B8" w:rsidRDefault="00CB76B8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B76B8" w:rsidRDefault="00CB76B8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B76B8" w:rsidRDefault="00CB76B8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B76B8" w:rsidRDefault="00CB76B8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CB76B8" w:rsidRDefault="00CB76B8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:rsidR="00B9730F" w:rsidRPr="00CB76B8" w:rsidRDefault="00B9730F" w:rsidP="00C75BC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730F" w:rsidRPr="00CB76B8" w:rsidTr="00B9730F">
        <w:trPr>
          <w:trHeight w:val="1125"/>
        </w:trPr>
        <w:tc>
          <w:tcPr>
            <w:tcW w:w="5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«О внесении изменений в Решение Совета МО  «Новотузуклейский сельсовет» от 18.11.2011 года №113»О  бюджете МО «Новотузуклейский сельсовет»  на 2012год и   плановый период   2013-2014годы»  от 05.05.2012 г. № 134</w:t>
            </w:r>
          </w:p>
        </w:tc>
      </w:tr>
      <w:tr w:rsidR="00B9730F" w:rsidRPr="00CB76B8" w:rsidTr="00B9730F">
        <w:trPr>
          <w:trHeight w:val="315"/>
        </w:trPr>
        <w:tc>
          <w:tcPr>
            <w:tcW w:w="12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B9730F" w:rsidRPr="00CB76B8" w:rsidTr="00B9730F">
        <w:trPr>
          <w:trHeight w:val="315"/>
        </w:trPr>
        <w:tc>
          <w:tcPr>
            <w:tcW w:w="12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муниципального образования "Новотузуклейский сельсовет"" на  2012 год и плановый период 2013-2014 годы</w:t>
            </w:r>
          </w:p>
        </w:tc>
      </w:tr>
      <w:tr w:rsidR="00B9730F" w:rsidRPr="00CB76B8" w:rsidTr="00B9730F">
        <w:trPr>
          <w:trHeight w:val="345"/>
        </w:trPr>
        <w:tc>
          <w:tcPr>
            <w:tcW w:w="5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B9730F" w:rsidRPr="00CB76B8" w:rsidTr="00B9730F">
        <w:trPr>
          <w:trHeight w:val="1260"/>
        </w:trPr>
        <w:tc>
          <w:tcPr>
            <w:tcW w:w="5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2012 год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2013 год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2014 год</w:t>
            </w:r>
          </w:p>
        </w:tc>
      </w:tr>
      <w:tr w:rsidR="00B9730F" w:rsidRPr="00CB76B8" w:rsidTr="00B9730F">
        <w:trPr>
          <w:trHeight w:val="525"/>
        </w:trPr>
        <w:tc>
          <w:tcPr>
            <w:tcW w:w="5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000 01 00 </w:t>
            </w:r>
            <w:proofErr w:type="spellStart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177 547,86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38 500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40 000,00</w:t>
            </w:r>
          </w:p>
        </w:tc>
      </w:tr>
      <w:tr w:rsidR="00B9730F" w:rsidRPr="00CB76B8" w:rsidTr="00B9730F">
        <w:trPr>
          <w:trHeight w:val="255"/>
        </w:trPr>
        <w:tc>
          <w:tcPr>
            <w:tcW w:w="5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</w:tr>
      <w:tr w:rsidR="00B9730F" w:rsidRPr="00CB76B8" w:rsidTr="00B9730F">
        <w:trPr>
          <w:trHeight w:val="765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Государственные (муниципальные) ценные бумаги, </w:t>
            </w:r>
            <w:proofErr w:type="spellStart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наминальная</w:t>
            </w:r>
            <w:proofErr w:type="spellEnd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стоимость которых указана в валюте РФ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000 01 </w:t>
            </w:r>
            <w:proofErr w:type="spellStart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01</w:t>
            </w:r>
            <w:proofErr w:type="spellEnd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00 </w:t>
            </w:r>
            <w:proofErr w:type="spellStart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 </w:t>
            </w:r>
          </w:p>
        </w:tc>
      </w:tr>
      <w:tr w:rsidR="00B9730F" w:rsidRPr="00CB76B8" w:rsidTr="00B9730F">
        <w:trPr>
          <w:trHeight w:val="420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Кредиты кредитных организаций в валюте РФ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000 01 02 00 </w:t>
            </w:r>
            <w:proofErr w:type="spellStart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 </w:t>
            </w:r>
          </w:p>
        </w:tc>
      </w:tr>
      <w:tr w:rsidR="00B9730F" w:rsidRPr="00CB76B8" w:rsidTr="00B9730F">
        <w:trPr>
          <w:trHeight w:val="450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Получение кредитов от кредитных организаций в валюте РФ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000 01 02 00 </w:t>
            </w:r>
            <w:proofErr w:type="spellStart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</w:tr>
      <w:tr w:rsidR="00B9730F" w:rsidRPr="00CB76B8" w:rsidTr="00B9730F">
        <w:trPr>
          <w:trHeight w:val="675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Получение кредитов от кредитных организаций бюджетом муниципального образования в валюте РФ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000 01 02 00 </w:t>
            </w:r>
            <w:proofErr w:type="spellStart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</w:tr>
      <w:tr w:rsidR="00B9730F" w:rsidRPr="00CB76B8" w:rsidTr="00B9730F">
        <w:trPr>
          <w:trHeight w:val="450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000 01 02 00 </w:t>
            </w:r>
            <w:proofErr w:type="spellStart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</w:tr>
      <w:tr w:rsidR="00B9730F" w:rsidRPr="00CB76B8" w:rsidTr="00B9730F">
        <w:trPr>
          <w:trHeight w:val="675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Погашение бюджетом муниципального образования кредитов, предоставленных кредитными организациями в валюте РФ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000 01 02 00 </w:t>
            </w:r>
            <w:proofErr w:type="spellStart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</w:tr>
      <w:tr w:rsidR="00B9730F" w:rsidRPr="00CB76B8" w:rsidTr="00B9730F">
        <w:trPr>
          <w:trHeight w:val="615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000 01 03 00 </w:t>
            </w:r>
            <w:proofErr w:type="spellStart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 </w:t>
            </w:r>
          </w:p>
        </w:tc>
      </w:tr>
      <w:tr w:rsidR="00B9730F" w:rsidRPr="00CB76B8" w:rsidTr="00B9730F">
        <w:trPr>
          <w:trHeight w:val="450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000 01 03 00 </w:t>
            </w:r>
            <w:proofErr w:type="spellStart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</w:tr>
      <w:tr w:rsidR="00B9730F" w:rsidRPr="00CB76B8" w:rsidTr="00B9730F">
        <w:trPr>
          <w:trHeight w:val="675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Получение бюджетных кредитов от других бюджетов бюджетной системы РФ бюджетом муниципального образования в валюте РФ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000 01 03 00 </w:t>
            </w:r>
            <w:proofErr w:type="spellStart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</w:tr>
      <w:tr w:rsidR="00B9730F" w:rsidRPr="00CB76B8" w:rsidTr="00B9730F">
        <w:trPr>
          <w:trHeight w:val="450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Погашение бюджетных кредитов от других бюджетов бюджетной системы РФ в валюте РФ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000 01 03 00 </w:t>
            </w:r>
            <w:proofErr w:type="spellStart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</w:tr>
      <w:tr w:rsidR="00B9730F" w:rsidRPr="00CB76B8" w:rsidTr="00B9730F">
        <w:trPr>
          <w:trHeight w:val="675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Погашение бюджетом муниципального образования бюджетных кредитов от других бюджетов бюджетной системы РФ в валюте РФ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000 01 03 00 </w:t>
            </w:r>
            <w:proofErr w:type="spellStart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</w:tr>
      <w:tr w:rsidR="00B9730F" w:rsidRPr="00CB76B8" w:rsidTr="00B9730F">
        <w:trPr>
          <w:trHeight w:val="495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000 01 05 00 </w:t>
            </w:r>
            <w:proofErr w:type="spellStart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177 547,86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38 500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40 000</w:t>
            </w:r>
          </w:p>
        </w:tc>
      </w:tr>
      <w:tr w:rsidR="00B9730F" w:rsidRPr="00CB76B8" w:rsidTr="00B9730F">
        <w:trPr>
          <w:trHeight w:val="345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000 01 05 00 </w:t>
            </w:r>
            <w:proofErr w:type="spellStart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-3 065 704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-2 816 712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-2 850 994</w:t>
            </w:r>
          </w:p>
        </w:tc>
      </w:tr>
      <w:tr w:rsidR="00B9730F" w:rsidRPr="00CB76B8" w:rsidTr="00B9730F">
        <w:trPr>
          <w:trHeight w:val="300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-3 065 704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-2 816 712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-2 850 994</w:t>
            </w:r>
          </w:p>
        </w:tc>
      </w:tr>
      <w:tr w:rsidR="00B9730F" w:rsidRPr="00CB76B8" w:rsidTr="00B9730F">
        <w:trPr>
          <w:trHeight w:val="465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-3 065 704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-2 816 712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-2 850 994</w:t>
            </w:r>
          </w:p>
        </w:tc>
      </w:tr>
      <w:tr w:rsidR="00B9730F" w:rsidRPr="00CB76B8" w:rsidTr="00B9730F">
        <w:trPr>
          <w:trHeight w:val="570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-3 065 704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-2 816 712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-2 850 994</w:t>
            </w:r>
          </w:p>
        </w:tc>
      </w:tr>
      <w:tr w:rsidR="00B9730F" w:rsidRPr="00CB76B8" w:rsidTr="00B9730F">
        <w:trPr>
          <w:trHeight w:val="315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000 01 05 00 </w:t>
            </w:r>
            <w:proofErr w:type="spellStart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3 243 251,86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2 855 212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2 890 994</w:t>
            </w:r>
          </w:p>
        </w:tc>
      </w:tr>
      <w:tr w:rsidR="00B9730F" w:rsidRPr="00CB76B8" w:rsidTr="00B9730F">
        <w:trPr>
          <w:trHeight w:val="480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00</w:t>
            </w:r>
            <w:proofErr w:type="spellEnd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3 243 251,86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2 855 212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2 890 994</w:t>
            </w:r>
          </w:p>
        </w:tc>
      </w:tr>
      <w:tr w:rsidR="00B9730F" w:rsidRPr="00CB76B8" w:rsidTr="00B9730F">
        <w:trPr>
          <w:trHeight w:val="480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3 243 251,86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2 855 212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2 890 994</w:t>
            </w:r>
          </w:p>
        </w:tc>
      </w:tr>
      <w:tr w:rsidR="00B9730F" w:rsidRPr="00CB76B8" w:rsidTr="00B9730F">
        <w:trPr>
          <w:trHeight w:val="735"/>
        </w:trPr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3 243 251,86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2 855 212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2 890 994</w:t>
            </w:r>
          </w:p>
        </w:tc>
      </w:tr>
      <w:tr w:rsidR="00B9730F" w:rsidRPr="00CB76B8" w:rsidTr="00B9730F">
        <w:trPr>
          <w:trHeight w:val="255"/>
        </w:trPr>
        <w:tc>
          <w:tcPr>
            <w:tcW w:w="5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B9730F" w:rsidRPr="00CB76B8" w:rsidTr="00B9730F">
        <w:trPr>
          <w:trHeight w:val="255"/>
        </w:trPr>
        <w:tc>
          <w:tcPr>
            <w:tcW w:w="12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Глава администрации:                                  </w:t>
            </w:r>
            <w:proofErr w:type="spellStart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Прозорова</w:t>
            </w:r>
            <w:proofErr w:type="spellEnd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Л.Ю.</w:t>
            </w:r>
          </w:p>
        </w:tc>
      </w:tr>
      <w:tr w:rsidR="00B9730F" w:rsidRPr="00CB76B8" w:rsidTr="00B9730F">
        <w:trPr>
          <w:trHeight w:val="255"/>
        </w:trPr>
        <w:tc>
          <w:tcPr>
            <w:tcW w:w="12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30F" w:rsidRPr="00CB76B8" w:rsidRDefault="00B9730F" w:rsidP="00F612B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Главный бухгалтер:                                      </w:t>
            </w:r>
            <w:proofErr w:type="spellStart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>Манцурова</w:t>
            </w:r>
            <w:proofErr w:type="spellEnd"/>
            <w:r w:rsidRPr="00CB76B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С.Б.</w:t>
            </w:r>
          </w:p>
        </w:tc>
      </w:tr>
    </w:tbl>
    <w:p w:rsidR="00B9730F" w:rsidRPr="00CB76B8" w:rsidRDefault="00B9730F" w:rsidP="00F612B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9730F" w:rsidRPr="00CB76B8" w:rsidRDefault="00B9730F" w:rsidP="00F612B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9730F" w:rsidRPr="00CB76B8" w:rsidRDefault="00B9730F" w:rsidP="00F612B3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sectPr w:rsidR="00B9730F" w:rsidRPr="00CB76B8" w:rsidSect="00107465">
      <w:pgSz w:w="16838" w:h="11906" w:orient="landscape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5AFC"/>
    <w:rsid w:val="00062431"/>
    <w:rsid w:val="00083A4A"/>
    <w:rsid w:val="00107465"/>
    <w:rsid w:val="001E1D95"/>
    <w:rsid w:val="002232C3"/>
    <w:rsid w:val="00301204"/>
    <w:rsid w:val="003347B6"/>
    <w:rsid w:val="003C68C6"/>
    <w:rsid w:val="003D7D99"/>
    <w:rsid w:val="00465AFC"/>
    <w:rsid w:val="004D1F39"/>
    <w:rsid w:val="00627CF0"/>
    <w:rsid w:val="00680B34"/>
    <w:rsid w:val="006C14A2"/>
    <w:rsid w:val="006E15ED"/>
    <w:rsid w:val="00781C69"/>
    <w:rsid w:val="007832BD"/>
    <w:rsid w:val="007C2D47"/>
    <w:rsid w:val="00803699"/>
    <w:rsid w:val="008B1A3E"/>
    <w:rsid w:val="00943891"/>
    <w:rsid w:val="00A6030F"/>
    <w:rsid w:val="00A74422"/>
    <w:rsid w:val="00B17AAD"/>
    <w:rsid w:val="00B9730F"/>
    <w:rsid w:val="00C7047F"/>
    <w:rsid w:val="00C75BC8"/>
    <w:rsid w:val="00CB76B8"/>
    <w:rsid w:val="00D60BCA"/>
    <w:rsid w:val="00EA610F"/>
    <w:rsid w:val="00F078EE"/>
    <w:rsid w:val="00F26E9F"/>
    <w:rsid w:val="00F612B3"/>
    <w:rsid w:val="00F979C9"/>
    <w:rsid w:val="00FA0338"/>
    <w:rsid w:val="00FF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973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730F"/>
    <w:rPr>
      <w:color w:val="800080"/>
      <w:u w:val="single"/>
    </w:rPr>
  </w:style>
  <w:style w:type="paragraph" w:customStyle="1" w:styleId="xl64">
    <w:name w:val="xl64"/>
    <w:basedOn w:val="a"/>
    <w:rsid w:val="00B9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B9730F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6">
    <w:name w:val="xl66"/>
    <w:basedOn w:val="a"/>
    <w:rsid w:val="00B9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7">
    <w:name w:val="xl67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68">
    <w:name w:val="xl68"/>
    <w:basedOn w:val="a"/>
    <w:rsid w:val="00B9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9">
    <w:name w:val="xl69"/>
    <w:basedOn w:val="a"/>
    <w:rsid w:val="00B9730F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B9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1">
    <w:name w:val="xl71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B9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B9730F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B9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B9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a"/>
    <w:rsid w:val="00B9730F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9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B9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4">
    <w:name w:val="xl84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9730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973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9730F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97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5">
    <w:name w:val="xl95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6">
    <w:name w:val="xl96"/>
    <w:basedOn w:val="a"/>
    <w:rsid w:val="00B9730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99">
    <w:name w:val="xl99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B973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6">
    <w:name w:val="xl106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08">
    <w:name w:val="xl108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09">
    <w:name w:val="xl109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4">
    <w:name w:val="xl114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B9730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8">
    <w:name w:val="xl118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9730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4">
    <w:name w:val="xl124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5">
    <w:name w:val="xl125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26">
    <w:name w:val="xl126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29">
    <w:name w:val="xl129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31">
    <w:name w:val="xl131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3">
    <w:name w:val="xl133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"/>
    <w:rsid w:val="00B97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B973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B9730F"/>
    <w:pPr>
      <w:pBdr>
        <w:top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9730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B9730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B9730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B9730F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B9730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48">
    <w:name w:val="xl148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9">
    <w:name w:val="xl149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50">
    <w:name w:val="xl150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52">
    <w:name w:val="xl152"/>
    <w:basedOn w:val="a"/>
    <w:rsid w:val="00B973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B973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B973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B9730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58">
    <w:name w:val="xl158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9">
    <w:name w:val="xl159"/>
    <w:basedOn w:val="a"/>
    <w:rsid w:val="00B973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B973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B973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63">
    <w:name w:val="xl163"/>
    <w:basedOn w:val="a"/>
    <w:rsid w:val="00B9730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B973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7">
    <w:name w:val="xl167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B9730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B973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2">
    <w:name w:val="xl172"/>
    <w:basedOn w:val="a"/>
    <w:rsid w:val="00B9730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B9730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4">
    <w:name w:val="xl174"/>
    <w:basedOn w:val="a"/>
    <w:rsid w:val="00B97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5">
    <w:name w:val="xl175"/>
    <w:basedOn w:val="a"/>
    <w:rsid w:val="00B9730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B9730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B9730F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8">
    <w:name w:val="xl178"/>
    <w:basedOn w:val="a"/>
    <w:rsid w:val="00B9730F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9">
    <w:name w:val="xl179"/>
    <w:basedOn w:val="a"/>
    <w:rsid w:val="00B973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0">
    <w:name w:val="xl180"/>
    <w:basedOn w:val="a"/>
    <w:rsid w:val="00B973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1">
    <w:name w:val="xl181"/>
    <w:basedOn w:val="a"/>
    <w:rsid w:val="00B9730F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B9730F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B97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B97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5">
    <w:name w:val="xl185"/>
    <w:basedOn w:val="a"/>
    <w:rsid w:val="00B97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a"/>
    <w:rsid w:val="00B97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7">
    <w:name w:val="xl187"/>
    <w:basedOn w:val="a"/>
    <w:rsid w:val="00B973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Содержимое таблицы"/>
    <w:basedOn w:val="a"/>
    <w:rsid w:val="000624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24</Pages>
  <Words>4154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2012-09-10T13:26:00Z</cp:lastPrinted>
  <dcterms:created xsi:type="dcterms:W3CDTF">2012-05-11T05:20:00Z</dcterms:created>
  <dcterms:modified xsi:type="dcterms:W3CDTF">2012-09-11T05:39:00Z</dcterms:modified>
</cp:coreProperties>
</file>