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A6" w:rsidRDefault="00104EA6" w:rsidP="00104EA6">
      <w:pPr>
        <w:jc w:val="center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СОВЕТ</w:t>
      </w:r>
    </w:p>
    <w:p w:rsidR="00104EA6" w:rsidRPr="006C5370" w:rsidRDefault="00104EA6" w:rsidP="00104EA6">
      <w:pPr>
        <w:jc w:val="center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МУНИЦИПАЛЬНОГО ОБРАЗОВАНИЯ</w:t>
      </w:r>
    </w:p>
    <w:p w:rsidR="00104EA6" w:rsidRPr="006C5370" w:rsidRDefault="00104EA6" w:rsidP="00104EA6">
      <w:pPr>
        <w:jc w:val="center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«НОВОТУЗУКЛЕЙСКИЙ   СЕЛЬСОВЕТ»</w:t>
      </w:r>
    </w:p>
    <w:p w:rsidR="00104EA6" w:rsidRPr="006C5370" w:rsidRDefault="00104EA6" w:rsidP="00104EA6">
      <w:pPr>
        <w:jc w:val="center"/>
        <w:rPr>
          <w:rFonts w:ascii="Arial Narrow" w:eastAsia="Times New Roman" w:hAnsi="Arial Narrow" w:cs="Times New Roman"/>
        </w:rPr>
      </w:pPr>
    </w:p>
    <w:p w:rsidR="00104EA6" w:rsidRDefault="00104EA6" w:rsidP="00104EA6">
      <w:pPr>
        <w:tabs>
          <w:tab w:val="left" w:pos="5775"/>
        </w:tabs>
        <w:jc w:val="center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РЕШЕНИЕ</w:t>
      </w:r>
    </w:p>
    <w:p w:rsidR="00104EA6" w:rsidRPr="006C5370" w:rsidRDefault="00104EA6" w:rsidP="00104EA6">
      <w:pPr>
        <w:tabs>
          <w:tab w:val="left" w:pos="5775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от  11 сентября 2012 года. </w:t>
      </w:r>
      <w:r>
        <w:rPr>
          <w:rFonts w:ascii="Arial Narrow" w:eastAsia="Times New Roman" w:hAnsi="Arial Narrow" w:cs="Times New Roman"/>
        </w:rPr>
        <w:t xml:space="preserve">                                                                       </w:t>
      </w:r>
      <w:r w:rsidRPr="006C5370">
        <w:rPr>
          <w:rFonts w:ascii="Arial Narrow" w:eastAsia="Times New Roman" w:hAnsi="Arial Narrow" w:cs="Times New Roman"/>
        </w:rPr>
        <w:t xml:space="preserve">№ 150    </w:t>
      </w:r>
    </w:p>
    <w:p w:rsidR="00104EA6" w:rsidRPr="006C5370" w:rsidRDefault="00104EA6" w:rsidP="00104EA6">
      <w:pPr>
        <w:jc w:val="both"/>
        <w:rPr>
          <w:rFonts w:ascii="Arial Narrow" w:eastAsia="Times New Roman" w:hAnsi="Arial Narrow" w:cs="Times New Roman"/>
          <w:i/>
        </w:rPr>
      </w:pPr>
    </w:p>
    <w:p w:rsidR="00104EA6" w:rsidRPr="006C5370" w:rsidRDefault="00104EA6" w:rsidP="00104EA6">
      <w:pPr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«О внесении изменений в Решение Совета</w:t>
      </w:r>
      <w:r w:rsidR="00EF3585">
        <w:rPr>
          <w:rFonts w:ascii="Arial Narrow" w:eastAsia="Times New Roman" w:hAnsi="Arial Narrow" w:cs="Times New Roman"/>
        </w:rPr>
        <w:t xml:space="preserve"> </w:t>
      </w:r>
      <w:r w:rsidRPr="006C5370">
        <w:rPr>
          <w:rFonts w:ascii="Arial Narrow" w:eastAsia="Times New Roman" w:hAnsi="Arial Narrow" w:cs="Times New Roman"/>
        </w:rPr>
        <w:t>МО «НОВОТУЗУКЛЕЙСКИЙ СЕЛЬСОВЕТ»</w:t>
      </w:r>
      <w:r w:rsidR="00EF3585">
        <w:rPr>
          <w:rFonts w:ascii="Arial Narrow" w:eastAsia="Times New Roman" w:hAnsi="Arial Narrow" w:cs="Times New Roman"/>
        </w:rPr>
        <w:t xml:space="preserve"> </w:t>
      </w:r>
      <w:r w:rsidRPr="006C5370">
        <w:rPr>
          <w:rFonts w:ascii="Arial Narrow" w:eastAsia="Times New Roman" w:hAnsi="Arial Narrow" w:cs="Times New Roman"/>
        </w:rPr>
        <w:t xml:space="preserve">от  18.11.2011 года  №113 « О  принятии бюджета </w:t>
      </w:r>
      <w:r w:rsidR="00EF3585">
        <w:rPr>
          <w:rFonts w:ascii="Arial Narrow" w:eastAsia="Times New Roman" w:hAnsi="Arial Narrow" w:cs="Times New Roman"/>
        </w:rPr>
        <w:t xml:space="preserve"> </w:t>
      </w:r>
      <w:r w:rsidRPr="006C5370">
        <w:rPr>
          <w:rFonts w:ascii="Arial Narrow" w:eastAsia="Times New Roman" w:hAnsi="Arial Narrow" w:cs="Times New Roman"/>
        </w:rPr>
        <w:t xml:space="preserve">МО «НОВОТУЗУКЛЕЙСКИЙ СЕЛЬСОВЕТ» на 2012 год и плановый период 2013-2014 годы». </w:t>
      </w:r>
    </w:p>
    <w:p w:rsidR="00104EA6" w:rsidRPr="006C5370" w:rsidRDefault="00104EA6" w:rsidP="00104EA6">
      <w:pPr>
        <w:jc w:val="both"/>
        <w:rPr>
          <w:rFonts w:ascii="Arial Narrow" w:eastAsia="Times New Roman" w:hAnsi="Arial Narrow" w:cs="Times New Roman"/>
        </w:rPr>
      </w:pPr>
    </w:p>
    <w:p w:rsidR="00104EA6" w:rsidRPr="006C5370" w:rsidRDefault="00104EA6" w:rsidP="00104EA6">
      <w:pPr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В связи с уточнением  доходной и расходной части  бюджета МО «Новотузуклейский сельсовет» на 2012 год  Совет МО «Новотузуклейский сельсовет» решил: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</w:t>
      </w:r>
      <w:proofErr w:type="gramStart"/>
      <w:r w:rsidRPr="006C5370">
        <w:rPr>
          <w:rFonts w:ascii="Arial Narrow" w:eastAsia="Times New Roman" w:hAnsi="Arial Narrow" w:cs="Times New Roman"/>
        </w:rPr>
        <w:t xml:space="preserve"> :</w:t>
      </w:r>
      <w:proofErr w:type="gramEnd"/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1.Статью 1 в части, касающейся доходной части бюджета, изложить в следующей редакции: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Утвердить доходную часть бюджета МО «Новотузуклейский сельсовет»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на  2012 год в сумме  7 781 049,60 рубля  (приложение 1)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на 2013 год в сумме   3 090 712 рублей     (приложение 1)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на 2014 год в сумме   3 105 994 рубля       (приложение 1)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2.Статью 2 в части касающейся расходной части бюджета  МО «Новотузуклейский сельсовет», изложить в следующей редакции: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Утвердить расходную часть бюджета МО «НОВОТУЗУКЛЕЙСКИЙ СЕЛЬСОВЕТ» 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на  2012 год в сумме 7 989 368,46 рубля, (приложение 2),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на 2013 год в сумме 3 142 912 рублей</w:t>
      </w:r>
      <w:proofErr w:type="gramStart"/>
      <w:r w:rsidRPr="006C5370">
        <w:rPr>
          <w:rFonts w:ascii="Arial Narrow" w:eastAsia="Times New Roman" w:hAnsi="Arial Narrow" w:cs="Times New Roman"/>
        </w:rPr>
        <w:t xml:space="preserve"> ,</w:t>
      </w:r>
      <w:proofErr w:type="gramEnd"/>
      <w:r w:rsidRPr="006C5370">
        <w:rPr>
          <w:rFonts w:ascii="Arial Narrow" w:eastAsia="Times New Roman" w:hAnsi="Arial Narrow" w:cs="Times New Roman"/>
        </w:rPr>
        <w:t xml:space="preserve"> в том числе условно-утвержденные расходы   –                           62 858 рубля (приложение 2),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на 2014 год в сумме 3 158 744 </w:t>
      </w:r>
      <w:proofErr w:type="gramStart"/>
      <w:r w:rsidRPr="006C5370">
        <w:rPr>
          <w:rFonts w:ascii="Arial Narrow" w:eastAsia="Times New Roman" w:hAnsi="Arial Narrow" w:cs="Times New Roman"/>
        </w:rPr>
        <w:t>рубля</w:t>
      </w:r>
      <w:proofErr w:type="gramEnd"/>
      <w:r w:rsidRPr="006C5370">
        <w:rPr>
          <w:rFonts w:ascii="Arial Narrow" w:eastAsia="Times New Roman" w:hAnsi="Arial Narrow" w:cs="Times New Roman"/>
        </w:rPr>
        <w:t xml:space="preserve"> в том числе условно-утвержденные расходы –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                         63 175 рублей (приложение 2)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Утвердить распределение местного бюджета на 2012 год и плановый период 2013-2014 годы  по целевым статьям расходов, видам расходов, по КОСГУ функциональной классификации расходов бюджета Российской Федерации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( приложения 2.1,  2.2,  2.3</w:t>
      </w:r>
      <w:proofErr w:type="gramStart"/>
      <w:r w:rsidRPr="006C5370">
        <w:rPr>
          <w:rFonts w:ascii="Arial Narrow" w:eastAsia="Times New Roman" w:hAnsi="Arial Narrow" w:cs="Times New Roman"/>
        </w:rPr>
        <w:t xml:space="preserve"> )</w:t>
      </w:r>
      <w:proofErr w:type="gramEnd"/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lastRenderedPageBreak/>
        <w:t>3.Статья 3 п. 1 в части дефицита бюджета  МО «Новотузуклейский сельсовет</w:t>
      </w:r>
      <w:proofErr w:type="gramStart"/>
      <w:r w:rsidRPr="006C5370">
        <w:rPr>
          <w:rFonts w:ascii="Arial Narrow" w:eastAsia="Times New Roman" w:hAnsi="Arial Narrow" w:cs="Times New Roman"/>
        </w:rPr>
        <w:t xml:space="preserve">»,, </w:t>
      </w:r>
      <w:proofErr w:type="gramEnd"/>
      <w:r w:rsidRPr="006C5370">
        <w:rPr>
          <w:rFonts w:ascii="Arial Narrow" w:eastAsia="Times New Roman" w:hAnsi="Arial Narrow" w:cs="Times New Roman"/>
        </w:rPr>
        <w:t>изложить в следующей редакции: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1.Утвердить размер дефицита бюджета  МО «Новотузуклейский сельсовет»: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на 2012 год - в сумме 208 318,86 рубля, в том числе: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  - дефицита бюджета  - 59 000 рублей – 5% объема доходов местного бюджета без учета объема безвозмездных поступлений,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      -остаток денежных средств на начало года – 149 318, 86 рубля (приложение 3)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на 2013 год - в сумме 52 200 рублей,  (приложение 3)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на 2014 год - в сумме 52 750 рублей,  (приложение 3)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4. Утвердить иные межбюджетные трансферты на 2012 год в сумме  411 647 рублей, (приложение 4)   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4. Настоящее решение вступает в силу с момента обнародования </w:t>
      </w:r>
      <w:proofErr w:type="gramStart"/>
      <w:r w:rsidRPr="006C5370">
        <w:rPr>
          <w:rFonts w:ascii="Arial Narrow" w:eastAsia="Times New Roman" w:hAnsi="Arial Narrow" w:cs="Times New Roman"/>
        </w:rPr>
        <w:t>г</w:t>
      </w:r>
      <w:proofErr w:type="gramEnd"/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5. Данное решение  обнародовать.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</w:p>
    <w:p w:rsidR="00623071" w:rsidRDefault="00104EA6" w:rsidP="009B707A">
      <w:pPr>
        <w:tabs>
          <w:tab w:val="left" w:pos="210"/>
        </w:tabs>
        <w:spacing w:after="0"/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Глава МО </w:t>
      </w:r>
    </w:p>
    <w:p w:rsidR="00104EA6" w:rsidRPr="006C5370" w:rsidRDefault="00104EA6" w:rsidP="009B707A">
      <w:pPr>
        <w:tabs>
          <w:tab w:val="left" w:pos="210"/>
        </w:tabs>
        <w:spacing w:after="0"/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>«Новотузуклейский сельсовет»</w:t>
      </w:r>
      <w:r>
        <w:rPr>
          <w:rFonts w:ascii="Arial Narrow" w:eastAsia="Times New Roman" w:hAnsi="Arial Narrow" w:cs="Times New Roman"/>
        </w:rPr>
        <w:t xml:space="preserve">                                     </w:t>
      </w:r>
      <w:proofErr w:type="spellStart"/>
      <w:r w:rsidRPr="006C5370">
        <w:rPr>
          <w:rFonts w:ascii="Arial Narrow" w:eastAsia="Times New Roman" w:hAnsi="Arial Narrow" w:cs="Times New Roman"/>
        </w:rPr>
        <w:t>Л.Ю.Прозорова</w:t>
      </w:r>
      <w:proofErr w:type="spellEnd"/>
      <w:r w:rsidRPr="006C5370">
        <w:rPr>
          <w:rFonts w:ascii="Arial Narrow" w:eastAsia="Times New Roman" w:hAnsi="Arial Narrow" w:cs="Times New Roman"/>
        </w:rPr>
        <w:t xml:space="preserve"> </w:t>
      </w:r>
    </w:p>
    <w:p w:rsidR="00104EA6" w:rsidRPr="006C5370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</w:p>
    <w:p w:rsidR="009B707A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 Председатель Совета</w:t>
      </w:r>
      <w:r w:rsidR="009B707A">
        <w:rPr>
          <w:rFonts w:ascii="Arial Narrow" w:eastAsia="Times New Roman" w:hAnsi="Arial Narrow" w:cs="Times New Roman"/>
        </w:rPr>
        <w:t xml:space="preserve"> </w:t>
      </w: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</w:rPr>
      </w:pPr>
      <w:r w:rsidRPr="006C5370">
        <w:rPr>
          <w:rFonts w:ascii="Arial Narrow" w:eastAsia="Times New Roman" w:hAnsi="Arial Narrow" w:cs="Times New Roman"/>
        </w:rPr>
        <w:t xml:space="preserve">МО «Новотузуклейский сельсовет» </w:t>
      </w:r>
      <w:r>
        <w:rPr>
          <w:rFonts w:ascii="Arial Narrow" w:eastAsia="Times New Roman" w:hAnsi="Arial Narrow" w:cs="Times New Roman"/>
        </w:rPr>
        <w:t xml:space="preserve">                                              </w:t>
      </w:r>
      <w:r w:rsidRPr="006C5370">
        <w:rPr>
          <w:rFonts w:ascii="Arial Narrow" w:eastAsia="Times New Roman" w:hAnsi="Arial Narrow" w:cs="Times New Roman"/>
        </w:rPr>
        <w:t>А.Т</w:t>
      </w:r>
      <w:r>
        <w:rPr>
          <w:rFonts w:ascii="Arial Narrow" w:eastAsia="Times New Roman" w:hAnsi="Arial Narrow" w:cs="Times New Roman"/>
        </w:rPr>
        <w:t>.</w:t>
      </w:r>
      <w:r w:rsidRPr="006C5370">
        <w:rPr>
          <w:rFonts w:ascii="Arial Narrow" w:eastAsia="Times New Roman" w:hAnsi="Arial Narrow" w:cs="Times New Roman"/>
        </w:rPr>
        <w:t xml:space="preserve"> </w:t>
      </w:r>
      <w:proofErr w:type="spellStart"/>
      <w:r w:rsidRPr="006C5370">
        <w:rPr>
          <w:rFonts w:ascii="Arial Narrow" w:eastAsia="Times New Roman" w:hAnsi="Arial Narrow" w:cs="Times New Roman"/>
        </w:rPr>
        <w:t>Кулов</w:t>
      </w:r>
      <w:proofErr w:type="spellEnd"/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104EA6" w:rsidRPr="00806440" w:rsidTr="00A83B56"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635444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  <w:r w:rsidRPr="00806440">
              <w:rPr>
                <w:rFonts w:ascii="Arial Narrow" w:hAnsi="Arial Narrow" w:cs="Arial"/>
                <w:color w:val="000000"/>
              </w:rPr>
              <w:t xml:space="preserve">           </w:t>
            </w:r>
          </w:p>
          <w:p w:rsidR="00635444" w:rsidRDefault="00635444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  <w:r w:rsidRPr="00806440">
              <w:rPr>
                <w:rFonts w:ascii="Arial Narrow" w:hAnsi="Arial Narrow" w:cs="Arial"/>
                <w:color w:val="000000"/>
              </w:rPr>
              <w:t xml:space="preserve">    </w:t>
            </w: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623071" w:rsidRDefault="00623071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  <w:r w:rsidRPr="00806440">
              <w:rPr>
                <w:rFonts w:ascii="Arial Narrow" w:hAnsi="Arial Narrow" w:cs="Arial"/>
                <w:color w:val="000000"/>
              </w:rPr>
              <w:t xml:space="preserve">   Приложение №1  </w:t>
            </w:r>
          </w:p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  <w:r w:rsidRPr="00806440">
              <w:rPr>
                <w:rFonts w:ascii="Arial Narrow" w:hAnsi="Arial Narrow" w:cs="Arial"/>
                <w:color w:val="000000"/>
              </w:rPr>
              <w:t xml:space="preserve"> к Решению Совета МО   «Новотузуклейский сельсовет» «О внесении изменений в Решение Совета МО «Новотузуклейский сельсовет» от 18.11.2011 №113 «О бюджете на 2012год и плановый период 2013-2014годы» от  </w:t>
            </w:r>
            <w:r w:rsidRPr="00806440">
              <w:rPr>
                <w:rFonts w:ascii="Arial Narrow" w:hAnsi="Arial Narrow" w:cs="Arial"/>
                <w:color w:val="000000"/>
              </w:rPr>
              <w:lastRenderedPageBreak/>
              <w:t xml:space="preserve">11.09.2012 г.2012 г. № 150            </w:t>
            </w:r>
          </w:p>
        </w:tc>
      </w:tr>
      <w:tr w:rsidR="00104EA6" w:rsidRPr="00806440" w:rsidTr="009B707A">
        <w:trPr>
          <w:trHeight w:val="80"/>
        </w:trPr>
        <w:tc>
          <w:tcPr>
            <w:tcW w:w="80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0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2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6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04EA6" w:rsidRPr="00806440" w:rsidTr="009B707A">
        <w:trPr>
          <w:trHeight w:val="80"/>
        </w:trPr>
        <w:tc>
          <w:tcPr>
            <w:tcW w:w="80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0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2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6" w:type="dxa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104EA6" w:rsidRPr="00806440" w:rsidRDefault="00104EA6" w:rsidP="00A83B5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:rsidR="00104EA6" w:rsidRPr="00806440" w:rsidRDefault="00104EA6" w:rsidP="00104EA6">
      <w:pPr>
        <w:jc w:val="both"/>
        <w:rPr>
          <w:rFonts w:ascii="Arial Narrow" w:hAnsi="Arial Narrow"/>
        </w:rPr>
      </w:pPr>
      <w:r w:rsidRPr="00806440">
        <w:rPr>
          <w:rFonts w:ascii="Arial Narrow" w:hAnsi="Arial Narrow"/>
        </w:rPr>
        <w:t xml:space="preserve">                                        Доходная часть бюджета</w:t>
      </w:r>
    </w:p>
    <w:p w:rsidR="00104EA6" w:rsidRPr="00806440" w:rsidRDefault="00104EA6" w:rsidP="00104EA6">
      <w:pPr>
        <w:jc w:val="both"/>
        <w:rPr>
          <w:rFonts w:ascii="Arial Narrow" w:hAnsi="Arial Narrow"/>
        </w:rPr>
      </w:pPr>
      <w:r w:rsidRPr="00806440">
        <w:rPr>
          <w:rFonts w:ascii="Arial Narrow" w:hAnsi="Arial Narrow"/>
        </w:rPr>
        <w:t>АМО «Новотузуклейский сельсовет» на 2012, 2013, 2014  годы.</w:t>
      </w:r>
    </w:p>
    <w:p w:rsidR="00104EA6" w:rsidRPr="00806440" w:rsidRDefault="00104EA6" w:rsidP="00104EA6">
      <w:pPr>
        <w:jc w:val="both"/>
        <w:rPr>
          <w:rFonts w:ascii="Arial Narrow" w:hAnsi="Arial Narrow"/>
        </w:rPr>
      </w:pPr>
      <w:r w:rsidRPr="00806440">
        <w:rPr>
          <w:rFonts w:ascii="Arial Narrow" w:hAnsi="Arial Narrow"/>
        </w:rPr>
        <w:t xml:space="preserve">        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2640"/>
        <w:gridCol w:w="1680"/>
        <w:gridCol w:w="1440"/>
        <w:gridCol w:w="1440"/>
      </w:tblGrid>
      <w:tr w:rsidR="00104EA6" w:rsidRPr="004058F7" w:rsidTr="009B707A">
        <w:trPr>
          <w:trHeight w:val="738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Наименование налога</w:t>
            </w:r>
          </w:p>
        </w:tc>
        <w:tc>
          <w:tcPr>
            <w:tcW w:w="26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Код бюджетной классификации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КБК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Сумма налога,   руб.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Сумма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налога, руб.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Сумма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налога, руб.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2014 год</w:t>
            </w:r>
          </w:p>
        </w:tc>
      </w:tr>
      <w:tr w:rsidR="00104EA6" w:rsidRPr="004058F7" w:rsidTr="009B707A">
        <w:trPr>
          <w:trHeight w:val="459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Налог на  доходы физических лиц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182 101 02000 01 0000 110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310 000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320 000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327 000</w:t>
            </w:r>
          </w:p>
        </w:tc>
      </w:tr>
      <w:tr w:rsidR="00104EA6" w:rsidRPr="004058F7" w:rsidTr="009B707A">
        <w:trPr>
          <w:trHeight w:val="459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В т. ч.: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182 101 02010 01 1000 110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300 000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305 000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307 000</w:t>
            </w:r>
          </w:p>
        </w:tc>
      </w:tr>
      <w:tr w:rsidR="00104EA6" w:rsidRPr="004058F7" w:rsidTr="009B707A">
        <w:trPr>
          <w:trHeight w:val="459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182 101 02020 01 1000 110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Налоги на совокупный доход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182 105 00000 01 0000 110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ЕНВД для отдельных видов деятельности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182 105 02010 02 1000 110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ЕНВД для отдельных видов деятельности (за налоговые </w:t>
            </w:r>
            <w:proofErr w:type="gramStart"/>
            <w:r w:rsidRPr="004058F7">
              <w:rPr>
                <w:rFonts w:ascii="Arial Narrow" w:hAnsi="Arial Narrow"/>
              </w:rPr>
              <w:t>периоды</w:t>
            </w:r>
            <w:proofErr w:type="gramEnd"/>
            <w:r w:rsidRPr="004058F7">
              <w:rPr>
                <w:rFonts w:ascii="Arial Narrow" w:hAnsi="Arial Narrow"/>
              </w:rPr>
              <w:t xml:space="preserve"> истекшие до 1 января 2011 года)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182 105 02020 02 1000 110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Единый сельскохозяйственный налог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182 105 03010 01 1000 110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Налог на имущество  физических лиц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182 106 01030 10 0000 110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13 000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12 000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12 000</w:t>
            </w:r>
          </w:p>
        </w:tc>
      </w:tr>
      <w:tr w:rsidR="00104EA6" w:rsidRPr="004058F7" w:rsidTr="009B707A">
        <w:trPr>
          <w:trHeight w:val="376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Земельный налог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182 106 06000 00 0000 110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220 000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223 000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225 000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В т. ч. земельный налог: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182 106 06013 10 0000 110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195 000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197 000</w:t>
            </w:r>
          </w:p>
        </w:tc>
      </w:tr>
      <w:tr w:rsidR="00104EA6" w:rsidRPr="004058F7" w:rsidTr="009B707A">
        <w:trPr>
          <w:trHeight w:val="383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182 106 06023 10 0000 110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38 000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28 000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28 000</w:t>
            </w:r>
          </w:p>
        </w:tc>
      </w:tr>
      <w:tr w:rsidR="00104EA6" w:rsidRPr="004058F7" w:rsidTr="009B707A">
        <w:trPr>
          <w:trHeight w:val="465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Земельный налог (по </w:t>
            </w:r>
            <w:proofErr w:type="gramStart"/>
            <w:r w:rsidRPr="004058F7">
              <w:rPr>
                <w:rFonts w:ascii="Arial Narrow" w:hAnsi="Arial Narrow"/>
              </w:rPr>
              <w:t>обязательствам</w:t>
            </w:r>
            <w:proofErr w:type="gramEnd"/>
            <w:r w:rsidRPr="004058F7">
              <w:rPr>
                <w:rFonts w:ascii="Arial Narrow" w:hAnsi="Arial Narrow"/>
              </w:rPr>
              <w:t xml:space="preserve"> возникшим до 1 января 2006 года), </w:t>
            </w:r>
            <w:r w:rsidRPr="004058F7">
              <w:rPr>
                <w:rFonts w:ascii="Arial Narrow" w:hAnsi="Arial Narrow"/>
              </w:rPr>
              <w:lastRenderedPageBreak/>
              <w:t xml:space="preserve">мобилизуемый на территориях поселений 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lastRenderedPageBreak/>
              <w:t>182 109 04053 10 0000 110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5 000</w:t>
            </w:r>
          </w:p>
        </w:tc>
      </w:tr>
      <w:tr w:rsidR="00104EA6" w:rsidRPr="004058F7" w:rsidTr="009B707A">
        <w:trPr>
          <w:trHeight w:val="416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lastRenderedPageBreak/>
              <w:t xml:space="preserve">Арендная плата за  земли  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400 111 05013 10 0000 120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450 000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300 000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300 000</w:t>
            </w:r>
          </w:p>
        </w:tc>
      </w:tr>
      <w:tr w:rsidR="00104EA6" w:rsidRPr="004058F7" w:rsidTr="009B707A"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Доходы от сдачи в аренду имущества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400 111 05035 10 0000 120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24 000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24 000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24 000</w:t>
            </w:r>
          </w:p>
        </w:tc>
      </w:tr>
      <w:tr w:rsidR="00104EA6" w:rsidRPr="004058F7" w:rsidTr="009B707A"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400 114 06013 10 0000 430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73 000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74 000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75 000</w:t>
            </w:r>
          </w:p>
        </w:tc>
      </w:tr>
      <w:tr w:rsidR="00104EA6" w:rsidRPr="004058F7" w:rsidTr="009B707A"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161 116 33050 10 6000 140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50 000</w:t>
            </w:r>
          </w:p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51 000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52 000</w:t>
            </w:r>
          </w:p>
        </w:tc>
      </w:tr>
      <w:tr w:rsidR="00104EA6" w:rsidRPr="004058F7" w:rsidTr="009B707A">
        <w:trPr>
          <w:trHeight w:val="271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 xml:space="preserve">                   ВСЕГО: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1180 000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1 044 000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1 055 000</w:t>
            </w:r>
          </w:p>
        </w:tc>
      </w:tr>
      <w:tr w:rsidR="00104EA6" w:rsidRPr="004058F7" w:rsidTr="009B707A"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400 202 01001 10 0000 151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1 875 870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1 875 870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1 875 870</w:t>
            </w: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400 202 01003 10 0000 151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192 101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0</w:t>
            </w: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400 202 03015 10 0000 151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155 733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161 842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166 124</w:t>
            </w: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400 202 02999 10 0000 151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2 720 000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lastRenderedPageBreak/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400 202 02999 10 0000 151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730 800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Субсидия на укомплектование книжных фондов библиотек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400 202 04025 10 0000 151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9 000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9 000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9 000</w:t>
            </w: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Межбюджетные трансферты, передаваемые бюджетам для компенсации дополнительных расходов, возникших в результате решений</w:t>
            </w:r>
            <w:proofErr w:type="gramStart"/>
            <w:r w:rsidRPr="004058F7">
              <w:rPr>
                <w:rFonts w:ascii="Arial Narrow" w:hAnsi="Arial Narrow"/>
              </w:rPr>
              <w:t xml:space="preserve"> ,</w:t>
            </w:r>
            <w:proofErr w:type="gramEnd"/>
            <w:r w:rsidRPr="004058F7">
              <w:rPr>
                <w:rFonts w:ascii="Arial Narrow" w:hAnsi="Arial Narrow"/>
              </w:rPr>
              <w:t xml:space="preserve"> принятых органами власти другого уровня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400 202 04012 10 0000 151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478 566,60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 РЦП Озеленение территории </w:t>
            </w:r>
            <w:proofErr w:type="spellStart"/>
            <w:r w:rsidRPr="004058F7">
              <w:rPr>
                <w:rFonts w:ascii="Arial Narrow" w:hAnsi="Arial Narrow"/>
              </w:rPr>
              <w:t>Камызякского</w:t>
            </w:r>
            <w:proofErr w:type="spellEnd"/>
            <w:r w:rsidRPr="004058F7">
              <w:rPr>
                <w:rFonts w:ascii="Arial Narrow" w:hAnsi="Arial Narrow"/>
              </w:rPr>
              <w:t xml:space="preserve"> р-на на 2012 год»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----РЦП «По сбору и вывозу ТБО в МО «Камызякский р-н</w:t>
            </w:r>
            <w:proofErr w:type="gramStart"/>
            <w:r w:rsidRPr="004058F7">
              <w:rPr>
                <w:rFonts w:ascii="Arial Narrow" w:hAnsi="Arial Narrow"/>
              </w:rPr>
              <w:t>.</w:t>
            </w:r>
            <w:proofErr w:type="gramEnd"/>
            <w:r w:rsidRPr="004058F7">
              <w:rPr>
                <w:rFonts w:ascii="Arial Narrow" w:hAnsi="Arial Narrow"/>
              </w:rPr>
              <w:t xml:space="preserve"> </w:t>
            </w:r>
            <w:proofErr w:type="gramStart"/>
            <w:r w:rsidRPr="004058F7">
              <w:rPr>
                <w:rFonts w:ascii="Arial Narrow" w:hAnsi="Arial Narrow"/>
              </w:rPr>
              <w:t>н</w:t>
            </w:r>
            <w:proofErr w:type="gramEnd"/>
            <w:r w:rsidRPr="004058F7">
              <w:rPr>
                <w:rFonts w:ascii="Arial Narrow" w:hAnsi="Arial Narrow"/>
              </w:rPr>
              <w:t>а 2012 год»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------на защиту территории от последствий ЧС природного и техногенного характера (саранча</w:t>
            </w:r>
            <w:proofErr w:type="gramStart"/>
            <w:r w:rsidRPr="004058F7">
              <w:rPr>
                <w:rFonts w:ascii="Arial Narrow" w:hAnsi="Arial Narrow"/>
              </w:rPr>
              <w:t>0</w:t>
            </w:r>
            <w:proofErr w:type="gramEnd"/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50 606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------РЦП «По борьбе с саранчовыми вредителями на территории МО «Камызякский р-н</w:t>
            </w:r>
            <w:proofErr w:type="gramStart"/>
            <w:r w:rsidRPr="004058F7">
              <w:rPr>
                <w:rFonts w:ascii="Arial Narrow" w:hAnsi="Arial Narrow"/>
              </w:rPr>
              <w:t>.</w:t>
            </w:r>
            <w:proofErr w:type="gramEnd"/>
            <w:r w:rsidRPr="004058F7">
              <w:rPr>
                <w:rFonts w:ascii="Arial Narrow" w:hAnsi="Arial Narrow"/>
              </w:rPr>
              <w:t xml:space="preserve"> </w:t>
            </w:r>
            <w:proofErr w:type="gramStart"/>
            <w:r w:rsidRPr="004058F7">
              <w:rPr>
                <w:rFonts w:ascii="Arial Narrow" w:hAnsi="Arial Narrow"/>
              </w:rPr>
              <w:t>н</w:t>
            </w:r>
            <w:proofErr w:type="gramEnd"/>
            <w:r w:rsidRPr="004058F7">
              <w:rPr>
                <w:rFonts w:ascii="Arial Narrow" w:hAnsi="Arial Narrow"/>
              </w:rPr>
              <w:t>а 2012 год»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23 890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450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-------на приобретение насосов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121 600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450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lastRenderedPageBreak/>
              <w:t xml:space="preserve">-------на ремонт кровли домов </w:t>
            </w:r>
            <w:proofErr w:type="gramStart"/>
            <w:r w:rsidRPr="004058F7">
              <w:rPr>
                <w:rFonts w:ascii="Arial Narrow" w:hAnsi="Arial Narrow"/>
              </w:rPr>
              <w:t>в</w:t>
            </w:r>
            <w:proofErr w:type="gramEnd"/>
            <w:r w:rsidRPr="004058F7">
              <w:rPr>
                <w:rFonts w:ascii="Arial Narrow" w:hAnsi="Arial Narrow"/>
              </w:rPr>
              <w:t xml:space="preserve"> с. </w:t>
            </w:r>
            <w:proofErr w:type="spellStart"/>
            <w:r w:rsidRPr="004058F7">
              <w:rPr>
                <w:rFonts w:ascii="Arial Narrow" w:hAnsi="Arial Narrow"/>
              </w:rPr>
              <w:t>Тузуклей</w:t>
            </w:r>
            <w:proofErr w:type="spellEnd"/>
            <w:r w:rsidRPr="004058F7">
              <w:rPr>
                <w:rFonts w:ascii="Arial Narrow" w:hAnsi="Arial Narrow"/>
              </w:rPr>
              <w:t xml:space="preserve"> </w:t>
            </w:r>
            <w:proofErr w:type="spellStart"/>
            <w:r w:rsidRPr="004058F7">
              <w:rPr>
                <w:rFonts w:ascii="Arial Narrow" w:hAnsi="Arial Narrow"/>
              </w:rPr>
              <w:t>попр</w:t>
            </w:r>
            <w:proofErr w:type="spellEnd"/>
            <w:r w:rsidRPr="004058F7">
              <w:rPr>
                <w:rFonts w:ascii="Arial Narrow" w:hAnsi="Arial Narrow"/>
              </w:rPr>
              <w:t>. Ильича д. №17,19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40 610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450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-------- на реализацию РЦП «Развитие и модернизация ЖК комплекса </w:t>
            </w:r>
            <w:proofErr w:type="spellStart"/>
            <w:r w:rsidRPr="004058F7">
              <w:rPr>
                <w:rFonts w:ascii="Arial Narrow" w:hAnsi="Arial Narrow"/>
              </w:rPr>
              <w:t>Камызякского</w:t>
            </w:r>
            <w:proofErr w:type="spellEnd"/>
            <w:r w:rsidRPr="004058F7">
              <w:rPr>
                <w:rFonts w:ascii="Arial Narrow" w:hAnsi="Arial Narrow"/>
              </w:rPr>
              <w:t xml:space="preserve"> района на 2012 год»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136 000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-------РЦП «Профилактика правонарушений и усиление борьбы с преступностью в </w:t>
            </w:r>
            <w:proofErr w:type="spellStart"/>
            <w:r w:rsidRPr="004058F7">
              <w:rPr>
                <w:rFonts w:ascii="Arial Narrow" w:hAnsi="Arial Narrow"/>
              </w:rPr>
              <w:t>Камызякском</w:t>
            </w:r>
            <w:proofErr w:type="spellEnd"/>
            <w:r w:rsidRPr="004058F7">
              <w:rPr>
                <w:rFonts w:ascii="Arial Narrow" w:hAnsi="Arial Narrow"/>
              </w:rPr>
              <w:t xml:space="preserve"> районе на 2012 год»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5860,60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400 202 04999 10 0000 151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400 000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-----на благоустройство села </w:t>
            </w:r>
            <w:proofErr w:type="spellStart"/>
            <w:r w:rsidRPr="004058F7">
              <w:rPr>
                <w:rFonts w:ascii="Arial Narrow" w:hAnsi="Arial Narrow"/>
              </w:rPr>
              <w:t>Сизова-Грива</w:t>
            </w:r>
            <w:proofErr w:type="spellEnd"/>
            <w:r w:rsidRPr="004058F7">
              <w:rPr>
                <w:rFonts w:ascii="Arial Narrow" w:hAnsi="Arial Narrow"/>
              </w:rPr>
              <w:t xml:space="preserve"> (по наказам избирателей)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50 000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------для приобретения детских игровых площадок сел: </w:t>
            </w:r>
            <w:proofErr w:type="spellStart"/>
            <w:r w:rsidRPr="004058F7">
              <w:rPr>
                <w:rFonts w:ascii="Arial Narrow" w:hAnsi="Arial Narrow"/>
              </w:rPr>
              <w:t>Трезизбинка</w:t>
            </w:r>
            <w:proofErr w:type="spellEnd"/>
            <w:r w:rsidRPr="004058F7">
              <w:rPr>
                <w:rFonts w:ascii="Arial Narrow" w:hAnsi="Arial Narrow"/>
              </w:rPr>
              <w:t xml:space="preserve">, </w:t>
            </w:r>
            <w:proofErr w:type="spellStart"/>
            <w:r w:rsidRPr="004058F7">
              <w:rPr>
                <w:rFonts w:ascii="Arial Narrow" w:hAnsi="Arial Narrow"/>
              </w:rPr>
              <w:t>Грушево</w:t>
            </w:r>
            <w:proofErr w:type="spellEnd"/>
            <w:r w:rsidRPr="004058F7">
              <w:rPr>
                <w:rFonts w:ascii="Arial Narrow" w:hAnsi="Arial Narrow"/>
              </w:rPr>
              <w:t xml:space="preserve">, </w:t>
            </w:r>
            <w:proofErr w:type="spellStart"/>
            <w:r w:rsidRPr="004058F7">
              <w:rPr>
                <w:rFonts w:ascii="Arial Narrow" w:hAnsi="Arial Narrow"/>
              </w:rPr>
              <w:t>Сизова-Грива</w:t>
            </w:r>
            <w:proofErr w:type="spellEnd"/>
            <w:r w:rsidRPr="004058F7">
              <w:rPr>
                <w:rFonts w:ascii="Arial Narrow" w:hAnsi="Arial Narrow"/>
              </w:rPr>
              <w:t xml:space="preserve"> (по наказам избирателей)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150 000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5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 xml:space="preserve">--------для приобретения ограждения  ДК села </w:t>
            </w:r>
            <w:proofErr w:type="spellStart"/>
            <w:r w:rsidRPr="004058F7">
              <w:rPr>
                <w:rFonts w:ascii="Arial Narrow" w:hAnsi="Arial Narrow"/>
              </w:rPr>
              <w:t>Тузуклей</w:t>
            </w:r>
            <w:proofErr w:type="spellEnd"/>
            <w:r w:rsidRPr="004058F7">
              <w:rPr>
                <w:rFonts w:ascii="Arial Narrow" w:hAnsi="Arial Narrow"/>
              </w:rPr>
              <w:t xml:space="preserve"> Грива (по наказам избирателей)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  <w:r w:rsidRPr="004058F7">
              <w:rPr>
                <w:rFonts w:ascii="Arial Narrow" w:hAnsi="Arial Narrow"/>
              </w:rPr>
              <w:t>200 000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</w:rPr>
            </w:pPr>
          </w:p>
        </w:tc>
      </w:tr>
      <w:tr w:rsidR="00104EA6" w:rsidRPr="004058F7" w:rsidTr="009B707A">
        <w:trPr>
          <w:trHeight w:val="583"/>
        </w:trPr>
        <w:tc>
          <w:tcPr>
            <w:tcW w:w="2378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ВСЕГО:</w:t>
            </w:r>
          </w:p>
        </w:tc>
        <w:tc>
          <w:tcPr>
            <w:tcW w:w="26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6 562 070,60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2 046 712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2 050 994</w:t>
            </w:r>
          </w:p>
        </w:tc>
      </w:tr>
      <w:tr w:rsidR="00104EA6" w:rsidRPr="004058F7" w:rsidTr="009B707A">
        <w:trPr>
          <w:trHeight w:val="305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Прочие безвозмездные поступления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</w:rPr>
              <w:t>400 207 05000 10 0000 151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50 000</w:t>
            </w:r>
          </w:p>
        </w:tc>
        <w:tc>
          <w:tcPr>
            <w:tcW w:w="14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</w:tr>
      <w:tr w:rsidR="00104EA6" w:rsidRPr="004058F7" w:rsidTr="009B707A">
        <w:trPr>
          <w:trHeight w:val="210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ИТОГО:</w:t>
            </w:r>
          </w:p>
        </w:tc>
        <w:tc>
          <w:tcPr>
            <w:tcW w:w="26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7 792 070,60</w:t>
            </w:r>
          </w:p>
        </w:tc>
        <w:tc>
          <w:tcPr>
            <w:tcW w:w="14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3 090 712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3 105 994</w:t>
            </w:r>
          </w:p>
        </w:tc>
      </w:tr>
      <w:tr w:rsidR="00104EA6" w:rsidRPr="004058F7" w:rsidTr="009B707A">
        <w:trPr>
          <w:trHeight w:val="210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Возврат остатков субсидий</w:t>
            </w:r>
            <w:proofErr w:type="gramStart"/>
            <w:r w:rsidRPr="004058F7">
              <w:rPr>
                <w:rFonts w:ascii="Arial Narrow" w:hAnsi="Arial Narrow"/>
                <w:i/>
              </w:rPr>
              <w:t xml:space="preserve"> .</w:t>
            </w:r>
            <w:proofErr w:type="gramEnd"/>
            <w:r w:rsidRPr="004058F7">
              <w:rPr>
                <w:rFonts w:ascii="Arial Narrow" w:hAnsi="Arial Narrow"/>
                <w:i/>
              </w:rPr>
              <w:t>имеющих целевое назначение, прошлых лет</w:t>
            </w:r>
          </w:p>
        </w:tc>
        <w:tc>
          <w:tcPr>
            <w:tcW w:w="26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</w:rPr>
              <w:t>400 219 05000 10 0000 151</w:t>
            </w: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-11021</w:t>
            </w:r>
          </w:p>
        </w:tc>
        <w:tc>
          <w:tcPr>
            <w:tcW w:w="14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</w:tr>
      <w:tr w:rsidR="00104EA6" w:rsidRPr="004058F7" w:rsidTr="009B707A">
        <w:trPr>
          <w:trHeight w:val="210"/>
        </w:trPr>
        <w:tc>
          <w:tcPr>
            <w:tcW w:w="2378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lastRenderedPageBreak/>
              <w:t>ИТОГО:</w:t>
            </w:r>
          </w:p>
        </w:tc>
        <w:tc>
          <w:tcPr>
            <w:tcW w:w="26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68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7 781 049,60</w:t>
            </w:r>
          </w:p>
        </w:tc>
        <w:tc>
          <w:tcPr>
            <w:tcW w:w="1440" w:type="dxa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3 090 712</w:t>
            </w:r>
          </w:p>
        </w:tc>
        <w:tc>
          <w:tcPr>
            <w:tcW w:w="1440" w:type="dxa"/>
            <w:vAlign w:val="center"/>
          </w:tcPr>
          <w:p w:rsidR="00104EA6" w:rsidRPr="004058F7" w:rsidRDefault="00104EA6" w:rsidP="00A83B56">
            <w:pPr>
              <w:jc w:val="both"/>
              <w:rPr>
                <w:rFonts w:ascii="Arial Narrow" w:hAnsi="Arial Narrow"/>
                <w:i/>
              </w:rPr>
            </w:pPr>
            <w:r w:rsidRPr="004058F7">
              <w:rPr>
                <w:rFonts w:ascii="Arial Narrow" w:hAnsi="Arial Narrow"/>
                <w:i/>
              </w:rPr>
              <w:t>3 105 994</w:t>
            </w:r>
          </w:p>
        </w:tc>
      </w:tr>
    </w:tbl>
    <w:p w:rsidR="00104EA6" w:rsidRPr="00806440" w:rsidRDefault="00104EA6" w:rsidP="00104EA6">
      <w:pPr>
        <w:jc w:val="both"/>
        <w:rPr>
          <w:rFonts w:ascii="Arial Narrow" w:hAnsi="Arial Narrow"/>
        </w:rPr>
      </w:pPr>
    </w:p>
    <w:p w:rsidR="00104EA6" w:rsidRPr="00806440" w:rsidRDefault="00104EA6" w:rsidP="00104EA6">
      <w:pPr>
        <w:jc w:val="both"/>
        <w:rPr>
          <w:rFonts w:ascii="Arial Narrow" w:hAnsi="Arial Narrow"/>
        </w:rPr>
      </w:pPr>
    </w:p>
    <w:p w:rsidR="00104EA6" w:rsidRPr="00806440" w:rsidRDefault="00104EA6" w:rsidP="00104EA6">
      <w:pPr>
        <w:jc w:val="both"/>
        <w:rPr>
          <w:rFonts w:ascii="Arial Narrow" w:hAnsi="Arial Narrow"/>
        </w:rPr>
      </w:pPr>
      <w:r w:rsidRPr="00806440">
        <w:rPr>
          <w:rFonts w:ascii="Arial Narrow" w:hAnsi="Arial Narrow"/>
        </w:rPr>
        <w:t xml:space="preserve">Глава администрации:                                               </w:t>
      </w:r>
      <w:proofErr w:type="spellStart"/>
      <w:r w:rsidRPr="00806440">
        <w:rPr>
          <w:rFonts w:ascii="Arial Narrow" w:hAnsi="Arial Narrow"/>
        </w:rPr>
        <w:t>Прозорова</w:t>
      </w:r>
      <w:proofErr w:type="spellEnd"/>
      <w:r w:rsidRPr="00806440">
        <w:rPr>
          <w:rFonts w:ascii="Arial Narrow" w:hAnsi="Arial Narrow"/>
        </w:rPr>
        <w:t xml:space="preserve"> Л.</w:t>
      </w:r>
      <w:proofErr w:type="gramStart"/>
      <w:r w:rsidRPr="00806440">
        <w:rPr>
          <w:rFonts w:ascii="Arial Narrow" w:hAnsi="Arial Narrow"/>
        </w:rPr>
        <w:t>Ю</w:t>
      </w:r>
      <w:proofErr w:type="gramEnd"/>
      <w:r w:rsidRPr="00806440">
        <w:rPr>
          <w:rFonts w:ascii="Arial Narrow" w:hAnsi="Arial Narrow"/>
        </w:rPr>
        <w:t>,</w:t>
      </w:r>
    </w:p>
    <w:p w:rsidR="00104EA6" w:rsidRPr="00806440" w:rsidRDefault="00104EA6" w:rsidP="00104EA6">
      <w:pPr>
        <w:jc w:val="both"/>
        <w:rPr>
          <w:rFonts w:ascii="Arial Narrow" w:hAnsi="Arial Narrow"/>
        </w:rPr>
      </w:pPr>
      <w:r w:rsidRPr="00806440">
        <w:rPr>
          <w:rFonts w:ascii="Arial Narrow" w:hAnsi="Arial Narrow"/>
        </w:rPr>
        <w:t xml:space="preserve">Главный бухгалтер:                                                    </w:t>
      </w:r>
      <w:proofErr w:type="spellStart"/>
      <w:r w:rsidRPr="00806440">
        <w:rPr>
          <w:rFonts w:ascii="Arial Narrow" w:hAnsi="Arial Narrow"/>
        </w:rPr>
        <w:t>Манцурова</w:t>
      </w:r>
      <w:proofErr w:type="spellEnd"/>
      <w:r w:rsidRPr="00806440">
        <w:rPr>
          <w:rFonts w:ascii="Arial Narrow" w:hAnsi="Arial Narrow"/>
        </w:rPr>
        <w:t xml:space="preserve"> С.Б.</w:t>
      </w:r>
    </w:p>
    <w:p w:rsidR="00635444" w:rsidRDefault="00635444" w:rsidP="00104EA6">
      <w:pPr>
        <w:jc w:val="both"/>
        <w:rPr>
          <w:rFonts w:ascii="Arial Narrow" w:hAnsi="Arial Narrow"/>
        </w:rPr>
        <w:sectPr w:rsidR="00635444" w:rsidSect="00635444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760" w:type="dxa"/>
        <w:tblInd w:w="93" w:type="dxa"/>
        <w:tblLook w:val="04A0"/>
      </w:tblPr>
      <w:tblGrid>
        <w:gridCol w:w="289"/>
        <w:gridCol w:w="289"/>
        <w:gridCol w:w="287"/>
        <w:gridCol w:w="849"/>
        <w:gridCol w:w="880"/>
        <w:gridCol w:w="1430"/>
        <w:gridCol w:w="838"/>
        <w:gridCol w:w="1099"/>
        <w:gridCol w:w="1099"/>
        <w:gridCol w:w="926"/>
        <w:gridCol w:w="538"/>
        <w:gridCol w:w="509"/>
        <w:gridCol w:w="2027"/>
        <w:gridCol w:w="1721"/>
        <w:gridCol w:w="1979"/>
      </w:tblGrid>
      <w:tr w:rsidR="00104EA6" w:rsidRPr="00104EA6" w:rsidTr="00104EA6">
        <w:trPr>
          <w:trHeight w:val="225"/>
        </w:trPr>
        <w:tc>
          <w:tcPr>
            <w:tcW w:w="7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RANGE!A1:O198"/>
            <w:bookmarkEnd w:id="0"/>
          </w:p>
        </w:tc>
        <w:tc>
          <w:tcPr>
            <w:tcW w:w="6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EA6" w:rsidRPr="009B707A" w:rsidRDefault="00104EA6" w:rsidP="009B7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7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Приложение №2   к Решению Совета МО</w:t>
            </w:r>
          </w:p>
        </w:tc>
      </w:tr>
      <w:tr w:rsidR="00104EA6" w:rsidRPr="00104EA6" w:rsidTr="00104EA6">
        <w:trPr>
          <w:trHeight w:val="225"/>
        </w:trPr>
        <w:tc>
          <w:tcPr>
            <w:tcW w:w="7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EA6" w:rsidRPr="009B707A" w:rsidRDefault="00104EA6" w:rsidP="009B7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7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«Новотузуклейский сельсовет»</w:t>
            </w:r>
          </w:p>
        </w:tc>
      </w:tr>
      <w:tr w:rsidR="00104EA6" w:rsidRPr="00104EA6" w:rsidTr="00104EA6">
        <w:trPr>
          <w:trHeight w:val="67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EA6" w:rsidRPr="009B707A" w:rsidRDefault="00104EA6" w:rsidP="009B70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B7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«О внесении изменений в Решение Совета МО  «Новотузуклейский сельсовет» от 18.11.2011 года №113 "О  бюджете МО «Новотузуклейский сельсовет»  на 2012год и   плановый период                     2013-2014 годы»  от 11.09.2012 г. № 150</w:t>
            </w:r>
          </w:p>
        </w:tc>
      </w:tr>
      <w:tr w:rsidR="00104EA6" w:rsidRPr="00104EA6" w:rsidTr="00104EA6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04EA6">
              <w:rPr>
                <w:rFonts w:ascii="Arial" w:eastAsia="Times New Roman" w:hAnsi="Arial" w:cs="Arial"/>
                <w:bCs/>
              </w:rPr>
              <w:t>Расходы  бюджета муниципального образования "</w:t>
            </w:r>
            <w:proofErr w:type="spellStart"/>
            <w:r w:rsidRPr="00104EA6">
              <w:rPr>
                <w:rFonts w:ascii="Arial" w:eastAsia="Times New Roman" w:hAnsi="Arial" w:cs="Arial"/>
                <w:bCs/>
              </w:rPr>
              <w:t>Новотузуклейскийский</w:t>
            </w:r>
            <w:proofErr w:type="spellEnd"/>
            <w:r w:rsidRPr="00104EA6">
              <w:rPr>
                <w:rFonts w:ascii="Arial" w:eastAsia="Times New Roman" w:hAnsi="Arial" w:cs="Arial"/>
                <w:bCs/>
              </w:rPr>
              <w:t xml:space="preserve"> сельсовет"</w:t>
            </w:r>
          </w:p>
        </w:tc>
      </w:tr>
      <w:tr w:rsidR="00104EA6" w:rsidRPr="00104EA6" w:rsidTr="00104EA6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04EA6">
              <w:rPr>
                <w:rFonts w:ascii="Arial" w:eastAsia="Times New Roman" w:hAnsi="Arial" w:cs="Arial"/>
                <w:bCs/>
              </w:rPr>
              <w:t xml:space="preserve"> по кодам функциональной классификации   на 2012 год и плановый период 2013-2014 годы</w:t>
            </w:r>
          </w:p>
        </w:tc>
      </w:tr>
      <w:tr w:rsidR="00104EA6" w:rsidRPr="00104EA6" w:rsidTr="00104EA6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4EA6">
              <w:rPr>
                <w:rFonts w:ascii="Arial" w:eastAsia="Times New Roman" w:hAnsi="Arial" w:cs="Arial"/>
                <w:sz w:val="20"/>
                <w:szCs w:val="20"/>
              </w:rPr>
              <w:t>рублей</w:t>
            </w:r>
          </w:p>
        </w:tc>
      </w:tr>
      <w:tr w:rsidR="00104EA6" w:rsidRPr="009B707A" w:rsidTr="00104EA6">
        <w:trPr>
          <w:trHeight w:val="510"/>
        </w:trPr>
        <w:tc>
          <w:tcPr>
            <w:tcW w:w="8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ППП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41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КОСГУ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2012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2013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2014</w:t>
            </w:r>
          </w:p>
        </w:tc>
      </w:tr>
      <w:tr w:rsidR="00104EA6" w:rsidRPr="009B707A" w:rsidTr="00104EA6">
        <w:trPr>
          <w:trHeight w:val="675"/>
        </w:trPr>
        <w:tc>
          <w:tcPr>
            <w:tcW w:w="8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17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</w:tr>
      <w:tr w:rsidR="00104EA6" w:rsidRPr="009B707A" w:rsidTr="00104EA6">
        <w:trPr>
          <w:trHeight w:val="315"/>
        </w:trPr>
        <w:tc>
          <w:tcPr>
            <w:tcW w:w="9033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Бюджет МО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              В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сего расходов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7 989 368,46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3 142 912,00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3 158 744,00</w:t>
            </w:r>
          </w:p>
        </w:tc>
      </w:tr>
      <w:tr w:rsidR="00104EA6" w:rsidRPr="009B707A" w:rsidTr="00104EA6">
        <w:trPr>
          <w:trHeight w:val="43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2 160 456,84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1 877 073,00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1 877 073,00</w:t>
            </w:r>
          </w:p>
        </w:tc>
      </w:tr>
      <w:tr w:rsidR="00104EA6" w:rsidRPr="009B707A" w:rsidTr="00104EA6">
        <w:trPr>
          <w:trHeight w:val="51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419 215,00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Функционирование высшего должностного лица  МО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389 215,00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401 171,00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0020300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389 215,00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298 935,00</w:t>
            </w:r>
          </w:p>
        </w:tc>
      </w:tr>
      <w:tr w:rsidR="00104EA6" w:rsidRPr="009B707A" w:rsidTr="00104EA6">
        <w:trPr>
          <w:trHeight w:val="33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90 280,00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102 236,00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102 236,00</w:t>
            </w:r>
          </w:p>
        </w:tc>
      </w:tr>
      <w:tr w:rsidR="00104EA6" w:rsidRPr="009B707A" w:rsidTr="00104EA6">
        <w:trPr>
          <w:trHeight w:val="52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финансовых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,н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алоговых</w:t>
            </w:r>
            <w:proofErr w:type="spell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и таможенных органов и органов финансового (финансово-бюджетного надзора)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0920300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39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1 741 241,84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1 475 902,00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1 741 241,84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1 475 902,00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0020400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1 741 241,84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1 475 902,00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887 000,00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841 265,00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841 265,00</w:t>
            </w:r>
          </w:p>
        </w:tc>
      </w:tr>
      <w:tr w:rsidR="00104EA6" w:rsidRPr="009B707A" w:rsidTr="00104EA6">
        <w:trPr>
          <w:trHeight w:val="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212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выплаты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267 880,00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287 713,00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75 000,00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31 228,00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31 228,00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22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143 000,00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145 000,00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145 000,00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57 696,00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57 696,00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6 645,00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4 000,00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110 416,84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76 000,00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76 000,00</w:t>
            </w:r>
          </w:p>
        </w:tc>
      </w:tr>
      <w:tr w:rsidR="00104EA6" w:rsidRPr="009B707A" w:rsidTr="00104EA6">
        <w:trPr>
          <w:trHeight w:val="42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166 124,00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166 124,00</w:t>
            </w:r>
          </w:p>
        </w:tc>
      </w:tr>
      <w:tr w:rsidR="00104EA6" w:rsidRPr="009B707A" w:rsidTr="00104EA6">
        <w:trPr>
          <w:trHeight w:val="45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166 124,00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0013600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166 124,00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100 909,00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105 451,00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108 648,00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34 511,00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36 064,00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37 157,00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4 080,00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2 904,00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5 371,00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5 372,00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5 372,00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1 200,00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3 858,00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3 871,00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3 863,00</w:t>
            </w:r>
          </w:p>
        </w:tc>
      </w:tr>
      <w:tr w:rsidR="00104EA6" w:rsidRPr="009B707A" w:rsidTr="00104EA6">
        <w:trPr>
          <w:trHeight w:val="64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109 769,61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80 500,00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82 000,00</w:t>
            </w:r>
          </w:p>
        </w:tc>
      </w:tr>
      <w:tr w:rsidR="00104EA6" w:rsidRPr="009B707A" w:rsidTr="00104EA6">
        <w:trPr>
          <w:trHeight w:val="45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104EA6" w:rsidRPr="009B707A" w:rsidTr="00104EA6">
        <w:trPr>
          <w:trHeight w:val="73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43 000,00</w:t>
            </w:r>
          </w:p>
        </w:tc>
      </w:tr>
      <w:tr w:rsidR="00104EA6" w:rsidRPr="009B707A" w:rsidTr="00104EA6">
        <w:trPr>
          <w:trHeight w:val="33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2180100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25 000,00</w:t>
            </w:r>
          </w:p>
        </w:tc>
      </w:tr>
      <w:tr w:rsidR="00104EA6" w:rsidRPr="009B707A" w:rsidTr="00104EA6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15 000,00</w:t>
            </w:r>
          </w:p>
        </w:tc>
      </w:tr>
      <w:tr w:rsidR="00104EA6" w:rsidRPr="009B707A" w:rsidTr="00104EA6">
        <w:trPr>
          <w:trHeight w:val="42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</w:tr>
      <w:tr w:rsidR="00104EA6" w:rsidRPr="009B707A" w:rsidTr="00104EA6">
        <w:trPr>
          <w:trHeight w:val="49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52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46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3 888,00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30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2190100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2190100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3 888,00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7950415 РЦП "По борьбе с саранчовыми вредителями на </w:t>
            </w:r>
            <w:proofErr w:type="spell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террит</w:t>
            </w:r>
            <w:proofErr w:type="spell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Кам</w:t>
            </w:r>
            <w:proofErr w:type="spell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"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23 890,00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7950415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23 890,00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5201501 на борьбу с саранчовыми вредителями (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из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рез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фонда АО)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50 606,00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5201501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50 606,00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33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 Обеспечение противопожарной безопасности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35 000,00</w:t>
            </w:r>
          </w:p>
        </w:tc>
      </w:tr>
      <w:tr w:rsidR="00104EA6" w:rsidRPr="009B707A" w:rsidTr="00104EA6">
        <w:trPr>
          <w:trHeight w:val="69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35 000,00</w:t>
            </w:r>
          </w:p>
        </w:tc>
      </w:tr>
      <w:tr w:rsidR="00104EA6" w:rsidRPr="009B707A" w:rsidTr="00104EA6">
        <w:trPr>
          <w:trHeight w:val="31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7950003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35 000,00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104EA6" w:rsidRPr="009B707A" w:rsidTr="00104EA6">
        <w:trPr>
          <w:trHeight w:val="31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</w:tr>
      <w:tr w:rsidR="00104EA6" w:rsidRPr="009B707A" w:rsidTr="00104EA6">
        <w:trPr>
          <w:trHeight w:val="39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1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Национальная      экономика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239 450,70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197 538,00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206 000,00</w:t>
            </w:r>
          </w:p>
        </w:tc>
      </w:tr>
      <w:tr w:rsidR="00104EA6" w:rsidRPr="009B707A" w:rsidTr="00104EA6">
        <w:trPr>
          <w:trHeight w:val="33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161 850,70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108 000,00</w:t>
            </w:r>
          </w:p>
        </w:tc>
      </w:tr>
      <w:tr w:rsidR="00104EA6" w:rsidRPr="009B707A" w:rsidTr="00104EA6">
        <w:trPr>
          <w:trHeight w:val="36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Транспорт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161 850,70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108 000,00</w:t>
            </w:r>
          </w:p>
        </w:tc>
      </w:tr>
      <w:tr w:rsidR="00104EA6" w:rsidRPr="009B707A" w:rsidTr="00104EA6">
        <w:trPr>
          <w:trHeight w:val="39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3170100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161 850,70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108 000,00</w:t>
            </w:r>
          </w:p>
        </w:tc>
      </w:tr>
      <w:tr w:rsidR="00104EA6" w:rsidRPr="009B707A" w:rsidTr="00104EA6">
        <w:trPr>
          <w:trHeight w:val="46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</w:tr>
      <w:tr w:rsidR="00104EA6" w:rsidRPr="009B707A" w:rsidTr="00104EA6">
        <w:trPr>
          <w:trHeight w:val="3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2 988,70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</w:tr>
      <w:tr w:rsidR="00104EA6" w:rsidRPr="009B707A" w:rsidTr="00104EA6">
        <w:trPr>
          <w:trHeight w:val="3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41 538,00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</w:tr>
      <w:tr w:rsidR="00104EA6" w:rsidRPr="009B707A" w:rsidTr="00104EA6">
        <w:trPr>
          <w:trHeight w:val="36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28 862,00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3 000,00</w:t>
            </w:r>
          </w:p>
        </w:tc>
      </w:tr>
      <w:tr w:rsidR="00104EA6" w:rsidRPr="009B707A" w:rsidTr="00104EA6">
        <w:trPr>
          <w:trHeight w:val="39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77 600,00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98 000,00</w:t>
            </w:r>
          </w:p>
        </w:tc>
      </w:tr>
      <w:tr w:rsidR="00104EA6" w:rsidRPr="009B707A" w:rsidTr="00104EA6">
        <w:trPr>
          <w:trHeight w:val="495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77 600,00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98 000,00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98 000,00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3380000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21 600,00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42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4 660 915,51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333 054,00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334 325,00</w:t>
            </w:r>
          </w:p>
        </w:tc>
      </w:tr>
      <w:tr w:rsidR="00104EA6" w:rsidRPr="009B707A" w:rsidTr="00104EA6">
        <w:trPr>
          <w:trHeight w:val="34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4 162 705,51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333 054,00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334 325,00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38 200,00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69 000,00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7950002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69 000,00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39 000,00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413 164,00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164 854,00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135 325,00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7950001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413 164,00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135 325,00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272 000,00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144 854,00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115 325,00</w:t>
            </w:r>
          </w:p>
        </w:tc>
      </w:tr>
      <w:tr w:rsidR="00104EA6" w:rsidRPr="009B707A" w:rsidTr="00104EA6">
        <w:trPr>
          <w:trHeight w:val="30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135 000,00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6 164,00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3 450 800,00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5221312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Реализация ОЦП "Развитие дорожного хозяйства АО"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2 720 000,00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5221312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2 720 000,00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5221312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730 800,00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ЖКХ</w:t>
            </w:r>
          </w:p>
        </w:tc>
        <w:tc>
          <w:tcPr>
            <w:tcW w:w="50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298 210,00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3510500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162 210,00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6 425,00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530,00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119 570,00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35 685,00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7950502 Реализация РЦП "Развитие и модернизация жил-ком комплекса 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7950502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Озеленение поселений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7950503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7950503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247 245,51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120 000,00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6000500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247 245,51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120 000,00</w:t>
            </w:r>
          </w:p>
        </w:tc>
      </w:tr>
      <w:tr w:rsidR="00104EA6" w:rsidRPr="009B707A" w:rsidTr="00104EA6">
        <w:trPr>
          <w:trHeight w:val="28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4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164 085,51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310         Увеличение стоимости основных </w:t>
            </w: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4 760,00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17 200,00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30 000,00</w:t>
            </w:r>
          </w:p>
        </w:tc>
      </w:tr>
      <w:tr w:rsidR="00104EA6" w:rsidRPr="009B707A" w:rsidTr="00104EA6">
        <w:trPr>
          <w:trHeight w:val="24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9970000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200 000,00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9970000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200 000,00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33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7950602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РЦП "По сбору и вывозу ТБО в МО </w:t>
            </w:r>
            <w:proofErr w:type="spell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Камыз</w:t>
            </w:r>
            <w:proofErr w:type="spell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р-н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.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gramStart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н</w:t>
            </w:r>
            <w:proofErr w:type="gramEnd"/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а 2012 год"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390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7950602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3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360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7950302</w:t>
            </w:r>
          </w:p>
        </w:tc>
        <w:tc>
          <w:tcPr>
            <w:tcW w:w="50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7950302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40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607 182,20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430 047,00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430 047,00</w:t>
            </w:r>
          </w:p>
        </w:tc>
      </w:tr>
      <w:tr w:rsidR="00104EA6" w:rsidRPr="009B707A" w:rsidTr="00104EA6">
        <w:trPr>
          <w:trHeight w:val="36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607 182,20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430 047,00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430 047,00</w:t>
            </w:r>
          </w:p>
        </w:tc>
      </w:tr>
      <w:tr w:rsidR="00104EA6" w:rsidRPr="009B707A" w:rsidTr="00104EA6">
        <w:trPr>
          <w:trHeight w:val="48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403 937,20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226 802,00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226 802,00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4409900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403 937,20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226 802,00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226 802,00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1 640,60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5 000,00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226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6 704,60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ные межбюджетные </w:t>
            </w: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165 802,00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165 802,00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165 802,00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290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П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35 000,00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3 890,00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10 000,00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4409900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9970000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14 100,00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9970000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340        Увеличение стоимости материальных активов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185 900,00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</w:tr>
      <w:tr w:rsidR="00104EA6" w:rsidRPr="009B707A" w:rsidTr="00104EA6">
        <w:trPr>
          <w:trHeight w:val="61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194 245,00</w:t>
            </w:r>
          </w:p>
        </w:tc>
      </w:tr>
      <w:tr w:rsidR="00104EA6" w:rsidRPr="009B707A" w:rsidTr="00104EA6">
        <w:trPr>
          <w:trHeight w:val="36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4429900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194 245,00</w:t>
            </w:r>
          </w:p>
        </w:tc>
      </w:tr>
      <w:tr w:rsidR="00104EA6" w:rsidRPr="009B707A" w:rsidTr="00104EA6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4429900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251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   И</w:t>
            </w:r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194 245,00</w:t>
            </w:r>
          </w:p>
        </w:tc>
      </w:tr>
      <w:tr w:rsidR="00104EA6" w:rsidRPr="009B707A" w:rsidTr="00104EA6">
        <w:trPr>
          <w:trHeight w:val="63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i/>
                <w:iCs/>
                <w:sz w:val="24"/>
                <w:szCs w:val="24"/>
              </w:rPr>
              <w:t>9 000,00</w:t>
            </w:r>
          </w:p>
        </w:tc>
      </w:tr>
      <w:tr w:rsidR="00104EA6" w:rsidRPr="009B707A" w:rsidTr="00104EA6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4400200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</w:tr>
      <w:tr w:rsidR="00104EA6" w:rsidRPr="009B707A" w:rsidTr="00104EA6">
        <w:trPr>
          <w:trHeight w:val="37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4400200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9 000,00</w:t>
            </w:r>
          </w:p>
        </w:tc>
      </w:tr>
      <w:tr w:rsidR="00104EA6" w:rsidRPr="009B707A" w:rsidTr="00104EA6">
        <w:trPr>
          <w:trHeight w:val="52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9999999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999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62 858,00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63 175,00</w:t>
            </w:r>
          </w:p>
        </w:tc>
      </w:tr>
      <w:tr w:rsidR="00104EA6" w:rsidRPr="009B707A" w:rsidTr="00104EA6">
        <w:trPr>
          <w:trHeight w:val="525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Глава администрации:                                                                                        </w:t>
            </w:r>
            <w:proofErr w:type="spell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Прозорова</w:t>
            </w:r>
            <w:proofErr w:type="spell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Л.Ю.</w:t>
            </w:r>
          </w:p>
        </w:tc>
      </w:tr>
      <w:tr w:rsidR="00104EA6" w:rsidRPr="009B707A" w:rsidTr="00104EA6">
        <w:trPr>
          <w:trHeight w:val="690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EA6" w:rsidRPr="009B707A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Главный бухгалтер</w:t>
            </w:r>
            <w:proofErr w:type="gramStart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::                                                                                           </w:t>
            </w:r>
            <w:proofErr w:type="spellStart"/>
            <w:proofErr w:type="gram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>Манцурова</w:t>
            </w:r>
            <w:proofErr w:type="spellEnd"/>
            <w:r w:rsidRPr="009B707A">
              <w:rPr>
                <w:rFonts w:ascii="Arial Narrow" w:eastAsia="Times New Roman" w:hAnsi="Arial Narrow" w:cs="Arial"/>
                <w:sz w:val="24"/>
                <w:szCs w:val="24"/>
              </w:rPr>
              <w:t xml:space="preserve"> С.Б.</w:t>
            </w:r>
          </w:p>
        </w:tc>
      </w:tr>
    </w:tbl>
    <w:p w:rsidR="00104EA6" w:rsidRPr="009B707A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Pr="009B707A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Pr="009B707A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Pr="009B707A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12100" w:type="dxa"/>
        <w:tblInd w:w="93" w:type="dxa"/>
        <w:tblLook w:val="04A0"/>
      </w:tblPr>
      <w:tblGrid>
        <w:gridCol w:w="5860"/>
        <w:gridCol w:w="1720"/>
        <w:gridCol w:w="1540"/>
        <w:gridCol w:w="1540"/>
        <w:gridCol w:w="1440"/>
      </w:tblGrid>
      <w:tr w:rsidR="00104EA6" w:rsidRPr="00104EA6" w:rsidTr="00104EA6">
        <w:trPr>
          <w:trHeight w:val="275"/>
        </w:trPr>
        <w:tc>
          <w:tcPr>
            <w:tcW w:w="12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32F" w:rsidRDefault="0076432F" w:rsidP="0076432F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>
              <w:rPr>
                <w:rFonts w:ascii="Arial Narrow" w:eastAsia="Times New Roman" w:hAnsi="Arial Narrow" w:cs="Arial CYR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Приложение 2.1  к Решению Совета МО «Новотузуклейский сельсовет» "О внесении изменений в Решение Совета  МО "Новотузуклейский                                                                                                                                                                       </w:t>
            </w:r>
            <w:r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                                                          </w:t>
            </w:r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сельсовет</w:t>
            </w:r>
            <w:proofErr w:type="gramStart"/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>"о</w:t>
            </w:r>
            <w:proofErr w:type="gramEnd"/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т 18.11.11 года №113 </w:t>
            </w:r>
          </w:p>
          <w:p w:rsidR="0076432F" w:rsidRDefault="00104EA6" w:rsidP="0076432F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«О принятии бюджета МО «Новотузуклейский сельсовет» </w:t>
            </w:r>
          </w:p>
          <w:p w:rsidR="00104EA6" w:rsidRPr="00104EA6" w:rsidRDefault="0076432F" w:rsidP="0076432F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на 2012 год и плановый период 2013-2014 </w:t>
            </w:r>
            <w:proofErr w:type="spellStart"/>
            <w:proofErr w:type="gramStart"/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гг</w:t>
            </w:r>
            <w:proofErr w:type="spellEnd"/>
            <w:proofErr w:type="gramEnd"/>
            <w:r w:rsidR="00104EA6"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»                                           от  11.09.2012 г. 2012года №150.</w:t>
            </w:r>
          </w:p>
        </w:tc>
      </w:tr>
      <w:tr w:rsidR="00104EA6" w:rsidRPr="00104EA6" w:rsidTr="00104EA6">
        <w:trPr>
          <w:trHeight w:val="720"/>
        </w:trPr>
        <w:tc>
          <w:tcPr>
            <w:tcW w:w="12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EA6" w:rsidRPr="00104EA6" w:rsidRDefault="00104EA6" w:rsidP="0076432F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15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6B0EA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567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Расходы бюджета МО "Новотузуклейский сельсовет" на 2012 год и плановый период 2013-2014 </w:t>
            </w:r>
            <w:proofErr w:type="spellStart"/>
            <w:proofErr w:type="gram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04EA6" w:rsidRPr="00104EA6" w:rsidTr="00104EA6">
        <w:trPr>
          <w:trHeight w:val="30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по целевым статьям бюджетной классификации расходов</w:t>
            </w:r>
          </w:p>
        </w:tc>
      </w:tr>
      <w:tr w:rsidR="00104EA6" w:rsidRPr="00104EA6" w:rsidTr="00104EA6">
        <w:trPr>
          <w:trHeight w:val="10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2014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0013600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155 733,00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161 842,00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166 124,00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0020300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389 215,00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401 171,00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401 171,00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0020400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1 741 241,84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1 475 902,00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1 475 902,00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3170100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161 850,70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108 000,00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3380000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98 000,00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Благоустройство. 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1 496,00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69 000,00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Благоустройство. Содержание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413 164,00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164 854,00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135 325,00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Благоустройство. Озеленение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10 000,00</w:t>
            </w:r>
          </w:p>
        </w:tc>
      </w:tr>
      <w:tr w:rsidR="00104EA6" w:rsidRPr="00104EA6" w:rsidTr="00104EA6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2180100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45 000,00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45 000,00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2190100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3 888,00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1 000,00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27 885,61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35 000,00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186 045,51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60 000,00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</w:tr>
      <w:tr w:rsidR="00104EA6" w:rsidRPr="00104EA6" w:rsidTr="00104EA6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Дворцы   и  дома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4409900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203 937,20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226 802,00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226 802,00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4400200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9 000,00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 xml:space="preserve">Обеспечение деятельности органов </w:t>
            </w:r>
            <w:proofErr w:type="spellStart"/>
            <w:proofErr w:type="gramStart"/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фин</w:t>
            </w:r>
            <w:proofErr w:type="spellEnd"/>
            <w:proofErr w:type="gramEnd"/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 xml:space="preserve">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0920300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ОЦП "Содержание дорог"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5221312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3 450 800,00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Библиотеки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4429900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5 860,60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9970000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Развитие и модернизация ЖКХ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5201501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50 606,00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23 890,00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3510500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162 210,00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7950602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62 858,00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63 175,00</w:t>
            </w:r>
          </w:p>
        </w:tc>
      </w:tr>
      <w:tr w:rsidR="00104EA6" w:rsidRPr="00104EA6" w:rsidTr="00104EA6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7 989 368,46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3 142 912,00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3 158 744,00</w:t>
            </w:r>
          </w:p>
        </w:tc>
      </w:tr>
      <w:tr w:rsidR="00104EA6" w:rsidRPr="00104EA6" w:rsidTr="00104EA6">
        <w:trPr>
          <w:trHeight w:val="255"/>
        </w:trPr>
        <w:tc>
          <w:tcPr>
            <w:tcW w:w="7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104EA6" w:rsidRPr="00104EA6" w:rsidTr="00104EA6">
        <w:trPr>
          <w:trHeight w:val="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Глава администрации:                                                 </w:t>
            </w:r>
            <w:proofErr w:type="spell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Прозорова</w:t>
            </w:r>
            <w:proofErr w:type="spellEnd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Л.</w:t>
            </w:r>
            <w:proofErr w:type="gram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Ю</w:t>
            </w:r>
            <w:proofErr w:type="gramEnd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,</w:t>
            </w:r>
          </w:p>
        </w:tc>
      </w:tr>
      <w:tr w:rsidR="00104EA6" w:rsidRPr="00104EA6" w:rsidTr="00104EA6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Главный бухгалтер:                                                   </w:t>
            </w:r>
            <w:proofErr w:type="spell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Манцурова</w:t>
            </w:r>
            <w:proofErr w:type="spellEnd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С.Б.</w:t>
            </w:r>
          </w:p>
        </w:tc>
      </w:tr>
    </w:tbl>
    <w:p w:rsidR="00104EA6" w:rsidRP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pPr w:leftFromText="180" w:rightFromText="180" w:horzAnchor="margin" w:tblpXSpec="center" w:tblpY="-321"/>
        <w:tblW w:w="15004" w:type="dxa"/>
        <w:tblLook w:val="04A0"/>
      </w:tblPr>
      <w:tblGrid>
        <w:gridCol w:w="4817"/>
        <w:gridCol w:w="1921"/>
        <w:gridCol w:w="2476"/>
        <w:gridCol w:w="2407"/>
        <w:gridCol w:w="2939"/>
        <w:gridCol w:w="222"/>
        <w:gridCol w:w="222"/>
      </w:tblGrid>
      <w:tr w:rsidR="00104EA6" w:rsidRPr="00104EA6" w:rsidTr="00104EA6">
        <w:trPr>
          <w:trHeight w:val="1020"/>
        </w:trPr>
        <w:tc>
          <w:tcPr>
            <w:tcW w:w="1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lastRenderedPageBreak/>
              <w:t xml:space="preserve">                                                Приложение №2.2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 №150 от  11.09.2012 г</w:t>
            </w:r>
          </w:p>
        </w:tc>
      </w:tr>
      <w:tr w:rsidR="00104EA6" w:rsidRPr="00104EA6" w:rsidTr="00104EA6">
        <w:trPr>
          <w:trHeight w:val="6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360"/>
        </w:trPr>
        <w:tc>
          <w:tcPr>
            <w:tcW w:w="1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Расходы бюджета МО "Новотузуклейский сельсовет" на 2012 год </w:t>
            </w:r>
            <w:proofErr w:type="spellStart"/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иплановый</w:t>
            </w:r>
            <w:proofErr w:type="spellEnd"/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период 2013-2014 </w:t>
            </w:r>
            <w:proofErr w:type="spellStart"/>
            <w:proofErr w:type="gramStart"/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04EA6" w:rsidRPr="00104EA6" w:rsidTr="00104EA6">
        <w:trPr>
          <w:trHeight w:val="360"/>
        </w:trPr>
        <w:tc>
          <w:tcPr>
            <w:tcW w:w="1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по видам расходов бюджетной классификации расходов</w:t>
            </w:r>
          </w:p>
        </w:tc>
      </w:tr>
      <w:tr w:rsidR="00104EA6" w:rsidRPr="00104EA6" w:rsidTr="00104EA6">
        <w:trPr>
          <w:trHeight w:val="13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79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765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Выполнение функций по органам местного самоуправления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2 342 189,84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2 136 915,00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2 141 197,00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675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Прочие расходы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4 511 536,42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215 538,00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224 000,00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527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411 647,00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360 047,00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360 047,00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563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476 860,00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297 554,00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300 325,00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660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023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247 135,20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70 000,00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594"/>
        </w:trPr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999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0,00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62 858,00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63 175,00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643"/>
        </w:trPr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both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Всего расходов: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7 989 368,46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3 142 912,00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3 158 744,00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360"/>
        </w:trPr>
        <w:tc>
          <w:tcPr>
            <w:tcW w:w="6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3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1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360"/>
        </w:trPr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</w:t>
            </w: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Глава администрации:                                                              </w:t>
            </w:r>
            <w:proofErr w:type="spell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Прозорова</w:t>
            </w:r>
            <w:proofErr w:type="spellEnd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Л.Ю.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04EA6" w:rsidRPr="00104EA6" w:rsidTr="00104EA6">
        <w:trPr>
          <w:trHeight w:val="735"/>
        </w:trPr>
        <w:tc>
          <w:tcPr>
            <w:tcW w:w="1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 Главный   бухгалтер:                                                                </w:t>
            </w:r>
            <w:proofErr w:type="spellStart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>Манцурова</w:t>
            </w:r>
            <w:proofErr w:type="spellEnd"/>
            <w:r w:rsidRPr="00104EA6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С.Б.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EA6" w:rsidRPr="00104EA6" w:rsidRDefault="00104EA6" w:rsidP="00104EA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</w:tbl>
    <w:p w:rsidR="00104EA6" w:rsidRPr="00104EA6" w:rsidRDefault="00104EA6" w:rsidP="00104EA6">
      <w:pPr>
        <w:tabs>
          <w:tab w:val="left" w:pos="210"/>
        </w:tabs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11544" w:type="dxa"/>
        <w:tblInd w:w="93" w:type="dxa"/>
        <w:tblLook w:val="04A0"/>
      </w:tblPr>
      <w:tblGrid>
        <w:gridCol w:w="5470"/>
        <w:gridCol w:w="1064"/>
        <w:gridCol w:w="1681"/>
        <w:gridCol w:w="1443"/>
        <w:gridCol w:w="1850"/>
        <w:gridCol w:w="222"/>
      </w:tblGrid>
      <w:tr w:rsidR="00112C84" w:rsidRPr="00112C84" w:rsidTr="00112C84">
        <w:trPr>
          <w:trHeight w:val="292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Приложение №2.3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</w:t>
            </w:r>
            <w:r>
              <w:rPr>
                <w:rFonts w:ascii="Arial Narrow" w:eastAsia="Times New Roman" w:hAnsi="Arial Narrow" w:cs="Arial CYR"/>
                <w:sz w:val="24"/>
                <w:szCs w:val="24"/>
              </w:rPr>
              <w:t>2013-2014годы» от 18.11.2011г.</w:t>
            </w: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№ 150 от 11.09.2012 года            </w:t>
            </w:r>
          </w:p>
        </w:tc>
      </w:tr>
      <w:tr w:rsidR="00112C84" w:rsidRPr="00112C84" w:rsidTr="00112C84">
        <w:trPr>
          <w:trHeight w:val="255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Расходы бюджета МО "Новотузуклейский сельсовет"" на 2012 год и плановый период 2013-2014 годы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15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по классификации </w:t>
            </w:r>
            <w:proofErr w:type="gramStart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операций сектора государственного управления                                                бюджетной классификации расходов</w:t>
            </w:r>
            <w:proofErr w:type="gram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1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720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Сумма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8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Наименование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КОСГУ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2013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2014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4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Заработная плата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1 286 844,00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1248848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1 248 848,00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Начисления на выплаты по оплате труда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392 671,00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426013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427 106,00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Услуги связи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75 000,00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35308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35 308,00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Транспортные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17 304,00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28904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28 904,00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Коммунальные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144 640,60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155372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155 372,00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Арендная плата за пользование имуществом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900,00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51200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51 200,00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Работы, услуги по содержанию имущества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3 787 684,70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171754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142 225,00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43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Прочие работы, услуги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795 566,32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336234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363 696,00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82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lastRenderedPageBreak/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411 647,00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360047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360 047,00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Прочие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290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171 496,00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56848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57 000,00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Увеличение стоимости основных средств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435 975,00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69000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73 000,00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Увеличение стоимости материальных запасов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340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469 639,84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159571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152 863,00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999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67813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63 175,00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57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7 989 368,46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3 142 912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3 158 744,00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15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6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Глава администрации:                                            </w:t>
            </w:r>
            <w:proofErr w:type="spellStart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Прозорова</w:t>
            </w:r>
            <w:proofErr w:type="spellEnd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Л.Ю.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11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Главный бухгалтер</w:t>
            </w:r>
            <w:proofErr w:type="gramStart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:</w:t>
            </w:r>
            <w:proofErr w:type="gramEnd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>Манцурова</w:t>
            </w:r>
            <w:proofErr w:type="spellEnd"/>
            <w:r w:rsidRPr="00112C84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С.Б.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112C84" w:rsidRPr="00112C84" w:rsidTr="00112C84">
        <w:trPr>
          <w:trHeight w:val="30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C84" w:rsidRPr="00112C84" w:rsidRDefault="00112C84" w:rsidP="00112C84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</w:tbl>
    <w:p w:rsidR="00104EA6" w:rsidRPr="00112C84" w:rsidRDefault="00104EA6" w:rsidP="00112C84">
      <w:pPr>
        <w:tabs>
          <w:tab w:val="left" w:pos="210"/>
        </w:tabs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10066" w:type="dxa"/>
        <w:tblInd w:w="93" w:type="dxa"/>
        <w:tblLook w:val="04A0"/>
      </w:tblPr>
      <w:tblGrid>
        <w:gridCol w:w="4168"/>
        <w:gridCol w:w="2329"/>
        <w:gridCol w:w="1351"/>
        <w:gridCol w:w="1048"/>
        <w:gridCol w:w="1170"/>
      </w:tblGrid>
      <w:tr w:rsidR="00A83B56" w:rsidRPr="00A83B56" w:rsidTr="00A83B56">
        <w:trPr>
          <w:trHeight w:val="43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A83B56" w:rsidRDefault="00A83B56" w:rsidP="00A83B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B56" w:rsidRPr="006C3FDE" w:rsidRDefault="00A83B56" w:rsidP="00A83B5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C3FD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                                                         Приложение №3  к            Решению Совета МО "Новотузуклейский сельсовет"</w:t>
            </w:r>
          </w:p>
        </w:tc>
      </w:tr>
      <w:tr w:rsidR="00A83B56" w:rsidRPr="00A83B56" w:rsidTr="00A83B56">
        <w:trPr>
          <w:trHeight w:val="112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A83B56" w:rsidRDefault="00A83B56" w:rsidP="00A83B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B56" w:rsidRPr="006C3FDE" w:rsidRDefault="00A83B56" w:rsidP="004C16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6C3FD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«О внесении изменений в Решение Совета МО  «Новотузуклейский сельсовет» от 18.11.2011 года №113»О  бюджете МО «Новотузуклейский сельсовет»  на 2012год и   плановый период   2013-2014годы»  от </w:t>
            </w:r>
            <w:r w:rsidR="004C16E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11.09.</w:t>
            </w:r>
            <w:r w:rsidRPr="006C3FDE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2012 г. № </w:t>
            </w:r>
            <w:r w:rsidR="004C16ED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150</w:t>
            </w:r>
          </w:p>
        </w:tc>
      </w:tr>
      <w:tr w:rsidR="00A83B56" w:rsidRPr="00A83B56" w:rsidTr="00A83B56">
        <w:trPr>
          <w:trHeight w:val="31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C3FDE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A83B56" w:rsidRPr="00A83B56" w:rsidTr="00A83B56">
        <w:trPr>
          <w:trHeight w:val="31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C3FDE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муниципального образования "Новотузуклейский сельсовет"" на  2012 год и плановый период 2013-2014 годы</w:t>
            </w:r>
          </w:p>
        </w:tc>
      </w:tr>
      <w:tr w:rsidR="00A83B56" w:rsidRPr="00A83B56" w:rsidTr="00A83B56">
        <w:trPr>
          <w:trHeight w:val="34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B56" w:rsidRPr="00A83B56" w:rsidRDefault="00A83B56" w:rsidP="00A83B5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56" w:rsidRPr="006C3FDE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A83B56" w:rsidRPr="00F92D9A" w:rsidTr="00A83B56">
        <w:trPr>
          <w:trHeight w:val="1260"/>
        </w:trPr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2012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2013 год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2014 год</w:t>
            </w:r>
          </w:p>
        </w:tc>
      </w:tr>
      <w:tr w:rsidR="00A83B56" w:rsidRPr="00F92D9A" w:rsidTr="00A83B56">
        <w:trPr>
          <w:trHeight w:val="705"/>
        </w:trPr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Источники финансирования дефицита бюджета (без учета остатков средств на счетах по учету средств бюджета)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59 000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52200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52750</w:t>
            </w:r>
          </w:p>
        </w:tc>
      </w:tr>
      <w:tr w:rsidR="00A83B56" w:rsidRPr="00F92D9A" w:rsidTr="00A83B56">
        <w:trPr>
          <w:trHeight w:val="525"/>
        </w:trPr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208 318,90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52 200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52 750,00</w:t>
            </w:r>
          </w:p>
        </w:tc>
      </w:tr>
      <w:tr w:rsidR="00A83B56" w:rsidRPr="00F92D9A" w:rsidTr="00A83B56">
        <w:trPr>
          <w:trHeight w:val="255"/>
        </w:trPr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76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Государственные (муниципальные) ценные бумаги,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наминальная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стоимость которых указана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01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42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000 01 02 00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45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67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10 0000 710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45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67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lastRenderedPageBreak/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10 0000 810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48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000 01 03 00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58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0000 700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67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10 0000 710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79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000 01 03 00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10 0000 810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</w:tr>
      <w:tr w:rsidR="00A83B56" w:rsidRPr="00F92D9A" w:rsidTr="00A83B56">
        <w:trPr>
          <w:trHeight w:val="49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000 01 05 00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149 318,90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</w:t>
            </w:r>
          </w:p>
        </w:tc>
      </w:tr>
      <w:tr w:rsidR="00A83B56" w:rsidRPr="00F92D9A" w:rsidTr="00A83B56">
        <w:trPr>
          <w:trHeight w:val="34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000 01 05 00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-7 781 049,60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-3 090 712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-3 105 994</w:t>
            </w:r>
          </w:p>
        </w:tc>
      </w:tr>
      <w:tr w:rsidR="00A83B56" w:rsidRPr="00F92D9A" w:rsidTr="00A83B56">
        <w:trPr>
          <w:trHeight w:val="30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000 01 05 02 00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-7 781 049,60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-3 105 994</w:t>
            </w:r>
          </w:p>
        </w:tc>
      </w:tr>
      <w:tr w:rsidR="00A83B56" w:rsidRPr="00F92D9A" w:rsidTr="00A83B56">
        <w:trPr>
          <w:trHeight w:val="46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000 01 05 02 01 00 0000 510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-7 781 049,60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-3 105 994</w:t>
            </w:r>
          </w:p>
        </w:tc>
      </w:tr>
      <w:tr w:rsidR="00A83B56" w:rsidRPr="00F92D9A" w:rsidTr="00A83B56">
        <w:trPr>
          <w:trHeight w:val="57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000 01 05 02 01 10 0000 510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-7 781 049,60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-3 105 994</w:t>
            </w:r>
          </w:p>
        </w:tc>
      </w:tr>
      <w:tr w:rsidR="00A83B56" w:rsidRPr="00F92D9A" w:rsidTr="00A83B56">
        <w:trPr>
          <w:trHeight w:val="31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000 01 05 00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</w:t>
            </w:r>
            <w:proofErr w:type="spellStart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7 930 368,50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3 105 994</w:t>
            </w:r>
          </w:p>
        </w:tc>
      </w:tr>
      <w:tr w:rsidR="00A83B56" w:rsidRPr="00F92D9A" w:rsidTr="00A83B56">
        <w:trPr>
          <w:trHeight w:val="48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000 01 05 02 00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7 930 368,50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3 105 994</w:t>
            </w:r>
          </w:p>
        </w:tc>
      </w:tr>
      <w:tr w:rsidR="00A83B56" w:rsidRPr="00F92D9A" w:rsidTr="00A83B56">
        <w:trPr>
          <w:trHeight w:val="480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000 01 05 02 01 00 0000 610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7 930 368,50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3 105 994</w:t>
            </w:r>
          </w:p>
        </w:tc>
      </w:tr>
      <w:tr w:rsidR="00A83B56" w:rsidRPr="00F92D9A" w:rsidTr="00A83B56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000 01 05 02 01 10 0000 610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7 930 368,50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3 090 712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3 105 994</w:t>
            </w:r>
          </w:p>
        </w:tc>
      </w:tr>
      <w:tr w:rsidR="00A83B56" w:rsidRPr="00F92D9A" w:rsidTr="00A83B56">
        <w:trPr>
          <w:trHeight w:val="2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A83B56" w:rsidRPr="00F92D9A" w:rsidTr="00A83B56">
        <w:trPr>
          <w:trHeight w:val="25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Глава администрации:                                 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Прозорова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Л.Ю.</w:t>
            </w:r>
          </w:p>
        </w:tc>
      </w:tr>
      <w:tr w:rsidR="00A83B56" w:rsidRPr="00F92D9A" w:rsidTr="00A83B56">
        <w:trPr>
          <w:trHeight w:val="25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Главный бухгалтер:                                      </w:t>
            </w:r>
            <w:proofErr w:type="spellStart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>Манцурова</w:t>
            </w:r>
            <w:proofErr w:type="spellEnd"/>
            <w:r w:rsidRPr="00F92D9A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С.Б.</w:t>
            </w:r>
          </w:p>
        </w:tc>
      </w:tr>
      <w:tr w:rsidR="00A83B56" w:rsidRPr="00F92D9A" w:rsidTr="00A83B56">
        <w:trPr>
          <w:trHeight w:val="255"/>
        </w:trPr>
        <w:tc>
          <w:tcPr>
            <w:tcW w:w="6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B56" w:rsidRPr="00F92D9A" w:rsidRDefault="00A83B56" w:rsidP="00A83B56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</w:tbl>
    <w:p w:rsidR="00A83B56" w:rsidRPr="00F92D9A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Pr="00F92D9A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A83B56" w:rsidRDefault="00A83B56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p w:rsid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12080" w:type="dxa"/>
        <w:tblInd w:w="93" w:type="dxa"/>
        <w:tblLook w:val="04A0"/>
      </w:tblPr>
      <w:tblGrid>
        <w:gridCol w:w="4660"/>
        <w:gridCol w:w="2660"/>
        <w:gridCol w:w="1400"/>
        <w:gridCol w:w="1360"/>
        <w:gridCol w:w="1720"/>
        <w:gridCol w:w="280"/>
      </w:tblGrid>
      <w:tr w:rsidR="00634EAC" w:rsidRPr="00634EAC" w:rsidTr="00634EAC">
        <w:trPr>
          <w:trHeight w:val="17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7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Приложение №4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№ 150 от  11.09.2012 года              </w:t>
            </w:r>
          </w:p>
        </w:tc>
      </w:tr>
      <w:tr w:rsidR="00634EAC" w:rsidRPr="00634EAC" w:rsidTr="00634EAC">
        <w:trPr>
          <w:trHeight w:val="52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Иные межбюджетные трансферты МО "Новотузуклейский сельсовет"" на 2012 год и плановый период 2013-2014 </w:t>
            </w:r>
            <w:proofErr w:type="spellStart"/>
            <w:proofErr w:type="gramStart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72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КБК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Сумма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6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2014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На передачу части полномочия в сфере градостроительной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400 0412 3380000 017 251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21 600,00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На передачу полномочий Контрольно-счетной палаты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400 0106 0025500 017 251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На передачу части полномочий по организации </w:t>
            </w:r>
            <w:proofErr w:type="spellStart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библиотечногообслуживания</w:t>
            </w:r>
            <w:proofErr w:type="spellEnd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населения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400 0801 4429900 017 251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194 245,00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На передачу части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400 0801 4409900 017 251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165 802,00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165 802,00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165 802,00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411 647,00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360 047,00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bCs/>
                <w:sz w:val="24"/>
                <w:szCs w:val="24"/>
              </w:rPr>
              <w:t>360 047,00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255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Глава администрации:                                            </w:t>
            </w:r>
            <w:proofErr w:type="spellStart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Прозорова</w:t>
            </w:r>
            <w:proofErr w:type="spellEnd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Л.Ю.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4"/>
                <w:szCs w:val="24"/>
              </w:rPr>
            </w:pPr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Главный бухгалтер</w:t>
            </w:r>
            <w:proofErr w:type="gramStart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:</w:t>
            </w:r>
            <w:proofErr w:type="gramEnd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>Манцурова</w:t>
            </w:r>
            <w:proofErr w:type="spellEnd"/>
            <w:r w:rsidRPr="00634EAC">
              <w:rPr>
                <w:rFonts w:ascii="Arial Narrow" w:eastAsia="Times New Roman" w:hAnsi="Arial Narrow" w:cs="Arial CYR"/>
                <w:sz w:val="24"/>
                <w:szCs w:val="24"/>
              </w:rPr>
              <w:t xml:space="preserve"> С.Б.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  <w:tr w:rsidR="00634EAC" w:rsidRPr="00634EAC" w:rsidTr="00634EA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AC" w:rsidRPr="00634EAC" w:rsidRDefault="00634EAC" w:rsidP="00634EAC">
            <w:pPr>
              <w:spacing w:after="0" w:line="240" w:lineRule="auto"/>
              <w:rPr>
                <w:rFonts w:ascii="Arial Narrow" w:eastAsia="Times New Roman" w:hAnsi="Arial Narrow" w:cs="Arial CYR"/>
                <w:sz w:val="24"/>
                <w:szCs w:val="24"/>
              </w:rPr>
            </w:pPr>
          </w:p>
        </w:tc>
      </w:tr>
    </w:tbl>
    <w:p w:rsidR="00634EAC" w:rsidRPr="00634EAC" w:rsidRDefault="00634EAC" w:rsidP="00112C84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634EAC" w:rsidRPr="00634EAC" w:rsidSect="00112C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EA6"/>
    <w:rsid w:val="00104EA6"/>
    <w:rsid w:val="00112C84"/>
    <w:rsid w:val="004C16ED"/>
    <w:rsid w:val="00612083"/>
    <w:rsid w:val="00623071"/>
    <w:rsid w:val="00634EAC"/>
    <w:rsid w:val="00635444"/>
    <w:rsid w:val="006B0EA3"/>
    <w:rsid w:val="006C3FDE"/>
    <w:rsid w:val="0076432F"/>
    <w:rsid w:val="009B707A"/>
    <w:rsid w:val="00A83B56"/>
    <w:rsid w:val="00EF3585"/>
    <w:rsid w:val="00F9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4294967257</TotalTime>
  <Pages>1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2012-09-11T11:43:00Z</cp:lastPrinted>
  <dcterms:created xsi:type="dcterms:W3CDTF">2012-09-11T12:24:00Z</dcterms:created>
  <dcterms:modified xsi:type="dcterms:W3CDTF">2012-12-12T09:19:00Z</dcterms:modified>
</cp:coreProperties>
</file>