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5C" w:rsidRPr="00431B5C" w:rsidRDefault="005E538D" w:rsidP="005E53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B5C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5E538D" w:rsidRPr="00431B5C" w:rsidRDefault="005E538D" w:rsidP="005E53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B5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5E538D" w:rsidRPr="00431B5C" w:rsidRDefault="00D10BAA" w:rsidP="005E53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B5C">
        <w:rPr>
          <w:rFonts w:ascii="Times New Roman" w:hAnsi="Times New Roman" w:cs="Times New Roman"/>
          <w:b/>
          <w:sz w:val="28"/>
          <w:szCs w:val="28"/>
        </w:rPr>
        <w:t>«Новотузуклейский сельсовет»</w:t>
      </w:r>
      <w:r w:rsidR="00111948" w:rsidRPr="00431B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1B5C" w:rsidRPr="00431B5C" w:rsidRDefault="00431B5C" w:rsidP="005E53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1B5C">
        <w:rPr>
          <w:rFonts w:ascii="Times New Roman" w:hAnsi="Times New Roman" w:cs="Times New Roman"/>
          <w:b/>
          <w:sz w:val="28"/>
          <w:szCs w:val="28"/>
        </w:rPr>
        <w:t>Камызякского</w:t>
      </w:r>
      <w:proofErr w:type="spellEnd"/>
      <w:r w:rsidRPr="00431B5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5E538D" w:rsidRPr="00431B5C" w:rsidRDefault="00164909" w:rsidP="005E53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B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38D" w:rsidRPr="00431B5C">
        <w:rPr>
          <w:rFonts w:ascii="Times New Roman" w:hAnsi="Times New Roman" w:cs="Times New Roman"/>
          <w:b/>
          <w:sz w:val="28"/>
          <w:szCs w:val="28"/>
        </w:rPr>
        <w:t xml:space="preserve"> Астраханской области</w:t>
      </w:r>
    </w:p>
    <w:p w:rsidR="005E538D" w:rsidRDefault="005E538D" w:rsidP="005E53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38D" w:rsidRDefault="005E538D" w:rsidP="005E53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E538D" w:rsidRDefault="004F5377" w:rsidP="005E5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94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.06.201</w:t>
      </w:r>
      <w:r w:rsidR="0011194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5E538D">
        <w:rPr>
          <w:rFonts w:ascii="Times New Roman" w:hAnsi="Times New Roman" w:cs="Times New Roman"/>
          <w:sz w:val="28"/>
          <w:szCs w:val="28"/>
        </w:rPr>
        <w:t xml:space="preserve"> </w:t>
      </w:r>
      <w:r w:rsidR="006B00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5E538D">
        <w:rPr>
          <w:rFonts w:ascii="Times New Roman" w:hAnsi="Times New Roman" w:cs="Times New Roman"/>
          <w:sz w:val="28"/>
          <w:szCs w:val="28"/>
        </w:rPr>
        <w:t xml:space="preserve">№ </w:t>
      </w:r>
      <w:r w:rsidR="00431B5C">
        <w:rPr>
          <w:rFonts w:ascii="Times New Roman" w:hAnsi="Times New Roman" w:cs="Times New Roman"/>
          <w:sz w:val="28"/>
          <w:szCs w:val="28"/>
        </w:rPr>
        <w:t>152</w:t>
      </w:r>
    </w:p>
    <w:p w:rsidR="004F5377" w:rsidRDefault="005E538D" w:rsidP="004F5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выборов депутатов</w:t>
      </w:r>
      <w:r w:rsidR="004F53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Совета</w:t>
      </w:r>
    </w:p>
    <w:p w:rsidR="004F5377" w:rsidRDefault="005E538D" w:rsidP="004F5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E538D" w:rsidRDefault="00D10BAA" w:rsidP="004F5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="00111948">
        <w:rPr>
          <w:rFonts w:ascii="Times New Roman" w:hAnsi="Times New Roman" w:cs="Times New Roman"/>
          <w:sz w:val="28"/>
          <w:szCs w:val="28"/>
        </w:rPr>
        <w:t xml:space="preserve"> </w:t>
      </w:r>
      <w:r w:rsidR="005E538D">
        <w:rPr>
          <w:rFonts w:ascii="Times New Roman" w:hAnsi="Times New Roman" w:cs="Times New Roman"/>
          <w:sz w:val="28"/>
          <w:szCs w:val="28"/>
        </w:rPr>
        <w:t xml:space="preserve"> </w:t>
      </w:r>
      <w:r w:rsidR="00164909">
        <w:rPr>
          <w:rFonts w:ascii="Times New Roman" w:hAnsi="Times New Roman" w:cs="Times New Roman"/>
          <w:sz w:val="28"/>
          <w:szCs w:val="28"/>
        </w:rPr>
        <w:t>шестого</w:t>
      </w:r>
      <w:r w:rsidR="005E538D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5E538D" w:rsidRDefault="005E538D" w:rsidP="004F5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38D" w:rsidRDefault="005E538D" w:rsidP="005E5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38D" w:rsidRDefault="005E538D" w:rsidP="005E5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38D" w:rsidRDefault="005E538D" w:rsidP="005E53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7 статьи 10 Федерального закона «Об основных гарантиях избирательных прав и права на участие в референдуме граждан Российской Федерации» от 12.06.2002 г. № 67-ФЗ,  частью 1 статьи 6 Закона Астраханской области «О выборах в органы местного самоуправления в Астраханской области» от 02.03.2009 г. №9/2009-ОЗ, статьями </w:t>
      </w:r>
      <w:r w:rsidR="00431B5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1B5C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D10BAA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="00A944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 муниципал</w:t>
      </w:r>
      <w:r w:rsidR="004F5377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 w:rsidR="00D10BAA">
        <w:rPr>
          <w:rFonts w:ascii="Times New Roman" w:hAnsi="Times New Roman" w:cs="Times New Roman"/>
          <w:sz w:val="28"/>
          <w:szCs w:val="28"/>
        </w:rPr>
        <w:t>«Новотузуклейский</w:t>
      </w:r>
      <w:proofErr w:type="gramEnd"/>
      <w:r w:rsidR="00D10BAA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B02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38D" w:rsidRDefault="005E538D" w:rsidP="005E538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E538D" w:rsidRDefault="005E538D" w:rsidP="005E53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Назначить выборы депутатов Совета муниципального образования </w:t>
      </w:r>
      <w:r w:rsidR="00D10BAA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="00B0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909">
        <w:rPr>
          <w:rFonts w:ascii="Times New Roman" w:hAnsi="Times New Roman" w:cs="Times New Roman"/>
          <w:sz w:val="28"/>
          <w:szCs w:val="28"/>
        </w:rPr>
        <w:t>шест</w:t>
      </w:r>
      <w:r>
        <w:rPr>
          <w:rFonts w:ascii="Times New Roman" w:hAnsi="Times New Roman" w:cs="Times New Roman"/>
          <w:sz w:val="28"/>
          <w:szCs w:val="28"/>
        </w:rPr>
        <w:t xml:space="preserve">ого созыва на </w:t>
      </w:r>
      <w:r w:rsidR="0016490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16490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B00D0" w:rsidRDefault="006B00D0" w:rsidP="006B00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опубликовать  в районной газете «Маяк дельты».</w:t>
      </w:r>
    </w:p>
    <w:p w:rsidR="006B00D0" w:rsidRDefault="006B00D0" w:rsidP="006B00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со дня его официального опубликования.</w:t>
      </w:r>
    </w:p>
    <w:p w:rsidR="006B00D0" w:rsidRDefault="006B00D0" w:rsidP="006B0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D0" w:rsidRDefault="006B00D0" w:rsidP="006B0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407" w:rsidRDefault="00A94407" w:rsidP="00A94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DE6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94407" w:rsidRDefault="00A94407" w:rsidP="00A94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DE6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94407" w:rsidRPr="005B4DE6" w:rsidRDefault="00D10BAA" w:rsidP="00A94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="00A9440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54DE">
        <w:rPr>
          <w:rFonts w:ascii="Times New Roman" w:hAnsi="Times New Roman" w:cs="Times New Roman"/>
          <w:sz w:val="28"/>
          <w:szCs w:val="28"/>
        </w:rPr>
        <w:t xml:space="preserve"> </w:t>
      </w:r>
      <w:r w:rsidR="00A94407" w:rsidRPr="005B4DE6">
        <w:rPr>
          <w:rFonts w:ascii="Times New Roman" w:hAnsi="Times New Roman" w:cs="Times New Roman"/>
          <w:sz w:val="28"/>
          <w:szCs w:val="28"/>
        </w:rPr>
        <w:t xml:space="preserve">________     </w:t>
      </w:r>
      <w:proofErr w:type="spellStart"/>
      <w:r w:rsidR="00431B5C">
        <w:rPr>
          <w:rFonts w:ascii="Times New Roman" w:hAnsi="Times New Roman" w:cs="Times New Roman"/>
          <w:sz w:val="28"/>
          <w:szCs w:val="28"/>
        </w:rPr>
        <w:t>А.Т.Кулов</w:t>
      </w:r>
      <w:proofErr w:type="spellEnd"/>
      <w:r w:rsidR="00A94407" w:rsidRPr="005B4DE6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67097" w:rsidRDefault="00A94407">
      <w:r w:rsidRPr="005B4DE6">
        <w:rPr>
          <w:rFonts w:ascii="Times New Roman" w:hAnsi="Times New Roman" w:cs="Times New Roman"/>
          <w:sz w:val="28"/>
          <w:szCs w:val="28"/>
        </w:rPr>
        <w:tab/>
      </w:r>
      <w:r w:rsidRPr="005B4DE6">
        <w:rPr>
          <w:rFonts w:ascii="Times New Roman" w:hAnsi="Times New Roman" w:cs="Times New Roman"/>
          <w:sz w:val="28"/>
          <w:szCs w:val="28"/>
        </w:rPr>
        <w:tab/>
      </w:r>
      <w:r w:rsidRPr="005B4DE6">
        <w:rPr>
          <w:rFonts w:ascii="Times New Roman" w:hAnsi="Times New Roman" w:cs="Times New Roman"/>
          <w:sz w:val="28"/>
          <w:szCs w:val="28"/>
        </w:rPr>
        <w:tab/>
      </w:r>
      <w:r w:rsidRPr="005B4DE6">
        <w:rPr>
          <w:rFonts w:ascii="Times New Roman" w:hAnsi="Times New Roman" w:cs="Times New Roman"/>
          <w:sz w:val="28"/>
          <w:szCs w:val="28"/>
        </w:rPr>
        <w:tab/>
      </w:r>
      <w:r w:rsidRPr="005B4DE6">
        <w:rPr>
          <w:rFonts w:ascii="Times New Roman" w:hAnsi="Times New Roman" w:cs="Times New Roman"/>
          <w:sz w:val="28"/>
          <w:szCs w:val="28"/>
        </w:rPr>
        <w:tab/>
      </w:r>
      <w:r w:rsidRPr="005B4DE6">
        <w:rPr>
          <w:rFonts w:ascii="Times New Roman" w:hAnsi="Times New Roman" w:cs="Times New Roman"/>
          <w:sz w:val="28"/>
          <w:szCs w:val="28"/>
        </w:rPr>
        <w:tab/>
      </w:r>
      <w:r w:rsidRPr="005B4DE6">
        <w:rPr>
          <w:rFonts w:ascii="Times New Roman" w:hAnsi="Times New Roman" w:cs="Times New Roman"/>
          <w:sz w:val="28"/>
          <w:szCs w:val="28"/>
        </w:rPr>
        <w:tab/>
      </w:r>
      <w:r w:rsidRPr="005B4DE6">
        <w:rPr>
          <w:rFonts w:ascii="Times New Roman" w:hAnsi="Times New Roman" w:cs="Times New Roman"/>
          <w:sz w:val="28"/>
          <w:szCs w:val="28"/>
        </w:rPr>
        <w:tab/>
      </w:r>
      <w:r w:rsidRPr="005B4DE6">
        <w:rPr>
          <w:rFonts w:ascii="Times New Roman" w:hAnsi="Times New Roman" w:cs="Times New Roman"/>
          <w:sz w:val="18"/>
          <w:szCs w:val="18"/>
        </w:rPr>
        <w:t xml:space="preserve">     подпись                фамилия, инициалы</w:t>
      </w:r>
    </w:p>
    <w:sectPr w:rsidR="00A67097" w:rsidSect="00A67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38D"/>
    <w:rsid w:val="00111948"/>
    <w:rsid w:val="00164909"/>
    <w:rsid w:val="001C1770"/>
    <w:rsid w:val="00293704"/>
    <w:rsid w:val="003245F0"/>
    <w:rsid w:val="003443F7"/>
    <w:rsid w:val="00386EB1"/>
    <w:rsid w:val="004134F5"/>
    <w:rsid w:val="00431B5C"/>
    <w:rsid w:val="004F5377"/>
    <w:rsid w:val="005E538D"/>
    <w:rsid w:val="006B00D0"/>
    <w:rsid w:val="00702CDF"/>
    <w:rsid w:val="00715133"/>
    <w:rsid w:val="007D0F0D"/>
    <w:rsid w:val="009271D0"/>
    <w:rsid w:val="00A67097"/>
    <w:rsid w:val="00A94407"/>
    <w:rsid w:val="00B02EE2"/>
    <w:rsid w:val="00C05CE3"/>
    <w:rsid w:val="00CA79AA"/>
    <w:rsid w:val="00CF4122"/>
    <w:rsid w:val="00D10BAA"/>
    <w:rsid w:val="00D41FC2"/>
    <w:rsid w:val="00D43B22"/>
    <w:rsid w:val="00D807A8"/>
    <w:rsid w:val="00EB1019"/>
    <w:rsid w:val="00EC1C6E"/>
    <w:rsid w:val="00F4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20501</dc:creator>
  <cp:keywords/>
  <dc:description/>
  <cp:lastModifiedBy>Admin</cp:lastModifiedBy>
  <cp:revision>23</cp:revision>
  <cp:lastPrinted>2014-06-11T10:35:00Z</cp:lastPrinted>
  <dcterms:created xsi:type="dcterms:W3CDTF">2014-06-11T07:38:00Z</dcterms:created>
  <dcterms:modified xsi:type="dcterms:W3CDTF">2019-06-27T08:09:00Z</dcterms:modified>
</cp:coreProperties>
</file>