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>СОВЕТ</w:t>
      </w:r>
    </w:p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>МУНИЦИПАЛЬНОГО ОБРАЗОВАНИЯ</w:t>
      </w:r>
    </w:p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>«НОВОТУЗУКЛЕЙСКИЙ   СЕЛЬСОВЕТ»</w:t>
      </w:r>
    </w:p>
    <w:p w:rsidR="00D87FA4" w:rsidRPr="005C2B99" w:rsidRDefault="00D87FA4" w:rsidP="00D87FA4">
      <w:pPr>
        <w:tabs>
          <w:tab w:val="left" w:pos="5775"/>
        </w:tabs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>РЕШЕНИЕ</w:t>
      </w:r>
    </w:p>
    <w:p w:rsidR="00D87FA4" w:rsidRPr="005C2B99" w:rsidRDefault="00D87FA4" w:rsidP="00D87FA4">
      <w:pPr>
        <w:tabs>
          <w:tab w:val="left" w:pos="5775"/>
        </w:tabs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>от  29 октября 2012 года.                                    № 158-1</w:t>
      </w:r>
    </w:p>
    <w:p w:rsidR="00494796" w:rsidRPr="005C2B99" w:rsidRDefault="00D87FA4" w:rsidP="00494796">
      <w:pPr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«О внесении изменений в Решение Совета</w:t>
      </w:r>
      <w:r w:rsidR="00494796">
        <w:rPr>
          <w:rFonts w:ascii="Arial Narrow" w:hAnsi="Arial Narrow"/>
        </w:rPr>
        <w:t xml:space="preserve"> </w:t>
      </w:r>
      <w:r w:rsidR="00494796" w:rsidRPr="005C2B99">
        <w:rPr>
          <w:rFonts w:ascii="Arial Narrow" w:hAnsi="Arial Narrow"/>
        </w:rPr>
        <w:t>МО «НОВОТУЗУКЛЕЙСКИЙ СЕЛЬСОВЕТ»</w:t>
      </w:r>
      <w:r w:rsidR="00494796">
        <w:rPr>
          <w:rFonts w:ascii="Arial Narrow" w:hAnsi="Arial Narrow"/>
        </w:rPr>
        <w:t xml:space="preserve"> </w:t>
      </w:r>
      <w:r w:rsidR="00494796" w:rsidRPr="005C2B99">
        <w:rPr>
          <w:rFonts w:ascii="Arial Narrow" w:hAnsi="Arial Narrow"/>
        </w:rPr>
        <w:t xml:space="preserve">от  18.11.2011 года  №113 « О  принятии бюджета </w:t>
      </w:r>
      <w:r w:rsidR="00494796">
        <w:rPr>
          <w:rFonts w:ascii="Arial Narrow" w:hAnsi="Arial Narrow"/>
        </w:rPr>
        <w:t xml:space="preserve"> </w:t>
      </w:r>
      <w:r w:rsidR="00494796" w:rsidRPr="005C2B99">
        <w:rPr>
          <w:rFonts w:ascii="Arial Narrow" w:hAnsi="Arial Narrow"/>
        </w:rPr>
        <w:t xml:space="preserve">МО «НОВОТУЗУКЛЕЙСКИЙ СЕЛЬСОВЕТ» </w:t>
      </w:r>
      <w:r w:rsidR="00494796">
        <w:rPr>
          <w:rFonts w:ascii="Arial Narrow" w:hAnsi="Arial Narrow"/>
        </w:rPr>
        <w:t xml:space="preserve"> </w:t>
      </w:r>
      <w:r w:rsidR="00494796" w:rsidRPr="005C2B99">
        <w:rPr>
          <w:rFonts w:ascii="Arial Narrow" w:hAnsi="Arial Narrow"/>
        </w:rPr>
        <w:t xml:space="preserve">на 2012 год и плановый период 2013-2014 годы». </w:t>
      </w:r>
    </w:p>
    <w:p w:rsidR="00D87FA4" w:rsidRPr="005C2B99" w:rsidRDefault="00D87FA4" w:rsidP="00D87FA4">
      <w:pPr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В связи с уточнением  доходной и расходной части  бюджета МО «Новотузуклейский сельсовет» на 2012 год  Совет МО «Новотузуклейский сельсовет» решил: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Внести в Решение Совета МО «Новотузуклейский сельсовет» от 18.11.2011 года  №113  «О принятии бюджета на 2012 год и плановый период 2013-2014  годы» следующие изменения и дополнения :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1.Статью 1 в части, касающейся доходной части бюджета, изложить в следующей редакции: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Утвердить доходную часть бюджета МО «Новотузуклейский сельсовет» 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на  2012 год в сумме  7 941 049,60 рубля  (приложение 1)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на 2013 год в сумме   3 090 712 рублей     (приложение 1)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на 2014 год в сумме   3 105 994 рубля       (приложение 1)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2.Статью 2 в части касающейся расходной части бюджета  МО «Новотузуклейский сельсовет», изложить в следующей редакции: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Утвердить расходную часть бюджета МО «НОВОТУЗУКЛЕЙСКИЙ СЕЛЬСОВЕТ»  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на  2012 год в сумме 8 149 368,46 рубля, (приложение 2),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на 2013 год в сумме 3 142 912 рублей, в том числе условно-утвержденные расходы   –                           62 858 рубля (приложение 2),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на 2014 год в сумме 3 158 744 рубля,  в том числе условно-утвержденные расходы –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                         63 175 рублей (приложение 2)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Утвердить распределение местного бюджета на 2012 год и плановый период 2013-2014 годы  по целевым статьям расходов, видам расходов, по КОСГУ функциональной классификации расходов бюджета Российской Федерации 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( приложения 2.1,  2.2,  2.3 )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3.Статья 3 п. 1 в части дефицита бюджета  МО «Новотузуклейский сельсовет»,, изложить в следующей редакции: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1.Утвердить размер дефицита бюджета  МО «Новотузуклейский сельсовет»: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на 2012 год - в сумме 208 318,86 рубля, в том числе: 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lastRenderedPageBreak/>
        <w:t xml:space="preserve">      - дефицита бюджета  - 59 000 рублей – 5% объема доходов местного бюджета без учета объема безвозмездных поступлений, 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   -остаток денежных средств на начало года – 149 318, 86 рубля (приложение 3)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на 2013 год - в сумме 52 200 рублей,  (приложение 3)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на 2014 год - в сумме 52 750 рублей,  (приложение 3)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4. Утвердить иные межбюджетные трансферты на 2012 год в сумме  411 647 рублей,             (приложение 4)   </w:t>
      </w:r>
    </w:p>
    <w:p w:rsidR="00D87FA4" w:rsidRPr="005C2B99" w:rsidRDefault="00E17B65" w:rsidP="00D87FA4">
      <w:pPr>
        <w:tabs>
          <w:tab w:val="left" w:pos="21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D87FA4" w:rsidRPr="005C2B99">
        <w:rPr>
          <w:rFonts w:ascii="Arial Narrow" w:hAnsi="Arial Narrow"/>
        </w:rPr>
        <w:t>. Настоящее решение вступает в силу с момента обнародования г</w:t>
      </w:r>
    </w:p>
    <w:p w:rsidR="00D87FA4" w:rsidRPr="005C2B99" w:rsidRDefault="00E17B65" w:rsidP="00D87FA4">
      <w:pPr>
        <w:tabs>
          <w:tab w:val="left" w:pos="21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D87FA4" w:rsidRPr="005C2B99">
        <w:rPr>
          <w:rFonts w:ascii="Arial Narrow" w:hAnsi="Arial Narrow"/>
        </w:rPr>
        <w:t>. Данное решение  обнародовать.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Глава МО «Новотузуклейский сельсовет»_______________________Прозорова Л.Ю.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Председатель Совета</w:t>
      </w: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  <w:r w:rsidRPr="005C2B99">
        <w:rPr>
          <w:rFonts w:ascii="Arial Narrow" w:hAnsi="Arial Narrow"/>
        </w:rPr>
        <w:t>МО «Новотузуклейский сельсовет» _____________________________Кулов А.Т.</w:t>
      </w:r>
    </w:p>
    <w:tbl>
      <w:tblPr>
        <w:tblW w:w="9280" w:type="dxa"/>
        <w:tblInd w:w="26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650"/>
        <w:gridCol w:w="1332"/>
        <w:gridCol w:w="1066"/>
        <w:gridCol w:w="3712"/>
        <w:gridCol w:w="2440"/>
      </w:tblGrid>
      <w:tr w:rsidR="00D87FA4" w:rsidRPr="005C2B99" w:rsidTr="00D076E3">
        <w:trPr>
          <w:gridAfter w:val="1"/>
          <w:wAfter w:w="2440" w:type="dxa"/>
          <w:trHeight w:val="146"/>
        </w:trPr>
        <w:tc>
          <w:tcPr>
            <w:tcW w:w="6840" w:type="dxa"/>
            <w:gridSpan w:val="5"/>
          </w:tcPr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5C2B99">
              <w:rPr>
                <w:rFonts w:ascii="Arial Narrow" w:hAnsi="Arial Narrow" w:cs="Arial"/>
                <w:color w:val="000000"/>
              </w:rPr>
              <w:t xml:space="preserve">                    </w:t>
            </w: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5C2B99">
              <w:rPr>
                <w:rFonts w:ascii="Arial Narrow" w:hAnsi="Arial Narrow" w:cs="Arial"/>
                <w:color w:val="000000"/>
              </w:rPr>
              <w:t xml:space="preserve">    Приложение №1  </w:t>
            </w:r>
          </w:p>
          <w:p w:rsidR="00D87FA4" w:rsidRPr="005C2B99" w:rsidRDefault="00D87FA4" w:rsidP="004A1D0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  <w:r w:rsidRPr="005C2B99">
              <w:rPr>
                <w:rFonts w:ascii="Arial Narrow" w:hAnsi="Arial Narrow" w:cs="Arial"/>
                <w:color w:val="000000"/>
              </w:rPr>
              <w:t xml:space="preserve"> к Решению Совета МО   «Новотузуклейский сельсовет» «О внесении изменений в Решение Совета МО «Новотузуклейский сельсовет» от 18.11.2011 №113 «О бюджете на 2012год и плановый период 2013-2014годы» от  29.09.2012 г.2012 г. № 158-1         </w:t>
            </w:r>
          </w:p>
        </w:tc>
      </w:tr>
      <w:tr w:rsidR="00D87FA4" w:rsidRPr="005C2B99" w:rsidTr="004A1D0A">
        <w:trPr>
          <w:trHeight w:val="80"/>
        </w:trPr>
        <w:tc>
          <w:tcPr>
            <w:tcW w:w="80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0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32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66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152" w:type="dxa"/>
            <w:gridSpan w:val="2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D87FA4" w:rsidRPr="005C2B99" w:rsidTr="004A1D0A">
        <w:trPr>
          <w:trHeight w:val="80"/>
        </w:trPr>
        <w:tc>
          <w:tcPr>
            <w:tcW w:w="80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50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32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66" w:type="dxa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152" w:type="dxa"/>
            <w:gridSpan w:val="2"/>
          </w:tcPr>
          <w:p w:rsidR="00D87FA4" w:rsidRPr="005C2B99" w:rsidRDefault="00D87FA4" w:rsidP="00D076E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D87FA4" w:rsidRPr="005C2B99" w:rsidRDefault="00D87FA4" w:rsidP="00D87FA4">
      <w:pPr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                                    Доходная часть бюджета</w:t>
      </w:r>
    </w:p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lastRenderedPageBreak/>
        <w:t>АМО «Новотузуклейский сельсовет» на 2012, 2013, 2014  годы.</w:t>
      </w:r>
    </w:p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 xml:space="preserve">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2867"/>
        <w:gridCol w:w="1559"/>
        <w:gridCol w:w="1418"/>
        <w:gridCol w:w="1356"/>
      </w:tblGrid>
      <w:tr w:rsidR="00D87FA4" w:rsidRPr="005C2B99" w:rsidTr="00D076E3">
        <w:trPr>
          <w:trHeight w:val="738"/>
        </w:trPr>
        <w:tc>
          <w:tcPr>
            <w:tcW w:w="3240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Наименование налога</w:t>
            </w:r>
          </w:p>
        </w:tc>
        <w:tc>
          <w:tcPr>
            <w:tcW w:w="2867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Код бюджетной классификации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КБК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Сумма налога,   руб.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2012 год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Сумма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налога, руб.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2013 год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Сумма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налога, руб.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2014 год</w:t>
            </w:r>
          </w:p>
        </w:tc>
      </w:tr>
      <w:tr w:rsidR="00D87FA4" w:rsidRPr="005C2B99" w:rsidTr="00D076E3">
        <w:trPr>
          <w:trHeight w:val="459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Налог на  доходы физических лиц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182 101 02000 01 0000 110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310 000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320 000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327 000</w:t>
            </w:r>
          </w:p>
        </w:tc>
      </w:tr>
      <w:tr w:rsidR="00D87FA4" w:rsidRPr="005C2B99" w:rsidTr="00D076E3">
        <w:trPr>
          <w:trHeight w:val="459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В т. ч.: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182 101 02010 01 1000 110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300 000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305 000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307 000</w:t>
            </w:r>
          </w:p>
        </w:tc>
      </w:tr>
      <w:tr w:rsidR="00D87FA4" w:rsidRPr="005C2B99" w:rsidTr="00D076E3">
        <w:trPr>
          <w:trHeight w:val="459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182 101 02020 01 1000 110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15 000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Налоги на совокупный доход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182 105 00000 01 0000 110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ЕНВД для отдельных видов деятельности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182 105 02010 02 1000 110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ЕНВД для отдельных видов деятельности (за налоговые периоды истекшие до 1 января 2011 года)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182 105 02020 02 1000 110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Единый сельскохозяйственный налог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182 105 03010 01 1000 110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15 000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15 000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15 000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Налог на имущество  физических лиц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182 106 01030 10 0000 110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13 000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12 000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12 000</w:t>
            </w:r>
          </w:p>
        </w:tc>
      </w:tr>
      <w:tr w:rsidR="00D87FA4" w:rsidRPr="005C2B99" w:rsidTr="00D076E3">
        <w:trPr>
          <w:trHeight w:val="376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Земельный налог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182 106 06000 00 0000 110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220 000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223 000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225 000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В т. ч. земельный налог: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182 106 06013 10 0000 110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195 000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197 000</w:t>
            </w:r>
          </w:p>
        </w:tc>
      </w:tr>
      <w:tr w:rsidR="00D87FA4" w:rsidRPr="005C2B99" w:rsidTr="00D076E3">
        <w:trPr>
          <w:trHeight w:val="383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182 106 06023 10 0000 110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38 000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28 000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28 000</w:t>
            </w:r>
          </w:p>
        </w:tc>
      </w:tr>
      <w:tr w:rsidR="00D87FA4" w:rsidRPr="005C2B99" w:rsidTr="00D076E3">
        <w:trPr>
          <w:trHeight w:val="465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 xml:space="preserve">Земельный налог (по обязательствам возникшим до 1 января 2006 года), мобилизуемый на территориях поселений 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182 109 04053 10 0000 110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5 000</w:t>
            </w:r>
          </w:p>
        </w:tc>
      </w:tr>
      <w:tr w:rsidR="00D87FA4" w:rsidRPr="005C2B99" w:rsidTr="00D076E3">
        <w:trPr>
          <w:trHeight w:val="416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 xml:space="preserve">Арендная плата за  земли  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400 111 05013 10 0000 120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450 000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300 000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300 000</w:t>
            </w:r>
          </w:p>
        </w:tc>
      </w:tr>
      <w:tr w:rsidR="00D87FA4" w:rsidRPr="005C2B99" w:rsidTr="00D076E3"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Доходы от сдачи в аренду имущества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400 111 05035 10 0000 120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24 000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24 000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24 000</w:t>
            </w:r>
          </w:p>
        </w:tc>
      </w:tr>
      <w:tr w:rsidR="00D87FA4" w:rsidRPr="005C2B99" w:rsidTr="00D076E3"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Доходы от продажи земельных участков, государственная собственность на которые  не разграничена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400 114 06013 10 0000 430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73 000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74 000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75 000</w:t>
            </w:r>
          </w:p>
        </w:tc>
      </w:tr>
      <w:tr w:rsidR="00D87FA4" w:rsidRPr="005C2B99" w:rsidTr="00D076E3"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 xml:space="preserve">Денежные взыскания (штрафы) за нарушение законодательства РФ о </w:t>
            </w:r>
            <w:r w:rsidRPr="005C2B99">
              <w:rPr>
                <w:rFonts w:ascii="Arial Narrow" w:hAnsi="Arial Narrow"/>
              </w:rPr>
              <w:lastRenderedPageBreak/>
              <w:t>размещении заказов на поставки товаров, выполнение работ, оказание услуг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lastRenderedPageBreak/>
              <w:t>161 116 33050 10 6000 140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lastRenderedPageBreak/>
              <w:t>50 000</w:t>
            </w:r>
          </w:p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lastRenderedPageBreak/>
              <w:t>51 000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52 000</w:t>
            </w:r>
          </w:p>
        </w:tc>
      </w:tr>
      <w:tr w:rsidR="00D87FA4" w:rsidRPr="005C2B99" w:rsidTr="00D076E3">
        <w:trPr>
          <w:trHeight w:val="271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lastRenderedPageBreak/>
              <w:t xml:space="preserve">                   ВСЕГО: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1180 000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1 044 000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1 055 000</w:t>
            </w:r>
          </w:p>
        </w:tc>
      </w:tr>
      <w:tr w:rsidR="00D87FA4" w:rsidRPr="005C2B99" w:rsidTr="00D076E3"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400 202 01001 10 0000 151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1 875 870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1 875 870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1 875 870</w:t>
            </w: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Дотация бюджетам поселений на поддержку мер по обеспечению сбалансированности бюджета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400 202 01003 10 0000 151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192 101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0</w:t>
            </w: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Субвенции бюджетам поселений на осуществление полномочий по ВУС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400 202 03015 10 0000 151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155 733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161 842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166 124</w:t>
            </w: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Субсидия на реализацию отраслевой целевой программы «Развитие дорожного хозяйства АО на 2012-2016 годы и перспективу до 2020 года»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400 202 02999 10 0000 151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2 720 000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Субсидия на реализацию отраслевой целевой программы «Развитие дорожного хозяйства АО на 2012-2016 годы и перспективу до 2020 года»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400 202 02999 10 0000 151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730 800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Субсидия на укомплектование книжных фондов библиотек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400 202 04025 10 0000 151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9 000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9 000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9 000</w:t>
            </w: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Межбюджетные трансферты, передаваемые бюджетам для компенсации дополнительных расходов, возникших в результате решений , принятых органами власти другого уровня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400 202 04012 10 0000 151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638 566,60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 РЦП Озеленение территории Камызякского р-на на 2012 год»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----РЦП «По сбору и вывозу ТБО в МО «Камызякский р-н. на 2012 год»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------на защиту территории от последствий ЧС природного и техногенного характера (саранча0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50 606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 xml:space="preserve">------РЦП «По борьбе с саранчовыми вредителями на территории МО «Камызякский р-н. </w:t>
            </w:r>
            <w:r w:rsidRPr="005C2B99">
              <w:rPr>
                <w:rFonts w:ascii="Arial Narrow" w:hAnsi="Arial Narrow"/>
              </w:rPr>
              <w:lastRenderedPageBreak/>
              <w:t>на 2012 год»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23 890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450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lastRenderedPageBreak/>
              <w:t>-------на приобретение насосов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121 600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450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-------на ремонт кровли домов в с. Тузуклей по пр. Ильича д. №17,19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80 610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450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-------- на реализацию РЦП «Развитие и модернизация ЖК комплекса Камызякского района на 2012 год»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136 000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-------РЦП «Профилактика правонарушений и усиление борьбы с преступностью в Камызякском районе на 2012 год»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5860,60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 xml:space="preserve">           Для ремонтных работ понтонной паромной площадки           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100 000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 xml:space="preserve">           Для ремонта лодки паромной переправы          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400 202 04999 10 0000 151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-----на благоустройство села Сизова-Грива (по наказам избирателей)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------для приобретения детских игровых площадок сел: Трезизбинка, Грушево, Сизова-Грива (по наказам избирателей)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150 000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55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--------для приобретения ограждения  ДК села Тузуклей Грива (по наказам избирателей)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200 000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452"/>
        </w:trPr>
        <w:tc>
          <w:tcPr>
            <w:tcW w:w="3240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ВСЕГО:</w:t>
            </w:r>
          </w:p>
        </w:tc>
        <w:tc>
          <w:tcPr>
            <w:tcW w:w="2867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6 722 070,60</w:t>
            </w:r>
          </w:p>
        </w:tc>
        <w:tc>
          <w:tcPr>
            <w:tcW w:w="1418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2 046 712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2 050 994</w:t>
            </w:r>
          </w:p>
        </w:tc>
      </w:tr>
      <w:tr w:rsidR="00D87FA4" w:rsidRPr="005C2B99" w:rsidTr="00D076E3">
        <w:trPr>
          <w:trHeight w:val="305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Прочие безвозмездные поступления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400 207 05000 10 0000 151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50 000</w:t>
            </w:r>
          </w:p>
        </w:tc>
        <w:tc>
          <w:tcPr>
            <w:tcW w:w="1418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210"/>
        </w:trPr>
        <w:tc>
          <w:tcPr>
            <w:tcW w:w="3240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ИТОГО:</w:t>
            </w:r>
          </w:p>
        </w:tc>
        <w:tc>
          <w:tcPr>
            <w:tcW w:w="2867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7 952 070,60</w:t>
            </w:r>
          </w:p>
        </w:tc>
        <w:tc>
          <w:tcPr>
            <w:tcW w:w="1418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3 090 712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3 105 994</w:t>
            </w:r>
          </w:p>
        </w:tc>
      </w:tr>
      <w:tr w:rsidR="00D87FA4" w:rsidRPr="005C2B99" w:rsidTr="00D076E3">
        <w:trPr>
          <w:trHeight w:val="210"/>
        </w:trPr>
        <w:tc>
          <w:tcPr>
            <w:tcW w:w="3240" w:type="dxa"/>
          </w:tcPr>
          <w:p w:rsidR="00D87FA4" w:rsidRPr="005C2B99" w:rsidRDefault="00D87FA4" w:rsidP="00D076E3">
            <w:pPr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Возврат остатков субсидий .имеющих целевое назначение, прошлых лет</w:t>
            </w:r>
          </w:p>
        </w:tc>
        <w:tc>
          <w:tcPr>
            <w:tcW w:w="2867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400 219 05000 10 0000 151</w:t>
            </w: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-11021</w:t>
            </w:r>
          </w:p>
        </w:tc>
        <w:tc>
          <w:tcPr>
            <w:tcW w:w="1418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</w:tr>
      <w:tr w:rsidR="00D87FA4" w:rsidRPr="005C2B99" w:rsidTr="00D076E3">
        <w:trPr>
          <w:trHeight w:val="210"/>
        </w:trPr>
        <w:tc>
          <w:tcPr>
            <w:tcW w:w="3240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ИТОГО:</w:t>
            </w:r>
          </w:p>
        </w:tc>
        <w:tc>
          <w:tcPr>
            <w:tcW w:w="2867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7 941 049,60</w:t>
            </w:r>
          </w:p>
        </w:tc>
        <w:tc>
          <w:tcPr>
            <w:tcW w:w="1418" w:type="dxa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3 090 712</w:t>
            </w:r>
          </w:p>
        </w:tc>
        <w:tc>
          <w:tcPr>
            <w:tcW w:w="1356" w:type="dxa"/>
            <w:vAlign w:val="center"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</w:rPr>
            </w:pPr>
            <w:r w:rsidRPr="005C2B99">
              <w:rPr>
                <w:rFonts w:ascii="Arial Narrow" w:hAnsi="Arial Narrow"/>
              </w:rPr>
              <w:t>3 105 994</w:t>
            </w:r>
          </w:p>
        </w:tc>
      </w:tr>
    </w:tbl>
    <w:p w:rsidR="00D87FA4" w:rsidRPr="005C2B99" w:rsidRDefault="00D87FA4" w:rsidP="00D87FA4">
      <w:pPr>
        <w:jc w:val="center"/>
        <w:rPr>
          <w:rFonts w:ascii="Arial Narrow" w:hAnsi="Arial Narrow"/>
        </w:rPr>
      </w:pPr>
    </w:p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lastRenderedPageBreak/>
        <w:t>Глава администрации:                                                   Прозорова Л.Ю</w:t>
      </w:r>
    </w:p>
    <w:p w:rsidR="00D87FA4" w:rsidRPr="005C2B99" w:rsidRDefault="00D87FA4" w:rsidP="00D87FA4">
      <w:pPr>
        <w:jc w:val="center"/>
        <w:rPr>
          <w:rFonts w:ascii="Arial Narrow" w:hAnsi="Arial Narrow"/>
        </w:rPr>
      </w:pPr>
      <w:r w:rsidRPr="005C2B99">
        <w:rPr>
          <w:rFonts w:ascii="Arial Narrow" w:hAnsi="Arial Narrow"/>
        </w:rPr>
        <w:t>Главный бухгалтер                                                         Манцурова С.Б.</w:t>
      </w:r>
    </w:p>
    <w:p w:rsidR="00D87FA4" w:rsidRPr="005C2B99" w:rsidRDefault="00D87FA4" w:rsidP="00D87FA4">
      <w:pPr>
        <w:jc w:val="center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jc w:val="center"/>
        <w:rPr>
          <w:rFonts w:ascii="Arial Narrow" w:hAnsi="Arial Narrow" w:cs="Arial"/>
        </w:rPr>
        <w:sectPr w:rsidR="00D87FA4" w:rsidRPr="005C2B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O200"/>
      <w:bookmarkEnd w:id="0"/>
    </w:p>
    <w:tbl>
      <w:tblPr>
        <w:tblW w:w="14760" w:type="dxa"/>
        <w:tblInd w:w="93" w:type="dxa"/>
        <w:tblLook w:val="04A0"/>
      </w:tblPr>
      <w:tblGrid>
        <w:gridCol w:w="267"/>
        <w:gridCol w:w="267"/>
        <w:gridCol w:w="267"/>
        <w:gridCol w:w="774"/>
        <w:gridCol w:w="806"/>
        <w:gridCol w:w="1337"/>
        <w:gridCol w:w="833"/>
        <w:gridCol w:w="1339"/>
        <w:gridCol w:w="1306"/>
        <w:gridCol w:w="1199"/>
        <w:gridCol w:w="650"/>
        <w:gridCol w:w="635"/>
        <w:gridCol w:w="1713"/>
        <w:gridCol w:w="1690"/>
        <w:gridCol w:w="1726"/>
      </w:tblGrid>
      <w:tr w:rsidR="00D87FA4" w:rsidRPr="005C2B99" w:rsidTr="00D076E3">
        <w:trPr>
          <w:trHeight w:val="225"/>
        </w:trPr>
        <w:tc>
          <w:tcPr>
            <w:tcW w:w="8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  <w:color w:val="000000"/>
              </w:rPr>
            </w:pPr>
            <w:r w:rsidRPr="005C2B99">
              <w:rPr>
                <w:rFonts w:ascii="Arial Narrow" w:hAnsi="Arial Narrow" w:cs="Arial"/>
                <w:color w:val="000000"/>
              </w:rPr>
              <w:t xml:space="preserve">                               Приложение №2   к Решению Совета МО</w:t>
            </w:r>
          </w:p>
        </w:tc>
      </w:tr>
      <w:tr w:rsidR="00D87FA4" w:rsidRPr="005C2B99" w:rsidTr="00D076E3">
        <w:trPr>
          <w:trHeight w:val="225"/>
        </w:trPr>
        <w:tc>
          <w:tcPr>
            <w:tcW w:w="83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  <w:color w:val="000000"/>
              </w:rPr>
            </w:pPr>
            <w:r w:rsidRPr="005C2B99">
              <w:rPr>
                <w:rFonts w:ascii="Arial Narrow" w:hAnsi="Arial Narrow" w:cs="Arial"/>
                <w:color w:val="000000"/>
              </w:rPr>
              <w:t xml:space="preserve">                                         «Новотузуклейский сельсовет»</w:t>
            </w:r>
          </w:p>
        </w:tc>
      </w:tr>
      <w:tr w:rsidR="00D87FA4" w:rsidRPr="005C2B99" w:rsidTr="00D076E3">
        <w:trPr>
          <w:trHeight w:val="67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6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2B99">
              <w:rPr>
                <w:rFonts w:ascii="Arial Narrow" w:hAnsi="Arial Narrow" w:cs="Arial"/>
                <w:color w:val="000000"/>
              </w:rPr>
              <w:t xml:space="preserve">   «О внесении изменений в Решение Совета МО  «Новотузуклейский сельсовет» от 18.11.2011 года №113 "О  бюджете МО «Новотузуклейский сельсовет»  на 2012год и   плановый период                     2013-2014 годы»  от 29.09.2012 г. № 158-1</w:t>
            </w:r>
          </w:p>
        </w:tc>
      </w:tr>
      <w:tr w:rsidR="00D87FA4" w:rsidRPr="005C2B99" w:rsidTr="00D076E3">
        <w:trPr>
          <w:trHeight w:val="315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Расходы  бюджета муниципального образования "Новотузуклейскийский сельсовет"</w:t>
            </w:r>
          </w:p>
        </w:tc>
      </w:tr>
      <w:tr w:rsidR="00D87FA4" w:rsidRPr="005C2B99" w:rsidTr="00D076E3">
        <w:trPr>
          <w:trHeight w:val="330"/>
        </w:trPr>
        <w:tc>
          <w:tcPr>
            <w:tcW w:w="14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 по кодам функциональной классификации   на 2012 год и плановый период 2013-2014 годы</w:t>
            </w:r>
          </w:p>
        </w:tc>
      </w:tr>
      <w:tr w:rsidR="00D87FA4" w:rsidRPr="005C2B99" w:rsidTr="00D076E3">
        <w:trPr>
          <w:trHeight w:val="27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рублей</w:t>
            </w:r>
          </w:p>
        </w:tc>
      </w:tr>
      <w:tr w:rsidR="00D87FA4" w:rsidRPr="005C2B99" w:rsidTr="00D076E3">
        <w:trPr>
          <w:trHeight w:val="510"/>
        </w:trPr>
        <w:tc>
          <w:tcPr>
            <w:tcW w:w="7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ППП</w:t>
            </w:r>
          </w:p>
        </w:tc>
        <w:tc>
          <w:tcPr>
            <w:tcW w:w="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Раз-дел</w:t>
            </w:r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Под-раз-дел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Целевая статья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Вид рас-хода</w:t>
            </w:r>
          </w:p>
        </w:tc>
        <w:tc>
          <w:tcPr>
            <w:tcW w:w="512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КОСГУ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2012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2013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2014</w:t>
            </w:r>
          </w:p>
        </w:tc>
      </w:tr>
      <w:tr w:rsidR="00D87FA4" w:rsidRPr="005C2B99" w:rsidTr="00D076E3">
        <w:trPr>
          <w:trHeight w:val="675"/>
        </w:trPr>
        <w:tc>
          <w:tcPr>
            <w:tcW w:w="7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512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</w:tr>
      <w:tr w:rsidR="00D87FA4" w:rsidRPr="005C2B99" w:rsidTr="00D076E3">
        <w:trPr>
          <w:trHeight w:val="315"/>
        </w:trPr>
        <w:tc>
          <w:tcPr>
            <w:tcW w:w="9631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Бюджет МО               Всего расходов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8 149 368,46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3 142 912,00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3 158 744,00</w:t>
            </w:r>
          </w:p>
        </w:tc>
      </w:tr>
      <w:tr w:rsidR="00D87FA4" w:rsidRPr="005C2B99" w:rsidTr="00D076E3">
        <w:trPr>
          <w:trHeight w:val="43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Общегосударственные вопросы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2 203 012,08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1 877 073,00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1 877 073,00</w:t>
            </w:r>
          </w:p>
        </w:tc>
      </w:tr>
      <w:tr w:rsidR="00D87FA4" w:rsidRPr="005C2B99" w:rsidTr="00D076E3">
        <w:trPr>
          <w:trHeight w:val="51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419 215,00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401 171,00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401 171,00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Функционирование высшего должностного лица  МО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389 215,00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401 171,00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401 171,00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0020300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органами местного самоуправления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389 215,00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401 171,00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401 171,00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211        Заработная плата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298 935,00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298 935,00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298 935,00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213        Начисления на оплату труда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90 280,00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102 236,00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102 236,00</w:t>
            </w:r>
          </w:p>
        </w:tc>
      </w:tr>
      <w:tr w:rsidR="00D87FA4" w:rsidRPr="005C2B99" w:rsidTr="00D076E3">
        <w:trPr>
          <w:trHeight w:val="52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7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Обеспечение деятельности финансовых,налоговых и таможенных органов и органов финансового (финансово-бюджетного надзора)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27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017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251        Иные межбюджетные трансферты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9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Другие общегосударственные вопросы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1 783 797,08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1 475 902,00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1 475 902,00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Центральный аппарат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1 783 797,08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1 475 902,00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1 475 902,00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органами местного самоуправления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1 783 797,08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1 475 902,00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1 475 902,00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211        Заработная плата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887 000,00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841 265,00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841 265,00</w:t>
            </w:r>
          </w:p>
        </w:tc>
      </w:tr>
      <w:tr w:rsidR="00D87FA4" w:rsidRPr="005C2B99" w:rsidTr="00D076E3">
        <w:trPr>
          <w:trHeight w:val="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212        Прочие выплаты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287 713,00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213        Начисления на оплату труда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267 880,00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287 713,00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287 713,00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221        Услуги связи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82 972,08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31 228,00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31 228,00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222        Транспортные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22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223        Коммунальные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143 000,00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145 000,00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145 000,00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57 696,00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57 696,00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290         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6 645,00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4 000,00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145 000,00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76 000,00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76 000,00</w:t>
            </w:r>
          </w:p>
        </w:tc>
      </w:tr>
      <w:tr w:rsidR="00D87FA4" w:rsidRPr="005C2B99" w:rsidTr="00D076E3">
        <w:trPr>
          <w:trHeight w:val="42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8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Национальная оборона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155 733,00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161 842,00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166 124,00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155 733,00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161 842,00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166 124,00</w:t>
            </w:r>
          </w:p>
        </w:tc>
      </w:tr>
      <w:tr w:rsidR="00D87FA4" w:rsidRPr="005C2B99" w:rsidTr="00D076E3">
        <w:trPr>
          <w:trHeight w:val="45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Осуществление первичного воинского учета на территории, где отсутствуют военкоматы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155 733,00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161 842,00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166 124,00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органами местного самоуправления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155 733,00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161 842,00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166 124,00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211        Заработная плата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100 909,00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105 451,00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108 648,00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213        Начисления на оплату труда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34 511,00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36 064,00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37 157,00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221        Услуги связи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4 080,00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4 080,00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4 080,00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222        Транспортные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1 304,00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2 904,00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2 904,00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223        Коммунальные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5 371,00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5 372,00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5 372,00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224        Арендная плата за пользование имуществом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1 200,00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1 200,00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1 200,00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1 600,00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0013600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3 858,00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3 871,00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3 863,00</w:t>
            </w:r>
          </w:p>
        </w:tc>
      </w:tr>
      <w:tr w:rsidR="00D87FA4" w:rsidRPr="005C2B99" w:rsidTr="00D076E3">
        <w:trPr>
          <w:trHeight w:val="54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8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109 769,61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80 500,00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82 000,00</w:t>
            </w:r>
          </w:p>
        </w:tc>
      </w:tr>
      <w:tr w:rsidR="00D87FA4" w:rsidRPr="005C2B99" w:rsidTr="00D076E3">
        <w:trPr>
          <w:trHeight w:val="60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Зашита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43 000,00</w:t>
            </w:r>
          </w:p>
        </w:tc>
      </w:tr>
      <w:tr w:rsidR="00D87FA4" w:rsidRPr="005C2B99" w:rsidTr="00D076E3">
        <w:trPr>
          <w:trHeight w:val="91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43 000,00</w:t>
            </w:r>
          </w:p>
        </w:tc>
      </w:tr>
      <w:tr w:rsidR="00D87FA4" w:rsidRPr="005C2B99" w:rsidTr="00D076E3">
        <w:trPr>
          <w:trHeight w:val="33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2180100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222        Транспортные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25 000,00</w:t>
            </w:r>
          </w:p>
        </w:tc>
      </w:tr>
      <w:tr w:rsidR="00D87FA4" w:rsidRPr="005C2B99" w:rsidTr="00D076E3">
        <w:trPr>
          <w:trHeight w:val="34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15 000,00</w:t>
            </w:r>
          </w:p>
        </w:tc>
      </w:tr>
      <w:tr w:rsidR="00D87FA4" w:rsidRPr="005C2B99" w:rsidTr="00D076E3">
        <w:trPr>
          <w:trHeight w:val="42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3 000,00</w:t>
            </w:r>
          </w:p>
        </w:tc>
      </w:tr>
      <w:tr w:rsidR="00D87FA4" w:rsidRPr="005C2B99" w:rsidTr="00D076E3">
        <w:trPr>
          <w:trHeight w:val="58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Мероприятия по ГО, Защите населения и территории от ЧС природного и техногенного. Характера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67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Создание содержание и  организация деятельности аварийно-спасательных служб на территории поселения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34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2180100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34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Участие в профилактике терроризма и экстремизма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60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Осуществление мероприятий по обеспечению безопасности  людей на водных объектах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3 888,00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30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2190100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2190100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3 888,00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.09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7950415 РЦП "По борьбе с саранчовыми вредителями на террит Кам"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23 890,00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7950415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290         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23 890,00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.09</w:t>
            </w:r>
          </w:p>
        </w:tc>
        <w:tc>
          <w:tcPr>
            <w:tcW w:w="729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 5201501 на борьбу с саранчовыми вредителями (из рез фонда АО)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50 606,00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5201501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290         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50 606,00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  Обеспечение противопожарной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27 885,61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33 500,00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35 000,00</w:t>
            </w:r>
          </w:p>
        </w:tc>
      </w:tr>
      <w:tr w:rsidR="00D87FA4" w:rsidRPr="005C2B99" w:rsidTr="00D076E3">
        <w:trPr>
          <w:trHeight w:val="69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27 885,61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33 500,00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7950003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Реализация местных программ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27 885,61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33 500,00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27 885,61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</w:tr>
      <w:tr w:rsidR="00D87FA4" w:rsidRPr="005C2B99" w:rsidTr="00D076E3">
        <w:trPr>
          <w:trHeight w:val="312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3 500,00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5 000,00</w:t>
            </w:r>
          </w:p>
        </w:tc>
      </w:tr>
      <w:tr w:rsidR="00D87FA4" w:rsidRPr="005C2B99" w:rsidTr="00D076E3">
        <w:trPr>
          <w:trHeight w:val="390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88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Национальная      экономика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299 213,70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197 538,00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206 000,00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Обеспечение населения транспортными услугами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277 613,70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99 538,00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108 000,00</w:t>
            </w:r>
          </w:p>
        </w:tc>
      </w:tr>
      <w:tr w:rsidR="00D87FA4" w:rsidRPr="005C2B99" w:rsidTr="00D076E3">
        <w:trPr>
          <w:trHeight w:val="36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Транспорт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277 613,70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99 538,00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108 000,00</w:t>
            </w:r>
          </w:p>
        </w:tc>
      </w:tr>
      <w:tr w:rsidR="00D87FA4" w:rsidRPr="005C2B99" w:rsidTr="00D076E3">
        <w:trPr>
          <w:trHeight w:val="39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3170100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277 613,70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99 538,00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108 000,00</w:t>
            </w:r>
          </w:p>
        </w:tc>
      </w:tr>
      <w:tr w:rsidR="00D87FA4" w:rsidRPr="005C2B99" w:rsidTr="00D076E3">
        <w:trPr>
          <w:trHeight w:val="46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3170100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224        Арендная плата за пользование имуществом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3170100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2 988,70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3170100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126 704,00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41 538,00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</w:tr>
      <w:tr w:rsidR="00D87FA4" w:rsidRPr="005C2B99" w:rsidTr="00D076E3">
        <w:trPr>
          <w:trHeight w:val="360"/>
        </w:trPr>
        <w:tc>
          <w:tcPr>
            <w:tcW w:w="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3170100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147 921,00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3 000,00</w:t>
            </w:r>
          </w:p>
        </w:tc>
      </w:tr>
      <w:tr w:rsidR="00D87FA4" w:rsidRPr="005C2B99" w:rsidTr="00D076E3">
        <w:trPr>
          <w:trHeight w:val="390"/>
        </w:trPr>
        <w:tc>
          <w:tcPr>
            <w:tcW w:w="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Градостроительное планирование территории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21 600,00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98 000,00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98 000,00</w:t>
            </w:r>
          </w:p>
        </w:tc>
      </w:tr>
      <w:tr w:rsidR="00D87FA4" w:rsidRPr="005C2B99" w:rsidTr="00D076E3">
        <w:trPr>
          <w:trHeight w:val="600"/>
        </w:trPr>
        <w:tc>
          <w:tcPr>
            <w:tcW w:w="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3380000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органами местного самоуправления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21 600,00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98 000,00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98 000,00</w:t>
            </w:r>
          </w:p>
        </w:tc>
      </w:tr>
      <w:tr w:rsidR="00D87FA4" w:rsidRPr="005C2B99" w:rsidTr="00D076E3">
        <w:trPr>
          <w:trHeight w:val="27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3380000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910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98 000,00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98 000,00</w:t>
            </w:r>
          </w:p>
        </w:tc>
      </w:tr>
      <w:tr w:rsidR="00D87FA4" w:rsidRPr="005C2B99" w:rsidTr="00D076E3">
        <w:trPr>
          <w:trHeight w:val="27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3380000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017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251        Иные межбюджетные трансферты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21 600,00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42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8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4 689 979,77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333 054,00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334 325,00</w:t>
            </w:r>
          </w:p>
        </w:tc>
      </w:tr>
      <w:tr w:rsidR="00D87FA4" w:rsidRPr="005C2B99" w:rsidTr="00D076E3">
        <w:trPr>
          <w:trHeight w:val="34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Благоустройство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4 220 454,77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333 054,00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334 325,00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Уличное освещение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1 496,00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38 200,00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69 000,00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7950002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Реализация местных программ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1 496,00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38 200,00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69 000,00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1 496,00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39 000,00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18 200,00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Содержание дорог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411 713,26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164 854,00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135 325,00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7950001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Выполнение функций органами местного самоуправления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411 713,26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164 854,00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135 325,00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272 000,00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144 854,00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115 325,00</w:t>
            </w:r>
          </w:p>
        </w:tc>
      </w:tr>
      <w:tr w:rsidR="00D87FA4" w:rsidRPr="005C2B99" w:rsidTr="00D076E3">
        <w:trPr>
          <w:trHeight w:val="300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133 549,26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300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3 564,00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2 600,00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Содержание дорог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3 450 800,00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5221312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Реализация ОЦП "Развитие дорожного хозяйства АО"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2 720 000,00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5221312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2 720 000,00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5221312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730 800,00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24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ЖКХ</w:t>
            </w:r>
          </w:p>
        </w:tc>
        <w:tc>
          <w:tcPr>
            <w:tcW w:w="596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269 525,00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3510500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133 525,00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3510500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222        Транспортные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6 425,00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3510500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530,00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3510500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86 570,00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3510500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 7950502 Реализация РЦП "Развитие и модернизация жил-ком комплекса 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136 000,00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136 000,00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7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Озеленение поселений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7950503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Прочие мероприятия по благоустройству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306 445,51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6000500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306 445,51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120 000,00</w:t>
            </w:r>
          </w:p>
        </w:tc>
      </w:tr>
      <w:tr w:rsidR="00D87FA4" w:rsidRPr="005C2B99" w:rsidTr="00D076E3">
        <w:trPr>
          <w:trHeight w:val="28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6000500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24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6000500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164 085,51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6000500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37 760,00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6000500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61 064,00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25 900,00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</w:tr>
      <w:tr w:rsidR="00D87FA4" w:rsidRPr="005C2B99" w:rsidTr="00D076E3">
        <w:trPr>
          <w:trHeight w:val="3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30 000,00</w:t>
            </w:r>
          </w:p>
        </w:tc>
      </w:tr>
      <w:tr w:rsidR="00D87FA4" w:rsidRPr="005C2B99" w:rsidTr="00D076E3">
        <w:trPr>
          <w:trHeight w:val="24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15 636,00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9970000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200 000,00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9970000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.013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200 000,00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1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88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Охрана окружающей среды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06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Охрана окружающей среды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7950602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РЦП "По сбору и вывозу ТБО в МО Камыз р-н. на 2012 год"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90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7950602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9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88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Образование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07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Молодежная политика и оздоровление детей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5 860,60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60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7950302</w:t>
            </w:r>
          </w:p>
        </w:tc>
        <w:tc>
          <w:tcPr>
            <w:tcW w:w="59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5 860,60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7950302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5 860,60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40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887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 xml:space="preserve">Культура и кинематография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635 799,70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430 047,00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430 047,00</w:t>
            </w:r>
          </w:p>
        </w:tc>
      </w:tr>
      <w:tr w:rsidR="00D87FA4" w:rsidRPr="005C2B99" w:rsidTr="00D076E3">
        <w:trPr>
          <w:trHeight w:val="36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1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Культура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635 799,70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430 047,00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430 047,00</w:t>
            </w:r>
          </w:p>
        </w:tc>
      </w:tr>
      <w:tr w:rsidR="00D87FA4" w:rsidRPr="005C2B99" w:rsidTr="00D076E3">
        <w:trPr>
          <w:trHeight w:val="60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72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Дворцы и дома культуры.  Обеспечение деятельности подведомственных учреждений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432 554,70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226 802,00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226 802,00</w:t>
            </w:r>
          </w:p>
        </w:tc>
      </w:tr>
      <w:tr w:rsidR="00D87FA4" w:rsidRPr="005C2B99" w:rsidTr="00D076E3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бюджетными учреждениями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432 554,70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226 802,00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226 802,00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223        Коммунальные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1 640,60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225        Услуги по содержанию имущества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lastRenderedPageBreak/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226         Прочие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6 704,60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017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251        Иные межбюджетные трансферты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165 802,00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165 802,00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165 802,00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290        Прочие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35 000,00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Увеличение стоимости материальных активов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4 407,50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10 000,00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4409900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4 000,00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255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9970000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222        Транспортные услуги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14 100,00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9970000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340        Увеличение стоимости материальных активов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185 900,00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</w:tr>
      <w:tr w:rsidR="00D87FA4" w:rsidRPr="005C2B99" w:rsidTr="00D076E3">
        <w:trPr>
          <w:trHeight w:val="615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7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Библиотеки  Обеспечение деятельности подведомственных учреждений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</w:tr>
      <w:tr w:rsidR="00D87FA4" w:rsidRPr="005C2B99" w:rsidTr="00D076E3">
        <w:trPr>
          <w:trHeight w:val="36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4429900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бюджетными учреждениями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</w:tr>
      <w:tr w:rsidR="00D87FA4" w:rsidRPr="005C2B99" w:rsidTr="00D076E3">
        <w:trPr>
          <w:trHeight w:val="330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4429900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017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251        Иные межбюджетные трансферты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194 245,00</w:t>
            </w:r>
          </w:p>
        </w:tc>
      </w:tr>
      <w:tr w:rsidR="00D87FA4" w:rsidRPr="005C2B99" w:rsidTr="00D076E3">
        <w:trPr>
          <w:trHeight w:val="63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729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</w:tr>
      <w:tr w:rsidR="00D87FA4" w:rsidRPr="005C2B99" w:rsidTr="00D076E3">
        <w:trPr>
          <w:trHeight w:val="300"/>
        </w:trPr>
        <w:tc>
          <w:tcPr>
            <w:tcW w:w="2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4400200</w:t>
            </w:r>
          </w:p>
        </w:tc>
        <w:tc>
          <w:tcPr>
            <w:tcW w:w="59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Выполнение функций бюджетными учреждениями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</w:tr>
      <w:tr w:rsidR="00D87FA4" w:rsidRPr="005C2B99" w:rsidTr="00D076E3">
        <w:trPr>
          <w:trHeight w:val="37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4400200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023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310         Увеличение стоимости основных средств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9 000,00</w:t>
            </w:r>
          </w:p>
        </w:tc>
      </w:tr>
      <w:tr w:rsidR="00D87FA4" w:rsidRPr="005C2B99" w:rsidTr="00D076E3">
        <w:trPr>
          <w:trHeight w:val="525"/>
        </w:trPr>
        <w:tc>
          <w:tcPr>
            <w:tcW w:w="75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400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9999999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999</w:t>
            </w:r>
          </w:p>
        </w:tc>
        <w:tc>
          <w:tcPr>
            <w:tcW w:w="5129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Условно утвержденные расходы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62 858,00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63 175,00</w:t>
            </w:r>
          </w:p>
        </w:tc>
      </w:tr>
      <w:tr w:rsidR="00D87FA4" w:rsidRPr="005C2B99" w:rsidTr="00D076E3">
        <w:trPr>
          <w:trHeight w:val="525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Глава администрации:                                                                                        Прозорова Л.Ю.</w:t>
            </w:r>
          </w:p>
        </w:tc>
      </w:tr>
      <w:tr w:rsidR="00D87FA4" w:rsidRPr="005C2B99" w:rsidTr="00D076E3">
        <w:trPr>
          <w:trHeight w:val="690"/>
        </w:trPr>
        <w:tc>
          <w:tcPr>
            <w:tcW w:w="1476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 w:cs="Arial"/>
              </w:rPr>
            </w:pPr>
            <w:r w:rsidRPr="005C2B99">
              <w:rPr>
                <w:rFonts w:ascii="Arial Narrow" w:hAnsi="Arial Narrow" w:cs="Arial"/>
              </w:rPr>
              <w:t>Главный бухгалтер::                                                                                           Манцурова С.Б.</w:t>
            </w:r>
          </w:p>
        </w:tc>
      </w:tr>
    </w:tbl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tbl>
      <w:tblPr>
        <w:tblW w:w="14616" w:type="dxa"/>
        <w:tblInd w:w="93" w:type="dxa"/>
        <w:tblLook w:val="04A0"/>
      </w:tblPr>
      <w:tblGrid>
        <w:gridCol w:w="5860"/>
        <w:gridCol w:w="2377"/>
        <w:gridCol w:w="2126"/>
        <w:gridCol w:w="1276"/>
        <w:gridCol w:w="1276"/>
        <w:gridCol w:w="1701"/>
      </w:tblGrid>
      <w:tr w:rsidR="00D87FA4" w:rsidRPr="000802D3" w:rsidTr="00D076E3">
        <w:trPr>
          <w:trHeight w:val="517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                          Приложение 2.1  к Решению Совета МО «Новотузуклейский сельсовет» "О внесении изменений в Решение Совета  МО "Новотузуклейский                                                                                                                                                                       сельсовет"от 18.11.11 года №113 «О принятии бюджета МО «Новотузуклейский сельсовет» на 2012 год и плановый период 2013-2014 гг»                                           от  29.10.2012 г. 2012года №158-1.</w:t>
            </w:r>
          </w:p>
        </w:tc>
      </w:tr>
      <w:tr w:rsidR="00D87FA4" w:rsidRPr="000802D3" w:rsidTr="00D076E3">
        <w:trPr>
          <w:trHeight w:val="600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7FA4" w:rsidRPr="000802D3" w:rsidTr="00D076E3">
        <w:trPr>
          <w:trHeight w:val="567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Расходы бюджета МО "Новотузуклейский сельсовет" на 2012 год и плановый период 2013-2014 гг</w:t>
            </w:r>
          </w:p>
        </w:tc>
      </w:tr>
      <w:tr w:rsidR="00D87FA4" w:rsidRPr="000802D3" w:rsidTr="00D076E3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по целевым статьям бюджетной классификации расходов</w:t>
            </w:r>
          </w:p>
        </w:tc>
      </w:tr>
      <w:tr w:rsidR="00D87FA4" w:rsidRPr="000802D3" w:rsidTr="00D076E3">
        <w:trPr>
          <w:trHeight w:val="120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Сумма</w:t>
            </w:r>
          </w:p>
        </w:tc>
      </w:tr>
      <w:tr w:rsidR="00D87FA4" w:rsidRPr="000802D3" w:rsidTr="00D076E3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Код целевой статьи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2014</w:t>
            </w:r>
          </w:p>
        </w:tc>
      </w:tr>
      <w:tr w:rsidR="00D87FA4" w:rsidRPr="000802D3" w:rsidTr="00D076E3">
        <w:trPr>
          <w:trHeight w:val="9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0013600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155 733,00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161 842,00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166 124,00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  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0020300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389 215,00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401 171,00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401 171,00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  Центральный аппарат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0020400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1 783 797,08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1 475 902,00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1 475 902,00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Обеспечение населения транспортными услугами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3170100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277 613,70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99 538,00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108 000,00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Градостроительное планирование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3380000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98 000,00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Благоустройство. 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69 000,00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Благоустройство. Содержание дорог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411 713,26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164 854,00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135 325,00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Благоустройство. Озеленение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10 000,00</w:t>
            </w:r>
          </w:p>
        </w:tc>
      </w:tr>
      <w:tr w:rsidR="00D87FA4" w:rsidRPr="000802D3" w:rsidTr="00D076E3">
        <w:trPr>
          <w:trHeight w:val="9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2180100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45 000,00</w:t>
            </w:r>
          </w:p>
        </w:tc>
      </w:tr>
      <w:tr w:rsidR="00D87FA4" w:rsidRPr="000802D3" w:rsidTr="00D076E3">
        <w:trPr>
          <w:trHeight w:val="9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2190100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3 888,00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D87FA4" w:rsidRPr="000802D3" w:rsidTr="00D076E3">
        <w:trPr>
          <w:trHeight w:val="60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Участие в профилактике терроризма и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1 000,00</w:t>
            </w:r>
          </w:p>
        </w:tc>
      </w:tr>
      <w:tr w:rsidR="00D87FA4" w:rsidRPr="000802D3" w:rsidTr="00D076E3">
        <w:trPr>
          <w:trHeight w:val="90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27 885,61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35 000,00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6000500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262 909,51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60 000,00</w:t>
            </w:r>
          </w:p>
        </w:tc>
      </w:tr>
      <w:tr w:rsidR="00D87FA4" w:rsidRPr="000802D3" w:rsidTr="00D076E3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</w:tr>
      <w:tr w:rsidR="00D87FA4" w:rsidRPr="000802D3" w:rsidTr="00D076E3">
        <w:trPr>
          <w:trHeight w:val="6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Прочие мероприятия по благоустройству. Приобретение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17 636,00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Дворцы   и  дома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4409900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232 554,70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226 802,00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226 802,00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4400200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9 000,00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Обеспечение деятельности органов фин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0920300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ОЦП "Содержание дорог"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5221312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3 450 800,00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Библиотеки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4429900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194 245,00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194 245,00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194 245,00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5 860,60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9970000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Развитие и модернизация ЖКХ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по борьбе с саранчовыми вредителями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5201501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50 606,00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lastRenderedPageBreak/>
              <w:t>РЦП "По борьбе с саранчовыми"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23 890,00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Прочие мероприятия по ЖКХ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3510500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133 525,00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7950602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9999999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62 858,00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63 175,00</w:t>
            </w:r>
          </w:p>
        </w:tc>
      </w:tr>
      <w:tr w:rsidR="00D87FA4" w:rsidRPr="000802D3" w:rsidTr="00D076E3">
        <w:trPr>
          <w:trHeight w:val="300"/>
        </w:trPr>
        <w:tc>
          <w:tcPr>
            <w:tcW w:w="82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Всего расходов: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8 149 368,46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3 142 912,00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3 158 744,00</w:t>
            </w:r>
          </w:p>
        </w:tc>
      </w:tr>
      <w:tr w:rsidR="00D87FA4" w:rsidRPr="000802D3" w:rsidTr="00D076E3">
        <w:trPr>
          <w:trHeight w:val="300"/>
        </w:trPr>
        <w:tc>
          <w:tcPr>
            <w:tcW w:w="103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</w:tr>
      <w:tr w:rsidR="00D87FA4" w:rsidRPr="000802D3" w:rsidTr="00D076E3">
        <w:trPr>
          <w:trHeight w:val="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7FA4" w:rsidRPr="000802D3" w:rsidTr="00D076E3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>Глава администрации:                                                 Прозорова Л.Ю,</w:t>
            </w:r>
          </w:p>
        </w:tc>
      </w:tr>
      <w:tr w:rsidR="00D87FA4" w:rsidRPr="000802D3" w:rsidTr="00D076E3">
        <w:trPr>
          <w:trHeight w:val="300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0802D3" w:rsidRDefault="00D87FA4" w:rsidP="00D076E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02D3">
              <w:rPr>
                <w:rFonts w:ascii="Arial Narrow" w:hAnsi="Arial Narrow" w:cs="Arial"/>
                <w:sz w:val="24"/>
                <w:szCs w:val="24"/>
              </w:rPr>
              <w:t xml:space="preserve">  Главный бухгалтер:                                                   Манцурова С.Б.</w:t>
            </w:r>
          </w:p>
        </w:tc>
      </w:tr>
    </w:tbl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Pr="005C2B99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tbl>
      <w:tblPr>
        <w:tblW w:w="16140" w:type="dxa"/>
        <w:tblInd w:w="93" w:type="dxa"/>
        <w:tblLook w:val="04A0"/>
      </w:tblPr>
      <w:tblGrid>
        <w:gridCol w:w="5433"/>
        <w:gridCol w:w="1057"/>
        <w:gridCol w:w="147"/>
        <w:gridCol w:w="324"/>
        <w:gridCol w:w="1199"/>
        <w:gridCol w:w="410"/>
        <w:gridCol w:w="659"/>
        <w:gridCol w:w="441"/>
        <w:gridCol w:w="1260"/>
        <w:gridCol w:w="132"/>
        <w:gridCol w:w="445"/>
        <w:gridCol w:w="222"/>
        <w:gridCol w:w="14"/>
        <w:gridCol w:w="1030"/>
        <w:gridCol w:w="711"/>
        <w:gridCol w:w="990"/>
        <w:gridCol w:w="1222"/>
        <w:gridCol w:w="222"/>
        <w:gridCol w:w="222"/>
      </w:tblGrid>
      <w:tr w:rsidR="00D87FA4" w:rsidRPr="005C2B99" w:rsidTr="00D076E3">
        <w:trPr>
          <w:trHeight w:val="1020"/>
        </w:trPr>
        <w:tc>
          <w:tcPr>
            <w:tcW w:w="161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Default="00D87FA4" w:rsidP="00D076E3">
            <w:pPr>
              <w:jc w:val="center"/>
            </w:pPr>
          </w:p>
          <w:p w:rsidR="00D87FA4" w:rsidRDefault="00D87FA4" w:rsidP="00D076E3">
            <w:pPr>
              <w:jc w:val="center"/>
            </w:pPr>
          </w:p>
          <w:p w:rsidR="00D87FA4" w:rsidRDefault="00D87FA4" w:rsidP="00D076E3">
            <w:pPr>
              <w:jc w:val="center"/>
            </w:pPr>
          </w:p>
          <w:p w:rsidR="00D87FA4" w:rsidRDefault="00D87FA4" w:rsidP="00D076E3">
            <w:pPr>
              <w:jc w:val="center"/>
            </w:pPr>
          </w:p>
          <w:p w:rsidR="00D87FA4" w:rsidRDefault="00D87FA4" w:rsidP="00D076E3">
            <w:pPr>
              <w:jc w:val="center"/>
            </w:pPr>
          </w:p>
          <w:p w:rsidR="00D87FA4" w:rsidRDefault="00D87FA4" w:rsidP="00D87FA4">
            <w:pPr>
              <w:jc w:val="center"/>
            </w:pPr>
          </w:p>
          <w:p w:rsidR="00D87FA4" w:rsidRPr="005C2B99" w:rsidRDefault="00D87FA4" w:rsidP="00D87FA4">
            <w:pPr>
              <w:jc w:val="center"/>
              <w:rPr>
                <w:rFonts w:ascii="Arial CYR" w:hAnsi="Arial CYR"/>
              </w:rPr>
            </w:pPr>
            <w:r w:rsidRPr="005C2B99">
              <w:rPr>
                <w:rFonts w:ascii="Arial CYR" w:hAnsi="Arial CYR"/>
              </w:rPr>
              <w:t>Приложение №2.2</w:t>
            </w:r>
            <w:r>
              <w:t xml:space="preserve"> </w:t>
            </w:r>
            <w:r w:rsidRPr="005C2B99">
              <w:rPr>
                <w:rFonts w:ascii="Arial CYR" w:hAnsi="Arial CYR"/>
              </w:rPr>
              <w:t>к Решению Совета</w:t>
            </w:r>
            <w:r>
              <w:t xml:space="preserve">                       </w:t>
            </w:r>
            <w:r w:rsidRPr="005C2B99">
              <w:rPr>
                <w:rFonts w:ascii="Arial CYR" w:hAnsi="Arial CYR"/>
              </w:rPr>
              <w:t>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 №158-1 от  29.10.2012 г</w:t>
            </w:r>
          </w:p>
        </w:tc>
      </w:tr>
      <w:tr w:rsidR="00D87FA4" w:rsidRPr="005C2B99" w:rsidTr="004A1D0A">
        <w:trPr>
          <w:trHeight w:val="80"/>
        </w:trPr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326"/>
        </w:trPr>
        <w:tc>
          <w:tcPr>
            <w:tcW w:w="161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Расходы бюджета МО "Новотузуклейский сельсовет" на 2012 год и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5C2B99">
              <w:rPr>
                <w:rFonts w:ascii="Arial Narrow" w:hAnsi="Arial Narrow"/>
                <w:bCs/>
                <w:sz w:val="24"/>
                <w:szCs w:val="24"/>
              </w:rPr>
              <w:t>плановый период 2013-2014 гг</w:t>
            </w:r>
          </w:p>
        </w:tc>
      </w:tr>
      <w:tr w:rsidR="00D87FA4" w:rsidRPr="005C2B99" w:rsidTr="004A1D0A">
        <w:trPr>
          <w:trHeight w:val="219"/>
        </w:trPr>
        <w:tc>
          <w:tcPr>
            <w:tcW w:w="161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по видам расходов бюджетной классификации расходов</w:t>
            </w:r>
          </w:p>
        </w:tc>
      </w:tr>
      <w:tr w:rsidR="00D87FA4" w:rsidRPr="005C2B99" w:rsidTr="00D076E3">
        <w:trPr>
          <w:trHeight w:val="135"/>
        </w:trPr>
        <w:tc>
          <w:tcPr>
            <w:tcW w:w="6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D87FA4" w:rsidRPr="005C2B99" w:rsidTr="00D076E3">
        <w:trPr>
          <w:trHeight w:val="360"/>
        </w:trPr>
        <w:tc>
          <w:tcPr>
            <w:tcW w:w="6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467"/>
        </w:trPr>
        <w:tc>
          <w:tcPr>
            <w:tcW w:w="6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C2B99">
              <w:rPr>
                <w:rFonts w:ascii="Arial Narrow" w:hAnsi="Arial Narrow"/>
                <w:bCs/>
                <w:sz w:val="24"/>
                <w:szCs w:val="24"/>
              </w:rPr>
              <w:t>2014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463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Выполнение функций по органам местного самоуправления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910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2 328 745,08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2 136 915,00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2 141 197,00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514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Прочие расходы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4 647 592,81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215 538,00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224 000,00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523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017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411 647,00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360 047,00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360 047,00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559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Реализация местных программ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795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485 630,87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297 554,00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300 325,00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553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Выполнение функций бюджетными учреждениями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275 752,70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70 000,00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419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999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62 858,00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63 175,00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D87FA4" w:rsidRPr="005C2B99" w:rsidRDefault="00D87FA4" w:rsidP="00D076E3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328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8 149 368,46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3 142 912,00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3 158 744,00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222"/>
        </w:trPr>
        <w:tc>
          <w:tcPr>
            <w:tcW w:w="9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5C2B99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4A1D0A">
        <w:trPr>
          <w:trHeight w:val="268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                            </w:t>
            </w:r>
            <w:r w:rsidRPr="005C2B99">
              <w:rPr>
                <w:rFonts w:ascii="Arial Narrow" w:hAnsi="Arial Narrow"/>
                <w:sz w:val="24"/>
                <w:szCs w:val="24"/>
              </w:rPr>
              <w:t>Глава администрации:                                                              Прозорова Л.Ю.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5C2B99" w:rsidTr="00D076E3">
        <w:trPr>
          <w:trHeight w:val="435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5C2B99">
              <w:rPr>
                <w:rFonts w:ascii="Arial Narrow" w:hAnsi="Arial Narrow"/>
                <w:sz w:val="24"/>
                <w:szCs w:val="24"/>
              </w:rPr>
              <w:t xml:space="preserve">                             Главный   бухгалтер:                                                                Манцурова С.Б.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5C2B99" w:rsidRDefault="00D87FA4" w:rsidP="00D076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D87FA4" w:rsidRPr="007C3970" w:rsidTr="00D076E3">
        <w:trPr>
          <w:gridAfter w:val="7"/>
          <w:wAfter w:w="4411" w:type="dxa"/>
          <w:trHeight w:val="292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Приложение №2.3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         № 158-1 от 29.10.2012 года            </w:t>
            </w:r>
          </w:p>
        </w:tc>
      </w:tr>
      <w:tr w:rsidR="00D87FA4" w:rsidRPr="007C3970" w:rsidTr="00D076E3">
        <w:trPr>
          <w:gridAfter w:val="6"/>
          <w:wAfter w:w="4397" w:type="dxa"/>
          <w:trHeight w:val="255"/>
        </w:trPr>
        <w:tc>
          <w:tcPr>
            <w:tcW w:w="11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Расходы бюджета МО "Новотузуклейский сельсовет"" на 2012 год и плановый период 2013-2014 годы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15"/>
        </w:trPr>
        <w:tc>
          <w:tcPr>
            <w:tcW w:w="11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по классификации операций сектора государственного управления                                                бюджетной классификации расходов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19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720"/>
        </w:trPr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81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Наименование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КОСГУ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2012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64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Заработная плата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211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1 286 844,00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1245651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1 248 848,00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Начисления на выплаты по оплате труда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213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392 671,00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426013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427 106,00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Услуги связи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221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87 052,00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35308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35 308,00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Транспортные услуги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222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22 129,00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28904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28 904,00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Коммунальные услуги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223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150 011,60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155372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155 372,00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lastRenderedPageBreak/>
              <w:t xml:space="preserve">  Арендная плата за пользование имуществом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224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900,00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51200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51 200,00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Работы, услуги по содержанию имущества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225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3 788 484,70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171754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142 225,00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43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Прочие работы, услуги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226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748 115,58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336234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363 696,00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825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251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411 647,00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360047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360 047,00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Прочие расходы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290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172 200,00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57 000,00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57 000,00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Увеличение стоимости основных средств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310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427 039,00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73 000,00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73 000,00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6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Увеличение стоимости материальных запасов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340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662 274,50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139 571,00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152 863,00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999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62858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63 175,00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570"/>
        </w:trPr>
        <w:tc>
          <w:tcPr>
            <w:tcW w:w="5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C3970">
              <w:rPr>
                <w:rFonts w:ascii="Arial Narrow" w:hAnsi="Arial Narrow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C3970">
              <w:rPr>
                <w:rFonts w:ascii="Arial Narrow" w:hAnsi="Arial Narrow"/>
                <w:bCs/>
                <w:sz w:val="24"/>
                <w:szCs w:val="24"/>
              </w:rPr>
              <w:t>8 149 368,38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C3970">
              <w:rPr>
                <w:rFonts w:ascii="Arial Narrow" w:hAnsi="Arial Narrow"/>
                <w:bCs/>
                <w:sz w:val="24"/>
                <w:szCs w:val="24"/>
              </w:rPr>
              <w:t>3134760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C3970">
              <w:rPr>
                <w:rFonts w:ascii="Arial Narrow" w:hAnsi="Arial Narrow"/>
                <w:bCs/>
                <w:sz w:val="24"/>
                <w:szCs w:val="24"/>
              </w:rPr>
              <w:t>3 158 744,00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255"/>
        </w:trPr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11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>Глава администрации:                                            Прозорова Л.Ю.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C3970" w:rsidTr="00D076E3">
        <w:trPr>
          <w:gridAfter w:val="6"/>
          <w:wAfter w:w="4397" w:type="dxa"/>
          <w:trHeight w:val="300"/>
        </w:trPr>
        <w:tc>
          <w:tcPr>
            <w:tcW w:w="11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C3970">
              <w:rPr>
                <w:rFonts w:ascii="Arial Narrow" w:hAnsi="Arial Narrow"/>
                <w:sz w:val="24"/>
                <w:szCs w:val="24"/>
              </w:rPr>
              <w:t xml:space="preserve">  Главный бухгалтер :                                               Манцурова С.Б.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C3970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tbl>
      <w:tblPr>
        <w:tblW w:w="0" w:type="auto"/>
        <w:tblInd w:w="80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10"/>
      </w:tblGrid>
      <w:tr w:rsidR="00D87FA4" w:rsidTr="00D076E3">
        <w:tc>
          <w:tcPr>
            <w:tcW w:w="6610" w:type="dxa"/>
          </w:tcPr>
          <w:tbl>
            <w:tblPr>
              <w:tblW w:w="4515" w:type="dxa"/>
              <w:tblInd w:w="51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515"/>
            </w:tblGrid>
            <w:tr w:rsidR="00D87FA4" w:rsidTr="00D076E3">
              <w:trPr>
                <w:trHeight w:val="658"/>
              </w:trPr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7FA4" w:rsidRDefault="00D87FA4" w:rsidP="00D076E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                                               Приложение №2.4     к Решению Совета МО "Новотузуклейский     сельсовет"                                                                                                                                                                                            "О внесении изменений  в Решение  Совета МО "Новотузуклейский сельсовет" от 18.11.2011года №113 "О бюджете МО                                                       "Новотузуклейский сельсовет" на 2012 год и плановый период 2013-2014 годы</w:t>
                  </w:r>
                </w:p>
                <w:p w:rsidR="00D87FA4" w:rsidRDefault="00D87FA4" w:rsidP="00D076E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№158-1 от  29.09.2012 года</w:t>
                  </w:r>
                </w:p>
              </w:tc>
            </w:tr>
          </w:tbl>
          <w:p w:rsidR="00D87FA4" w:rsidRDefault="00D87FA4" w:rsidP="00D076E3">
            <w:pPr>
              <w:pStyle w:val="a6"/>
              <w:rPr>
                <w:sz w:val="20"/>
                <w:szCs w:val="20"/>
              </w:rPr>
            </w:pPr>
          </w:p>
        </w:tc>
      </w:tr>
    </w:tbl>
    <w:p w:rsidR="00D87FA4" w:rsidRDefault="00D87FA4" w:rsidP="00D87FA4">
      <w:pPr>
        <w:jc w:val="center"/>
      </w:pPr>
    </w:p>
    <w:p w:rsidR="00D87FA4" w:rsidRPr="009F586A" w:rsidRDefault="00D87FA4" w:rsidP="00D87FA4">
      <w:pPr>
        <w:jc w:val="center"/>
        <w:rPr>
          <w:rFonts w:ascii="Arial Narrow" w:hAnsi="Arial Narrow"/>
        </w:rPr>
      </w:pPr>
      <w:r w:rsidRPr="009F586A">
        <w:rPr>
          <w:rFonts w:ascii="Arial Narrow" w:hAnsi="Arial Narrow"/>
        </w:rPr>
        <w:t>Целевые  программы на 2012 год и плановый период 2013-2014 гг.</w:t>
      </w:r>
    </w:p>
    <w:p w:rsidR="00D87FA4" w:rsidRPr="009F586A" w:rsidRDefault="00D87FA4" w:rsidP="00D87FA4">
      <w:pPr>
        <w:jc w:val="center"/>
        <w:rPr>
          <w:rFonts w:ascii="Arial Narrow" w:hAnsi="Arial Narrow"/>
        </w:rPr>
      </w:pPr>
      <w:r w:rsidRPr="009F586A">
        <w:rPr>
          <w:rFonts w:ascii="Arial Narrow" w:hAnsi="Arial Narrow"/>
        </w:rPr>
        <w:t>АМО «Новотузуклейский сельсовет»</w:t>
      </w:r>
    </w:p>
    <w:tbl>
      <w:tblPr>
        <w:tblW w:w="0" w:type="auto"/>
        <w:tblInd w:w="-15" w:type="dxa"/>
        <w:tblLayout w:type="fixed"/>
        <w:tblLook w:val="0000"/>
      </w:tblPr>
      <w:tblGrid>
        <w:gridCol w:w="2958"/>
        <w:gridCol w:w="1134"/>
        <w:gridCol w:w="993"/>
        <w:gridCol w:w="850"/>
        <w:gridCol w:w="1134"/>
        <w:gridCol w:w="1134"/>
        <w:gridCol w:w="992"/>
        <w:gridCol w:w="993"/>
        <w:gridCol w:w="1134"/>
        <w:gridCol w:w="1134"/>
        <w:gridCol w:w="1134"/>
        <w:gridCol w:w="850"/>
      </w:tblGrid>
      <w:tr w:rsidR="00D87FA4" w:rsidRPr="009F586A" w:rsidTr="00D076E3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Код раздела, подраздела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Вид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КОСГУ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Финансирование по бюджету, руб.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Финансирование по программе,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%</w:t>
            </w:r>
          </w:p>
        </w:tc>
      </w:tr>
      <w:tr w:rsidR="00D87FA4" w:rsidRPr="009F586A" w:rsidTr="00D076E3">
        <w:trPr>
          <w:trHeight w:val="727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2013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 xml:space="preserve">2012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 xml:space="preserve">2013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D87FA4" w:rsidRPr="009F586A" w:rsidTr="00D076E3">
        <w:trPr>
          <w:trHeight w:val="398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spacing w:line="200" w:lineRule="atLeast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«Развитие дорожного хозяйства МО</w:t>
            </w:r>
          </w:p>
          <w:p w:rsidR="00D87FA4" w:rsidRPr="009F586A" w:rsidRDefault="00D87FA4" w:rsidP="00D076E3">
            <w:pPr>
              <w:snapToGrid w:val="0"/>
              <w:spacing w:line="200" w:lineRule="atLeast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 xml:space="preserve"> «Новотузуклейский сельсовет» на 2012-2016 гг. и на перспективу до 2020 года»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0409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7950001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272000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144854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115325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272</w:t>
            </w:r>
          </w:p>
        </w:tc>
      </w:tr>
      <w:tr w:rsidR="00D87FA4" w:rsidRPr="009F586A" w:rsidTr="00D076E3">
        <w:trPr>
          <w:trHeight w:val="370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135000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450</w:t>
            </w:r>
          </w:p>
        </w:tc>
      </w:tr>
      <w:tr w:rsidR="00D87FA4" w:rsidRPr="009F586A" w:rsidTr="00D076E3">
        <w:trPr>
          <w:trHeight w:val="50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6164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60</w:t>
            </w:r>
          </w:p>
        </w:tc>
      </w:tr>
      <w:tr w:rsidR="00D87FA4" w:rsidRPr="009F586A" w:rsidTr="00D076E3">
        <w:trPr>
          <w:trHeight w:val="54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</w:tr>
      <w:tr w:rsidR="00D87FA4" w:rsidRPr="009F586A" w:rsidTr="00D076E3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«Комплексное развитие систем коммунальной инфраструктуры МО «Новотузуклейский сельсовет»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spacing w:line="480" w:lineRule="auto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0503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310</w:t>
            </w:r>
          </w:p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</w:t>
            </w:r>
          </w:p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19200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4</w:t>
            </w:r>
          </w:p>
        </w:tc>
      </w:tr>
      <w:tr w:rsidR="00D87FA4" w:rsidRPr="009F586A" w:rsidTr="00D076E3">
        <w:trPr>
          <w:trHeight w:val="447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lastRenderedPageBreak/>
              <w:t>«Реконструкция уличного освещения в МО «Новотузуклейский сельсовет»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0503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7950002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226</w:t>
            </w:r>
          </w:p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15410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D87FA4" w:rsidRPr="009F586A" w:rsidTr="00D076E3">
        <w:tc>
          <w:tcPr>
            <w:tcW w:w="2958" w:type="dxa"/>
            <w:vMerge/>
            <w:tcBorders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9000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18200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9000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18200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</w:t>
            </w:r>
          </w:p>
        </w:tc>
      </w:tr>
      <w:tr w:rsidR="00D87FA4" w:rsidRPr="009F586A" w:rsidTr="00D076E3">
        <w:tc>
          <w:tcPr>
            <w:tcW w:w="29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1496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D87FA4" w:rsidRPr="009F586A" w:rsidTr="00D076E3">
        <w:trPr>
          <w:trHeight w:val="764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«Обеспечение первичных мер пожарной  безопасности территории МО «Новотузуклейский сельсовет» на 2009-2014 гг . Пожарная безопасность»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textAlignment w:val="center"/>
              <w:rPr>
                <w:rFonts w:ascii="Arial Narrow" w:hAnsi="Arial Narrow"/>
              </w:rPr>
            </w:pPr>
          </w:p>
          <w:p w:rsidR="00D87FA4" w:rsidRPr="009F586A" w:rsidRDefault="00D87FA4" w:rsidP="00D076E3">
            <w:pPr>
              <w:snapToGrid w:val="0"/>
              <w:jc w:val="center"/>
              <w:textAlignment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0310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textAlignment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7950003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textAlignment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27885,61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9015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</w:t>
            </w:r>
          </w:p>
        </w:tc>
      </w:tr>
      <w:tr w:rsidR="00D87FA4" w:rsidRPr="009F586A" w:rsidTr="00D076E3">
        <w:trPr>
          <w:trHeight w:val="1020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3500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</w:p>
        </w:tc>
      </w:tr>
      <w:tr w:rsidR="00D87FA4" w:rsidRPr="009F586A" w:rsidTr="00D076E3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 xml:space="preserve">«Обустройство детских игровых и спортивных площадок на территории МО «Новотузуклейский сельсовет» в 2011-2013 гг»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0503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7950004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</w:t>
            </w:r>
          </w:p>
        </w:tc>
      </w:tr>
      <w:tr w:rsidR="00D87FA4" w:rsidRPr="009F586A" w:rsidTr="00D076E3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«Профилактика терроризма и экстремизма в МО «Новотузуклейский сельсовет» на 2011-2014 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0309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7950007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A4" w:rsidRPr="009F586A" w:rsidRDefault="00D87FA4" w:rsidP="00D076E3">
            <w:pPr>
              <w:snapToGrid w:val="0"/>
              <w:jc w:val="center"/>
              <w:rPr>
                <w:rFonts w:ascii="Arial Narrow" w:hAnsi="Arial Narrow"/>
              </w:rPr>
            </w:pPr>
            <w:r w:rsidRPr="009F586A">
              <w:rPr>
                <w:rFonts w:ascii="Arial Narrow" w:hAnsi="Arial Narrow"/>
              </w:rPr>
              <w:t>100</w:t>
            </w:r>
          </w:p>
        </w:tc>
      </w:tr>
    </w:tbl>
    <w:p w:rsidR="00D87FA4" w:rsidRPr="009F586A" w:rsidRDefault="00D87FA4" w:rsidP="00D87FA4">
      <w:pPr>
        <w:rPr>
          <w:rFonts w:ascii="Arial Narrow" w:hAnsi="Arial Narrow"/>
        </w:rPr>
      </w:pPr>
    </w:p>
    <w:p w:rsidR="00D87FA4" w:rsidRPr="009F586A" w:rsidRDefault="00D87FA4" w:rsidP="00D87FA4">
      <w:pPr>
        <w:rPr>
          <w:rFonts w:ascii="Arial Narrow" w:hAnsi="Arial Narrow"/>
        </w:rPr>
      </w:pPr>
      <w:r w:rsidRPr="009F586A">
        <w:rPr>
          <w:rFonts w:ascii="Arial Narrow" w:hAnsi="Arial Narrow"/>
        </w:rPr>
        <w:t xml:space="preserve">                                                               Глава администрации:                                                Прозорова Л. Ю.</w:t>
      </w:r>
    </w:p>
    <w:p w:rsidR="00D87FA4" w:rsidRDefault="00D87FA4" w:rsidP="00D87FA4">
      <w:pPr>
        <w:rPr>
          <w:rFonts w:ascii="Arial Narrow" w:hAnsi="Arial Narrow"/>
        </w:rPr>
      </w:pPr>
      <w:r w:rsidRPr="009F586A">
        <w:rPr>
          <w:rFonts w:ascii="Arial Narrow" w:hAnsi="Arial Narrow"/>
        </w:rPr>
        <w:t xml:space="preserve">                                                               Главный бухгалтер:                                                     Манцурова С.Б.    </w:t>
      </w:r>
    </w:p>
    <w:p w:rsidR="00D87FA4" w:rsidRDefault="00D87FA4" w:rsidP="00D87FA4">
      <w:pPr>
        <w:rPr>
          <w:rFonts w:ascii="Arial Narrow" w:hAnsi="Arial Narrow"/>
        </w:rPr>
      </w:pPr>
    </w:p>
    <w:p w:rsidR="00D87FA4" w:rsidRDefault="00D87FA4" w:rsidP="00D87FA4">
      <w:pPr>
        <w:rPr>
          <w:rFonts w:ascii="Arial Narrow" w:hAnsi="Arial Narrow"/>
        </w:rPr>
      </w:pPr>
    </w:p>
    <w:tbl>
      <w:tblPr>
        <w:tblW w:w="13765" w:type="dxa"/>
        <w:tblInd w:w="93" w:type="dxa"/>
        <w:tblLook w:val="04A0"/>
      </w:tblPr>
      <w:tblGrid>
        <w:gridCol w:w="4175"/>
        <w:gridCol w:w="2077"/>
        <w:gridCol w:w="2694"/>
        <w:gridCol w:w="1701"/>
        <w:gridCol w:w="1701"/>
        <w:gridCol w:w="1417"/>
      </w:tblGrid>
      <w:tr w:rsidR="00D87FA4" w:rsidRPr="0086101C" w:rsidTr="00D076E3">
        <w:trPr>
          <w:trHeight w:val="43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A4" w:rsidRPr="0086101C" w:rsidRDefault="00D87FA4" w:rsidP="00D076E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6101C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                                                      Приложение №3  к            Решению Совета МО "Новотузуклейский сельсовет"</w:t>
            </w:r>
          </w:p>
        </w:tc>
      </w:tr>
      <w:tr w:rsidR="00D87FA4" w:rsidRPr="0086101C" w:rsidTr="00D076E3">
        <w:trPr>
          <w:trHeight w:val="1125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FA4" w:rsidRPr="0086101C" w:rsidRDefault="00D87FA4" w:rsidP="00D076E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6101C">
              <w:rPr>
                <w:rFonts w:ascii="Arial Narrow" w:hAnsi="Arial Narrow" w:cs="Arial"/>
                <w:color w:val="000000"/>
                <w:sz w:val="24"/>
                <w:szCs w:val="24"/>
              </w:rPr>
              <w:t>«О внесении изменений в Решение Совета МО  «Новотузуклейский сельсовет» от 18.11.2011 года №113»О  бюджете МО «Новотузуклейский сельсовет»  на 2012год и   плановый период   2013-2014годы»  от  29.10.2012 г. 2012 г. № 158-1</w:t>
            </w:r>
          </w:p>
        </w:tc>
      </w:tr>
      <w:tr w:rsidR="00D87FA4" w:rsidRPr="0086101C" w:rsidTr="00D076E3">
        <w:trPr>
          <w:trHeight w:val="31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D87FA4" w:rsidRPr="0086101C" w:rsidTr="00D076E3">
        <w:trPr>
          <w:trHeight w:val="31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муниципального образования "Новотузуклейский сельсовет"" на  2012 год и плановый период 2013-2014 годы</w:t>
            </w:r>
          </w:p>
        </w:tc>
      </w:tr>
      <w:tr w:rsidR="00D87FA4" w:rsidRPr="0086101C" w:rsidTr="000F7316">
        <w:trPr>
          <w:trHeight w:val="34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86101C" w:rsidTr="000F7316">
        <w:trPr>
          <w:trHeight w:val="1260"/>
        </w:trPr>
        <w:tc>
          <w:tcPr>
            <w:tcW w:w="6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2014 год</w:t>
            </w:r>
          </w:p>
        </w:tc>
      </w:tr>
      <w:tr w:rsidR="00D87FA4" w:rsidRPr="0086101C" w:rsidTr="000F7316">
        <w:trPr>
          <w:trHeight w:val="70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Источники финансирования дефицита бюджета (без учета остатков средств на счетах по учету средств бюджета)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59 000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52200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52750</w:t>
            </w:r>
          </w:p>
        </w:tc>
      </w:tr>
      <w:tr w:rsidR="00D87FA4" w:rsidRPr="0086101C" w:rsidTr="000F7316">
        <w:trPr>
          <w:trHeight w:val="525"/>
        </w:trPr>
        <w:tc>
          <w:tcPr>
            <w:tcW w:w="6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267 318,86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52 200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52 750</w:t>
            </w:r>
          </w:p>
        </w:tc>
      </w:tr>
      <w:tr w:rsidR="00D87FA4" w:rsidRPr="0086101C" w:rsidTr="000F7316">
        <w:trPr>
          <w:trHeight w:val="255"/>
        </w:trPr>
        <w:tc>
          <w:tcPr>
            <w:tcW w:w="6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76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Государственные (муниципальные) ценные бумаги, наминальная стоимость которых указана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000 01 01 00 00 00 0000 000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42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Кредиты кредитных организаций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45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 xml:space="preserve">000 01 02 00 00 00 0000 </w:t>
            </w:r>
            <w:r w:rsidRPr="0086101C">
              <w:rPr>
                <w:rFonts w:ascii="Arial Narrow" w:hAnsi="Arial Narrow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67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lastRenderedPageBreak/>
              <w:t>Получение кредитов от кредитных организаций бюджетом муниципального образования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000 01 02 00 00 10 0000 710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45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000 01 02 00 00 00 0000 800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67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Погашение бюджетом муниципального образования кредитов, предоставленных кредитными организациями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000 01 02 00 00 10 0000 810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48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58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000 01 03 00 00 00 0000 700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67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Получение бюджетных кредитов от других бюджетов бюджетной системы РФ бюджетом муниципального образования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000 01 03 00 00 10 0000 710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55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000 01 03 00 00 00 0000 800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79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Погашение бюджетом муниципального образования бюджетных кредитов от других бюджетов бюджетной системы РФ в валюте РФ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000 01 03 00 00 10 0000 810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</w:tr>
      <w:tr w:rsidR="00D87FA4" w:rsidRPr="0086101C" w:rsidTr="000F7316">
        <w:trPr>
          <w:trHeight w:val="49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208 318,86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D87FA4" w:rsidRPr="0086101C" w:rsidTr="000F7316">
        <w:trPr>
          <w:trHeight w:val="34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 xml:space="preserve">000 01 05 00 00 00 0000 </w:t>
            </w:r>
            <w:r w:rsidRPr="0086101C">
              <w:rPr>
                <w:rFonts w:ascii="Arial Narrow" w:hAnsi="Arial Narrow"/>
                <w:bCs/>
                <w:sz w:val="24"/>
                <w:szCs w:val="24"/>
              </w:rPr>
              <w:lastRenderedPageBreak/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lastRenderedPageBreak/>
              <w:t>-7 781 049,60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-3 090 712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-3 105 994</w:t>
            </w:r>
          </w:p>
        </w:tc>
      </w:tr>
      <w:tr w:rsidR="00D87FA4" w:rsidRPr="0086101C" w:rsidTr="000F7316">
        <w:trPr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-7 781 049,60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-3 105 994</w:t>
            </w:r>
          </w:p>
        </w:tc>
      </w:tr>
      <w:tr w:rsidR="00D87FA4" w:rsidRPr="0086101C" w:rsidTr="000F7316">
        <w:trPr>
          <w:trHeight w:val="46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-7 781 049,60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-3 105 994</w:t>
            </w:r>
          </w:p>
        </w:tc>
      </w:tr>
      <w:tr w:rsidR="00D87FA4" w:rsidRPr="0086101C" w:rsidTr="000F7316">
        <w:trPr>
          <w:trHeight w:val="57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-7 781 049,60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-3 105 994</w:t>
            </w:r>
          </w:p>
        </w:tc>
      </w:tr>
      <w:tr w:rsidR="00D87FA4" w:rsidRPr="0086101C" w:rsidTr="000F7316">
        <w:trPr>
          <w:trHeight w:val="31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7 989 368,46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101C">
              <w:rPr>
                <w:rFonts w:ascii="Arial Narrow" w:hAnsi="Arial Narrow"/>
                <w:bCs/>
                <w:sz w:val="24"/>
                <w:szCs w:val="24"/>
              </w:rPr>
              <w:t>3 105 994</w:t>
            </w:r>
          </w:p>
        </w:tc>
      </w:tr>
      <w:tr w:rsidR="00D87FA4" w:rsidRPr="0086101C" w:rsidTr="000F7316">
        <w:trPr>
          <w:trHeight w:val="48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7 989 368,46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3 105 994</w:t>
            </w:r>
          </w:p>
        </w:tc>
      </w:tr>
      <w:tr w:rsidR="00D87FA4" w:rsidRPr="0086101C" w:rsidTr="000F7316">
        <w:trPr>
          <w:trHeight w:val="480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7 989 368,46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3 105 994</w:t>
            </w:r>
          </w:p>
        </w:tc>
      </w:tr>
      <w:tr w:rsidR="00D87FA4" w:rsidRPr="0086101C" w:rsidTr="000F7316">
        <w:trPr>
          <w:trHeight w:val="555"/>
        </w:trPr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000 01 05 02 01 10 0000 610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7 989 368,46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3 090 712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>3 105 994</w:t>
            </w:r>
          </w:p>
        </w:tc>
      </w:tr>
      <w:tr w:rsidR="00D87FA4" w:rsidRPr="0086101C" w:rsidTr="000F7316">
        <w:trPr>
          <w:trHeight w:val="25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86101C" w:rsidTr="00D076E3">
        <w:trPr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 xml:space="preserve">      Глава администрации:                                  Прозорова Л.Ю.</w:t>
            </w:r>
          </w:p>
        </w:tc>
      </w:tr>
      <w:tr w:rsidR="00D87FA4" w:rsidRPr="0086101C" w:rsidTr="00D076E3">
        <w:trPr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Pr="0086101C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01C">
              <w:rPr>
                <w:rFonts w:ascii="Arial Narrow" w:hAnsi="Arial Narrow"/>
                <w:sz w:val="24"/>
                <w:szCs w:val="24"/>
              </w:rPr>
              <w:t xml:space="preserve">      Главный бухгалтер:                                      Манцурова С.Б.</w:t>
            </w:r>
          </w:p>
        </w:tc>
      </w:tr>
    </w:tbl>
    <w:p w:rsidR="00D87FA4" w:rsidRPr="0086101C" w:rsidRDefault="00D87FA4" w:rsidP="00D87FA4">
      <w:pPr>
        <w:rPr>
          <w:rFonts w:ascii="Arial Narrow" w:hAnsi="Arial Narrow"/>
        </w:rPr>
      </w:pPr>
    </w:p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p w:rsidR="00D87FA4" w:rsidRDefault="00D87FA4" w:rsidP="00D87FA4">
      <w:pPr>
        <w:tabs>
          <w:tab w:val="left" w:pos="210"/>
        </w:tabs>
        <w:jc w:val="both"/>
        <w:rPr>
          <w:rFonts w:ascii="Arial Narrow" w:hAnsi="Arial Narrow"/>
        </w:rPr>
      </w:pPr>
    </w:p>
    <w:tbl>
      <w:tblPr>
        <w:tblW w:w="12080" w:type="dxa"/>
        <w:tblInd w:w="93" w:type="dxa"/>
        <w:tblLook w:val="04A0"/>
      </w:tblPr>
      <w:tblGrid>
        <w:gridCol w:w="4660"/>
        <w:gridCol w:w="2660"/>
        <w:gridCol w:w="1400"/>
        <w:gridCol w:w="1360"/>
        <w:gridCol w:w="1720"/>
        <w:gridCol w:w="280"/>
      </w:tblGrid>
      <w:tr w:rsidR="00D87FA4" w:rsidRPr="00756C81" w:rsidTr="000F7316">
        <w:trPr>
          <w:trHeight w:val="142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FA4" w:rsidRPr="00756C81" w:rsidRDefault="00D87FA4" w:rsidP="000F73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 xml:space="preserve">Приложение №4   к Решению Совета МО «Новотузуклейский сельсовет» "О внесении изменений в Решение Совета МО «Новотузуклейский сельсовет» от 18.11.2011 г. № 113 «О бюджете на 2012год и плановый период 2013-2014годы» от 18.11.2011 г" № 158-1 от  29.10.2012 года            </w:t>
            </w:r>
          </w:p>
        </w:tc>
      </w:tr>
      <w:tr w:rsidR="00D87FA4" w:rsidRPr="00756C81" w:rsidTr="00D076E3">
        <w:trPr>
          <w:trHeight w:val="64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Иные межбюджетные трансферты МО "Новотузуклейский сельсовет"" на 2012 год и плановый период 2013-2014 гг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72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КБК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Сумма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Сумма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Сумма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81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2014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На передачу части полномочия в сфере градостроительной деятельности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400 0412 3380000 017 251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21 600,00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На передачу полномочий Контрольно-счетной палаты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400 0106 0025500 017 251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10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На передачу части полномочий по организации библиотечногообслуживания населения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400 0801 4429900 017 251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194 245,00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194 245,00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194 245,00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9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На передачу части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400 0801 4409900 017 251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165 802,00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165 802,00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165 802,00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0F7316">
        <w:trPr>
          <w:trHeight w:val="25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411 647,00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360 047,00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756C81">
              <w:rPr>
                <w:rFonts w:ascii="Arial Narrow" w:hAnsi="Arial Narrow"/>
                <w:bCs/>
                <w:sz w:val="24"/>
                <w:szCs w:val="24"/>
              </w:rPr>
              <w:t>360 047,00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225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right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25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>Глава администрации:                                            Прозорова Л.Ю.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7FA4" w:rsidRPr="00756C81" w:rsidTr="00D076E3">
        <w:trPr>
          <w:trHeight w:val="255"/>
        </w:trPr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56C81">
              <w:rPr>
                <w:rFonts w:ascii="Arial Narrow" w:hAnsi="Arial Narrow"/>
                <w:sz w:val="24"/>
                <w:szCs w:val="24"/>
              </w:rPr>
              <w:t xml:space="preserve">  Главный бухгалтер :                                               Манцурова С.Б.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FA4" w:rsidRPr="00756C81" w:rsidRDefault="00D87FA4" w:rsidP="00D076E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407C0" w:rsidRDefault="00E407C0" w:rsidP="000F7316"/>
    <w:sectPr w:rsidR="00E407C0" w:rsidSect="0093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7FA4"/>
    <w:rsid w:val="000F7316"/>
    <w:rsid w:val="003232E1"/>
    <w:rsid w:val="0036630A"/>
    <w:rsid w:val="00494796"/>
    <w:rsid w:val="004A1D0A"/>
    <w:rsid w:val="00A3465F"/>
    <w:rsid w:val="00D87FA4"/>
    <w:rsid w:val="00E17B65"/>
    <w:rsid w:val="00E4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87F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87FA4"/>
    <w:rPr>
      <w:rFonts w:ascii="Tahoma" w:eastAsia="Times New Roman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D87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5108</Words>
  <Characters>29117</Characters>
  <Application>Microsoft Office Word</Application>
  <DocSecurity>0</DocSecurity>
  <Lines>242</Lines>
  <Paragraphs>68</Paragraphs>
  <ScaleCrop>false</ScaleCrop>
  <Company>Microsoft</Company>
  <LinksUpToDate>false</LinksUpToDate>
  <CharactersWithSpaces>34157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2012-11-22T13:15:00Z</dcterms:created>
  <dcterms:modified xsi:type="dcterms:W3CDTF">2014-01-14T10:42:00Z</dcterms:modified>
</cp:coreProperties>
</file>