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C" w:rsidRDefault="00C506DC" w:rsidP="00C50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C506DC" w:rsidRPr="00CF1817" w:rsidRDefault="00C506DC" w:rsidP="00C50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06DC" w:rsidRPr="00CF1817" w:rsidRDefault="00C506DC" w:rsidP="00C50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506DC" w:rsidRPr="00CF1817" w:rsidRDefault="00C506DC" w:rsidP="00C50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C506DC" w:rsidRPr="00CF1817" w:rsidRDefault="00C506DC" w:rsidP="00C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</w:t>
      </w:r>
      <w:r w:rsidRPr="00CF18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</w:t>
      </w:r>
      <w:r w:rsidR="00B8348B">
        <w:rPr>
          <w:rFonts w:ascii="Times New Roman" w:hAnsi="Times New Roman" w:cs="Times New Roman"/>
          <w:sz w:val="28"/>
          <w:szCs w:val="28"/>
        </w:rPr>
        <w:t>16</w:t>
      </w:r>
      <w:r w:rsidR="00C16F57">
        <w:rPr>
          <w:rFonts w:ascii="Times New Roman" w:hAnsi="Times New Roman" w:cs="Times New Roman"/>
          <w:sz w:val="28"/>
          <w:szCs w:val="28"/>
        </w:rPr>
        <w:t>9</w:t>
      </w:r>
    </w:p>
    <w:p w:rsidR="00C506DC" w:rsidRPr="001D5781" w:rsidRDefault="00C506DC" w:rsidP="00C506DC">
      <w:pPr>
        <w:rPr>
          <w:rFonts w:ascii="Times New Roman" w:hAnsi="Times New Roman"/>
          <w:sz w:val="28"/>
          <w:szCs w:val="28"/>
        </w:rPr>
      </w:pPr>
      <w:r w:rsidRPr="001D5781">
        <w:rPr>
          <w:rFonts w:ascii="Times New Roman" w:hAnsi="Times New Roman"/>
          <w:sz w:val="28"/>
          <w:szCs w:val="28"/>
        </w:rPr>
        <w:t xml:space="preserve">О работе  </w:t>
      </w:r>
      <w:r>
        <w:rPr>
          <w:rFonts w:ascii="Times New Roman" w:hAnsi="Times New Roman"/>
          <w:sz w:val="28"/>
          <w:szCs w:val="28"/>
        </w:rPr>
        <w:t>участкового уполномоченного полиции с населением на территории МО «Новотузуклейский сельсовет»</w:t>
      </w:r>
    </w:p>
    <w:p w:rsidR="00C506DC" w:rsidRPr="00CF1817" w:rsidRDefault="00C506DC" w:rsidP="00C5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DC" w:rsidRPr="00CF1817" w:rsidRDefault="00C506DC" w:rsidP="00C506DC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участкового уполномоченного полиции с населением на территории МО «Новотузуклейский сельсовет» </w:t>
      </w:r>
      <w:r w:rsidRPr="00CF1817">
        <w:rPr>
          <w:rFonts w:ascii="Times New Roman" w:hAnsi="Times New Roman" w:cs="Times New Roman"/>
          <w:sz w:val="28"/>
          <w:szCs w:val="28"/>
        </w:rPr>
        <w:t xml:space="preserve">Совет МО «Новотузуклейский сельсовет» </w:t>
      </w:r>
    </w:p>
    <w:p w:rsidR="00C506DC" w:rsidRPr="00CF1817" w:rsidRDefault="00C506DC" w:rsidP="00C5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506DC" w:rsidRPr="00CF1817" w:rsidRDefault="00C506DC" w:rsidP="00C5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DC" w:rsidRPr="00CF1817" w:rsidRDefault="00C506DC" w:rsidP="00C5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94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="00400CFD">
        <w:rPr>
          <w:rFonts w:ascii="Times New Roman" w:hAnsi="Times New Roman"/>
          <w:sz w:val="28"/>
          <w:szCs w:val="28"/>
        </w:rPr>
        <w:t xml:space="preserve"> о работе </w:t>
      </w:r>
      <w:r>
        <w:rPr>
          <w:rFonts w:ascii="Times New Roman" w:hAnsi="Times New Roman"/>
          <w:sz w:val="28"/>
          <w:szCs w:val="28"/>
        </w:rPr>
        <w:t xml:space="preserve"> с населением на территории МО «Новотузуклейский сельсовет»  к сведению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</w:p>
    <w:p w:rsidR="00C506DC" w:rsidRPr="00CF1817" w:rsidRDefault="00C506DC" w:rsidP="00C5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6DC" w:rsidRPr="00CF1817" w:rsidRDefault="00C506DC" w:rsidP="00C50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C506DC" w:rsidRPr="00CF1817" w:rsidRDefault="00C506DC" w:rsidP="00C50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506DC" w:rsidRPr="00CF1817" w:rsidRDefault="00C506DC" w:rsidP="00C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C506DC" w:rsidRDefault="00C506DC" w:rsidP="00C506DC"/>
    <w:p w:rsidR="00AA55C0" w:rsidRDefault="00AA55C0"/>
    <w:sectPr w:rsidR="00AA55C0" w:rsidSect="006C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21E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6DC"/>
    <w:rsid w:val="00400CFD"/>
    <w:rsid w:val="006C3F11"/>
    <w:rsid w:val="00AA55C0"/>
    <w:rsid w:val="00B8348B"/>
    <w:rsid w:val="00BC17F5"/>
    <w:rsid w:val="00C16F57"/>
    <w:rsid w:val="00C506DC"/>
    <w:rsid w:val="00C5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2012-12-11T09:58:00Z</dcterms:created>
  <dcterms:modified xsi:type="dcterms:W3CDTF">2014-01-14T11:10:00Z</dcterms:modified>
</cp:coreProperties>
</file>