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6B" w:rsidRPr="00964E7E" w:rsidRDefault="0005466B" w:rsidP="0005466B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E7E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05466B" w:rsidRPr="00964E7E" w:rsidRDefault="0005466B" w:rsidP="0005466B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E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5466B" w:rsidRPr="00964E7E" w:rsidRDefault="0005466B" w:rsidP="0005466B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E7E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05466B" w:rsidRPr="00964E7E" w:rsidRDefault="0005466B" w:rsidP="0005466B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4E7E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964E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5466B" w:rsidRPr="00964E7E" w:rsidRDefault="0005466B" w:rsidP="0005466B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E7E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05466B" w:rsidRPr="00964E7E" w:rsidRDefault="0005466B" w:rsidP="0005466B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E7E">
        <w:rPr>
          <w:rFonts w:ascii="Times New Roman" w:hAnsi="Times New Roman" w:cs="Times New Roman"/>
          <w:sz w:val="28"/>
          <w:szCs w:val="28"/>
        </w:rPr>
        <w:t>РЕШЕНИЕ</w:t>
      </w:r>
    </w:p>
    <w:p w:rsidR="0005466B" w:rsidRPr="0005466B" w:rsidRDefault="0005466B" w:rsidP="00054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66B">
        <w:rPr>
          <w:rFonts w:ascii="Times New Roman" w:hAnsi="Times New Roman" w:cs="Times New Roman"/>
          <w:sz w:val="28"/>
          <w:szCs w:val="28"/>
        </w:rPr>
        <w:t>от 28. июня 2013 года                                                           №184</w:t>
      </w:r>
    </w:p>
    <w:p w:rsidR="0005466B" w:rsidRDefault="0005466B" w:rsidP="002D1357">
      <w:pPr>
        <w:keepNext/>
        <w:widowControl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директора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мерах по исправлению </w:t>
      </w:r>
    </w:p>
    <w:p w:rsidR="0005466B" w:rsidRDefault="0005466B" w:rsidP="009473B8">
      <w:pPr>
        <w:keepNext/>
        <w:widowControl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сложившегося финансового положения в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73B8" w:rsidRDefault="0005466B" w:rsidP="0005466B">
      <w:pPr>
        <w:keepNext/>
        <w:widowControl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466B" w:rsidRDefault="0005466B" w:rsidP="0005466B">
      <w:pPr>
        <w:keepNext/>
        <w:widowControl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Заслушав отчет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 о принятых мерах по исправлению сложившегося финансового положения </w:t>
      </w:r>
    </w:p>
    <w:p w:rsidR="0005466B" w:rsidRDefault="0005466B" w:rsidP="0005466B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» Совет МО «Новотузуклейский сельсовет»</w:t>
      </w:r>
    </w:p>
    <w:p w:rsidR="0005466B" w:rsidRDefault="0005466B" w:rsidP="00054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5466B" w:rsidRDefault="00B6436D" w:rsidP="00B64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36D">
        <w:rPr>
          <w:rFonts w:ascii="Times New Roman" w:hAnsi="Times New Roman" w:cs="Times New Roman"/>
          <w:sz w:val="28"/>
          <w:szCs w:val="28"/>
        </w:rPr>
        <w:t>Принятые директором МУП «</w:t>
      </w:r>
      <w:proofErr w:type="spellStart"/>
      <w:r w:rsidRPr="00B6436D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B6436D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B6436D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B6436D">
        <w:rPr>
          <w:rFonts w:ascii="Times New Roman" w:hAnsi="Times New Roman" w:cs="Times New Roman"/>
          <w:sz w:val="28"/>
          <w:szCs w:val="28"/>
        </w:rPr>
        <w:t xml:space="preserve"> К.А. м</w:t>
      </w:r>
      <w:r w:rsidR="0005466B" w:rsidRPr="00B6436D">
        <w:rPr>
          <w:rFonts w:ascii="Times New Roman" w:hAnsi="Times New Roman" w:cs="Times New Roman"/>
          <w:sz w:val="28"/>
          <w:szCs w:val="28"/>
        </w:rPr>
        <w:t>еры по исправлению финансового положения</w:t>
      </w:r>
      <w:r w:rsidRPr="00B6436D">
        <w:rPr>
          <w:rFonts w:ascii="Times New Roman" w:hAnsi="Times New Roman" w:cs="Times New Roman"/>
          <w:sz w:val="28"/>
          <w:szCs w:val="28"/>
        </w:rPr>
        <w:t xml:space="preserve"> в</w:t>
      </w:r>
      <w:r w:rsidR="0005466B" w:rsidRPr="00B6436D">
        <w:rPr>
          <w:rFonts w:ascii="Times New Roman" w:hAnsi="Times New Roman" w:cs="Times New Roman"/>
          <w:sz w:val="28"/>
          <w:szCs w:val="28"/>
        </w:rPr>
        <w:t xml:space="preserve"> </w:t>
      </w:r>
      <w:r w:rsidRPr="00B6436D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="00F2247F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B6436D">
        <w:rPr>
          <w:rFonts w:ascii="Times New Roman" w:hAnsi="Times New Roman" w:cs="Times New Roman"/>
          <w:sz w:val="28"/>
          <w:szCs w:val="28"/>
        </w:rPr>
        <w:t>недостаточными.</w:t>
      </w:r>
    </w:p>
    <w:p w:rsidR="00B6436D" w:rsidRDefault="00B6436D" w:rsidP="00B64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B6436D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B6436D"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 xml:space="preserve"> для исправления </w:t>
      </w:r>
      <w:r w:rsidRPr="00B6436D">
        <w:rPr>
          <w:rFonts w:ascii="Times New Roman" w:hAnsi="Times New Roman" w:cs="Times New Roman"/>
          <w:sz w:val="28"/>
          <w:szCs w:val="28"/>
        </w:rPr>
        <w:t>финансового положения в предприятии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36D" w:rsidRDefault="00B6436D" w:rsidP="00B64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расширить сферу платных услуг населению;</w:t>
      </w:r>
    </w:p>
    <w:p w:rsidR="00B6436D" w:rsidRDefault="00B6436D" w:rsidP="00B64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пересмотреть штатное расписание, с целью оптимизации расходов на заработную плату.</w:t>
      </w:r>
    </w:p>
    <w:p w:rsidR="002D1357" w:rsidRDefault="00B6436D" w:rsidP="002D1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подать иски в суд на должников за предоставленные коммунальные услуги.</w:t>
      </w:r>
      <w:r w:rsidR="002D1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357" w:rsidRDefault="002D1357" w:rsidP="002D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1357">
        <w:rPr>
          <w:rFonts w:ascii="Times New Roman" w:hAnsi="Times New Roman" w:cs="Times New Roman"/>
          <w:sz w:val="28"/>
          <w:szCs w:val="28"/>
        </w:rPr>
        <w:t>3.Обнародовать данное решение путем размещения на информационном стенде в администрации,  сельской библиотеке и на официальном сайте администрации с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357" w:rsidRDefault="002D1357" w:rsidP="002D1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Решение вступает в силу со дня обнародования.</w:t>
      </w:r>
    </w:p>
    <w:p w:rsidR="002D1357" w:rsidRDefault="002D1357" w:rsidP="002D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05466B" w:rsidRDefault="0005466B" w:rsidP="002D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05466B" w:rsidRDefault="0005466B" w:rsidP="00054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05466B" w:rsidRDefault="002D1357" w:rsidP="002D13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35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C96DF5" w:rsidRDefault="002D1357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А.Т.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</w:p>
    <w:sectPr w:rsidR="00C96DF5" w:rsidSect="009A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9203E"/>
    <w:multiLevelType w:val="hybridMultilevel"/>
    <w:tmpl w:val="BEA4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5466B"/>
    <w:rsid w:val="0005466B"/>
    <w:rsid w:val="00295FF2"/>
    <w:rsid w:val="002D1357"/>
    <w:rsid w:val="002D2B4A"/>
    <w:rsid w:val="009473B8"/>
    <w:rsid w:val="00964E7E"/>
    <w:rsid w:val="009A2D17"/>
    <w:rsid w:val="00B6436D"/>
    <w:rsid w:val="00C96DF5"/>
    <w:rsid w:val="00D252E3"/>
    <w:rsid w:val="00F2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2013-10-10T10:09:00Z</dcterms:created>
  <dcterms:modified xsi:type="dcterms:W3CDTF">2014-01-15T07:41:00Z</dcterms:modified>
</cp:coreProperties>
</file>