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567922" w:rsidRDefault="00567922" w:rsidP="0056792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7922" w:rsidRDefault="00351239" w:rsidP="005679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30октябр</w:t>
      </w:r>
      <w:r w:rsidR="00567922">
        <w:rPr>
          <w:rFonts w:ascii="Times New Roman" w:hAnsi="Times New Roman" w:cs="Times New Roman"/>
          <w:sz w:val="28"/>
          <w:szCs w:val="28"/>
        </w:rPr>
        <w:t>я 2013 года                                                           №195</w:t>
      </w:r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</w:p>
    <w:p w:rsidR="00567922" w:rsidRDefault="00567922" w:rsidP="00567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учреждений культуры</w:t>
      </w:r>
      <w:r w:rsidR="00FD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</w:t>
      </w:r>
    </w:p>
    <w:p w:rsidR="00FD6BB0" w:rsidRDefault="00567922" w:rsidP="00FD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досуга населения</w:t>
      </w:r>
      <w:r w:rsidR="00FD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22" w:rsidRDefault="00567922" w:rsidP="00FD6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информацию  директора ДК с. Тузуклей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 деятельности  Дома  культуры  сельского поселения по организации досуга населения,</w:t>
      </w:r>
    </w:p>
    <w:p w:rsidR="00567922" w:rsidRDefault="00567922" w:rsidP="00567922">
      <w:pPr>
        <w:keepNext/>
        <w:widowControl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МО «Новотузуклейский сельсовет»</w:t>
      </w:r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67922" w:rsidRPr="00567922" w:rsidRDefault="00567922" w:rsidP="00567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922">
        <w:rPr>
          <w:rFonts w:ascii="Times New Roman" w:hAnsi="Times New Roman" w:cs="Times New Roman"/>
          <w:sz w:val="28"/>
          <w:szCs w:val="28"/>
        </w:rPr>
        <w:t xml:space="preserve">Информацию директора ДК с. Тузуклей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567922">
        <w:rPr>
          <w:rFonts w:ascii="Times New Roman" w:hAnsi="Times New Roman" w:cs="Times New Roman"/>
          <w:sz w:val="28"/>
          <w:szCs w:val="28"/>
        </w:rPr>
        <w:t>о деятельности  Дома  культуры  сельского поселения по организации досуга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 w:rsidRPr="0056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2D1357">
        <w:rPr>
          <w:rFonts w:ascii="Times New Roman" w:hAnsi="Times New Roman" w:cs="Times New Roman"/>
          <w:sz w:val="28"/>
          <w:szCs w:val="28"/>
        </w:rPr>
        <w:t>.Обнародовать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Решение вступает в силу со дня обнародования.</w:t>
      </w:r>
    </w:p>
    <w:p w:rsidR="00567922" w:rsidRDefault="00567922" w:rsidP="00567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567922" w:rsidRDefault="00567922" w:rsidP="00567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922" w:rsidRDefault="00567922" w:rsidP="00567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67922" w:rsidRDefault="00567922" w:rsidP="0056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35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67922" w:rsidRDefault="00567922" w:rsidP="0056792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p w:rsidR="00567922" w:rsidRDefault="00567922" w:rsidP="00567922">
      <w:pPr>
        <w:rPr>
          <w:rFonts w:ascii="Times New Roman" w:hAnsi="Times New Roman" w:cs="Times New Roman"/>
          <w:sz w:val="28"/>
          <w:szCs w:val="28"/>
        </w:rPr>
      </w:pPr>
    </w:p>
    <w:p w:rsidR="00B079DE" w:rsidRDefault="00B079DE"/>
    <w:sectPr w:rsidR="00B079DE" w:rsidSect="00F7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203E"/>
    <w:multiLevelType w:val="hybridMultilevel"/>
    <w:tmpl w:val="BEA4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922"/>
    <w:rsid w:val="00351239"/>
    <w:rsid w:val="005057A4"/>
    <w:rsid w:val="00567922"/>
    <w:rsid w:val="00B079DE"/>
    <w:rsid w:val="00F72F45"/>
    <w:rsid w:val="00FD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2013-11-25T09:29:00Z</dcterms:created>
  <dcterms:modified xsi:type="dcterms:W3CDTF">2014-01-15T10:21:00Z</dcterms:modified>
</cp:coreProperties>
</file>