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A" w:rsidRPr="003937EA" w:rsidRDefault="00C22BDA" w:rsidP="000D3C4A">
      <w:pPr>
        <w:keepNext/>
        <w:spacing w:line="228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595B" w:rsidRDefault="00F8595B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</w:t>
      </w:r>
    </w:p>
    <w:p w:rsidR="00C22BDA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F8595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F8595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BDA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 се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льсовет»</w:t>
      </w:r>
    </w:p>
    <w:p w:rsidR="00F8595B" w:rsidRPr="003937EA" w:rsidRDefault="00F8595B" w:rsidP="00F8595B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Камызякский район</w:t>
      </w:r>
    </w:p>
    <w:p w:rsidR="00F8595B" w:rsidRPr="003937EA" w:rsidRDefault="00F8595B" w:rsidP="00F8595B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Астраханская область</w:t>
      </w: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03003" w:rsidRPr="003937EA" w:rsidRDefault="00303003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03003" w:rsidRPr="003937EA" w:rsidRDefault="00F8595B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1</w:t>
      </w:r>
      <w:r w:rsidR="00A3219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. 2014 года 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3B19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E067C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94F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03003"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303003" w:rsidRPr="003937EA" w:rsidRDefault="000F1032" w:rsidP="00303003">
      <w:pPr>
        <w:keepNext/>
        <w:spacing w:line="228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F103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87.4pt;height:83pt;z-index:251657216" strokecolor="white">
            <v:textbox style="mso-next-textbox:#_x0000_s1026">
              <w:txbxContent>
                <w:p w:rsidR="00303003" w:rsidRPr="003937EA" w:rsidRDefault="00303003" w:rsidP="003030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F85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освобождении от обязанностей члена избирательной комиссии муниципального образования «Новотузуклейский сельсовет» </w:t>
                  </w:r>
                  <w:proofErr w:type="spellStart"/>
                  <w:r w:rsidR="00F85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Камызякского</w:t>
                  </w:r>
                  <w:proofErr w:type="spellEnd"/>
                  <w:r w:rsidR="00F85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Астраханской области</w:t>
                  </w:r>
                  <w:r w:rsidRPr="00393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F8595B" w:rsidRDefault="00F8595B" w:rsidP="00303003">
      <w:pPr>
        <w:pStyle w:val="2"/>
        <w:spacing w:line="228" w:lineRule="auto"/>
        <w:rPr>
          <w:sz w:val="24"/>
          <w:szCs w:val="24"/>
        </w:rPr>
      </w:pPr>
    </w:p>
    <w:p w:rsidR="00303003" w:rsidRPr="003937EA" w:rsidRDefault="00F8595B" w:rsidP="00303003">
      <w:pPr>
        <w:pStyle w:val="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В соответствии пункта 6 статьи 29 Федерального Закона «Об основных гарантиях избирательных прав и права на участие в референдуме граждан Российской Федерации» Совет муниципального образования «Новотузуклейский сельсовет»</w:t>
      </w:r>
    </w:p>
    <w:p w:rsidR="00303003" w:rsidRPr="003937EA" w:rsidRDefault="00303003" w:rsidP="00303003">
      <w:pPr>
        <w:pStyle w:val="5"/>
        <w:spacing w:line="228" w:lineRule="auto"/>
        <w:rPr>
          <w:sz w:val="24"/>
          <w:szCs w:val="24"/>
        </w:rPr>
      </w:pPr>
    </w:p>
    <w:p w:rsidR="00303003" w:rsidRPr="003937EA" w:rsidRDefault="00303003" w:rsidP="00303003">
      <w:pPr>
        <w:pStyle w:val="5"/>
        <w:spacing w:line="228" w:lineRule="auto"/>
        <w:rPr>
          <w:sz w:val="24"/>
          <w:szCs w:val="24"/>
        </w:rPr>
      </w:pPr>
      <w:r w:rsidRPr="003937EA">
        <w:rPr>
          <w:sz w:val="24"/>
          <w:szCs w:val="24"/>
        </w:rPr>
        <w:t>РЕШИЛ:</w:t>
      </w:r>
    </w:p>
    <w:p w:rsidR="00303003" w:rsidRPr="003937EA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>Освободит</w:t>
      </w:r>
      <w:r w:rsidR="00894F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ь 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>Староверову</w:t>
      </w:r>
      <w:proofErr w:type="spellEnd"/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Надежд</w:t>
      </w:r>
      <w:r w:rsidR="00E1153C">
        <w:rPr>
          <w:rFonts w:ascii="Times New Roman" w:hAnsi="Times New Roman" w:cs="Times New Roman"/>
          <w:bCs/>
          <w:color w:val="000000"/>
          <w:sz w:val="24"/>
          <w:szCs w:val="24"/>
        </w:rPr>
        <w:t>у Павловну от обязанностей члена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избирательной комиссии муниципального образования «Новотузуклейский сельсовет» на основании личного заявления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95B" w:rsidRDefault="00303003" w:rsidP="0030300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F8595B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решение обнародовать в установленном порядке</w:t>
      </w:r>
    </w:p>
    <w:p w:rsidR="00303003" w:rsidRPr="003937EA" w:rsidRDefault="00F8595B" w:rsidP="00F8595B">
      <w:pPr>
        <w:keepNext/>
        <w:widowControl w:val="0"/>
        <w:spacing w:line="228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с момента обнародования. </w:t>
      </w:r>
    </w:p>
    <w:p w:rsidR="00303003" w:rsidRPr="003937EA" w:rsidRDefault="00303003" w:rsidP="0030300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3003" w:rsidRPr="003937EA" w:rsidRDefault="00303003" w:rsidP="00D40F60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:rsidR="00303003" w:rsidRPr="003937EA" w:rsidRDefault="00303003" w:rsidP="00303003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МО «</w:t>
      </w:r>
      <w:r w:rsidR="00EE1129" w:rsidRPr="003937EA">
        <w:rPr>
          <w:rFonts w:ascii="Times New Roman" w:hAnsi="Times New Roman" w:cs="Times New Roman"/>
          <w:color w:val="000000"/>
          <w:sz w:val="24"/>
          <w:szCs w:val="24"/>
        </w:rPr>
        <w:t>Новотузуклейский</w:t>
      </w: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                               </w:t>
      </w:r>
      <w:proofErr w:type="spellStart"/>
      <w:r w:rsidR="00EE1129" w:rsidRPr="003937EA">
        <w:rPr>
          <w:rFonts w:ascii="Times New Roman" w:hAnsi="Times New Roman" w:cs="Times New Roman"/>
          <w:color w:val="000000"/>
          <w:sz w:val="24"/>
          <w:szCs w:val="24"/>
        </w:rPr>
        <w:t>А.Т.Кулов</w:t>
      </w:r>
      <w:proofErr w:type="spellEnd"/>
    </w:p>
    <w:p w:rsidR="00EE1129" w:rsidRPr="003937EA" w:rsidRDefault="00EE1129" w:rsidP="00D40F60">
      <w:pPr>
        <w:keepNext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>Глава МО</w:t>
      </w:r>
    </w:p>
    <w:p w:rsidR="00EE1129" w:rsidRPr="003937EA" w:rsidRDefault="00EE1129" w:rsidP="00303003">
      <w:pPr>
        <w:keepNext/>
        <w:rPr>
          <w:rFonts w:ascii="Times New Roman" w:hAnsi="Times New Roman" w:cs="Times New Roman"/>
          <w:color w:val="000000"/>
          <w:sz w:val="24"/>
          <w:szCs w:val="24"/>
        </w:rPr>
      </w:pPr>
      <w:r w:rsidRPr="003937EA">
        <w:rPr>
          <w:rFonts w:ascii="Times New Roman" w:hAnsi="Times New Roman" w:cs="Times New Roman"/>
          <w:color w:val="000000"/>
          <w:sz w:val="24"/>
          <w:szCs w:val="24"/>
        </w:rPr>
        <w:t xml:space="preserve">«Новотузуклейский сельсовет»                                         </w:t>
      </w:r>
      <w:proofErr w:type="spellStart"/>
      <w:r w:rsidRPr="003937EA">
        <w:rPr>
          <w:rFonts w:ascii="Times New Roman" w:hAnsi="Times New Roman" w:cs="Times New Roman"/>
          <w:color w:val="000000"/>
          <w:sz w:val="24"/>
          <w:szCs w:val="24"/>
        </w:rPr>
        <w:t>Л.Ю.Прозорова</w:t>
      </w:r>
      <w:proofErr w:type="spellEnd"/>
    </w:p>
    <w:p w:rsidR="00A04DA4" w:rsidRPr="003937EA" w:rsidRDefault="00A04DA4">
      <w:pPr>
        <w:rPr>
          <w:rFonts w:ascii="Times New Roman" w:hAnsi="Times New Roman" w:cs="Times New Roman"/>
          <w:sz w:val="24"/>
          <w:szCs w:val="24"/>
        </w:rPr>
      </w:pPr>
    </w:p>
    <w:sectPr w:rsidR="00A04DA4" w:rsidRPr="003937EA" w:rsidSect="00F3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03003"/>
    <w:rsid w:val="00000B98"/>
    <w:rsid w:val="0003493E"/>
    <w:rsid w:val="00075B67"/>
    <w:rsid w:val="000D3C4A"/>
    <w:rsid w:val="000F1032"/>
    <w:rsid w:val="001B0AA4"/>
    <w:rsid w:val="001C3BE6"/>
    <w:rsid w:val="002E75DF"/>
    <w:rsid w:val="002F15E3"/>
    <w:rsid w:val="00303003"/>
    <w:rsid w:val="003428D3"/>
    <w:rsid w:val="003937EA"/>
    <w:rsid w:val="004F1225"/>
    <w:rsid w:val="005B3B19"/>
    <w:rsid w:val="006110CA"/>
    <w:rsid w:val="00624603"/>
    <w:rsid w:val="0062573A"/>
    <w:rsid w:val="00715B11"/>
    <w:rsid w:val="007619AA"/>
    <w:rsid w:val="0084744A"/>
    <w:rsid w:val="00894F2C"/>
    <w:rsid w:val="008A7DA0"/>
    <w:rsid w:val="0098042F"/>
    <w:rsid w:val="00A04DA4"/>
    <w:rsid w:val="00A32193"/>
    <w:rsid w:val="00AD5E6F"/>
    <w:rsid w:val="00B418E0"/>
    <w:rsid w:val="00B73012"/>
    <w:rsid w:val="00C22BDA"/>
    <w:rsid w:val="00D40F60"/>
    <w:rsid w:val="00DB7A03"/>
    <w:rsid w:val="00E04144"/>
    <w:rsid w:val="00E067C1"/>
    <w:rsid w:val="00E1153C"/>
    <w:rsid w:val="00EE1129"/>
    <w:rsid w:val="00F364AA"/>
    <w:rsid w:val="00F8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A"/>
  </w:style>
  <w:style w:type="paragraph" w:styleId="1">
    <w:name w:val="heading 1"/>
    <w:basedOn w:val="a"/>
    <w:next w:val="a"/>
    <w:link w:val="10"/>
    <w:qFormat/>
    <w:rsid w:val="00303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300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0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0300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semiHidden/>
    <w:unhideWhenUsed/>
    <w:rsid w:val="0030300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300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0300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300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3030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A1C5-E3AB-40AC-876A-AACFF82E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2014-05-26T07:12:00Z</cp:lastPrinted>
  <dcterms:created xsi:type="dcterms:W3CDTF">2014-04-21T07:10:00Z</dcterms:created>
  <dcterms:modified xsi:type="dcterms:W3CDTF">2014-05-27T07:36:00Z</dcterms:modified>
</cp:coreProperties>
</file>