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145A21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0476ED" w:rsidRPr="000476ED" w:rsidRDefault="000476ED" w:rsidP="000476ED">
      <w:pPr>
        <w:widowControl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6ED">
        <w:rPr>
          <w:rFonts w:ascii="Times New Roman" w:hAnsi="Times New Roman" w:cs="Times New Roman"/>
          <w:color w:val="000000"/>
          <w:sz w:val="28"/>
          <w:szCs w:val="28"/>
        </w:rPr>
        <w:t>РЕШЕНИЕ СОВЕТА</w:t>
      </w:r>
    </w:p>
    <w:p w:rsidR="00145A21" w:rsidRPr="00CF1817" w:rsidRDefault="00333291" w:rsidP="00145A2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17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3.2020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6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27C8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76ED" w:rsidRPr="000476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 отчете Главы МО «Новотузуклейский сельсовет» о своей деятельности и деятельности Администрации МО «Новотузуклейский сельсовет» за</w:t>
      </w:r>
      <w:r w:rsidR="00333291">
        <w:rPr>
          <w:rFonts w:ascii="Times New Roman" w:hAnsi="Times New Roman" w:cs="Times New Roman"/>
          <w:sz w:val="28"/>
          <w:szCs w:val="28"/>
        </w:rPr>
        <w:t xml:space="preserve"> период сентябрь 2019- март 2020гг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A21" w:rsidRPr="00CF1817" w:rsidRDefault="00145A21" w:rsidP="00145A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       Заслушав  отчет Главы МО «Новотузуклейский сельсовет» о своей деятельности и деятельности Администрации МО «Новотузуклейский сельсовет» </w:t>
      </w:r>
      <w:r w:rsidR="00333291" w:rsidRPr="00CF1817">
        <w:rPr>
          <w:rFonts w:ascii="Times New Roman" w:hAnsi="Times New Roman" w:cs="Times New Roman"/>
          <w:sz w:val="28"/>
          <w:szCs w:val="28"/>
        </w:rPr>
        <w:t>за</w:t>
      </w:r>
      <w:r w:rsidR="00333291">
        <w:rPr>
          <w:rFonts w:ascii="Times New Roman" w:hAnsi="Times New Roman" w:cs="Times New Roman"/>
          <w:sz w:val="28"/>
          <w:szCs w:val="28"/>
        </w:rPr>
        <w:t xml:space="preserve"> период сентябрь 2019- март 2020гг., </w:t>
      </w:r>
      <w:r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145A21" w:rsidRPr="00CF1817" w:rsidRDefault="00145A21" w:rsidP="0014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A21" w:rsidRPr="00CF1817" w:rsidRDefault="00145A21" w:rsidP="0014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3291" w:rsidRPr="00CF1817" w:rsidRDefault="00145A21" w:rsidP="00333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отчет  главы администрации МО «Новотузуклейский сельсовет» </w:t>
      </w:r>
      <w:r w:rsidR="00333291">
        <w:rPr>
          <w:rFonts w:ascii="Times New Roman" w:hAnsi="Times New Roman" w:cs="Times New Roman"/>
          <w:sz w:val="28"/>
          <w:szCs w:val="28"/>
        </w:rPr>
        <w:t>Богдановой В.Б.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о  своей деятельности и деятельности Администрации МО</w:t>
      </w:r>
      <w:r w:rsidR="00333291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333291" w:rsidRPr="00CF1817">
        <w:rPr>
          <w:rFonts w:ascii="Times New Roman" w:hAnsi="Times New Roman" w:cs="Times New Roman"/>
          <w:sz w:val="28"/>
          <w:szCs w:val="28"/>
        </w:rPr>
        <w:t>за</w:t>
      </w:r>
      <w:r w:rsidR="00333291">
        <w:rPr>
          <w:rFonts w:ascii="Times New Roman" w:hAnsi="Times New Roman" w:cs="Times New Roman"/>
          <w:sz w:val="28"/>
          <w:szCs w:val="28"/>
        </w:rPr>
        <w:t xml:space="preserve">  период сентябрь 2019- март 2020гг .</w:t>
      </w:r>
    </w:p>
    <w:p w:rsidR="00145A21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 сведению</w:t>
      </w:r>
      <w:r>
        <w:rPr>
          <w:rFonts w:ascii="Times New Roman" w:hAnsi="Times New Roman" w:cs="Times New Roman"/>
          <w:sz w:val="28"/>
          <w:szCs w:val="28"/>
        </w:rPr>
        <w:t>, работу администр</w:t>
      </w:r>
      <w:r w:rsidR="00333291">
        <w:rPr>
          <w:rFonts w:ascii="Times New Roman" w:hAnsi="Times New Roman" w:cs="Times New Roman"/>
          <w:sz w:val="28"/>
          <w:szCs w:val="28"/>
        </w:rPr>
        <w:t xml:space="preserve">ации признать </w:t>
      </w:r>
      <w:r w:rsidR="001A0A83">
        <w:rPr>
          <w:rFonts w:ascii="Times New Roman" w:hAnsi="Times New Roman" w:cs="Times New Roman"/>
          <w:sz w:val="28"/>
          <w:szCs w:val="28"/>
        </w:rPr>
        <w:t>удовлетворительной</w:t>
      </w:r>
      <w:r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5A21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45A21" w:rsidRPr="00CF1817" w:rsidRDefault="00145A21" w:rsidP="00145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сельсовет»:                       </w:t>
      </w:r>
      <w:r w:rsidR="00333291">
        <w:rPr>
          <w:rFonts w:ascii="Times New Roman" w:hAnsi="Times New Roman" w:cs="Times New Roman"/>
          <w:sz w:val="28"/>
          <w:szCs w:val="28"/>
        </w:rPr>
        <w:t>Л.Г.Пиченикина</w:t>
      </w:r>
    </w:p>
    <w:p w:rsidR="00145A21" w:rsidRPr="00CF1817" w:rsidRDefault="00145A21" w:rsidP="00145A2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145A21" w:rsidRPr="00CF1817" w:rsidRDefault="00145A21" w:rsidP="00145A2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r w:rsidR="00333291">
        <w:rPr>
          <w:rFonts w:ascii="Times New Roman" w:hAnsi="Times New Roman" w:cs="Times New Roman"/>
          <w:sz w:val="28"/>
          <w:szCs w:val="28"/>
        </w:rPr>
        <w:t>В.Б.Богданова</w:t>
      </w:r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45A21" w:rsidRPr="00CF1817" w:rsidSect="00E471C2">
      <w:headerReference w:type="default" r:id="rId7"/>
      <w:pgSz w:w="11906" w:h="16838" w:code="9"/>
      <w:pgMar w:top="737" w:right="567" w:bottom="540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A9D" w:rsidRDefault="00DE3A9D" w:rsidP="00180104">
      <w:pPr>
        <w:spacing w:after="0" w:line="240" w:lineRule="auto"/>
      </w:pPr>
      <w:r>
        <w:separator/>
      </w:r>
    </w:p>
  </w:endnote>
  <w:endnote w:type="continuationSeparator" w:id="1">
    <w:p w:rsidR="00DE3A9D" w:rsidRDefault="00DE3A9D" w:rsidP="0018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A9D" w:rsidRDefault="00DE3A9D" w:rsidP="00180104">
      <w:pPr>
        <w:spacing w:after="0" w:line="240" w:lineRule="auto"/>
      </w:pPr>
      <w:r>
        <w:separator/>
      </w:r>
    </w:p>
  </w:footnote>
  <w:footnote w:type="continuationSeparator" w:id="1">
    <w:p w:rsidR="00DE3A9D" w:rsidRDefault="00DE3A9D" w:rsidP="0018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C2" w:rsidRDefault="00F908C6">
    <w:pPr>
      <w:pStyle w:val="a3"/>
      <w:jc w:val="center"/>
    </w:pPr>
    <w:r>
      <w:fldChar w:fldCharType="begin"/>
    </w:r>
    <w:r w:rsidR="00D46DA8">
      <w:instrText>PAGE   \* MERGEFORMAT</w:instrText>
    </w:r>
    <w:r>
      <w:fldChar w:fldCharType="separate"/>
    </w:r>
    <w:r w:rsidR="00145A21">
      <w:rPr>
        <w:noProof/>
      </w:rPr>
      <w:t>2</w:t>
    </w:r>
    <w:r>
      <w:fldChar w:fldCharType="end"/>
    </w:r>
  </w:p>
  <w:p w:rsidR="00E471C2" w:rsidRDefault="00DE3A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6ED"/>
    <w:rsid w:val="000476ED"/>
    <w:rsid w:val="00145A21"/>
    <w:rsid w:val="00180104"/>
    <w:rsid w:val="001A0A83"/>
    <w:rsid w:val="002F49C4"/>
    <w:rsid w:val="00333291"/>
    <w:rsid w:val="003B0339"/>
    <w:rsid w:val="004A57D9"/>
    <w:rsid w:val="0053192B"/>
    <w:rsid w:val="006F4556"/>
    <w:rsid w:val="008737FA"/>
    <w:rsid w:val="00993CBA"/>
    <w:rsid w:val="009A5D72"/>
    <w:rsid w:val="00A138F7"/>
    <w:rsid w:val="00B27C88"/>
    <w:rsid w:val="00C22820"/>
    <w:rsid w:val="00CE4072"/>
    <w:rsid w:val="00D46DA8"/>
    <w:rsid w:val="00DE3A9D"/>
    <w:rsid w:val="00F9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6E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76ED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476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476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2020-04-02T11:09:00Z</cp:lastPrinted>
  <dcterms:created xsi:type="dcterms:W3CDTF">2017-08-21T05:25:00Z</dcterms:created>
  <dcterms:modified xsi:type="dcterms:W3CDTF">2020-04-02T11:10:00Z</dcterms:modified>
</cp:coreProperties>
</file>