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3" w:rsidRDefault="008A1613" w:rsidP="008A1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СОВЕТ</w:t>
      </w:r>
    </w:p>
    <w:p w:rsidR="008A1613" w:rsidRPr="0036245F" w:rsidRDefault="008A1613" w:rsidP="008A1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A1613" w:rsidRPr="0036245F" w:rsidRDefault="008A1613" w:rsidP="008A1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8A1613" w:rsidRPr="0036245F" w:rsidRDefault="008A1613" w:rsidP="008A1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от12 марта 2010 года                                                                              №34</w:t>
      </w: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 состоянии работы аптечной сети</w:t>
      </w: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на территории МО «Новотузуклейский сельсовет»</w:t>
      </w: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Заслушав и обсудив   доклад   сотрудника   </w:t>
      </w:r>
      <w:r>
        <w:rPr>
          <w:rFonts w:ascii="Times New Roman" w:hAnsi="Times New Roman" w:cs="Times New Roman"/>
          <w:sz w:val="28"/>
          <w:szCs w:val="28"/>
        </w:rPr>
        <w:t xml:space="preserve">аптеки 28  «Фармация Камызяк»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о</w:t>
      </w:r>
      <w:r w:rsidRPr="0036245F">
        <w:rPr>
          <w:rFonts w:ascii="Times New Roman" w:hAnsi="Times New Roman" w:cs="Times New Roman"/>
          <w:sz w:val="28"/>
          <w:szCs w:val="28"/>
        </w:rPr>
        <w:t xml:space="preserve"> состоянии работы аптечной сети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45F">
        <w:rPr>
          <w:rFonts w:ascii="Times New Roman" w:hAnsi="Times New Roman" w:cs="Times New Roman"/>
          <w:sz w:val="28"/>
          <w:szCs w:val="28"/>
        </w:rPr>
        <w:t>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5F">
        <w:rPr>
          <w:rFonts w:ascii="Times New Roman" w:hAnsi="Times New Roman" w:cs="Times New Roman"/>
          <w:sz w:val="28"/>
          <w:szCs w:val="28"/>
        </w:rPr>
        <w:t>Совет</w:t>
      </w: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РЕШИЛ:</w:t>
      </w:r>
    </w:p>
    <w:p w:rsidR="008A1613" w:rsidRDefault="008A1613" w:rsidP="008A1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1. Принять доклад  сотрудника   </w:t>
      </w:r>
      <w:r>
        <w:rPr>
          <w:rFonts w:ascii="Times New Roman" w:hAnsi="Times New Roman" w:cs="Times New Roman"/>
          <w:sz w:val="28"/>
          <w:szCs w:val="28"/>
        </w:rPr>
        <w:t xml:space="preserve">аптеки 28  «Фармация Камызяк»  </w:t>
      </w:r>
    </w:p>
    <w:p w:rsidR="008A1613" w:rsidRPr="0036245F" w:rsidRDefault="008A1613" w:rsidP="008A16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r w:rsidRPr="0036245F">
        <w:rPr>
          <w:rFonts w:ascii="Times New Roman" w:hAnsi="Times New Roman" w:cs="Times New Roman"/>
          <w:sz w:val="28"/>
          <w:szCs w:val="28"/>
        </w:rPr>
        <w:t>к сведению.</w:t>
      </w:r>
    </w:p>
    <w:p w:rsidR="008A1613" w:rsidRPr="0036245F" w:rsidRDefault="008A1613" w:rsidP="008A1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613" w:rsidRDefault="008A1613" w:rsidP="008A1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613" w:rsidRPr="0036245F" w:rsidRDefault="008A1613" w:rsidP="008A1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Глава МО</w:t>
      </w:r>
    </w:p>
    <w:p w:rsidR="008A1613" w:rsidRPr="0036245F" w:rsidRDefault="008A1613" w:rsidP="008A161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     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A1613" w:rsidRDefault="008A1613" w:rsidP="008A1613">
      <w:pPr>
        <w:rPr>
          <w:rFonts w:ascii="Times New Roman" w:hAnsi="Times New Roman" w:cs="Times New Roman"/>
          <w:sz w:val="28"/>
          <w:szCs w:val="28"/>
        </w:rPr>
      </w:pPr>
    </w:p>
    <w:p w:rsidR="0064339A" w:rsidRDefault="0064339A"/>
    <w:sectPr w:rsidR="0064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613"/>
    <w:rsid w:val="0064339A"/>
    <w:rsid w:val="008A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2012-12-11T10:43:00Z</dcterms:created>
  <dcterms:modified xsi:type="dcterms:W3CDTF">2012-12-11T10:43:00Z</dcterms:modified>
</cp:coreProperties>
</file>