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b/>
          <w:color w:val="000000"/>
          <w:sz w:val="26"/>
          <w:szCs w:val="26"/>
        </w:rPr>
        <w:t>СОВЕТ</w:t>
      </w: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Style w:val="FontStyle11"/>
        </w:rPr>
        <w:t>«Новотузуклейский сельсовет»</w:t>
      </w: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343FA">
        <w:rPr>
          <w:rFonts w:ascii="Times New Roman" w:hAnsi="Times New Roman" w:cs="Times New Roman"/>
          <w:color w:val="000000"/>
          <w:sz w:val="26"/>
          <w:szCs w:val="26"/>
        </w:rPr>
        <w:t>Камызякского</w:t>
      </w:r>
      <w:proofErr w:type="spellEnd"/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color w:val="000000"/>
          <w:sz w:val="26"/>
          <w:szCs w:val="26"/>
        </w:rPr>
        <w:t xml:space="preserve">Астраханской области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343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РЕШЕНИЕ </w:t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594924" w:rsidRPr="006D61E5" w:rsidRDefault="00047B26" w:rsidP="006D61E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7B26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0" type="#_x0000_t202" style="position:absolute;margin-left:-11.55pt;margin-top:23.65pt;width:492.75pt;height:9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" strokecolor="white">
            <v:textbox>
              <w:txbxContent>
                <w:p w:rsidR="00594924" w:rsidRPr="00784C0D" w:rsidRDefault="00594924" w:rsidP="00594924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784C0D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9A60B4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внесении изменений  в решение Совета МО «</w:t>
                  </w:r>
                  <w:r w:rsidR="00352352">
                    <w:rPr>
                      <w:rFonts w:ascii="Times New Roman" w:hAnsi="Times New Roman"/>
                      <w:sz w:val="28"/>
                      <w:szCs w:val="28"/>
                    </w:rPr>
                    <w:t>Новотузуклейский сельсовет» от 30</w:t>
                  </w:r>
                  <w:r w:rsidR="009A60B4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52352">
                    <w:rPr>
                      <w:rFonts w:ascii="Times New Roman" w:hAnsi="Times New Roman"/>
                      <w:sz w:val="28"/>
                      <w:szCs w:val="28"/>
                    </w:rPr>
                    <w:t>4.2020</w:t>
                  </w:r>
                  <w:r w:rsidR="009A60B4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№3</w:t>
                  </w:r>
                  <w:r w:rsidR="00352352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9A60B4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«О порядке образования и создании  комиссии по соблюдению требований к служебному поведению муниципальных служащих в администрации муниципального образования «Новотузуклейский сельсовет» и урегулированию конфликта интересов»</w:t>
                  </w:r>
                </w:p>
              </w:txbxContent>
            </v:textbox>
          </v:shape>
        </w:pict>
      </w:r>
      <w:r w:rsidR="00352352">
        <w:rPr>
          <w:rFonts w:ascii="Times New Roman" w:hAnsi="Times New Roman" w:cs="Times New Roman"/>
          <w:color w:val="000000"/>
          <w:sz w:val="28"/>
          <w:szCs w:val="28"/>
        </w:rPr>
        <w:t>от 02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5235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.2020              </w:t>
      </w:r>
      <w:r w:rsidR="006E7A0C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E7A0C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№ 3</w:t>
      </w:r>
      <w:r w:rsidR="0035235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594924" w:rsidRPr="006D61E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94924" w:rsidRPr="00C343FA" w:rsidRDefault="00594924" w:rsidP="005949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84C0D" w:rsidRPr="006F025F" w:rsidRDefault="00784C0D" w:rsidP="00784C0D">
      <w:pPr>
        <w:ind w:firstLine="708"/>
        <w:jc w:val="both"/>
        <w:rPr>
          <w:sz w:val="28"/>
          <w:szCs w:val="28"/>
        </w:rPr>
      </w:pPr>
    </w:p>
    <w:p w:rsidR="009A60B4" w:rsidRDefault="00784C0D" w:rsidP="00784C0D">
      <w:pPr>
        <w:pStyle w:val="a7"/>
        <w:tabs>
          <w:tab w:val="left" w:pos="708"/>
          <w:tab w:val="left" w:pos="9072"/>
        </w:tabs>
        <w:ind w:right="707"/>
        <w:jc w:val="both"/>
        <w:rPr>
          <w:sz w:val="28"/>
          <w:szCs w:val="28"/>
        </w:rPr>
      </w:pPr>
      <w:r w:rsidRPr="006F025F">
        <w:rPr>
          <w:sz w:val="28"/>
          <w:szCs w:val="28"/>
        </w:rPr>
        <w:tab/>
        <w:t xml:space="preserve">     </w:t>
      </w:r>
    </w:p>
    <w:p w:rsidR="00352352" w:rsidRPr="00784C0D" w:rsidRDefault="009A60B4" w:rsidP="0035235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3A5A4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</w:t>
      </w:r>
      <w:r w:rsidR="00352352">
        <w:rPr>
          <w:rFonts w:ascii="Times New Roman" w:hAnsi="Times New Roman"/>
          <w:sz w:val="28"/>
          <w:szCs w:val="28"/>
        </w:rPr>
        <w:t xml:space="preserve"> представлением прокуратуры района  от 19.06.2020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C918BE">
        <w:rPr>
          <w:rFonts w:ascii="Times New Roman" w:hAnsi="Times New Roman"/>
          <w:sz w:val="28"/>
          <w:szCs w:val="28"/>
        </w:rPr>
        <w:t xml:space="preserve">приложение №2 решения Совета МО </w:t>
      </w:r>
      <w:r>
        <w:rPr>
          <w:rFonts w:ascii="Times New Roman" w:hAnsi="Times New Roman"/>
          <w:sz w:val="28"/>
          <w:szCs w:val="28"/>
        </w:rPr>
        <w:t>«Новотузуклейский</w:t>
      </w:r>
      <w:r w:rsidR="00352352">
        <w:rPr>
          <w:rFonts w:ascii="Times New Roman" w:hAnsi="Times New Roman"/>
          <w:sz w:val="28"/>
          <w:szCs w:val="28"/>
        </w:rPr>
        <w:t xml:space="preserve"> сельсовет» от 30</w:t>
      </w:r>
      <w:r>
        <w:rPr>
          <w:rFonts w:ascii="Times New Roman" w:hAnsi="Times New Roman"/>
          <w:sz w:val="28"/>
          <w:szCs w:val="28"/>
        </w:rPr>
        <w:t>.0</w:t>
      </w:r>
      <w:r w:rsidR="00352352">
        <w:rPr>
          <w:rFonts w:ascii="Times New Roman" w:hAnsi="Times New Roman"/>
          <w:sz w:val="28"/>
          <w:szCs w:val="28"/>
        </w:rPr>
        <w:t>4.2020</w:t>
      </w:r>
      <w:r w:rsidR="00C918BE">
        <w:rPr>
          <w:rFonts w:ascii="Times New Roman" w:hAnsi="Times New Roman"/>
          <w:sz w:val="28"/>
          <w:szCs w:val="28"/>
        </w:rPr>
        <w:t xml:space="preserve"> №3</w:t>
      </w:r>
      <w:r w:rsidR="003523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C918BE">
        <w:rPr>
          <w:rFonts w:ascii="Times New Roman" w:hAnsi="Times New Roman"/>
          <w:sz w:val="28"/>
          <w:szCs w:val="28"/>
        </w:rPr>
        <w:t xml:space="preserve">«О </w:t>
      </w:r>
      <w:r w:rsidR="00352352">
        <w:rPr>
          <w:rFonts w:ascii="Times New Roman" w:hAnsi="Times New Roman"/>
          <w:sz w:val="28"/>
          <w:szCs w:val="28"/>
        </w:rPr>
        <w:t xml:space="preserve">внесении изменений в решение Совета МО «Новотузуклейский сельсовет» </w:t>
      </w:r>
      <w:r w:rsidR="002C34DA">
        <w:rPr>
          <w:rFonts w:ascii="Times New Roman" w:hAnsi="Times New Roman"/>
          <w:sz w:val="28"/>
          <w:szCs w:val="28"/>
        </w:rPr>
        <w:t xml:space="preserve">от 27.07.2015 №30 </w:t>
      </w:r>
      <w:r w:rsidR="00352352">
        <w:rPr>
          <w:rFonts w:ascii="Times New Roman" w:hAnsi="Times New Roman"/>
          <w:sz w:val="28"/>
          <w:szCs w:val="28"/>
        </w:rPr>
        <w:t xml:space="preserve"> «О порядке образования и создании  комиссии по соблюдению требований к служебному поведению муниципальных служащих в администрации муниципального образования «Новотузуклейский сельсовет» и урегулированию конфликта интересов»</w:t>
      </w:r>
      <w:proofErr w:type="gramEnd"/>
    </w:p>
    <w:p w:rsidR="009A60B4" w:rsidRDefault="009A60B4" w:rsidP="00352352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C918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постановлению читать в новой редакции:</w:t>
      </w:r>
    </w:p>
    <w:p w:rsidR="00962432" w:rsidRPr="00E400E7" w:rsidRDefault="009A60B4" w:rsidP="00962432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432">
        <w:rPr>
          <w:rFonts w:ascii="Times New Roman" w:hAnsi="Times New Roman"/>
          <w:sz w:val="28"/>
          <w:szCs w:val="28"/>
        </w:rPr>
        <w:t>«</w:t>
      </w:r>
      <w:r w:rsidR="00962432" w:rsidRPr="009624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62432">
        <w:rPr>
          <w:rFonts w:ascii="Times New Roman" w:eastAsia="Times New Roman" w:hAnsi="Times New Roman" w:cs="Times New Roman"/>
          <w:sz w:val="28"/>
          <w:szCs w:val="28"/>
        </w:rPr>
        <w:t>остав к</w:t>
      </w:r>
      <w:r w:rsidR="00962432" w:rsidRPr="00E400E7">
        <w:rPr>
          <w:rFonts w:ascii="Times New Roman" w:eastAsia="Times New Roman" w:hAnsi="Times New Roman" w:cs="Times New Roman"/>
          <w:sz w:val="28"/>
          <w:szCs w:val="28"/>
        </w:rPr>
        <w:t xml:space="preserve">омиссия по соблюдению требований к служебному поведению муниципальных служащих в администрации МО «Новотузуклейский сельсовет»  и урегулированию конфликта интересов </w:t>
      </w:r>
    </w:p>
    <w:p w:rsidR="00962432" w:rsidRPr="00E400E7" w:rsidRDefault="00962432" w:rsidP="00962432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352" w:rsidRPr="00E400E7" w:rsidRDefault="00352352" w:rsidP="00352352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Пичугина Наталья Петровна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E400E7">
        <w:rPr>
          <w:rFonts w:ascii="Times New Roman" w:eastAsia="Times New Roman" w:hAnsi="Times New Roman" w:cs="Times New Roman"/>
          <w:sz w:val="28"/>
          <w:szCs w:val="28"/>
        </w:rPr>
        <w:t>едседатель Совета ветеранов войны и труда при администрации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 «Новотузуклейский сельсовет» -</w:t>
      </w:r>
      <w:r w:rsidRPr="00352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>председатель комиссии;</w:t>
      </w:r>
    </w:p>
    <w:p w:rsidR="00962432" w:rsidRPr="00E400E7" w:rsidRDefault="00962432" w:rsidP="00962432">
      <w:pPr>
        <w:spacing w:before="240" w:after="240" w:line="270" w:lineRule="atLeast"/>
        <w:ind w:right="254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00E7">
        <w:rPr>
          <w:rFonts w:ascii="Times New Roman" w:eastAsia="Times New Roman" w:hAnsi="Times New Roman" w:cs="Times New Roman"/>
          <w:sz w:val="28"/>
          <w:szCs w:val="28"/>
        </w:rPr>
        <w:t>Манцурова</w:t>
      </w:r>
      <w:proofErr w:type="spellEnd"/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Светлана Борисовна. –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финансового отдела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главный бухгалтер 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«Новотузуклейский сельсовет», заместитель председателя комиссии; </w:t>
      </w:r>
    </w:p>
    <w:p w:rsidR="00962432" w:rsidRPr="00E400E7" w:rsidRDefault="00962432" w:rsidP="00962432">
      <w:pPr>
        <w:spacing w:before="240" w:after="240" w:line="270" w:lineRule="atLeast"/>
        <w:ind w:right="25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00E7">
        <w:rPr>
          <w:rFonts w:ascii="Times New Roman" w:eastAsia="Times New Roman" w:hAnsi="Times New Roman" w:cs="Times New Roman"/>
          <w:sz w:val="28"/>
          <w:szCs w:val="28"/>
        </w:rPr>
        <w:t>Рудикова</w:t>
      </w:r>
      <w:proofErr w:type="spellEnd"/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Светлана Ивановна – </w:t>
      </w:r>
      <w:r>
        <w:rPr>
          <w:rFonts w:ascii="Times New Roman" w:eastAsia="Times New Roman" w:hAnsi="Times New Roman" w:cs="Times New Roman"/>
          <w:sz w:val="28"/>
          <w:szCs w:val="28"/>
        </w:rPr>
        <w:t>зав сектором по работе с населением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>, секретарь комиссии.</w:t>
      </w:r>
    </w:p>
    <w:p w:rsidR="00962432" w:rsidRDefault="00962432" w:rsidP="00962432">
      <w:pPr>
        <w:spacing w:before="24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62432" w:rsidRDefault="00962432" w:rsidP="00962432">
      <w:pPr>
        <w:spacing w:before="240" w:after="24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Егорова Надежда Геннадьевна – </w:t>
      </w:r>
      <w:r>
        <w:rPr>
          <w:rFonts w:ascii="Times New Roman" w:eastAsia="Times New Roman" w:hAnsi="Times New Roman" w:cs="Times New Roman"/>
          <w:sz w:val="28"/>
          <w:szCs w:val="28"/>
        </w:rPr>
        <w:t>депутат Совета МО  «Новотузуклейский сельсовет»</w:t>
      </w:r>
      <w:r w:rsidRPr="00E400E7">
        <w:rPr>
          <w:rFonts w:ascii="Times New Roman" w:eastAsia="Times New Roman" w:hAnsi="Times New Roman"/>
          <w:sz w:val="28"/>
          <w:szCs w:val="28"/>
        </w:rPr>
        <w:t>".</w:t>
      </w:r>
    </w:p>
    <w:p w:rsidR="00352352" w:rsidRPr="00E400E7" w:rsidRDefault="00352352" w:rsidP="00962432">
      <w:pPr>
        <w:spacing w:before="24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Малыченко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Надежда Владимировна – специалист администрации</w:t>
      </w:r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lastRenderedPageBreak/>
        <w:t xml:space="preserve">            2. Обнародовать  настоящее решение  путём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5" w:history="1"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http://mo.astrobl.ru/</w:t>
        </w:r>
        <w:proofErr w:type="spellStart"/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  <w:lang w:val="en-US"/>
          </w:rPr>
          <w:t>novotuzukleevskij</w:t>
        </w:r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selsovet</w:t>
        </w:r>
        <w:proofErr w:type="spellEnd"/>
        <w:r w:rsidRPr="00D63CD5">
          <w:rPr>
            <w:rStyle w:val="a5"/>
            <w:rFonts w:ascii="Times New Roman" w:hAnsi="Times New Roman" w:cs="Times New Roman"/>
            <w:spacing w:val="-1"/>
            <w:sz w:val="28"/>
            <w:szCs w:val="28"/>
          </w:rPr>
          <w:t>/</w:t>
        </w:r>
      </w:hyperlink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pacing w:val="-1"/>
          <w:sz w:val="28"/>
          <w:szCs w:val="28"/>
        </w:rPr>
        <w:t xml:space="preserve">            3.</w:t>
      </w:r>
      <w:r w:rsidRPr="00D63CD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 в  силу  со  дня  подписания.</w:t>
      </w:r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4C0D" w:rsidRPr="00D63CD5" w:rsidRDefault="00784C0D" w:rsidP="00784C0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Председатель Совета МО  </w:t>
      </w:r>
    </w:p>
    <w:p w:rsidR="00784C0D" w:rsidRPr="00D63CD5" w:rsidRDefault="00784C0D" w:rsidP="00784C0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         </w:t>
      </w:r>
      <w:proofErr w:type="spellStart"/>
      <w:r w:rsidR="00D63CD5" w:rsidRPr="00D63CD5">
        <w:rPr>
          <w:rFonts w:ascii="Times New Roman" w:hAnsi="Times New Roman" w:cs="Times New Roman"/>
          <w:sz w:val="28"/>
          <w:szCs w:val="28"/>
        </w:rPr>
        <w:t>Л.Г.Пиченикина</w:t>
      </w:r>
      <w:proofErr w:type="spellEnd"/>
    </w:p>
    <w:p w:rsidR="00D63CD5" w:rsidRPr="00D63CD5" w:rsidRDefault="00D63CD5" w:rsidP="00784C0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D63CD5" w:rsidRPr="00D63CD5" w:rsidRDefault="00D63CD5" w:rsidP="00784C0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3CD5"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        В.Б.Богданова</w:t>
      </w:r>
    </w:p>
    <w:p w:rsidR="00784C0D" w:rsidRPr="006F025F" w:rsidRDefault="00784C0D" w:rsidP="00784C0D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4C0D" w:rsidRPr="006F025F" w:rsidRDefault="00784C0D" w:rsidP="00784C0D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4C0D" w:rsidRPr="006F025F" w:rsidRDefault="00784C0D" w:rsidP="00784C0D">
      <w:pPr>
        <w:pStyle w:val="ConsTitle"/>
        <w:keepNext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4924" w:rsidRPr="00C343FA" w:rsidRDefault="00594924" w:rsidP="00594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594924" w:rsidRPr="00C343FA" w:rsidSect="00C343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0A48"/>
    <w:multiLevelType w:val="hybridMultilevel"/>
    <w:tmpl w:val="6588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4743C"/>
    <w:multiLevelType w:val="hybridMultilevel"/>
    <w:tmpl w:val="8FAADFE4"/>
    <w:lvl w:ilvl="0" w:tplc="B36253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F41FD"/>
    <w:multiLevelType w:val="multilevel"/>
    <w:tmpl w:val="ACF24D8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CFB"/>
    <w:rsid w:val="00047B26"/>
    <w:rsid w:val="00086518"/>
    <w:rsid w:val="000A3B29"/>
    <w:rsid w:val="0010474C"/>
    <w:rsid w:val="00176D97"/>
    <w:rsid w:val="001B3FAB"/>
    <w:rsid w:val="001C67D0"/>
    <w:rsid w:val="001E4DAF"/>
    <w:rsid w:val="00250BC3"/>
    <w:rsid w:val="00257846"/>
    <w:rsid w:val="002B4093"/>
    <w:rsid w:val="002C34DA"/>
    <w:rsid w:val="00352352"/>
    <w:rsid w:val="00352E83"/>
    <w:rsid w:val="003947C1"/>
    <w:rsid w:val="003C4A7B"/>
    <w:rsid w:val="003D606B"/>
    <w:rsid w:val="003F00AE"/>
    <w:rsid w:val="00455E4E"/>
    <w:rsid w:val="0046424C"/>
    <w:rsid w:val="00474F0D"/>
    <w:rsid w:val="004E06C5"/>
    <w:rsid w:val="0051798F"/>
    <w:rsid w:val="00580F8F"/>
    <w:rsid w:val="00594924"/>
    <w:rsid w:val="005D0E77"/>
    <w:rsid w:val="005E106C"/>
    <w:rsid w:val="00646E4C"/>
    <w:rsid w:val="00650E2E"/>
    <w:rsid w:val="006D61E5"/>
    <w:rsid w:val="006E7A0C"/>
    <w:rsid w:val="006E7EA9"/>
    <w:rsid w:val="00784C0D"/>
    <w:rsid w:val="00872A64"/>
    <w:rsid w:val="008E24C8"/>
    <w:rsid w:val="009012B4"/>
    <w:rsid w:val="009017E2"/>
    <w:rsid w:val="00962432"/>
    <w:rsid w:val="009A60B4"/>
    <w:rsid w:val="00A35F09"/>
    <w:rsid w:val="00A97A58"/>
    <w:rsid w:val="00AE2D15"/>
    <w:rsid w:val="00B5473A"/>
    <w:rsid w:val="00B56CD4"/>
    <w:rsid w:val="00B703A9"/>
    <w:rsid w:val="00BA48B1"/>
    <w:rsid w:val="00BC7AD5"/>
    <w:rsid w:val="00C343FA"/>
    <w:rsid w:val="00C42321"/>
    <w:rsid w:val="00C918BE"/>
    <w:rsid w:val="00CB04A8"/>
    <w:rsid w:val="00D42CFB"/>
    <w:rsid w:val="00D5558D"/>
    <w:rsid w:val="00D63CD5"/>
    <w:rsid w:val="00D834C2"/>
    <w:rsid w:val="00EE4190"/>
    <w:rsid w:val="00EE49EB"/>
    <w:rsid w:val="00F04089"/>
    <w:rsid w:val="00F34EDB"/>
    <w:rsid w:val="00F40651"/>
    <w:rsid w:val="00FD1457"/>
    <w:rsid w:val="00F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3A"/>
  </w:style>
  <w:style w:type="paragraph" w:styleId="5">
    <w:name w:val="heading 5"/>
    <w:basedOn w:val="a"/>
    <w:next w:val="a"/>
    <w:link w:val="50"/>
    <w:unhideWhenUsed/>
    <w:qFormat/>
    <w:rsid w:val="00D42CF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42CFB"/>
    <w:rPr>
      <w:rFonts w:ascii="Cambria" w:eastAsia="Times New Roman" w:hAnsi="Cambria" w:cs="Times New Roman"/>
      <w:color w:val="243F60"/>
      <w:sz w:val="20"/>
      <w:szCs w:val="20"/>
    </w:rPr>
  </w:style>
  <w:style w:type="paragraph" w:styleId="2">
    <w:name w:val="Body Text Indent 2"/>
    <w:basedOn w:val="a"/>
    <w:link w:val="20"/>
    <w:rsid w:val="00D42CFB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2CF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 Style11"/>
    <w:rsid w:val="00D42CF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42CF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80F8F"/>
    <w:pPr>
      <w:ind w:left="720"/>
      <w:contextualSpacing/>
    </w:pPr>
  </w:style>
  <w:style w:type="paragraph" w:customStyle="1" w:styleId="ConsPlusNormal">
    <w:name w:val="ConsPlusNormal"/>
    <w:rsid w:val="006E7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E7E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FD1457"/>
    <w:rPr>
      <w:color w:val="0000FF"/>
      <w:u w:val="single"/>
    </w:rPr>
  </w:style>
  <w:style w:type="paragraph" w:styleId="a6">
    <w:name w:val="Normal (Web)"/>
    <w:basedOn w:val="a"/>
    <w:uiPriority w:val="99"/>
    <w:rsid w:val="00FD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84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rsid w:val="00784C0D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784C0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2020-07-02T08:35:00Z</cp:lastPrinted>
  <dcterms:created xsi:type="dcterms:W3CDTF">2018-04-11T07:40:00Z</dcterms:created>
  <dcterms:modified xsi:type="dcterms:W3CDTF">2020-07-02T08:37:00Z</dcterms:modified>
</cp:coreProperties>
</file>