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8" w:rsidRDefault="00803278" w:rsidP="00803278">
      <w:pPr>
        <w:spacing w:after="0" w:line="240" w:lineRule="auto"/>
        <w:ind w:left="8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803278" w:rsidRDefault="00803278" w:rsidP="00803278">
      <w:pPr>
        <w:spacing w:line="240" w:lineRule="auto"/>
        <w:ind w:left="8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803278" w:rsidRDefault="00803278" w:rsidP="00803278">
      <w:pPr>
        <w:spacing w:line="240" w:lineRule="auto"/>
        <w:ind w:left="856"/>
        <w:jc w:val="center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803278">
        <w:rPr>
          <w:rFonts w:ascii="Times New Roman" w:hAnsi="Times New Roman" w:cs="Times New Roman"/>
          <w:sz w:val="28"/>
          <w:szCs w:val="28"/>
        </w:rPr>
        <w:t xml:space="preserve"> </w:t>
      </w:r>
      <w:r w:rsidRPr="00803278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  <w:r w:rsidRPr="0080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78" w:rsidRDefault="00803278" w:rsidP="00803278">
      <w:pPr>
        <w:spacing w:line="240" w:lineRule="auto"/>
        <w:ind w:left="85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3278">
        <w:rPr>
          <w:rFonts w:ascii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Pr="0080327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803278" w:rsidRPr="00803278" w:rsidRDefault="00803278" w:rsidP="00803278">
      <w:pPr>
        <w:spacing w:line="240" w:lineRule="auto"/>
        <w:ind w:left="856"/>
        <w:jc w:val="center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</w:t>
      </w:r>
    </w:p>
    <w:p w:rsidR="00803278" w:rsidRPr="00803278" w:rsidRDefault="00803278" w:rsidP="00803278">
      <w:pPr>
        <w:spacing w:before="278"/>
        <w:jc w:val="center"/>
        <w:rPr>
          <w:rFonts w:ascii="Times New Roman" w:hAnsi="Times New Roman" w:cs="Times New Roman"/>
          <w:bCs/>
          <w:color w:val="000000"/>
          <w:w w:val="132"/>
          <w:sz w:val="28"/>
          <w:szCs w:val="28"/>
        </w:rPr>
      </w:pPr>
      <w:r w:rsidRPr="00803278">
        <w:rPr>
          <w:rFonts w:ascii="Times New Roman" w:hAnsi="Times New Roman" w:cs="Times New Roman"/>
          <w:bCs/>
          <w:color w:val="000000"/>
          <w:w w:val="132"/>
          <w:sz w:val="28"/>
          <w:szCs w:val="28"/>
        </w:rPr>
        <w:t>РЕШЕНИЕ</w:t>
      </w:r>
    </w:p>
    <w:p w:rsidR="00803278" w:rsidRPr="00803278" w:rsidRDefault="00803278" w:rsidP="00803278">
      <w:pPr>
        <w:tabs>
          <w:tab w:val="left" w:pos="7094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bCs/>
          <w:color w:val="000000"/>
          <w:sz w:val="28"/>
          <w:szCs w:val="28"/>
        </w:rPr>
        <w:t>от 30 декабря 2015 года                                                                   №  53</w:t>
      </w:r>
    </w:p>
    <w:p w:rsidR="00803278" w:rsidRPr="00803278" w:rsidRDefault="00803278" w:rsidP="00123131">
      <w:pPr>
        <w:tabs>
          <w:tab w:val="left" w:pos="7094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решение Совета муниципального образования «Новотузуклейский</w:t>
      </w:r>
      <w:r w:rsidR="00123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27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от  22.12.2014 года  №  16</w:t>
      </w:r>
      <w:r w:rsidRPr="008032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32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803278" w:rsidRPr="00803278" w:rsidRDefault="00803278" w:rsidP="00123131">
      <w:pPr>
        <w:spacing w:line="240" w:lineRule="atLeast"/>
        <w:ind w:right="852"/>
        <w:jc w:val="both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>«О бюджете муниципального образования «Новотузуклейский сельсовет» на 2015 год и плановый период 2016 и 2017 годов»</w:t>
      </w:r>
      <w:r w:rsidRPr="0080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78" w:rsidRPr="00803278" w:rsidRDefault="00803278" w:rsidP="00803278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>В связи с уточнением основных характеристик бюджета  МО «Новотузуклейский сельсовет» на 2015 год, Совет муниципального образования  «Новотузуклейский сельсовет»</w:t>
      </w:r>
    </w:p>
    <w:p w:rsidR="00803278" w:rsidRPr="00803278" w:rsidRDefault="00803278" w:rsidP="00803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27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03278" w:rsidRPr="00803278" w:rsidRDefault="00803278" w:rsidP="00803278">
      <w:pPr>
        <w:tabs>
          <w:tab w:val="left" w:pos="709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          Внести в решение </w:t>
      </w:r>
      <w:r w:rsidRPr="00803278">
        <w:rPr>
          <w:rFonts w:ascii="Times New Roman" w:hAnsi="Times New Roman" w:cs="Times New Roman"/>
          <w:color w:val="000000"/>
          <w:sz w:val="28"/>
          <w:szCs w:val="28"/>
        </w:rPr>
        <w:t>Совета муниципального образования «Новотузуклейский</w:t>
      </w:r>
    </w:p>
    <w:p w:rsidR="00803278" w:rsidRPr="00803278" w:rsidRDefault="00803278" w:rsidP="00803278">
      <w:pPr>
        <w:tabs>
          <w:tab w:val="left" w:pos="709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03278">
        <w:rPr>
          <w:rFonts w:ascii="Times New Roman" w:hAnsi="Times New Roman" w:cs="Times New Roman"/>
          <w:color w:val="000000"/>
          <w:sz w:val="28"/>
          <w:szCs w:val="28"/>
        </w:rPr>
        <w:t>от  22.12.2014 года  №16 «О бюджете муниципального образования «Новотузуклейский сельсовет» на 2015 год и плановый период 2016 и 2017 годов»</w:t>
      </w:r>
      <w:r w:rsidRPr="0080327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3278" w:rsidRPr="00803278" w:rsidRDefault="00803278" w:rsidP="0080327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278">
        <w:rPr>
          <w:rFonts w:ascii="Times New Roman" w:hAnsi="Times New Roman" w:cs="Times New Roman"/>
          <w:b/>
          <w:bCs/>
          <w:sz w:val="28"/>
          <w:szCs w:val="28"/>
        </w:rPr>
        <w:t>1. Статью 1 изложить в следующей редакции:</w:t>
      </w:r>
    </w:p>
    <w:p w:rsidR="00803278" w:rsidRPr="00803278" w:rsidRDefault="00803278" w:rsidP="008032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«Новотузуклейский сельсовет» на 2015 год:</w:t>
      </w:r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   1) </w:t>
      </w:r>
      <w:r w:rsidRPr="00803278">
        <w:rPr>
          <w:rFonts w:ascii="Times New Roman" w:hAnsi="Times New Roman" w:cs="Times New Roman"/>
          <w:b/>
          <w:bCs/>
          <w:sz w:val="28"/>
          <w:szCs w:val="28"/>
        </w:rPr>
        <w:t>общий объем доходов</w:t>
      </w:r>
      <w:r w:rsidRPr="00803278">
        <w:rPr>
          <w:rFonts w:ascii="Times New Roman" w:hAnsi="Times New Roman" w:cs="Times New Roman"/>
          <w:sz w:val="28"/>
          <w:szCs w:val="28"/>
        </w:rPr>
        <w:t xml:space="preserve"> в сумме 2 606 212,54  рубля, в том числе за счет   безвозмездных поступлений – 3 088 212,54   рублей;</w:t>
      </w:r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   2) общий объем расходов в сумме 3 743 819,45  рубля</w:t>
      </w:r>
      <w:proofErr w:type="gramStart"/>
      <w:r w:rsidRPr="008032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   3) дефицит в сумме 137 606,91  рубля, в т ч. </w:t>
      </w:r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                   - 10% процентов в сумме 49 300 рублей от общего годового объема доходов бюджета муниципального образования «Новотузуклейский сельсовет» без учета объема безвозмездных поступлений и поступлений налоговых доходов по дополнительным нормативам отчислений;</w:t>
      </w:r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- 88 306,91 рублей – остатки денежных на 01.01.2015 года</w:t>
      </w:r>
    </w:p>
    <w:p w:rsidR="00B8287E" w:rsidRDefault="00803278" w:rsidP="00803278">
      <w:pPr>
        <w:jc w:val="both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b/>
          <w:bCs/>
          <w:sz w:val="28"/>
          <w:szCs w:val="28"/>
        </w:rPr>
        <w:t xml:space="preserve">        2. Изложить в новой редакции приложения: 1, 2, 4, 5, 6, 7.</w:t>
      </w:r>
      <w:r w:rsidRPr="008032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287E" w:rsidRPr="00B8287E" w:rsidRDefault="00803278" w:rsidP="00B8287E">
      <w:pPr>
        <w:jc w:val="both"/>
        <w:rPr>
          <w:rFonts w:ascii="Times New Roman" w:hAnsi="Times New Roman" w:cs="Times New Roman"/>
          <w:sz w:val="28"/>
          <w:szCs w:val="28"/>
        </w:rPr>
      </w:pPr>
      <w:r w:rsidRPr="00B8287E">
        <w:rPr>
          <w:rFonts w:ascii="Times New Roman" w:hAnsi="Times New Roman" w:cs="Times New Roman"/>
          <w:sz w:val="28"/>
          <w:szCs w:val="28"/>
        </w:rPr>
        <w:t xml:space="preserve">  </w:t>
      </w:r>
      <w:r w:rsidR="00B8287E" w:rsidRPr="00B8287E">
        <w:rPr>
          <w:rFonts w:ascii="Times New Roman" w:hAnsi="Times New Roman" w:cs="Times New Roman"/>
          <w:b/>
          <w:bCs/>
          <w:sz w:val="28"/>
          <w:szCs w:val="28"/>
        </w:rPr>
        <w:t xml:space="preserve">        3. Решения вступает в силу</w:t>
      </w:r>
      <w:r w:rsidR="00B8287E" w:rsidRPr="00B8287E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в районной газете «Маяк дельты», распространяет свое действие на правоотношения, возникающие с 1 января 201</w:t>
      </w:r>
      <w:r w:rsidR="00B8287E">
        <w:rPr>
          <w:rFonts w:ascii="Times New Roman" w:hAnsi="Times New Roman" w:cs="Times New Roman"/>
          <w:sz w:val="28"/>
          <w:szCs w:val="28"/>
        </w:rPr>
        <w:t>6</w:t>
      </w:r>
      <w:r w:rsidR="00B8287E" w:rsidRPr="00B8287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03278" w:rsidRPr="00803278" w:rsidRDefault="00803278" w:rsidP="00803278">
      <w:pPr>
        <w:jc w:val="both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78" w:rsidRPr="00803278" w:rsidRDefault="00803278" w:rsidP="0012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образования </w:t>
      </w:r>
    </w:p>
    <w:p w:rsidR="00803278" w:rsidRPr="00803278" w:rsidRDefault="00123131" w:rsidP="00123131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3278" w:rsidRPr="0080327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803278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 w:rsidRPr="00803278">
        <w:rPr>
          <w:rFonts w:ascii="Times New Roman" w:hAnsi="Times New Roman" w:cs="Times New Roman"/>
          <w:sz w:val="28"/>
          <w:szCs w:val="28"/>
        </w:rPr>
        <w:t xml:space="preserve">    А.Т. </w:t>
      </w:r>
      <w:proofErr w:type="spellStart"/>
      <w:r w:rsidRPr="00803278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="00803278" w:rsidRPr="00803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03278" w:rsidRPr="00803278" w:rsidRDefault="00803278" w:rsidP="0012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03278" w:rsidRPr="00803278" w:rsidRDefault="00803278" w:rsidP="0012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Л. Ю.  </w:t>
      </w:r>
      <w:proofErr w:type="spellStart"/>
      <w:r w:rsidRPr="00803278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803278" w:rsidRPr="00803278" w:rsidRDefault="00803278" w:rsidP="00803278">
      <w:pPr>
        <w:rPr>
          <w:rFonts w:ascii="Times New Roman" w:hAnsi="Times New Roman" w:cs="Times New Roman"/>
          <w:sz w:val="28"/>
          <w:szCs w:val="28"/>
        </w:rPr>
      </w:pPr>
      <w:r w:rsidRPr="00803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CC" w:rsidRPr="00803278" w:rsidRDefault="00147ECC">
      <w:pPr>
        <w:rPr>
          <w:rFonts w:ascii="Times New Roman" w:hAnsi="Times New Roman" w:cs="Times New Roman"/>
          <w:sz w:val="28"/>
          <w:szCs w:val="28"/>
        </w:rPr>
      </w:pPr>
    </w:p>
    <w:sectPr w:rsidR="00147ECC" w:rsidRPr="00803278" w:rsidSect="00EC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78"/>
    <w:rsid w:val="00123131"/>
    <w:rsid w:val="00147ECC"/>
    <w:rsid w:val="00803278"/>
    <w:rsid w:val="0089183E"/>
    <w:rsid w:val="008B637A"/>
    <w:rsid w:val="009C5E8F"/>
    <w:rsid w:val="00B8287E"/>
    <w:rsid w:val="00EC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2016-01-12T04:59:00Z</dcterms:created>
  <dcterms:modified xsi:type="dcterms:W3CDTF">2016-01-15T09:39:00Z</dcterms:modified>
</cp:coreProperties>
</file>