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115AF" w:rsidRPr="00CF1817" w:rsidRDefault="00A115AF" w:rsidP="00A115AF">
      <w:pPr>
        <w:rPr>
          <w:rFonts w:ascii="Times New Roman" w:hAnsi="Times New Roman" w:cs="Times New Roman"/>
          <w:sz w:val="28"/>
          <w:szCs w:val="28"/>
        </w:rPr>
      </w:pPr>
    </w:p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28.01.2011 г.                                                                                № 76</w:t>
      </w:r>
    </w:p>
    <w:p w:rsidR="00A115AF" w:rsidRPr="00CF1817" w:rsidRDefault="00A115AF" w:rsidP="00A115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5AF" w:rsidRPr="00CF1817" w:rsidRDefault="00A115AF" w:rsidP="00A11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</w:t>
      </w:r>
    </w:p>
    <w:p w:rsidR="00A115AF" w:rsidRPr="00CF1817" w:rsidRDefault="00A115AF" w:rsidP="00A11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№4 Решения Совета</w:t>
      </w:r>
    </w:p>
    <w:p w:rsidR="00A115AF" w:rsidRPr="00CF1817" w:rsidRDefault="00A115AF" w:rsidP="00A11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115AF" w:rsidRPr="00CF1817" w:rsidRDefault="00A115AF" w:rsidP="00A11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от 26.11.2010 года  № 72 »</w:t>
      </w:r>
    </w:p>
    <w:p w:rsidR="00A115AF" w:rsidRPr="00CF1817" w:rsidRDefault="00A115AF" w:rsidP="00A115AF">
      <w:pPr>
        <w:rPr>
          <w:rFonts w:ascii="Times New Roman" w:hAnsi="Times New Roman" w:cs="Times New Roman"/>
          <w:sz w:val="28"/>
          <w:szCs w:val="28"/>
        </w:rPr>
      </w:pPr>
    </w:p>
    <w:p w:rsidR="00A115AF" w:rsidRPr="00CF1817" w:rsidRDefault="00A115AF" w:rsidP="00A115A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В связи с необходимостью закрепления дополнительных кодов дохода бюджета МО 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на 2011 год,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A115AF" w:rsidRPr="00CF1817" w:rsidRDefault="00A115AF" w:rsidP="00A115AF">
      <w:pPr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115AF" w:rsidRPr="00CF1817" w:rsidRDefault="00A115AF" w:rsidP="00A115A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Дополнить перечень,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кодов на 2011 год в приложении № 4 кодами:</w:t>
      </w:r>
    </w:p>
    <w:p w:rsidR="00A115AF" w:rsidRPr="00CF1817" w:rsidRDefault="00A115AF" w:rsidP="00A115AF">
      <w:pPr>
        <w:rPr>
          <w:rFonts w:ascii="Times New Roman" w:hAnsi="Times New Roman" w:cs="Times New Roman"/>
          <w:sz w:val="28"/>
          <w:szCs w:val="28"/>
        </w:rPr>
      </w:pPr>
    </w:p>
    <w:p w:rsidR="00A115AF" w:rsidRPr="00CF1817" w:rsidRDefault="00A115AF" w:rsidP="00A115AF">
      <w:pPr>
        <w:ind w:left="90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400 2 18 05030 10 0000 151</w:t>
      </w:r>
      <w:r w:rsidRPr="00CF1817">
        <w:rPr>
          <w:rFonts w:ascii="Times New Roman" w:hAnsi="Times New Roman" w:cs="Times New Roman"/>
          <w:sz w:val="28"/>
          <w:szCs w:val="28"/>
        </w:rPr>
        <w:t xml:space="preserve"> – Доходы бюджетов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районов.</w:t>
      </w:r>
    </w:p>
    <w:p w:rsidR="00A115AF" w:rsidRPr="00CF1817" w:rsidRDefault="00A115AF" w:rsidP="00A115AF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A115AF" w:rsidRPr="00CF1817" w:rsidRDefault="00A115AF" w:rsidP="00A115AF">
      <w:pPr>
        <w:ind w:left="90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hAnsi="Times New Roman" w:cs="Times New Roman"/>
          <w:b/>
          <w:sz w:val="28"/>
          <w:szCs w:val="28"/>
        </w:rPr>
        <w:t>4020 2 19 05000 10 0000 151</w:t>
      </w:r>
      <w:r w:rsidRPr="00CF1817">
        <w:rPr>
          <w:rFonts w:ascii="Times New Roman" w:hAnsi="Times New Roman" w:cs="Times New Roman"/>
          <w:sz w:val="28"/>
          <w:szCs w:val="28"/>
        </w:rPr>
        <w:t xml:space="preserve"> – Возврат остатков субсидий, субвенций и иных  межбюджетных трансфертов, имеющих целевое назначение, прошлых лет из бюджетов поселений.</w:t>
      </w:r>
    </w:p>
    <w:p w:rsidR="00A115AF" w:rsidRDefault="00A115AF" w:rsidP="00A11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817">
        <w:rPr>
          <w:rFonts w:ascii="Times New Roman" w:hAnsi="Times New Roman" w:cs="Times New Roman"/>
          <w:sz w:val="28"/>
          <w:szCs w:val="28"/>
        </w:rPr>
        <w:t>Глава</w:t>
      </w:r>
    </w:p>
    <w:p w:rsidR="004B50AD" w:rsidRDefault="00A115AF" w:rsidP="00A115AF">
      <w:pPr>
        <w:jc w:val="center"/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</w:t>
      </w:r>
    </w:p>
    <w:sectPr w:rsidR="004B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5AF"/>
    <w:rsid w:val="004B50AD"/>
    <w:rsid w:val="00A1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2011-09-08T12:36:00Z</dcterms:created>
  <dcterms:modified xsi:type="dcterms:W3CDTF">2011-09-08T12:36:00Z</dcterms:modified>
</cp:coreProperties>
</file>