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39" w:rsidRPr="00E628E2" w:rsidRDefault="00304239" w:rsidP="00304239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Совет</w:t>
      </w:r>
    </w:p>
    <w:p w:rsidR="00304239" w:rsidRPr="00E628E2" w:rsidRDefault="00304239" w:rsidP="002E41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 xml:space="preserve">МО «Новотузуклейский сельсовет» </w:t>
      </w:r>
    </w:p>
    <w:p w:rsidR="00304239" w:rsidRPr="00E628E2" w:rsidRDefault="00304239" w:rsidP="002E41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шестого созыва</w:t>
      </w:r>
    </w:p>
    <w:p w:rsidR="00304239" w:rsidRPr="00E628E2" w:rsidRDefault="00304239" w:rsidP="002E41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628E2">
        <w:rPr>
          <w:sz w:val="28"/>
          <w:szCs w:val="28"/>
        </w:rPr>
        <w:t>Камызякского</w:t>
      </w:r>
      <w:proofErr w:type="spellEnd"/>
      <w:r w:rsidRPr="00E628E2">
        <w:rPr>
          <w:sz w:val="28"/>
          <w:szCs w:val="28"/>
        </w:rPr>
        <w:t xml:space="preserve"> района</w:t>
      </w:r>
    </w:p>
    <w:p w:rsidR="00304239" w:rsidRPr="00E628E2" w:rsidRDefault="00304239" w:rsidP="00304239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Астраханской области</w:t>
      </w:r>
    </w:p>
    <w:p w:rsidR="00304239" w:rsidRPr="00E628E2" w:rsidRDefault="00304239" w:rsidP="00304239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РЕШЕНИЕ</w:t>
      </w:r>
    </w:p>
    <w:p w:rsidR="006C6606" w:rsidRPr="00E628E2" w:rsidRDefault="006C6606" w:rsidP="006C6606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>От 19.09.2019г                                                                      № 0</w:t>
      </w:r>
      <w:r w:rsidR="00882A2D">
        <w:rPr>
          <w:sz w:val="28"/>
          <w:szCs w:val="28"/>
        </w:rPr>
        <w:t>8</w:t>
      </w:r>
    </w:p>
    <w:p w:rsidR="0024219D" w:rsidRPr="00E628E2" w:rsidRDefault="0024219D" w:rsidP="006C6606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>О</w:t>
      </w:r>
      <w:r w:rsidR="00F156C9" w:rsidRPr="00E628E2">
        <w:rPr>
          <w:sz w:val="28"/>
          <w:szCs w:val="28"/>
        </w:rPr>
        <w:t>б утрате силы решения Совета</w:t>
      </w:r>
      <w:r w:rsidRPr="00E628E2">
        <w:rPr>
          <w:sz w:val="28"/>
          <w:szCs w:val="28"/>
        </w:rPr>
        <w:t xml:space="preserve"> </w:t>
      </w:r>
    </w:p>
    <w:p w:rsidR="0024219D" w:rsidRPr="00E628E2" w:rsidRDefault="0024219D" w:rsidP="006C6606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>МО «Новотузуклейский сельсовет»</w:t>
      </w:r>
    </w:p>
    <w:p w:rsidR="0024219D" w:rsidRPr="00E628E2" w:rsidRDefault="0024219D" w:rsidP="006C6606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 xml:space="preserve"> </w:t>
      </w:r>
      <w:r w:rsidR="00F156C9" w:rsidRPr="00E628E2">
        <w:rPr>
          <w:sz w:val="28"/>
          <w:szCs w:val="28"/>
        </w:rPr>
        <w:t>От 08.06.2016 №70</w:t>
      </w:r>
    </w:p>
    <w:p w:rsidR="00ED1193" w:rsidRPr="00E628E2" w:rsidRDefault="00E628E2" w:rsidP="00ED1193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>На основании пункта 20 части 1  и частей 3,4 статьи 14</w:t>
      </w:r>
      <w:r w:rsidR="00ED1193" w:rsidRPr="00E628E2">
        <w:rPr>
          <w:sz w:val="28"/>
          <w:szCs w:val="28"/>
        </w:rPr>
        <w:t xml:space="preserve"> Федеральн</w:t>
      </w:r>
      <w:r w:rsidRPr="00E628E2">
        <w:rPr>
          <w:sz w:val="28"/>
          <w:szCs w:val="28"/>
        </w:rPr>
        <w:t>ого</w:t>
      </w:r>
      <w:r w:rsidR="00ED1193" w:rsidRPr="00E628E2">
        <w:rPr>
          <w:sz w:val="28"/>
          <w:szCs w:val="28"/>
        </w:rPr>
        <w:t xml:space="preserve"> закон</w:t>
      </w:r>
      <w:r w:rsidRPr="00E628E2">
        <w:rPr>
          <w:sz w:val="28"/>
          <w:szCs w:val="28"/>
        </w:rPr>
        <w:t>а</w:t>
      </w:r>
      <w:r w:rsidR="00ED1193" w:rsidRPr="00E628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04239" w:rsidRPr="00E628E2">
        <w:rPr>
          <w:sz w:val="28"/>
          <w:szCs w:val="28"/>
        </w:rPr>
        <w:t>Совет МО «Новотузуклейский сельсовет»</w:t>
      </w:r>
    </w:p>
    <w:p w:rsidR="00ED1193" w:rsidRPr="00E628E2" w:rsidRDefault="00ED1193" w:rsidP="00ED1193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>РЕШИЛ:</w:t>
      </w:r>
    </w:p>
    <w:p w:rsidR="00ED1193" w:rsidRPr="00E628E2" w:rsidRDefault="00ED1193" w:rsidP="00E628E2">
      <w:pPr>
        <w:pStyle w:val="a3"/>
        <w:spacing w:before="0" w:beforeAutospacing="0" w:after="136" w:afterAutospacing="0" w:line="276" w:lineRule="auto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1. </w:t>
      </w:r>
      <w:r w:rsidR="00E628E2" w:rsidRPr="00E628E2">
        <w:rPr>
          <w:sz w:val="28"/>
          <w:szCs w:val="28"/>
        </w:rPr>
        <w:t xml:space="preserve">Признать утратившим силу решение Совета муниципального образования «Новотузуклейский сельсовет» </w:t>
      </w:r>
      <w:proofErr w:type="spellStart"/>
      <w:r w:rsidR="00E628E2" w:rsidRPr="00E628E2">
        <w:rPr>
          <w:sz w:val="28"/>
          <w:szCs w:val="28"/>
        </w:rPr>
        <w:t>Камызякского</w:t>
      </w:r>
      <w:proofErr w:type="spellEnd"/>
      <w:r w:rsidR="00E628E2" w:rsidRPr="00E628E2">
        <w:rPr>
          <w:sz w:val="28"/>
          <w:szCs w:val="28"/>
        </w:rPr>
        <w:t xml:space="preserve"> района Астраханской области от 08.06.2016 №70 «Об утверждении Порядка проведения на территории МО «Новотузуклейский сельсовет» осмотра зданий, сооружений в целях оценки их технического состояния и надлежащего технического обслуживания».</w:t>
      </w:r>
    </w:p>
    <w:p w:rsidR="005D6323" w:rsidRPr="00E628E2" w:rsidRDefault="005D6323" w:rsidP="005D632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E410E" w:rsidRPr="00E628E2" w:rsidRDefault="00ED1193" w:rsidP="005D6323">
      <w:pPr>
        <w:rPr>
          <w:rFonts w:ascii="Times New Roman" w:hAnsi="Times New Roman"/>
          <w:sz w:val="28"/>
          <w:szCs w:val="28"/>
        </w:rPr>
      </w:pPr>
      <w:r w:rsidRPr="00E628E2">
        <w:rPr>
          <w:sz w:val="28"/>
          <w:szCs w:val="28"/>
        </w:rPr>
        <w:t xml:space="preserve">2. </w:t>
      </w:r>
      <w:r w:rsidR="002E410E" w:rsidRPr="00E628E2">
        <w:rPr>
          <w:rFonts w:ascii="Times New Roman" w:hAnsi="Times New Roman"/>
          <w:sz w:val="28"/>
          <w:szCs w:val="28"/>
        </w:rPr>
        <w:t>Настоящее решение обнародовать путем размещения на информационных стендах в здании администрации и сельской библиотеке и на официальном сайте в сети ИНТЕРНЕТ.</w:t>
      </w:r>
    </w:p>
    <w:p w:rsidR="00624FC3" w:rsidRPr="00E628E2" w:rsidRDefault="002E410E" w:rsidP="006C1D7A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3. </w:t>
      </w:r>
      <w:r w:rsidR="00ED1193" w:rsidRPr="00E628E2">
        <w:rPr>
          <w:sz w:val="28"/>
          <w:szCs w:val="28"/>
        </w:rPr>
        <w:t>Настоящее решение вступает в силу с</w:t>
      </w:r>
      <w:r w:rsidR="006C1D7A" w:rsidRPr="00E628E2">
        <w:rPr>
          <w:sz w:val="28"/>
          <w:szCs w:val="28"/>
        </w:rPr>
        <w:t>о дня обнародования.</w:t>
      </w:r>
    </w:p>
    <w:p w:rsidR="006C6606" w:rsidRPr="00E628E2" w:rsidRDefault="006C6606" w:rsidP="006C66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Председатель Совета</w:t>
      </w:r>
    </w:p>
    <w:p w:rsidR="006C6606" w:rsidRPr="00E628E2" w:rsidRDefault="006C6606" w:rsidP="006C660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 xml:space="preserve">МО «Новотузуклейский сельсовет»:                              </w:t>
      </w:r>
      <w:proofErr w:type="spellStart"/>
      <w:r w:rsidRPr="00E628E2">
        <w:rPr>
          <w:rFonts w:ascii="Times New Roman" w:hAnsi="Times New Roman"/>
          <w:sz w:val="28"/>
          <w:szCs w:val="28"/>
        </w:rPr>
        <w:t>Л.Г.Пиченикина</w:t>
      </w:r>
      <w:proofErr w:type="spellEnd"/>
    </w:p>
    <w:p w:rsidR="006C6606" w:rsidRPr="00E628E2" w:rsidRDefault="006C6606" w:rsidP="006C66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Глава МО</w:t>
      </w:r>
    </w:p>
    <w:p w:rsidR="006C1D7A" w:rsidRPr="00E628E2" w:rsidRDefault="006C6606" w:rsidP="006C6606">
      <w:pPr>
        <w:spacing w:line="240" w:lineRule="auto"/>
        <w:ind w:left="360"/>
        <w:rPr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«Новотузуклейский сельсовет»:                                      В.Б.Богданова</w:t>
      </w:r>
    </w:p>
    <w:sectPr w:rsidR="006C1D7A" w:rsidRPr="00E628E2" w:rsidSect="002E4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239"/>
    <w:multiLevelType w:val="hybridMultilevel"/>
    <w:tmpl w:val="F1ECA6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193"/>
    <w:rsid w:val="0024219D"/>
    <w:rsid w:val="002E410E"/>
    <w:rsid w:val="00304239"/>
    <w:rsid w:val="00432560"/>
    <w:rsid w:val="005D6323"/>
    <w:rsid w:val="00624FC3"/>
    <w:rsid w:val="00633727"/>
    <w:rsid w:val="0065404B"/>
    <w:rsid w:val="006C1D7A"/>
    <w:rsid w:val="006C6606"/>
    <w:rsid w:val="00734BC3"/>
    <w:rsid w:val="00786612"/>
    <w:rsid w:val="00882A2D"/>
    <w:rsid w:val="008B09BF"/>
    <w:rsid w:val="008D4E23"/>
    <w:rsid w:val="009202D9"/>
    <w:rsid w:val="009A029B"/>
    <w:rsid w:val="00C95B8E"/>
    <w:rsid w:val="00DD4C2A"/>
    <w:rsid w:val="00E06776"/>
    <w:rsid w:val="00E628E2"/>
    <w:rsid w:val="00ED1193"/>
    <w:rsid w:val="00F156C9"/>
    <w:rsid w:val="00F4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2019-10-08T05:21:00Z</cp:lastPrinted>
  <dcterms:created xsi:type="dcterms:W3CDTF">2019-09-11T11:46:00Z</dcterms:created>
  <dcterms:modified xsi:type="dcterms:W3CDTF">2019-10-08T05:22:00Z</dcterms:modified>
</cp:coreProperties>
</file>