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52" w:rsidRPr="006D2191" w:rsidRDefault="004D0352" w:rsidP="004D0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4D0352" w:rsidRPr="006D2191" w:rsidRDefault="004D0352" w:rsidP="004D0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D0352" w:rsidRPr="006D2191" w:rsidRDefault="004D0352" w:rsidP="004D0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4D0352" w:rsidRPr="006D2191" w:rsidRDefault="004D0352" w:rsidP="004D0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4D0352" w:rsidRPr="006D2191" w:rsidRDefault="004D0352" w:rsidP="004D03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4D0352" w:rsidRPr="006D2191" w:rsidRDefault="004D0352" w:rsidP="004D03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>РЕШЕНИЕ</w:t>
      </w:r>
    </w:p>
    <w:p w:rsidR="004D0352" w:rsidRPr="006D2191" w:rsidRDefault="006D2191" w:rsidP="004D0352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 xml:space="preserve">От  </w:t>
      </w:r>
      <w:r w:rsidR="00010097">
        <w:rPr>
          <w:rFonts w:ascii="Times New Roman" w:hAnsi="Times New Roman" w:cs="Times New Roman"/>
          <w:sz w:val="28"/>
          <w:szCs w:val="28"/>
        </w:rPr>
        <w:t>29</w:t>
      </w:r>
      <w:r w:rsidRPr="006D2191">
        <w:rPr>
          <w:rFonts w:ascii="Times New Roman" w:hAnsi="Times New Roman" w:cs="Times New Roman"/>
          <w:sz w:val="28"/>
          <w:szCs w:val="28"/>
        </w:rPr>
        <w:t xml:space="preserve">  октября </w:t>
      </w:r>
      <w:r w:rsidR="004D0352" w:rsidRPr="006D2191">
        <w:rPr>
          <w:rFonts w:ascii="Times New Roman" w:hAnsi="Times New Roman" w:cs="Times New Roman"/>
          <w:sz w:val="28"/>
          <w:szCs w:val="28"/>
        </w:rPr>
        <w:t>201</w:t>
      </w:r>
      <w:r w:rsidRPr="006D2191">
        <w:rPr>
          <w:rFonts w:ascii="Times New Roman" w:hAnsi="Times New Roman" w:cs="Times New Roman"/>
          <w:sz w:val="28"/>
          <w:szCs w:val="28"/>
        </w:rPr>
        <w:t>4</w:t>
      </w:r>
      <w:r w:rsidR="004D0352" w:rsidRPr="006D2191">
        <w:rPr>
          <w:rFonts w:ascii="Times New Roman" w:hAnsi="Times New Roman" w:cs="Times New Roman"/>
          <w:sz w:val="28"/>
          <w:szCs w:val="28"/>
        </w:rPr>
        <w:t>г</w:t>
      </w:r>
      <w:r w:rsidR="004D0352" w:rsidRPr="006D2191">
        <w:rPr>
          <w:rFonts w:ascii="Times New Roman" w:hAnsi="Times New Roman" w:cs="Times New Roman"/>
          <w:sz w:val="28"/>
          <w:szCs w:val="28"/>
        </w:rPr>
        <w:tab/>
        <w:t xml:space="preserve">                            №</w:t>
      </w:r>
      <w:r w:rsidR="00010097">
        <w:rPr>
          <w:rFonts w:ascii="Times New Roman" w:hAnsi="Times New Roman" w:cs="Times New Roman"/>
          <w:sz w:val="28"/>
          <w:szCs w:val="28"/>
        </w:rPr>
        <w:t xml:space="preserve"> </w:t>
      </w:r>
      <w:r w:rsidR="00327E2C">
        <w:rPr>
          <w:rFonts w:ascii="Times New Roman" w:hAnsi="Times New Roman" w:cs="Times New Roman"/>
          <w:sz w:val="28"/>
          <w:szCs w:val="28"/>
        </w:rPr>
        <w:t>8</w:t>
      </w:r>
    </w:p>
    <w:p w:rsidR="004D0352" w:rsidRPr="006D2191" w:rsidRDefault="004D0352" w:rsidP="0001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 xml:space="preserve">Об утверждении  плана работы Совета депутатов </w:t>
      </w:r>
    </w:p>
    <w:p w:rsidR="004D0352" w:rsidRPr="006D2191" w:rsidRDefault="004D0352" w:rsidP="004D03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</w:t>
      </w:r>
      <w:r w:rsidR="006D2191" w:rsidRPr="006D2191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Pr="006D2191">
        <w:rPr>
          <w:rFonts w:ascii="Times New Roman" w:hAnsi="Times New Roman" w:cs="Times New Roman"/>
          <w:sz w:val="28"/>
          <w:szCs w:val="28"/>
        </w:rPr>
        <w:t>на 201</w:t>
      </w:r>
      <w:r w:rsidR="006D2191" w:rsidRPr="006D2191">
        <w:rPr>
          <w:rFonts w:ascii="Times New Roman" w:hAnsi="Times New Roman" w:cs="Times New Roman"/>
          <w:sz w:val="28"/>
          <w:szCs w:val="28"/>
        </w:rPr>
        <w:t>5</w:t>
      </w:r>
      <w:r w:rsidRPr="006D2191">
        <w:rPr>
          <w:rFonts w:ascii="Times New Roman" w:hAnsi="Times New Roman" w:cs="Times New Roman"/>
          <w:sz w:val="28"/>
          <w:szCs w:val="28"/>
        </w:rPr>
        <w:t>г.</w:t>
      </w:r>
    </w:p>
    <w:p w:rsidR="004D0352" w:rsidRPr="006D2191" w:rsidRDefault="004D0352" w:rsidP="004D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D2191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06.10.2003г. №131-ФЗ «Об общих принципах организации местного самоуправления в Российской Федерации» (с изменениями), Устава МО Новотузуклейский сельсовет»,</w:t>
      </w:r>
      <w:r w:rsidR="006D2191" w:rsidRPr="006D2191">
        <w:rPr>
          <w:rFonts w:ascii="Times New Roman" w:hAnsi="Times New Roman" w:cs="Times New Roman"/>
          <w:sz w:val="28"/>
          <w:szCs w:val="28"/>
        </w:rPr>
        <w:t xml:space="preserve"> </w:t>
      </w:r>
      <w:r w:rsidRPr="006D2191">
        <w:rPr>
          <w:rFonts w:ascii="Times New Roman" w:hAnsi="Times New Roman" w:cs="Times New Roman"/>
          <w:sz w:val="28"/>
          <w:szCs w:val="28"/>
        </w:rPr>
        <w:t>утвержденного решением Совета от 7 сентября 2011 года № 105 Совет депутатов муниципального образования «Новотузуклейский сельсовет»  решил:</w:t>
      </w:r>
    </w:p>
    <w:p w:rsidR="004D0352" w:rsidRPr="006D2191" w:rsidRDefault="004D0352" w:rsidP="004D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 xml:space="preserve">   1. Утвердить  план работы Совета   МО «Новотузуклейский сельсовет» </w:t>
      </w:r>
      <w:r w:rsidR="006D2191" w:rsidRPr="006D2191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Pr="006D2191">
        <w:rPr>
          <w:rFonts w:ascii="Times New Roman" w:hAnsi="Times New Roman" w:cs="Times New Roman"/>
          <w:sz w:val="28"/>
          <w:szCs w:val="28"/>
        </w:rPr>
        <w:t>на 201</w:t>
      </w:r>
      <w:r w:rsidR="006D2191" w:rsidRPr="006D2191">
        <w:rPr>
          <w:rFonts w:ascii="Times New Roman" w:hAnsi="Times New Roman" w:cs="Times New Roman"/>
          <w:sz w:val="28"/>
          <w:szCs w:val="28"/>
        </w:rPr>
        <w:t>5</w:t>
      </w:r>
      <w:r w:rsidRPr="006D2191">
        <w:rPr>
          <w:rFonts w:ascii="Times New Roman" w:hAnsi="Times New Roman" w:cs="Times New Roman"/>
          <w:sz w:val="28"/>
          <w:szCs w:val="28"/>
        </w:rPr>
        <w:t>г. (Приложение 1).</w:t>
      </w:r>
    </w:p>
    <w:p w:rsidR="004D0352" w:rsidRPr="006D2191" w:rsidRDefault="004D0352" w:rsidP="004D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 xml:space="preserve">    2. Настоящее Решение обнародовать путем размещения на информационных стендах в здании администрации и сельской библиотеки и на Интернет-сайте МО «Новотузуклейский сельсовет».</w:t>
      </w:r>
    </w:p>
    <w:p w:rsidR="004D0352" w:rsidRPr="006D2191" w:rsidRDefault="004D0352" w:rsidP="004D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 xml:space="preserve">   3. Решение вступает в силу со дня его обнародования. </w:t>
      </w:r>
    </w:p>
    <w:p w:rsidR="004D0352" w:rsidRPr="006D2191" w:rsidRDefault="004D0352" w:rsidP="004D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52" w:rsidRPr="006D2191" w:rsidRDefault="004D0352" w:rsidP="004D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>Глава МО</w:t>
      </w:r>
    </w:p>
    <w:p w:rsidR="004D0352" w:rsidRPr="006D2191" w:rsidRDefault="004D0352" w:rsidP="004D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</w:t>
      </w:r>
      <w:proofErr w:type="spellStart"/>
      <w:r w:rsidRPr="006D2191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D0352" w:rsidRPr="006D2191" w:rsidRDefault="004D0352" w:rsidP="004D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91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</w:t>
      </w:r>
      <w:proofErr w:type="spellStart"/>
      <w:r w:rsidRPr="006D2191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  <w:r w:rsidRPr="006D2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352" w:rsidRPr="006D2191" w:rsidRDefault="004D0352" w:rsidP="006E2B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4D0352" w:rsidRPr="006D2191" w:rsidRDefault="004D0352" w:rsidP="006E2B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4D0352" w:rsidRPr="006D2191" w:rsidRDefault="004D0352" w:rsidP="006E2B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4D0352" w:rsidRPr="006D2191" w:rsidRDefault="004D0352" w:rsidP="006E2B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4D0352" w:rsidRPr="006D2191" w:rsidRDefault="004D0352" w:rsidP="006E2B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4D0352" w:rsidRPr="006D2191" w:rsidRDefault="004D0352" w:rsidP="006E2B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4D0352" w:rsidRPr="006D2191" w:rsidRDefault="004D0352" w:rsidP="006E2B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C90F6C" w:rsidRPr="006D2191" w:rsidRDefault="00C90F6C" w:rsidP="00C90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1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ПЛАН</w:t>
      </w:r>
    </w:p>
    <w:p w:rsidR="00C90F6C" w:rsidRPr="006D2191" w:rsidRDefault="00C90F6C" w:rsidP="00C90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19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</w:t>
      </w:r>
      <w:r w:rsidR="001F2B87" w:rsidRPr="006D2191">
        <w:rPr>
          <w:rFonts w:ascii="Times New Roman" w:eastAsia="Times New Roman" w:hAnsi="Times New Roman" w:cs="Times New Roman"/>
          <w:bCs/>
          <w:sz w:val="28"/>
          <w:szCs w:val="28"/>
        </w:rPr>
        <w:t>Совета МО «Новотузуклейский сельсовет» пятого созыва</w:t>
      </w:r>
      <w:r w:rsidRPr="006D219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1A6B90">
        <w:rPr>
          <w:rFonts w:ascii="Times New Roman" w:eastAsia="Times New Roman" w:hAnsi="Times New Roman" w:cs="Times New Roman"/>
          <w:bCs/>
          <w:sz w:val="28"/>
          <w:szCs w:val="28"/>
        </w:rPr>
        <w:t>2014</w:t>
      </w:r>
      <w:r w:rsidR="006E2B1D" w:rsidRPr="006D2191">
        <w:rPr>
          <w:rFonts w:ascii="Times New Roman" w:eastAsia="Times New Roman" w:hAnsi="Times New Roman" w:cs="Times New Roman"/>
          <w:bCs/>
          <w:sz w:val="28"/>
          <w:szCs w:val="28"/>
        </w:rPr>
        <w:t>-2015</w:t>
      </w:r>
      <w:r w:rsidRPr="006D219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W w:w="992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827"/>
        <w:gridCol w:w="1607"/>
        <w:gridCol w:w="2787"/>
        <w:gridCol w:w="1134"/>
      </w:tblGrid>
      <w:tr w:rsidR="006E2B1D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F6C" w:rsidRPr="006D2191" w:rsidRDefault="00C90F6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F6C" w:rsidRPr="006D2191" w:rsidRDefault="00C90F6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Вопросы для рассмотрения на заседаниях Совета поселения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F6C" w:rsidRPr="006D2191" w:rsidRDefault="00C90F6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F6C" w:rsidRPr="006D2191" w:rsidRDefault="00C90F6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2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 w:rsidRPr="006D2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подготовку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F6C" w:rsidRPr="006D2191" w:rsidRDefault="00C90F6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0C730A" w:rsidRPr="006D2191" w:rsidTr="005C5C97">
        <w:trPr>
          <w:trHeight w:val="965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30A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30A" w:rsidRPr="006D2191" w:rsidRDefault="000C730A" w:rsidP="00E94F3A">
            <w:pPr>
              <w:spacing w:before="100" w:beforeAutospacing="1" w:after="100" w:afterAutospacing="1" w:line="240" w:lineRule="auto"/>
              <w:ind w:left="-5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плана работы Со</w:t>
            </w:r>
            <w:r w:rsidR="005C5C97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вета депутатов на 2015 год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30A" w:rsidRPr="006D2191" w:rsidRDefault="000C730A" w:rsidP="00DD0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0C730A" w:rsidRPr="006D2191" w:rsidRDefault="000C730A" w:rsidP="00DD0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30A" w:rsidRPr="006D2191" w:rsidRDefault="000C730A" w:rsidP="00CA1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Кулов</w:t>
            </w:r>
            <w:proofErr w:type="spell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А.Т.- председатель Совета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30A" w:rsidRPr="006D2191" w:rsidRDefault="000C730A" w:rsidP="00DD0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745B" w:rsidRPr="006D2191" w:rsidTr="005C5C97">
        <w:trPr>
          <w:trHeight w:val="88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063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социально-экономического развития муниципального образования «Новотузуклейский сельсовет» за  2014 год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063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063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 – глава МО «Новотузуклейский сельсовет»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745B" w:rsidRPr="006D2191" w:rsidTr="005C5C97">
        <w:trPr>
          <w:trHeight w:val="482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063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О состоянии преступности и правонарушений на территории МО «Новотузуклейский сельсовет»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063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Февраль-март 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063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РОВД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745B" w:rsidRPr="006D2191" w:rsidTr="005C5C97">
        <w:trPr>
          <w:trHeight w:val="729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91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О медицинском обслуживании населения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91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91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</w:t>
            </w:r>
            <w:proofErr w:type="spell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зуклейской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участковой больницы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ададова</w:t>
            </w:r>
            <w:proofErr w:type="spell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745B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91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к 70-летию Победы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91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91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745B" w:rsidRPr="006D2191" w:rsidTr="005C5C97">
        <w:trPr>
          <w:trHeight w:val="1187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Default="0090745B" w:rsidP="00F276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r w:rsidR="00F276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2014 год</w:t>
            </w:r>
            <w:r w:rsidR="000612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планах на 2015 год</w:t>
            </w:r>
          </w:p>
          <w:p w:rsidR="003C1379" w:rsidRDefault="003C1379" w:rsidP="00F276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379" w:rsidRPr="006D2191" w:rsidRDefault="003C1379" w:rsidP="00F276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F276B3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Default="00F276B3" w:rsidP="000C7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3C1379" w:rsidRDefault="003C1379" w:rsidP="000C7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379" w:rsidRPr="006D2191" w:rsidRDefault="003C1379" w:rsidP="000C7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45B" w:rsidRPr="006D2191" w:rsidRDefault="0090745B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rHeight w:val="967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27E2C" w:rsidP="00016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016A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организации </w:t>
            </w:r>
            <w:proofErr w:type="spellStart"/>
            <w:r w:rsidRPr="006D2191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6D219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недопущению подтоплений (наводнений) в населенных пунктах поселения с учетом опыта весны 2014г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016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Default="003C1379" w:rsidP="00016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Л.Ю.- Глава МО «Новотузуклейский сельсовет»</w:t>
            </w:r>
          </w:p>
          <w:p w:rsidR="003C1379" w:rsidRPr="006D2191" w:rsidRDefault="003C1379" w:rsidP="00016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016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379" w:rsidRPr="006D2191" w:rsidTr="005C5C97">
        <w:trPr>
          <w:trHeight w:val="57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общественных организаций созданных при администрации МО «Новотузуклейский сельсовет»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Совета общественности и Совета ветеранов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379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A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учреждения культуры сельского поселения </w:t>
            </w:r>
            <w:r w:rsidRPr="006D2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организации досуга населения и развития народного творчества</w:t>
            </w: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A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Апрель- май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A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ДК с. Тузуклей, зав. </w:t>
            </w: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Сельской библиотекой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3C1379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A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sz w:val="28"/>
                <w:szCs w:val="28"/>
              </w:rPr>
              <w:t>О ходе реализации мероприятий, предусмотренных Программами муниципального образования «Новотузуклейский сельсовет»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A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A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Л.Ю.- Глава МО «Новотузуклейский сельсовет»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147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и проведении 70-годовщины Победы над фашистской Германией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7F4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7F4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Л.Ю.- Глава МО «Новотузуклейский сельсовет»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rHeight w:val="1504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E94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О налогах и сборах  и предложения по улучшению указанного вида деятельности.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D33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proofErr w:type="gram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D33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3C1379"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Default="003C1379" w:rsidP="00D33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социального обслуживания населения на территории муниципального образования «Новотузуклейский сельсовет»</w:t>
            </w:r>
          </w:p>
          <w:p w:rsidR="003C1379" w:rsidRPr="006D2191" w:rsidRDefault="003C1379" w:rsidP="00D33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социальном обслуживании населения на дому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D33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Default="003C1379" w:rsidP="00B13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Богданова О.М. специалист 1 категории ГКУ АО «Центр социальной поддержки населения </w:t>
            </w:r>
            <w:proofErr w:type="spell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Камызякского</w:t>
            </w:r>
            <w:proofErr w:type="spell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  <w:r w:rsidRPr="006D21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C1379" w:rsidRPr="00F276B3" w:rsidRDefault="003C1379" w:rsidP="00B13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6B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rHeight w:val="38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3C1379"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62C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образовательных учреждений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оздаровлению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379" w:rsidRPr="006D2191" w:rsidTr="005C5C97">
        <w:trPr>
          <w:trHeight w:val="1171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Default="003C1379" w:rsidP="00262C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сельской библиотеки по обслуживанию населения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библиотекой Седова О.Б.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379" w:rsidRPr="006D2191" w:rsidTr="005C5C97">
        <w:trPr>
          <w:trHeight w:val="339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27E2C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Default="003C1379" w:rsidP="00262C73">
            <w:pPr>
              <w:pStyle w:val="a3"/>
              <w:spacing w:line="432" w:lineRule="atLeast"/>
              <w:rPr>
                <w:sz w:val="28"/>
                <w:szCs w:val="28"/>
              </w:rPr>
            </w:pPr>
            <w:r w:rsidRPr="006D2191">
              <w:rPr>
                <w:sz w:val="28"/>
                <w:szCs w:val="28"/>
              </w:rPr>
              <w:t>Благоустройство территорий и противопожарная безопасность</w:t>
            </w:r>
            <w:r>
              <w:rPr>
                <w:sz w:val="28"/>
                <w:szCs w:val="28"/>
              </w:rPr>
              <w:t>.</w:t>
            </w:r>
          </w:p>
          <w:p w:rsidR="003C1379" w:rsidRPr="006D2191" w:rsidRDefault="003C1379" w:rsidP="00262C73">
            <w:pPr>
              <w:pStyle w:val="a3"/>
              <w:spacing w:line="4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 с населением по обеспечению пожарной безопасности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Л.Ю.- Глава МО «Новотузуклейский сельсовет»</w:t>
            </w:r>
          </w:p>
          <w:p w:rsidR="003C1379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379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ПЧ-62</w:t>
            </w:r>
          </w:p>
          <w:p w:rsidR="003C1379" w:rsidRPr="006D2191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rHeight w:val="2111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327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7E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6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работе   МБОУ «</w:t>
            </w:r>
            <w:proofErr w:type="spellStart"/>
            <w:r w:rsidRPr="006D2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Тузуклейская</w:t>
            </w:r>
            <w:proofErr w:type="spellEnd"/>
            <w:r w:rsidRPr="006D2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ООШ», МБОУ «Грушевская ООШ» и дошкольных групп  по организации  обучения и воспитания обучающихся.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327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27E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sz w:val="28"/>
                <w:szCs w:val="28"/>
              </w:rPr>
              <w:t>О мерах по профилактике правонарушений среди несовершеннолетних в МО «Новотузуклейский сельсовет»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26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Л.Ю.- Глава МО «Новотузуклейский сельсовет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327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27E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04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подготовке праздника  День села 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04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04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Л.Ю.- Глава МО «Новотузуклейский сельсовет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27E2C" w:rsidP="003C1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C1379"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04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к работе в зимних условиях 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04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04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rHeight w:val="145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04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04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перспективного </w:t>
            </w:r>
            <w:proofErr w:type="gramStart"/>
            <w:r w:rsidRPr="006D2191">
              <w:rPr>
                <w:rFonts w:ascii="Times New Roman" w:hAnsi="Times New Roman" w:cs="Times New Roman"/>
                <w:sz w:val="28"/>
                <w:szCs w:val="28"/>
              </w:rPr>
              <w:t>плана работы Совета депутатов сельского поселения</w:t>
            </w:r>
            <w:proofErr w:type="gramEnd"/>
            <w:r w:rsidRPr="006D2191">
              <w:rPr>
                <w:rFonts w:ascii="Times New Roman" w:hAnsi="Times New Roman" w:cs="Times New Roman"/>
                <w:sz w:val="28"/>
                <w:szCs w:val="28"/>
              </w:rPr>
              <w:t xml:space="preserve"> на 2016 г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04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04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Кулов</w:t>
            </w:r>
            <w:proofErr w:type="spellEnd"/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 –председатель Совета МО «Новотузуклейский сельсовет»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blCellSpacing w:w="0" w:type="dxa"/>
        </w:trPr>
        <w:tc>
          <w:tcPr>
            <w:tcW w:w="9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sz w:val="28"/>
                <w:szCs w:val="28"/>
              </w:rPr>
              <w:t>Работа постоянных комиссий Совета</w:t>
            </w:r>
          </w:p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B37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5A1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комиссий в соответствии с планами их работы,  обращениями граждан, Регламентом и предложениями депутатов Совета  депутатов сельского поселения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5A1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5A1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5A1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B37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B37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Устав муниципального образования «Новотузуклейский сельсовет»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D62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D62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нормативно- правовой деятельности Совета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1379" w:rsidRPr="006D2191" w:rsidTr="005C5C9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B37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B37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изменений в бюджет сельского поселения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7F42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7F42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Совета по бюджету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379" w:rsidRPr="006D2191" w:rsidRDefault="003C1379" w:rsidP="00C90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276B3" w:rsidRDefault="00F276B3" w:rsidP="00C90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0F6C" w:rsidRPr="006D2191" w:rsidRDefault="00C90F6C" w:rsidP="00C90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1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0F6C" w:rsidRPr="006D2191" w:rsidRDefault="00C90F6C" w:rsidP="00C90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19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C90F6C" w:rsidRPr="006D2191" w:rsidRDefault="00C90F6C" w:rsidP="00C90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1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7D38" w:rsidRPr="006D2191" w:rsidRDefault="00B67D38">
      <w:pPr>
        <w:rPr>
          <w:rFonts w:ascii="Times New Roman" w:hAnsi="Times New Roman" w:cs="Times New Roman"/>
          <w:sz w:val="28"/>
          <w:szCs w:val="28"/>
        </w:rPr>
      </w:pPr>
    </w:p>
    <w:sectPr w:rsidR="00B67D38" w:rsidRPr="006D2191" w:rsidSect="001F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F6C"/>
    <w:rsid w:val="00010097"/>
    <w:rsid w:val="00061246"/>
    <w:rsid w:val="0006648D"/>
    <w:rsid w:val="000C730A"/>
    <w:rsid w:val="00102682"/>
    <w:rsid w:val="001737BA"/>
    <w:rsid w:val="00187B65"/>
    <w:rsid w:val="001A6B90"/>
    <w:rsid w:val="001F2B87"/>
    <w:rsid w:val="00304D3D"/>
    <w:rsid w:val="00327E2C"/>
    <w:rsid w:val="0035133F"/>
    <w:rsid w:val="003C1379"/>
    <w:rsid w:val="003F74EC"/>
    <w:rsid w:val="004C019D"/>
    <w:rsid w:val="004C2270"/>
    <w:rsid w:val="004D0352"/>
    <w:rsid w:val="005C5C97"/>
    <w:rsid w:val="005E0049"/>
    <w:rsid w:val="005F235B"/>
    <w:rsid w:val="006D2191"/>
    <w:rsid w:val="006E2B1D"/>
    <w:rsid w:val="006F5782"/>
    <w:rsid w:val="0076010A"/>
    <w:rsid w:val="008452B5"/>
    <w:rsid w:val="0090745B"/>
    <w:rsid w:val="009333B0"/>
    <w:rsid w:val="00A94C45"/>
    <w:rsid w:val="00AE44D3"/>
    <w:rsid w:val="00B13D63"/>
    <w:rsid w:val="00B379CF"/>
    <w:rsid w:val="00B64359"/>
    <w:rsid w:val="00B67D38"/>
    <w:rsid w:val="00B9470B"/>
    <w:rsid w:val="00C53F59"/>
    <w:rsid w:val="00C90F6C"/>
    <w:rsid w:val="00CA1EB0"/>
    <w:rsid w:val="00D274DC"/>
    <w:rsid w:val="00E4380A"/>
    <w:rsid w:val="00E94F3A"/>
    <w:rsid w:val="00EC0C3A"/>
    <w:rsid w:val="00EE3DBE"/>
    <w:rsid w:val="00F0429E"/>
    <w:rsid w:val="00F276B3"/>
    <w:rsid w:val="00FF465C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F6C"/>
    <w:rPr>
      <w:b/>
      <w:bCs/>
    </w:rPr>
  </w:style>
  <w:style w:type="paragraph" w:customStyle="1" w:styleId="Style9">
    <w:name w:val="Style9"/>
    <w:basedOn w:val="a"/>
    <w:rsid w:val="00FF4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8">
    <w:name w:val="Font Style138"/>
    <w:rsid w:val="00FF465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2014-10-14T08:40:00Z</dcterms:created>
  <dcterms:modified xsi:type="dcterms:W3CDTF">2017-06-23T05:00:00Z</dcterms:modified>
</cp:coreProperties>
</file>