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8731E8" w:rsidRPr="00CF1817" w:rsidRDefault="008731E8" w:rsidP="008731E8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8731E8" w:rsidRPr="00CF1817" w:rsidRDefault="008731E8" w:rsidP="008731E8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731E8" w:rsidRPr="00CF1817" w:rsidRDefault="008731E8" w:rsidP="008731E8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731E8" w:rsidRPr="00CF1817" w:rsidRDefault="004743BF" w:rsidP="008731E8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59E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20.10.</w:t>
      </w:r>
      <w:r w:rsidR="003859EF">
        <w:rPr>
          <w:rFonts w:ascii="Times New Roman" w:hAnsi="Times New Roman" w:cs="Times New Roman"/>
          <w:sz w:val="28"/>
          <w:szCs w:val="28"/>
        </w:rPr>
        <w:t xml:space="preserve"> </w:t>
      </w:r>
      <w:r w:rsidR="008731E8" w:rsidRPr="00CF1817">
        <w:rPr>
          <w:rFonts w:ascii="Times New Roman" w:hAnsi="Times New Roman" w:cs="Times New Roman"/>
          <w:sz w:val="28"/>
          <w:szCs w:val="28"/>
        </w:rPr>
        <w:t xml:space="preserve"> 201</w:t>
      </w:r>
      <w:r w:rsidR="003859EF">
        <w:rPr>
          <w:rFonts w:ascii="Times New Roman" w:hAnsi="Times New Roman" w:cs="Times New Roman"/>
          <w:sz w:val="28"/>
          <w:szCs w:val="28"/>
        </w:rPr>
        <w:t>6</w:t>
      </w:r>
      <w:r w:rsidR="008731E8" w:rsidRPr="00CF18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31E8"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3859E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C6D6C">
        <w:rPr>
          <w:rFonts w:ascii="Times New Roman" w:hAnsi="Times New Roman" w:cs="Times New Roman"/>
          <w:sz w:val="28"/>
          <w:szCs w:val="28"/>
        </w:rPr>
        <w:t>1</w:t>
      </w:r>
    </w:p>
    <w:p w:rsidR="008731E8" w:rsidRPr="00CF1817" w:rsidRDefault="008731E8" w:rsidP="0087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«О </w:t>
      </w:r>
      <w:r w:rsidR="003859EF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от 19 ноября2010г №70 « О </w:t>
      </w:r>
      <w:r w:rsidRPr="00CF1817">
        <w:rPr>
          <w:rFonts w:ascii="Times New Roman" w:hAnsi="Times New Roman" w:cs="Times New Roman"/>
          <w:sz w:val="28"/>
          <w:szCs w:val="28"/>
        </w:rPr>
        <w:t>земельном налогообложении на территории</w:t>
      </w:r>
    </w:p>
    <w:p w:rsidR="008731E8" w:rsidRPr="00CF1817" w:rsidRDefault="008731E8" w:rsidP="00873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A62725" w:rsidP="008731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 с оптимизацией </w:t>
      </w:r>
      <w:r w:rsidR="00744147">
        <w:rPr>
          <w:rFonts w:ascii="Times New Roman" w:hAnsi="Times New Roman" w:cs="Times New Roman"/>
          <w:sz w:val="28"/>
          <w:szCs w:val="28"/>
        </w:rPr>
        <w:t xml:space="preserve"> налоговых льгот в</w:t>
      </w:r>
      <w:r>
        <w:rPr>
          <w:rFonts w:ascii="Times New Roman" w:hAnsi="Times New Roman" w:cs="Times New Roman"/>
          <w:sz w:val="28"/>
          <w:szCs w:val="28"/>
        </w:rPr>
        <w:t xml:space="preserve"> целях увеличения доходной части бюджета</w:t>
      </w:r>
      <w:r w:rsidR="003859EF">
        <w:rPr>
          <w:rFonts w:ascii="Times New Roman" w:hAnsi="Times New Roman" w:cs="Times New Roman"/>
          <w:sz w:val="28"/>
          <w:szCs w:val="28"/>
        </w:rPr>
        <w:t xml:space="preserve">  </w:t>
      </w:r>
      <w:r w:rsidR="00744147"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</w:t>
      </w:r>
      <w:r w:rsidR="003859EF">
        <w:rPr>
          <w:rFonts w:ascii="Times New Roman" w:hAnsi="Times New Roman" w:cs="Times New Roman"/>
          <w:sz w:val="28"/>
          <w:szCs w:val="28"/>
        </w:rPr>
        <w:t xml:space="preserve">  </w:t>
      </w:r>
      <w:r w:rsidR="008731E8" w:rsidRPr="00CF1817">
        <w:rPr>
          <w:rFonts w:ascii="Times New Roman" w:hAnsi="Times New Roman" w:cs="Times New Roman"/>
          <w:sz w:val="28"/>
          <w:szCs w:val="28"/>
        </w:rPr>
        <w:t>Совет МО «Новотузуклейский сельсовет»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9EF" w:rsidRPr="003859EF" w:rsidRDefault="003859EF" w:rsidP="003859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EF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8731E8" w:rsidRPr="00385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3859E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59EF">
        <w:rPr>
          <w:rFonts w:ascii="Times New Roman" w:hAnsi="Times New Roman" w:cs="Times New Roman"/>
          <w:sz w:val="28"/>
          <w:szCs w:val="28"/>
        </w:rPr>
        <w:t xml:space="preserve"> Совета от 19 ноября2010г №70 « О земельном налогообложении на территории МО «Новотузуклейский сельсовет» следующие изменения:</w:t>
      </w:r>
    </w:p>
    <w:p w:rsidR="00B34D12" w:rsidRPr="00B34D12" w:rsidRDefault="003859EF" w:rsidP="003859EF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59EF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 xml:space="preserve">часть 3  приложения </w:t>
      </w:r>
      <w:r w:rsidR="00B34D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34D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Совета МО «Новотузуклейский сельсовет»</w:t>
      </w:r>
      <w:r w:rsidR="0023554D">
        <w:rPr>
          <w:rFonts w:ascii="Times New Roman" w:hAnsi="Times New Roman" w:cs="Times New Roman"/>
          <w:sz w:val="28"/>
          <w:szCs w:val="28"/>
        </w:rPr>
        <w:t xml:space="preserve"> </w:t>
      </w:r>
      <w:r w:rsidR="00B34D12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3859EF" w:rsidRPr="00B34D12" w:rsidRDefault="00B34D12" w:rsidP="00B34D12">
      <w:pPr>
        <w:pStyle w:val="a3"/>
        <w:spacing w:after="0" w:line="240" w:lineRule="auto"/>
        <w:ind w:left="1695"/>
        <w:rPr>
          <w:rFonts w:ascii="Times New Roman" w:eastAsia="Calibri" w:hAnsi="Times New Roman" w:cs="Times New Roman"/>
          <w:sz w:val="28"/>
          <w:szCs w:val="28"/>
        </w:rPr>
      </w:pPr>
      <w:r w:rsidRPr="00B34D12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859EF" w:rsidRPr="00B34D12">
        <w:rPr>
          <w:rFonts w:ascii="Times New Roman" w:eastAsia="Calibri" w:hAnsi="Times New Roman" w:cs="Times New Roman"/>
          <w:sz w:val="28"/>
          <w:szCs w:val="28"/>
        </w:rPr>
        <w:t>Налоговые льготы.</w:t>
      </w:r>
    </w:p>
    <w:p w:rsidR="003859EF" w:rsidRPr="00CF1817" w:rsidRDefault="003859EF" w:rsidP="003859E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Освобождаются от налогообложения:</w:t>
      </w:r>
    </w:p>
    <w:p w:rsidR="008A18E9" w:rsidRPr="00CF1817" w:rsidRDefault="008A18E9" w:rsidP="008A18E9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3.1.</w:t>
      </w:r>
      <w:r w:rsidRPr="00CF1817">
        <w:rPr>
          <w:rFonts w:ascii="Times New Roman" w:eastAsia="Calibri" w:hAnsi="Times New Roman" w:cs="Times New Roman"/>
          <w:sz w:val="28"/>
          <w:szCs w:val="28"/>
        </w:rPr>
        <w:t>Муниципальные учреждения образования, финансируемые за счет средств местных бюджетов,– в отношении земельных участков, используемых непосредственно для осуществления деятельности, предусмотренной уставами учреждений.</w:t>
      </w:r>
    </w:p>
    <w:p w:rsidR="003859EF" w:rsidRPr="00CF1817" w:rsidRDefault="003859EF" w:rsidP="00B34D12">
      <w:pPr>
        <w:pStyle w:val="a3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3.</w:t>
      </w:r>
      <w:r w:rsidR="008A18E9"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Pr="00CF1817">
        <w:rPr>
          <w:rFonts w:ascii="Times New Roman" w:hAnsi="Times New Roman" w:cs="Times New Roman"/>
          <w:sz w:val="28"/>
          <w:szCs w:val="28"/>
        </w:rPr>
        <w:t>иципальные учреждения культуры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и спорта,  спортивные сооружения культуры – в отношении земельных участков, используемых непосредственно для осуществления деятельности, предусмотренной уставами учреждений.</w:t>
      </w:r>
    </w:p>
    <w:p w:rsidR="003859EF" w:rsidRPr="00CF1817" w:rsidRDefault="003859EF" w:rsidP="003859EF">
      <w:pPr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3.</w:t>
      </w:r>
      <w:r w:rsidR="008A18E9">
        <w:rPr>
          <w:rFonts w:ascii="Times New Roman" w:eastAsia="Calibri" w:hAnsi="Times New Roman" w:cs="Times New Roman"/>
          <w:sz w:val="28"/>
          <w:szCs w:val="28"/>
        </w:rPr>
        <w:t>3</w:t>
      </w:r>
      <w:r w:rsidRPr="00CF1817">
        <w:rPr>
          <w:rFonts w:ascii="Times New Roman" w:hAnsi="Times New Roman" w:cs="Times New Roman"/>
          <w:sz w:val="28"/>
          <w:szCs w:val="28"/>
        </w:rPr>
        <w:t>.</w:t>
      </w:r>
      <w:r w:rsidR="00B34D12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самоуправления»</w:t>
      </w:r>
    </w:p>
    <w:p w:rsidR="008731E8" w:rsidRPr="00B34D12" w:rsidRDefault="008731E8" w:rsidP="00B34D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 вступает в силу по истечении одного месяца со дня его официального опубликования </w:t>
      </w:r>
      <w:r w:rsidR="00B34D12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 w:rsidR="00B34D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образования «Новотузуклейский сельсовет» и распространяется на </w:t>
      </w:r>
      <w:proofErr w:type="gramStart"/>
      <w:r w:rsidR="00B34D12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proofErr w:type="gramEnd"/>
      <w:r w:rsidR="00B34D12">
        <w:rPr>
          <w:rFonts w:ascii="Times New Roman" w:eastAsia="Calibri" w:hAnsi="Times New Roman" w:cs="Times New Roman"/>
          <w:sz w:val="28"/>
          <w:szCs w:val="28"/>
        </w:rPr>
        <w:t xml:space="preserve"> возникшие с 01.01.2017 года.</w:t>
      </w:r>
    </w:p>
    <w:p w:rsidR="003C2CC4" w:rsidRDefault="008731E8" w:rsidP="00B34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</w:t>
      </w:r>
      <w:r w:rsidR="003C2CC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C2CC4" w:rsidRDefault="003C2CC4" w:rsidP="00B34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8731E8" w:rsidRPr="00CF1817" w:rsidRDefault="008731E8" w:rsidP="00B34D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eastAsia="Times New Roman" w:hAnsi="Times New Roman" w:cs="Times New Roman"/>
          <w:sz w:val="28"/>
          <w:szCs w:val="28"/>
        </w:rPr>
        <w:t>Глава МО</w:t>
      </w:r>
    </w:p>
    <w:p w:rsidR="008731E8" w:rsidRPr="00CF1817" w:rsidRDefault="008731E8" w:rsidP="0087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«Новотузуклейский сельсовет»                                 </w:t>
      </w:r>
      <w:proofErr w:type="spellStart"/>
      <w:r w:rsidRPr="00CF1817">
        <w:rPr>
          <w:rFonts w:ascii="Times New Roman" w:eastAsia="Times New Roman" w:hAnsi="Times New Roman" w:cs="Times New Roman"/>
          <w:sz w:val="28"/>
          <w:szCs w:val="28"/>
        </w:rPr>
        <w:t>Л.Ю.Прозорова</w:t>
      </w:r>
      <w:proofErr w:type="spellEnd"/>
    </w:p>
    <w:sectPr w:rsidR="008731E8" w:rsidRPr="00CF1817" w:rsidSect="00A7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843"/>
    <w:multiLevelType w:val="multilevel"/>
    <w:tmpl w:val="EDDCA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>
    <w:nsid w:val="51D77CB4"/>
    <w:multiLevelType w:val="multilevel"/>
    <w:tmpl w:val="A5BCA382"/>
    <w:lvl w:ilvl="0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1E8"/>
    <w:rsid w:val="00190077"/>
    <w:rsid w:val="0023554D"/>
    <w:rsid w:val="003052C1"/>
    <w:rsid w:val="003859EF"/>
    <w:rsid w:val="003C2CC4"/>
    <w:rsid w:val="004743BF"/>
    <w:rsid w:val="005C6D6C"/>
    <w:rsid w:val="00711B7F"/>
    <w:rsid w:val="00744147"/>
    <w:rsid w:val="008731E8"/>
    <w:rsid w:val="008A18E9"/>
    <w:rsid w:val="00A62725"/>
    <w:rsid w:val="00A76E8C"/>
    <w:rsid w:val="00B3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1E8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73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2016-10-20T11:48:00Z</cp:lastPrinted>
  <dcterms:created xsi:type="dcterms:W3CDTF">2011-09-08T12:28:00Z</dcterms:created>
  <dcterms:modified xsi:type="dcterms:W3CDTF">2016-10-20T11:49:00Z</dcterms:modified>
</cp:coreProperties>
</file>