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5" w:rsidRDefault="004724DD" w:rsidP="004724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</w:p>
    <w:p w:rsidR="004724DD" w:rsidRDefault="004724DD" w:rsidP="004724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4724DD" w:rsidRDefault="004724DD" w:rsidP="004724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4724DD" w:rsidRDefault="004724DD" w:rsidP="004724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№ 13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13.11.2009г.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отмене решения Совета МО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12.05.2009 г №47/1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«Об утверждении тарифов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платные услуги, представляемые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населению в 2009 году» и 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Совета МО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 от 20.07.2009 года №50/7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«Об утверждении тарифов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питьевую воду по селу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Тузуклей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связи с нарушением Федерального Закона от 30 декабря 2004 года № 210-ФЗ «Об основах регулирования тарифов организаций коммунального комплекса» и на основании протестов прокурора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от 19.08.2009г № 7-50-2009 и от 19.10.2009г № 7-50-2009, Совет</w:t>
      </w:r>
    </w:p>
    <w:p w:rsidR="004724DD" w:rsidRDefault="004724DD" w:rsidP="004724D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4724DD" w:rsidRDefault="004724DD" w:rsidP="004724DD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Отменить решение Совета 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от 12.05.2009года № 47/1 «Об утверждении тарифов на платные услуги, представляемые населению в 2009 году».</w:t>
      </w:r>
    </w:p>
    <w:p w:rsidR="004724DD" w:rsidRDefault="004724DD" w:rsidP="004724DD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Отменить решение  Совета 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  <w:r w:rsidR="00933D03">
        <w:rPr>
          <w:rFonts w:ascii="Times New Roman" w:hAnsi="Times New Roman" w:cs="Times New Roman"/>
          <w:sz w:val="28"/>
          <w:szCs w:val="28"/>
          <w:lang w:val="ru-RU"/>
        </w:rPr>
        <w:t xml:space="preserve"> от 20.07.2009 года №50/7 «Об утверждении тарифов на питьевую воду по селу Старый </w:t>
      </w:r>
      <w:proofErr w:type="spellStart"/>
      <w:r w:rsidR="00933D03">
        <w:rPr>
          <w:rFonts w:ascii="Times New Roman" w:hAnsi="Times New Roman" w:cs="Times New Roman"/>
          <w:sz w:val="28"/>
          <w:szCs w:val="28"/>
          <w:lang w:val="ru-RU"/>
        </w:rPr>
        <w:t>Тузуклей</w:t>
      </w:r>
      <w:proofErr w:type="spellEnd"/>
      <w:r w:rsidR="00933D0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33D03" w:rsidRDefault="00933D03" w:rsidP="00933D0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Совета</w:t>
      </w:r>
    </w:p>
    <w:p w:rsidR="00933D03" w:rsidRPr="00933D03" w:rsidRDefault="00933D03" w:rsidP="00933D0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сельсовет»:                   В.Г.Семенов</w:t>
      </w:r>
    </w:p>
    <w:sectPr w:rsidR="00933D03" w:rsidRPr="00933D03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363"/>
    <w:multiLevelType w:val="hybridMultilevel"/>
    <w:tmpl w:val="2E96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DD"/>
    <w:rsid w:val="003434EA"/>
    <w:rsid w:val="003B60BB"/>
    <w:rsid w:val="004724DD"/>
    <w:rsid w:val="00933D03"/>
    <w:rsid w:val="00E84F53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2011-09-07T10:49:00Z</dcterms:created>
  <dcterms:modified xsi:type="dcterms:W3CDTF">2011-09-07T11:02:00Z</dcterms:modified>
</cp:coreProperties>
</file>