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A" w:rsidRPr="003D63C1" w:rsidRDefault="000223EA" w:rsidP="00881E74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СОВЕТ</w:t>
      </w:r>
    </w:p>
    <w:p w:rsidR="000223EA" w:rsidRPr="003D63C1" w:rsidRDefault="000223EA" w:rsidP="00881E74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МУНИЦИПАЛЬНОГО ОБРАЗОВАНИЯ</w:t>
      </w:r>
    </w:p>
    <w:p w:rsidR="000223EA" w:rsidRPr="003D63C1" w:rsidRDefault="000223EA" w:rsidP="00881E74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«НОВОТУЗУКЛЕЙСКИЙ   СЕЛЬСОВЕТ»</w:t>
      </w:r>
    </w:p>
    <w:p w:rsidR="000223EA" w:rsidRPr="003D63C1" w:rsidRDefault="000223EA" w:rsidP="00881E74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223EA" w:rsidRPr="003D63C1" w:rsidRDefault="000223EA" w:rsidP="00881E74">
      <w:pPr>
        <w:tabs>
          <w:tab w:val="left" w:pos="5775"/>
        </w:tabs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РЕШЕНИЕ</w:t>
      </w:r>
    </w:p>
    <w:p w:rsidR="000223EA" w:rsidRPr="003D63C1" w:rsidRDefault="000223EA" w:rsidP="003D63C1">
      <w:pPr>
        <w:tabs>
          <w:tab w:val="left" w:pos="5775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от  25 июня  2012 года                                                    №  137                                                               </w:t>
      </w:r>
    </w:p>
    <w:p w:rsidR="000223EA" w:rsidRPr="003D63C1" w:rsidRDefault="000223EA" w:rsidP="003D63C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«О внесении изменений в Решение Совета</w:t>
      </w:r>
    </w:p>
    <w:p w:rsidR="000223EA" w:rsidRPr="003D63C1" w:rsidRDefault="000223EA" w:rsidP="003D63C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МО «НОВОТУЗУКЛЕЙСКИЙ СЕЛЬСОВЕТ»</w:t>
      </w:r>
    </w:p>
    <w:p w:rsidR="000223EA" w:rsidRPr="003D63C1" w:rsidRDefault="000223EA" w:rsidP="003D63C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от  18.11.2011 года  №113 « О  принятии бюджета </w:t>
      </w:r>
    </w:p>
    <w:p w:rsidR="000223EA" w:rsidRPr="003D63C1" w:rsidRDefault="000223EA" w:rsidP="003D63C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МО «НОВОТУЗУКЛЕЙСКИЙ СЕЛЬСОВЕТ» </w:t>
      </w:r>
    </w:p>
    <w:p w:rsidR="000223EA" w:rsidRPr="003D63C1" w:rsidRDefault="000223EA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на 2012 год и плановый период 2013-2014 годы». </w:t>
      </w:r>
    </w:p>
    <w:p w:rsidR="000223EA" w:rsidRPr="003D63C1" w:rsidRDefault="000223EA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В связи с уточнением  безвозмездных поступлений и субсидий в доход бюджета МО «Новотузуклейский сельсовет» на 2012, 2013, 2014 годы Совет МО «Новотузуклейский сельсовет» решил: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 xml:space="preserve"> :</w:t>
      </w:r>
      <w:proofErr w:type="gramEnd"/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1.Статью 1 в части, касающейся доходной части бюджета, изложить в следующей редакции: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Утвердить доходную часть бюджета МО «Новотузуклейский сельсовет»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на  2012 год в сумме  6 171 564,60 рубля 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 xml:space="preserve">( </w:t>
      </w:r>
      <w:proofErr w:type="gramEnd"/>
      <w:r w:rsidRPr="003D63C1">
        <w:rPr>
          <w:rFonts w:ascii="Arial Narrow" w:hAnsi="Arial Narrow" w:cs="Times New Roman"/>
          <w:sz w:val="24"/>
          <w:szCs w:val="24"/>
        </w:rPr>
        <w:t>с учетом возврата остатка неиспользованных  в 2011 году  целевых средств в сумме 11021 рубль, объем составит 6 160 543,60 рубля (приложение 1)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на 2013 год в сумме  3 090 712 рублей (приложение 1)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на 2014 год в сумме 3 105 994 рубля (приложение 1)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2.Статью 2 в части касающейся расходной части бюджета  МО «Новотузуклейский сельсовет», изложить в следующей редакции: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Утвердить расходную часть бюджета МО «НОВОТУЗУКЛЕЙСКИЙ СЕЛЬСОВЕТ» 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   на  2012 год в сумме 6  295 401,86 рубля, (приложение 2),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   на 2013 год в сумме 3 142 912 рублей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 xml:space="preserve"> ,</w:t>
      </w:r>
      <w:proofErr w:type="gramEnd"/>
      <w:r w:rsidRPr="003D63C1">
        <w:rPr>
          <w:rFonts w:ascii="Arial Narrow" w:hAnsi="Arial Narrow" w:cs="Times New Roman"/>
          <w:sz w:val="24"/>
          <w:szCs w:val="24"/>
        </w:rPr>
        <w:t xml:space="preserve"> в том числе условно-утвержденные расходы   – 62 858 рубля (приложение 2),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   на 2014 год в сумме 3 158 744 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>рубля</w:t>
      </w:r>
      <w:proofErr w:type="gramEnd"/>
      <w:r w:rsidRPr="003D63C1">
        <w:rPr>
          <w:rFonts w:ascii="Arial Narrow" w:hAnsi="Arial Narrow" w:cs="Times New Roman"/>
          <w:sz w:val="24"/>
          <w:szCs w:val="24"/>
        </w:rPr>
        <w:t xml:space="preserve"> в том числе условно-утвержденные расходы –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63 175 рублей (приложение 2)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Утвердить распределение местного бюджета на 2012 год и плановый период 2013-2014 годы  по разделам, целевым статьям расходов, видам расходов, по КОСГУ функциональной классификации расходов бюджета Российской Федерации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( приложения 2.1,  2.2,  2.3,  2.4)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lastRenderedPageBreak/>
        <w:t>3.Статья 3 п. 1 в части дефицита бюджета  МО «Новотузуклейский сельсовет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 xml:space="preserve">»,, </w:t>
      </w:r>
      <w:proofErr w:type="gramEnd"/>
      <w:r w:rsidRPr="003D63C1">
        <w:rPr>
          <w:rFonts w:ascii="Arial Narrow" w:hAnsi="Arial Narrow" w:cs="Times New Roman"/>
          <w:sz w:val="24"/>
          <w:szCs w:val="24"/>
        </w:rPr>
        <w:t>изложить в следующей редакции: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1.Утвердить размер дефицита бюджета  МО «Новотузуклейский сельсовет»: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на 2012 год - в сумме 189 697,86 рубля, в том числе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     - дефицита бюджета  - 51 400 рублей – 5% объема доходов местного бюджета без учета объема безвозмездных поступлений,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Остаток денежных средств на начало года – 138 297, 86 рубля (приложение 3)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на 2013 год - в сумме 52 200 рублей,  (приложение 3)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на 2014 год - в сумме 52 750 рублей,  (приложение 3)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4. Утвердить иные межбюджетные трансферты на 2012 год в сумме  411 647 рублей, (приложение 4)    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4. Настоящее решение вступает в силу с момента обнародования </w:t>
      </w:r>
      <w:proofErr w:type="gramStart"/>
      <w:r w:rsidRPr="003D63C1">
        <w:rPr>
          <w:rFonts w:ascii="Arial Narrow" w:hAnsi="Arial Narrow" w:cs="Times New Roman"/>
          <w:sz w:val="24"/>
          <w:szCs w:val="24"/>
        </w:rPr>
        <w:t>г</w:t>
      </w:r>
      <w:proofErr w:type="gramEnd"/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5. Данное решение  обнародовать.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>Глава МО «Новотузуклейский сельсовет»</w:t>
      </w:r>
      <w:r w:rsidR="00596B01" w:rsidRPr="003D63C1">
        <w:rPr>
          <w:rFonts w:ascii="Arial Narrow" w:hAnsi="Arial Narrow" w:cs="Times New Roman"/>
          <w:sz w:val="24"/>
          <w:szCs w:val="24"/>
        </w:rPr>
        <w:t xml:space="preserve">                            </w:t>
      </w:r>
      <w:proofErr w:type="spellStart"/>
      <w:r w:rsidRPr="003D63C1">
        <w:rPr>
          <w:rFonts w:ascii="Arial Narrow" w:hAnsi="Arial Narrow" w:cs="Times New Roman"/>
          <w:sz w:val="24"/>
          <w:szCs w:val="24"/>
        </w:rPr>
        <w:t>Прозорова</w:t>
      </w:r>
      <w:proofErr w:type="spellEnd"/>
      <w:r w:rsidRPr="003D63C1">
        <w:rPr>
          <w:rFonts w:ascii="Arial Narrow" w:hAnsi="Arial Narrow" w:cs="Times New Roman"/>
          <w:sz w:val="24"/>
          <w:szCs w:val="24"/>
        </w:rPr>
        <w:t xml:space="preserve"> Л.Ю.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 Председатель Совета</w:t>
      </w:r>
    </w:p>
    <w:p w:rsidR="000223EA" w:rsidRPr="003D63C1" w:rsidRDefault="000223EA" w:rsidP="003D63C1">
      <w:pPr>
        <w:tabs>
          <w:tab w:val="left" w:pos="21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D63C1">
        <w:rPr>
          <w:rFonts w:ascii="Arial Narrow" w:hAnsi="Arial Narrow" w:cs="Times New Roman"/>
          <w:sz w:val="24"/>
          <w:szCs w:val="24"/>
        </w:rPr>
        <w:t xml:space="preserve">МО «НОВОТУЗУКЛЕЙСКИЙ СЕЛЬСОВЕТ» </w:t>
      </w:r>
      <w:r w:rsidR="00596B01" w:rsidRPr="003D63C1">
        <w:rPr>
          <w:rFonts w:ascii="Arial Narrow" w:hAnsi="Arial Narrow" w:cs="Times New Roman"/>
          <w:sz w:val="24"/>
          <w:szCs w:val="24"/>
        </w:rPr>
        <w:t xml:space="preserve">                    </w:t>
      </w:r>
      <w:proofErr w:type="spellStart"/>
      <w:r w:rsidR="00596B01" w:rsidRPr="003D63C1">
        <w:rPr>
          <w:rFonts w:ascii="Arial Narrow" w:hAnsi="Arial Narrow" w:cs="Times New Roman"/>
          <w:sz w:val="24"/>
          <w:szCs w:val="24"/>
        </w:rPr>
        <w:t>К</w:t>
      </w:r>
      <w:r w:rsidRPr="003D63C1">
        <w:rPr>
          <w:rFonts w:ascii="Arial Narrow" w:hAnsi="Arial Narrow" w:cs="Times New Roman"/>
          <w:sz w:val="24"/>
          <w:szCs w:val="24"/>
        </w:rPr>
        <w:t>улов</w:t>
      </w:r>
      <w:proofErr w:type="spellEnd"/>
      <w:r w:rsidRPr="003D63C1">
        <w:rPr>
          <w:rFonts w:ascii="Arial Narrow" w:hAnsi="Arial Narrow" w:cs="Times New Roman"/>
          <w:sz w:val="24"/>
          <w:szCs w:val="24"/>
        </w:rPr>
        <w:t xml:space="preserve"> А.Т.</w:t>
      </w:r>
    </w:p>
    <w:p w:rsidR="00332F80" w:rsidRDefault="00332F80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DD6727" w:rsidRPr="00D108C6" w:rsidTr="00CB137A">
        <w:tblPrEx>
          <w:tblCellMar>
            <w:top w:w="0" w:type="dxa"/>
            <w:bottom w:w="0" w:type="dxa"/>
          </w:tblCellMar>
        </w:tblPrEx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08C6">
              <w:rPr>
                <w:rFonts w:ascii="Arial" w:hAnsi="Arial" w:cs="Arial"/>
                <w:color w:val="000000"/>
              </w:rPr>
              <w:lastRenderedPageBreak/>
              <w:t xml:space="preserve">                        Приложение №1  </w:t>
            </w:r>
          </w:p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08C6">
              <w:rPr>
                <w:rFonts w:ascii="Arial" w:hAnsi="Arial" w:cs="Arial"/>
                <w:color w:val="000000"/>
              </w:rPr>
              <w:t xml:space="preserve"> к Решению Совета МО   «Новотузуклейский сельсовет» «О внесении изменений в Решение Совета МО «Новотузуклейский сельсовет» от 18.11.2011 №113 «О бюджете на 2012год и плановый период 2013-2014годы» от 25.06.2012 г. № 137             </w:t>
            </w:r>
          </w:p>
        </w:tc>
      </w:tr>
      <w:tr w:rsidR="00DD6727" w:rsidRPr="00D108C6" w:rsidTr="00CB137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0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6727" w:rsidRPr="00D108C6" w:rsidTr="00CB137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DD6727" w:rsidRPr="00D108C6" w:rsidRDefault="00DD6727" w:rsidP="00CB1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D6727" w:rsidRPr="00D108C6" w:rsidRDefault="00DD6727" w:rsidP="00DD6727">
      <w:pPr>
        <w:rPr>
          <w:rFonts w:ascii="Arial" w:hAnsi="Arial"/>
        </w:rPr>
      </w:pPr>
      <w:r w:rsidRPr="00D108C6">
        <w:rPr>
          <w:rFonts w:ascii="Arial" w:hAnsi="Arial"/>
        </w:rPr>
        <w:t xml:space="preserve">                                        Доходная часть бюджета</w:t>
      </w:r>
    </w:p>
    <w:p w:rsidR="00DD6727" w:rsidRPr="00D108C6" w:rsidRDefault="00DD6727" w:rsidP="00DD6727">
      <w:pPr>
        <w:jc w:val="center"/>
        <w:rPr>
          <w:rFonts w:ascii="Arial" w:hAnsi="Arial"/>
        </w:rPr>
      </w:pPr>
      <w:r w:rsidRPr="00D108C6">
        <w:rPr>
          <w:rFonts w:ascii="Arial" w:hAnsi="Arial"/>
        </w:rPr>
        <w:t>АМО «Новотузуклейский сельсовет» на 2012, 2013, 2014  годы.</w:t>
      </w:r>
    </w:p>
    <w:p w:rsidR="00DD6727" w:rsidRPr="00D108C6" w:rsidRDefault="00DD6727" w:rsidP="00DD6727">
      <w:pPr>
        <w:jc w:val="center"/>
        <w:rPr>
          <w:rFonts w:ascii="Arial" w:hAnsi="Arial"/>
        </w:rPr>
      </w:pPr>
      <w:r w:rsidRPr="00D108C6">
        <w:rPr>
          <w:rFonts w:ascii="Arial" w:hAnsi="Arial"/>
        </w:rPr>
        <w:t xml:space="preserve">         </w:t>
      </w:r>
    </w:p>
    <w:tbl>
      <w:tblPr>
        <w:tblStyle w:val="a3"/>
        <w:tblW w:w="10440" w:type="dxa"/>
        <w:tblInd w:w="-612" w:type="dxa"/>
        <w:tblLayout w:type="fixed"/>
        <w:tblLook w:val="01E0"/>
      </w:tblPr>
      <w:tblGrid>
        <w:gridCol w:w="3240"/>
        <w:gridCol w:w="2640"/>
        <w:gridCol w:w="1680"/>
        <w:gridCol w:w="1440"/>
        <w:gridCol w:w="1440"/>
      </w:tblGrid>
      <w:tr w:rsidR="00DD6727" w:rsidRPr="00D108C6" w:rsidTr="00CB137A">
        <w:trPr>
          <w:trHeight w:val="738"/>
        </w:trPr>
        <w:tc>
          <w:tcPr>
            <w:tcW w:w="32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Наименование налога</w:t>
            </w:r>
          </w:p>
        </w:tc>
        <w:tc>
          <w:tcPr>
            <w:tcW w:w="26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Код бюджетной классификации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КБК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Сумма налога,   руб.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Сумма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налога, руб.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Сумма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налога, руб.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2014 год</w:t>
            </w:r>
          </w:p>
        </w:tc>
      </w:tr>
      <w:tr w:rsidR="00DD6727" w:rsidRPr="00D108C6" w:rsidTr="00CB137A">
        <w:trPr>
          <w:trHeight w:val="459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Налог на  доходы физических лиц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182 101 02000 01 0000 110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310 000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320 000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327 000</w:t>
            </w:r>
          </w:p>
        </w:tc>
      </w:tr>
      <w:tr w:rsidR="00DD6727" w:rsidRPr="00D108C6" w:rsidTr="00CB137A">
        <w:trPr>
          <w:trHeight w:val="459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В т. ч.: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182 101 02010 01 1000 110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307 000</w:t>
            </w:r>
          </w:p>
        </w:tc>
      </w:tr>
      <w:tr w:rsidR="00DD6727" w:rsidRPr="00D108C6" w:rsidTr="00CB137A">
        <w:trPr>
          <w:trHeight w:val="459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182 101 02020 01 1000 110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Налог на имущество  физических лиц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182 106 01030 10 0000 110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11 000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12 000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12 000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182 105 00000 01 0000 110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20 000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ЕНВД для отдельных видов деятельности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182 105 02010 02 1000 110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 xml:space="preserve">ЕНВД для отдельных видов деятельности (за налоговые </w:t>
            </w:r>
            <w:proofErr w:type="gramStart"/>
            <w:r w:rsidRPr="00D108C6">
              <w:rPr>
                <w:rFonts w:ascii="Arial" w:hAnsi="Arial"/>
              </w:rPr>
              <w:t>периоды</w:t>
            </w:r>
            <w:proofErr w:type="gramEnd"/>
            <w:r w:rsidRPr="00D108C6">
              <w:rPr>
                <w:rFonts w:ascii="Arial" w:hAnsi="Arial"/>
              </w:rPr>
              <w:t xml:space="preserve"> истекшие до 1 января 2011 года)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182 105 02020 02 1000 110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182 105 03010 01 1000 110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15 000</w:t>
            </w:r>
          </w:p>
        </w:tc>
      </w:tr>
      <w:tr w:rsidR="00DD6727" w:rsidRPr="00D108C6" w:rsidTr="00CB137A">
        <w:trPr>
          <w:trHeight w:val="376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Земельный налог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182 106 06000 00 0000 110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220 000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223 000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225 000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В т. ч. земельный налог: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182 106 06013 10 0000 110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192 000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195 000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197 000</w:t>
            </w:r>
          </w:p>
        </w:tc>
      </w:tr>
      <w:tr w:rsidR="00DD6727" w:rsidRPr="00D108C6" w:rsidTr="00CB137A">
        <w:trPr>
          <w:trHeight w:val="383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182 106 06023 10 0000 110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28 000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28 000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28 000</w:t>
            </w:r>
          </w:p>
        </w:tc>
      </w:tr>
      <w:tr w:rsidR="00DD6727" w:rsidRPr="00D108C6" w:rsidTr="00CB137A">
        <w:trPr>
          <w:trHeight w:val="465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 xml:space="preserve">Земельный налог (по </w:t>
            </w:r>
            <w:proofErr w:type="gramStart"/>
            <w:r w:rsidRPr="00D108C6">
              <w:rPr>
                <w:rFonts w:ascii="Arial" w:hAnsi="Arial"/>
              </w:rPr>
              <w:t>обязательствам</w:t>
            </w:r>
            <w:proofErr w:type="gramEnd"/>
            <w:r w:rsidRPr="00D108C6">
              <w:rPr>
                <w:rFonts w:ascii="Arial" w:hAnsi="Arial"/>
              </w:rPr>
              <w:t xml:space="preserve"> возникшим до 1 января 2006 года), мобилизуемый на территориях поселений 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182 109 04053 10 0000 110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5 000</w:t>
            </w:r>
          </w:p>
        </w:tc>
      </w:tr>
      <w:tr w:rsidR="00DD6727" w:rsidRPr="00D108C6" w:rsidTr="00CB137A">
        <w:trPr>
          <w:trHeight w:val="416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 xml:space="preserve">Арендная плата за  земли  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400 111 05013 10 0000 120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300 000</w:t>
            </w:r>
          </w:p>
        </w:tc>
      </w:tr>
      <w:tr w:rsidR="00DD6727" w:rsidRPr="00D108C6" w:rsidTr="00CB137A"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Доходы от сдачи в аренду имущества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400 111 05035 10 0000 120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24 000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24 000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24 000</w:t>
            </w:r>
          </w:p>
        </w:tc>
      </w:tr>
      <w:tr w:rsidR="00DD6727" w:rsidRPr="00D108C6" w:rsidTr="00CB137A"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400 114 06013 10 0000 430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73 000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74 000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75 000</w:t>
            </w:r>
          </w:p>
        </w:tc>
      </w:tr>
      <w:tr w:rsidR="00DD6727" w:rsidRPr="00D108C6" w:rsidTr="00CB137A"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 xml:space="preserve">Денежные взыскания (штрафы) за нарушение законодательства РФ о </w:t>
            </w:r>
            <w:r w:rsidRPr="00D108C6">
              <w:rPr>
                <w:rFonts w:ascii="Arial" w:hAnsi="Arial"/>
              </w:rPr>
              <w:lastRenderedPageBreak/>
              <w:t>размещении заказов на поставки товаров, выполнение работ, оказание услуг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lastRenderedPageBreak/>
              <w:t>161 116 33050 10 6000 140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50 000</w:t>
            </w:r>
          </w:p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51 000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52 000</w:t>
            </w:r>
          </w:p>
        </w:tc>
      </w:tr>
      <w:tr w:rsidR="00DD6727" w:rsidRPr="00D108C6" w:rsidTr="00CB137A">
        <w:trPr>
          <w:trHeight w:val="271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lastRenderedPageBreak/>
              <w:t xml:space="preserve">                   ВСЕГО: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1028 000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1 044 000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1 055 000</w:t>
            </w:r>
          </w:p>
        </w:tc>
      </w:tr>
      <w:tr w:rsidR="00DD6727" w:rsidRPr="00D108C6" w:rsidTr="00CB137A"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400 202 01001 10 0000 151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1 875 870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1 875 870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1 875 870</w:t>
            </w:r>
          </w:p>
        </w:tc>
      </w:tr>
      <w:tr w:rsidR="00DD6727" w:rsidRPr="00D108C6" w:rsidTr="00CB137A">
        <w:trPr>
          <w:trHeight w:val="55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400 202 01003 10 0000 151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192 101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0</w:t>
            </w:r>
          </w:p>
        </w:tc>
      </w:tr>
      <w:tr w:rsidR="00DD6727" w:rsidRPr="00D108C6" w:rsidTr="00CB137A">
        <w:trPr>
          <w:trHeight w:val="55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400 202 03015 10 0000 151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155 733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161 842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166 124</w:t>
            </w:r>
          </w:p>
        </w:tc>
      </w:tr>
      <w:tr w:rsidR="00DD6727" w:rsidRPr="00D108C6" w:rsidTr="00CB137A">
        <w:trPr>
          <w:trHeight w:val="55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Межбюджетные трансферты, передаваемые бюджетам для компенсации дополнительных расходов, возникших в результате решений</w:t>
            </w:r>
            <w:proofErr w:type="gramStart"/>
            <w:r w:rsidRPr="00D108C6">
              <w:rPr>
                <w:rFonts w:ascii="Arial" w:hAnsi="Arial"/>
              </w:rPr>
              <w:t xml:space="preserve"> ,</w:t>
            </w:r>
            <w:proofErr w:type="gramEnd"/>
            <w:r w:rsidRPr="00D108C6">
              <w:rPr>
                <w:rFonts w:ascii="Arial" w:hAnsi="Arial"/>
              </w:rPr>
              <w:t xml:space="preserve"> принятых органами власти другого уровня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400 202 04012 10 0000 151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140 860,60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</w:tr>
      <w:tr w:rsidR="00DD6727" w:rsidRPr="00D108C6" w:rsidTr="00CB137A">
        <w:trPr>
          <w:trHeight w:val="55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Субсидия на укомплектование книжных фондов библиотек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400 202 04025 10 0000 151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9 000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9 000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9 000</w:t>
            </w:r>
          </w:p>
        </w:tc>
      </w:tr>
      <w:tr w:rsidR="00DD6727" w:rsidRPr="00D108C6" w:rsidTr="00CB137A">
        <w:trPr>
          <w:trHeight w:val="55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2 720 000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</w:tr>
      <w:tr w:rsidR="00DD6727" w:rsidRPr="00D108C6" w:rsidTr="00CB137A">
        <w:trPr>
          <w:trHeight w:val="583"/>
        </w:trPr>
        <w:tc>
          <w:tcPr>
            <w:tcW w:w="32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ВСЕГО:</w:t>
            </w:r>
          </w:p>
        </w:tc>
        <w:tc>
          <w:tcPr>
            <w:tcW w:w="26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5 093 564,60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2 046 712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2 050 994</w:t>
            </w:r>
          </w:p>
        </w:tc>
      </w:tr>
      <w:tr w:rsidR="00DD6727" w:rsidRPr="00D108C6" w:rsidTr="00CB137A">
        <w:trPr>
          <w:trHeight w:val="305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400 207 05000 10 0000 151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50 000</w:t>
            </w:r>
          </w:p>
        </w:tc>
        <w:tc>
          <w:tcPr>
            <w:tcW w:w="14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</w:tr>
      <w:tr w:rsidR="00DD6727" w:rsidRPr="00D108C6" w:rsidTr="00CB137A">
        <w:trPr>
          <w:trHeight w:val="210"/>
        </w:trPr>
        <w:tc>
          <w:tcPr>
            <w:tcW w:w="32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ИТОГО:</w:t>
            </w:r>
          </w:p>
        </w:tc>
        <w:tc>
          <w:tcPr>
            <w:tcW w:w="26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6171 564,60</w:t>
            </w:r>
          </w:p>
        </w:tc>
        <w:tc>
          <w:tcPr>
            <w:tcW w:w="14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3 090 712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3 105 994</w:t>
            </w:r>
          </w:p>
        </w:tc>
      </w:tr>
      <w:tr w:rsidR="00DD6727" w:rsidRPr="00D108C6" w:rsidTr="00CB137A">
        <w:trPr>
          <w:trHeight w:val="210"/>
        </w:trPr>
        <w:tc>
          <w:tcPr>
            <w:tcW w:w="3240" w:type="dxa"/>
          </w:tcPr>
          <w:p w:rsidR="00DD6727" w:rsidRPr="00D108C6" w:rsidRDefault="00DD6727" w:rsidP="00CB137A">
            <w:pPr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Возврат остатков субсидий</w:t>
            </w:r>
            <w:proofErr w:type="gramStart"/>
            <w:r w:rsidRPr="00D108C6">
              <w:rPr>
                <w:rFonts w:ascii="Arial" w:hAnsi="Arial"/>
              </w:rPr>
              <w:t xml:space="preserve"> .</w:t>
            </w:r>
            <w:proofErr w:type="gramEnd"/>
            <w:r w:rsidRPr="00D108C6">
              <w:rPr>
                <w:rFonts w:ascii="Arial" w:hAnsi="Arial"/>
              </w:rPr>
              <w:t>имеющих целевое назначение, прошлых лет</w:t>
            </w:r>
          </w:p>
        </w:tc>
        <w:tc>
          <w:tcPr>
            <w:tcW w:w="26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400 219 05000 10 0000 151</w:t>
            </w: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-11021</w:t>
            </w:r>
          </w:p>
        </w:tc>
        <w:tc>
          <w:tcPr>
            <w:tcW w:w="14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</w:tr>
      <w:tr w:rsidR="00DD6727" w:rsidRPr="00D108C6" w:rsidTr="00CB137A">
        <w:trPr>
          <w:trHeight w:val="210"/>
        </w:trPr>
        <w:tc>
          <w:tcPr>
            <w:tcW w:w="32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ИТОГО:</w:t>
            </w:r>
          </w:p>
        </w:tc>
        <w:tc>
          <w:tcPr>
            <w:tcW w:w="26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6 160 543,60</w:t>
            </w:r>
          </w:p>
        </w:tc>
        <w:tc>
          <w:tcPr>
            <w:tcW w:w="1440" w:type="dxa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3 090 712</w:t>
            </w:r>
          </w:p>
        </w:tc>
        <w:tc>
          <w:tcPr>
            <w:tcW w:w="1440" w:type="dxa"/>
            <w:vAlign w:val="center"/>
          </w:tcPr>
          <w:p w:rsidR="00DD6727" w:rsidRPr="00D108C6" w:rsidRDefault="00DD6727" w:rsidP="00CB137A">
            <w:pPr>
              <w:jc w:val="center"/>
              <w:rPr>
                <w:rFonts w:ascii="Arial" w:hAnsi="Arial"/>
              </w:rPr>
            </w:pPr>
            <w:r w:rsidRPr="00D108C6">
              <w:rPr>
                <w:rFonts w:ascii="Arial" w:hAnsi="Arial"/>
              </w:rPr>
              <w:t>3 105 994</w:t>
            </w:r>
          </w:p>
        </w:tc>
      </w:tr>
    </w:tbl>
    <w:p w:rsidR="00DD6727" w:rsidRPr="00D108C6" w:rsidRDefault="00DD6727" w:rsidP="00DD6727">
      <w:pPr>
        <w:rPr>
          <w:rFonts w:ascii="Arial" w:hAnsi="Arial"/>
        </w:rPr>
      </w:pPr>
    </w:p>
    <w:p w:rsidR="00DD6727" w:rsidRPr="00D108C6" w:rsidRDefault="00DD6727" w:rsidP="00DD6727">
      <w:pPr>
        <w:rPr>
          <w:rFonts w:ascii="Arial" w:hAnsi="Arial"/>
        </w:rPr>
      </w:pPr>
    </w:p>
    <w:p w:rsidR="00DD6727" w:rsidRPr="00D108C6" w:rsidRDefault="00DD6727" w:rsidP="00DD6727">
      <w:pPr>
        <w:jc w:val="center"/>
        <w:rPr>
          <w:rFonts w:ascii="Arial" w:hAnsi="Arial"/>
        </w:rPr>
      </w:pPr>
      <w:r w:rsidRPr="00D108C6">
        <w:rPr>
          <w:rFonts w:ascii="Arial" w:hAnsi="Arial"/>
        </w:rPr>
        <w:t xml:space="preserve">Глава администрации:                                               </w:t>
      </w:r>
      <w:proofErr w:type="spellStart"/>
      <w:r w:rsidRPr="00D108C6">
        <w:rPr>
          <w:rFonts w:ascii="Arial" w:hAnsi="Arial"/>
        </w:rPr>
        <w:t>Прозорова</w:t>
      </w:r>
      <w:proofErr w:type="spellEnd"/>
      <w:r w:rsidRPr="00D108C6">
        <w:rPr>
          <w:rFonts w:ascii="Arial" w:hAnsi="Arial"/>
        </w:rPr>
        <w:t xml:space="preserve"> Л.</w:t>
      </w:r>
      <w:proofErr w:type="gramStart"/>
      <w:r w:rsidRPr="00D108C6">
        <w:rPr>
          <w:rFonts w:ascii="Arial" w:hAnsi="Arial"/>
        </w:rPr>
        <w:t>Ю</w:t>
      </w:r>
      <w:proofErr w:type="gramEnd"/>
      <w:r w:rsidRPr="00D108C6">
        <w:rPr>
          <w:rFonts w:ascii="Arial" w:hAnsi="Arial"/>
        </w:rPr>
        <w:t>,</w:t>
      </w:r>
    </w:p>
    <w:p w:rsidR="00DD6727" w:rsidRPr="00D108C6" w:rsidRDefault="00DD6727" w:rsidP="00DD6727">
      <w:pPr>
        <w:jc w:val="center"/>
        <w:rPr>
          <w:rFonts w:ascii="Arial" w:hAnsi="Arial"/>
        </w:rPr>
      </w:pPr>
      <w:r w:rsidRPr="00D108C6">
        <w:rPr>
          <w:rFonts w:ascii="Arial" w:hAnsi="Arial"/>
        </w:rPr>
        <w:t xml:space="preserve">Главный бухгалтер:                                                    </w:t>
      </w:r>
      <w:proofErr w:type="spellStart"/>
      <w:r w:rsidRPr="00D108C6">
        <w:rPr>
          <w:rFonts w:ascii="Arial" w:hAnsi="Arial"/>
        </w:rPr>
        <w:t>Манцурова</w:t>
      </w:r>
      <w:proofErr w:type="spellEnd"/>
      <w:r w:rsidRPr="00D108C6">
        <w:rPr>
          <w:rFonts w:ascii="Arial" w:hAnsi="Arial"/>
        </w:rPr>
        <w:t xml:space="preserve"> С.Б.</w:t>
      </w:r>
    </w:p>
    <w:p w:rsidR="00DD6727" w:rsidRPr="00D108C6" w:rsidRDefault="00DD6727" w:rsidP="00DD6727">
      <w:pPr>
        <w:jc w:val="center"/>
        <w:rPr>
          <w:rFonts w:ascii="Arial" w:hAnsi="Arial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16500" w:type="dxa"/>
        <w:tblInd w:w="93" w:type="dxa"/>
        <w:tblLook w:val="04A0"/>
      </w:tblPr>
      <w:tblGrid>
        <w:gridCol w:w="9550"/>
        <w:gridCol w:w="6950"/>
      </w:tblGrid>
      <w:tr w:rsidR="00DD6727" w:rsidRPr="00DD6727" w:rsidTr="00DD6727">
        <w:trPr>
          <w:trHeight w:val="540"/>
        </w:trPr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O176"/>
            <w:bookmarkEnd w:id="0"/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Приложение №2   к Решению Совета МО</w:t>
            </w:r>
          </w:p>
        </w:tc>
      </w:tr>
      <w:tr w:rsidR="00DD6727" w:rsidRPr="00DD6727" w:rsidTr="00DD6727">
        <w:trPr>
          <w:trHeight w:val="570"/>
        </w:trPr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«Новотузуклейский сельсовет»</w:t>
            </w:r>
          </w:p>
        </w:tc>
      </w:tr>
    </w:tbl>
    <w:p w:rsidR="00DD6727" w:rsidRDefault="00DD6727" w:rsidP="00DD672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D6727" w:rsidSect="00071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255"/>
        <w:tblW w:w="16500" w:type="dxa"/>
        <w:tblLook w:val="04A0"/>
      </w:tblPr>
      <w:tblGrid>
        <w:gridCol w:w="283"/>
        <w:gridCol w:w="283"/>
        <w:gridCol w:w="283"/>
        <w:gridCol w:w="830"/>
        <w:gridCol w:w="871"/>
        <w:gridCol w:w="1499"/>
        <w:gridCol w:w="910"/>
        <w:gridCol w:w="1574"/>
        <w:gridCol w:w="1564"/>
        <w:gridCol w:w="1453"/>
        <w:gridCol w:w="835"/>
        <w:gridCol w:w="815"/>
        <w:gridCol w:w="1875"/>
        <w:gridCol w:w="1644"/>
        <w:gridCol w:w="1781"/>
      </w:tblGrid>
      <w:tr w:rsidR="00DD6727" w:rsidRPr="00DD6727" w:rsidTr="00DD6727">
        <w:trPr>
          <w:trHeight w:val="12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«О внесении изменений в Решение Совета МО  «Новотузуклейский сельсовет» от 18.11.2011 года №113 "О  бюджете МО «Новотузуклейский сельсовет»  на 2012год и   плановый период   2013-2014годы»  от 25.06.2012 года. № 137</w:t>
            </w:r>
          </w:p>
        </w:tc>
      </w:tr>
      <w:tr w:rsidR="00DD6727" w:rsidRPr="00DD6727" w:rsidTr="00DD6727">
        <w:trPr>
          <w:trHeight w:val="315"/>
        </w:trPr>
        <w:tc>
          <w:tcPr>
            <w:tcW w:w="16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Расходы  бюджета муниципального образования "</w:t>
            </w:r>
            <w:proofErr w:type="spell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Новотузуклейскийский</w:t>
            </w:r>
            <w:proofErr w:type="spell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сельсовет"</w:t>
            </w:r>
          </w:p>
        </w:tc>
      </w:tr>
      <w:tr w:rsidR="00DD6727" w:rsidRPr="00DD6727" w:rsidTr="00DD6727">
        <w:trPr>
          <w:trHeight w:val="330"/>
        </w:trPr>
        <w:tc>
          <w:tcPr>
            <w:tcW w:w="16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по кодам функциональной классификации   на 2012 год и плановый период 2013-2014 годы</w:t>
            </w:r>
          </w:p>
        </w:tc>
      </w:tr>
      <w:tr w:rsidR="00DD6727" w:rsidRPr="00DD6727" w:rsidTr="00DD6727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DD6727" w:rsidRPr="00DD6727" w:rsidTr="00DD6727">
        <w:trPr>
          <w:trHeight w:val="510"/>
        </w:trPr>
        <w:tc>
          <w:tcPr>
            <w:tcW w:w="8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62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</w:tr>
      <w:tr w:rsidR="00DD6727" w:rsidRPr="00DD6727" w:rsidTr="00DD6727">
        <w:trPr>
          <w:trHeight w:val="675"/>
        </w:trPr>
        <w:tc>
          <w:tcPr>
            <w:tcW w:w="8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727" w:rsidRPr="00DD6727" w:rsidTr="00DD6727">
        <w:trPr>
          <w:trHeight w:val="315"/>
        </w:trPr>
        <w:tc>
          <w:tcPr>
            <w:tcW w:w="11200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Бюджет МО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      В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сего расходов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6 361 262,46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3 142 912,00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3 158 744,00</w:t>
            </w:r>
          </w:p>
        </w:tc>
      </w:tr>
      <w:tr w:rsidR="00DD6727" w:rsidRPr="00DD6727" w:rsidTr="00DD6727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2 019 962,00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1 877 073,00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1 877 073,00</w:t>
            </w:r>
          </w:p>
        </w:tc>
      </w:tr>
      <w:tr w:rsidR="00DD6727" w:rsidRPr="00DD6727" w:rsidTr="00DD6727">
        <w:trPr>
          <w:trHeight w:val="51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419 215,00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</w:tr>
      <w:tr w:rsidR="00DD6727" w:rsidRPr="00DD6727" w:rsidTr="00DD6727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МО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389 215,00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0020300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389 215,00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401 171,00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298 935,00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298 935,00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298 935,00</w:t>
            </w:r>
          </w:p>
        </w:tc>
      </w:tr>
      <w:tr w:rsidR="00DD6727" w:rsidRPr="00DD6727" w:rsidTr="00DD6727">
        <w:trPr>
          <w:trHeight w:val="33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90 280,00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102 236,00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102 236,00</w:t>
            </w:r>
          </w:p>
        </w:tc>
      </w:tr>
      <w:tr w:rsidR="00DD6727" w:rsidRPr="00DD6727" w:rsidTr="00DD6727">
        <w:trPr>
          <w:trHeight w:val="885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финансовых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,н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алоговых</w:t>
            </w:r>
            <w:proofErr w:type="spell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и таможенных органов и органов финансового (финансово-бюджетного надзора)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7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0930200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И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9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1 600 747,00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</w:tr>
      <w:tr w:rsidR="00DD6727" w:rsidRPr="00DD6727" w:rsidTr="00DD6727">
        <w:trPr>
          <w:trHeight w:val="34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1 600 747,00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</w:tr>
      <w:tr w:rsidR="00DD6727" w:rsidRPr="00DD6727" w:rsidTr="00DD672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1 600 747,00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1 475 902,00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887 000,00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841 265,00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841 265,00</w:t>
            </w:r>
          </w:p>
        </w:tc>
      </w:tr>
      <w:tr w:rsidR="00DD6727" w:rsidRPr="00DD6727" w:rsidTr="00DD6727">
        <w:trPr>
          <w:trHeight w:val="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выплаты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287 713,00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267 880,00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287 713,00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287 713,00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31 228,00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31 228,00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145 000,00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145 000,00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145 000,00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57 696,00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57 696,00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1 500,00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0020400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104 067,00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76 000,00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76 000,00</w:t>
            </w:r>
          </w:p>
        </w:tc>
      </w:tr>
      <w:tr w:rsidR="00DD6727" w:rsidRPr="00DD6727" w:rsidTr="00DD6727">
        <w:trPr>
          <w:trHeight w:val="42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155 733,00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161 842,00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166 124,00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155 733,00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161 842,00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166 124,00</w:t>
            </w:r>
          </w:p>
        </w:tc>
      </w:tr>
      <w:tr w:rsidR="00DD6727" w:rsidRPr="00DD6727" w:rsidTr="00DD6727">
        <w:trPr>
          <w:trHeight w:val="61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155 733,00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161 842,00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166 124,00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155 733,00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161 842,00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166 124,00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100 909,00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105 451,00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108 648,00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34 511,00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36 064,00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37 157,00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4 080,00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4 080,00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4 080,00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2 904,00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2 904,00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2 904,00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5 371,00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5 372,00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5 372,00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0013600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3 858,00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3 871,00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3 863,00</w:t>
            </w:r>
          </w:p>
        </w:tc>
      </w:tr>
      <w:tr w:rsidR="00DD6727" w:rsidRPr="00DD6727" w:rsidTr="00DD6727">
        <w:trPr>
          <w:trHeight w:val="81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16 388,00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80 500,00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82 000,00</w:t>
            </w:r>
          </w:p>
        </w:tc>
      </w:tr>
      <w:tr w:rsidR="00DD6727" w:rsidRPr="00DD6727" w:rsidTr="00DD6727">
        <w:trPr>
          <w:trHeight w:val="102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</w:tr>
      <w:tr w:rsidR="00DD6727" w:rsidRPr="00DD6727" w:rsidTr="00DD6727">
        <w:trPr>
          <w:trHeight w:val="91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</w:tr>
      <w:tr w:rsidR="00DD6727" w:rsidRPr="00DD6727" w:rsidTr="00DD6727">
        <w:trPr>
          <w:trHeight w:val="33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DD6727" w:rsidRPr="00DD6727" w:rsidTr="00DD6727">
        <w:trPr>
          <w:trHeight w:val="34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DD6727" w:rsidRPr="00DD6727" w:rsidTr="00DD6727">
        <w:trPr>
          <w:trHeight w:val="42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</w:tr>
      <w:tr w:rsidR="00DD6727" w:rsidRPr="00DD6727" w:rsidTr="00DD6727">
        <w:trPr>
          <w:trHeight w:val="58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63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4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2180100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4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6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3 888,00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46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2190100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2190100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3 888,00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30"/>
        </w:trPr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Обеспечение противопожарной безопасности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33 500,00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35 000,00</w:t>
            </w:r>
          </w:p>
        </w:tc>
      </w:tr>
      <w:tr w:rsidR="00DD6727" w:rsidRPr="00DD6727" w:rsidTr="00DD6727">
        <w:trPr>
          <w:trHeight w:val="8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33 500,00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7950003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33 500,00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D6727" w:rsidRPr="00DD6727" w:rsidTr="00DD6727">
        <w:trPr>
          <w:trHeight w:val="31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3 500,00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DD6727" w:rsidRPr="00DD6727" w:rsidTr="00DD6727">
        <w:trPr>
          <w:trHeight w:val="390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Национальная      экономика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357 062,00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197 538,00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206 000,00</w:t>
            </w:r>
          </w:p>
        </w:tc>
      </w:tr>
      <w:tr w:rsidR="00DD6727" w:rsidRPr="00DD6727" w:rsidTr="00DD6727">
        <w:trPr>
          <w:trHeight w:val="33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266 862,00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99 538,00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108 000,00</w:t>
            </w:r>
          </w:p>
        </w:tc>
      </w:tr>
      <w:tr w:rsidR="00DD6727" w:rsidRPr="00DD6727" w:rsidTr="00DD6727">
        <w:trPr>
          <w:trHeight w:val="36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266 862,00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99 538,00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108 000,00</w:t>
            </w:r>
          </w:p>
        </w:tc>
      </w:tr>
      <w:tr w:rsidR="00DD6727" w:rsidRPr="00DD6727" w:rsidTr="00DD6727">
        <w:trPr>
          <w:trHeight w:val="39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3170100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266 862,00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99 538,00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108 000,00</w:t>
            </w:r>
          </w:p>
        </w:tc>
      </w:tr>
      <w:tr w:rsidR="00DD6727" w:rsidRPr="00DD6727" w:rsidTr="00DD6727">
        <w:trPr>
          <w:trHeight w:val="46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3170100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3170100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3170100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41 538,00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D6727" w:rsidRPr="00DD6727" w:rsidTr="00DD6727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3170100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28 862,00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</w:tr>
      <w:tr w:rsidR="00DD6727" w:rsidRPr="00DD6727" w:rsidTr="00DD6727">
        <w:trPr>
          <w:trHeight w:val="39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90 200,00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</w:tr>
      <w:tr w:rsidR="00DD6727" w:rsidRPr="00DD6727" w:rsidTr="00DD6727">
        <w:trPr>
          <w:trHeight w:val="66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3380000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90 200,00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</w:tr>
      <w:tr w:rsidR="00DD6727" w:rsidRPr="00DD6727" w:rsidTr="00DD6727">
        <w:trPr>
          <w:trHeight w:val="37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3380000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68 600,00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</w:tr>
      <w:tr w:rsidR="00DD6727" w:rsidRPr="00DD6727" w:rsidTr="00DD6727">
        <w:trPr>
          <w:trHeight w:val="45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3380000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И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21 600,00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42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3 346 209,86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333 054,00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334 325,00</w:t>
            </w:r>
          </w:p>
        </w:tc>
      </w:tr>
      <w:tr w:rsidR="00DD6727" w:rsidRPr="00DD6727" w:rsidTr="00DD6727">
        <w:trPr>
          <w:trHeight w:val="34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3 346 209,86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333 054,00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334 325,00</w:t>
            </w:r>
          </w:p>
        </w:tc>
      </w:tr>
      <w:tr w:rsidR="00DD6727" w:rsidRPr="00DD6727" w:rsidTr="00DD6727">
        <w:trPr>
          <w:trHeight w:val="33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1 496,00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38 200,00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7950002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1 496,00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38 200,00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1 496,00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39 000,00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18 200,00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409 600,00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164 854,00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135 325,00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7950001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Выполнение функций органами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409 600,00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164 854,00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135 325,00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272 000,00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144 854,00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115 325,00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2 600,00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2 720 000,00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5221312</w:t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Реализация ОЦП "Развитие дорожного хозяйства"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2 720 000,00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5221312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24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2 720 000,00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Озеленение поселений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7950503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165 113,86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6000500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165 113,86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DD6727" w:rsidRPr="00DD6727" w:rsidTr="00DD6727">
        <w:trPr>
          <w:trHeight w:val="28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6000500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24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6000500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86 853,86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6000500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1 860,00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6000500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.013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DD6727" w:rsidRPr="00DD6727" w:rsidTr="00DD6727">
        <w:trPr>
          <w:trHeight w:val="34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420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910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3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6727" w:rsidRPr="00DD6727" w:rsidTr="00DD6727">
        <w:trPr>
          <w:trHeight w:val="33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952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7950602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9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7950602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5 860,60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36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7950302</w:t>
            </w:r>
          </w:p>
        </w:tc>
        <w:tc>
          <w:tcPr>
            <w:tcW w:w="71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5 860,60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45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7950302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5 860,60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D6727" w:rsidRPr="00DD6727" w:rsidTr="00DD6727">
        <w:trPr>
          <w:trHeight w:val="40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410 047,00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430 047,00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430 047,00</w:t>
            </w:r>
          </w:p>
        </w:tc>
      </w:tr>
      <w:tr w:rsidR="00DD6727" w:rsidRPr="00DD6727" w:rsidTr="00DD6727">
        <w:trPr>
          <w:trHeight w:val="36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410 047,00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430 047,00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430 047,00</w:t>
            </w:r>
          </w:p>
        </w:tc>
      </w:tr>
      <w:tr w:rsidR="00DD6727" w:rsidRPr="00DD6727" w:rsidTr="00DD6727">
        <w:trPr>
          <w:trHeight w:val="64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206 802,00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226 802,00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226 802,00</w:t>
            </w:r>
          </w:p>
        </w:tc>
      </w:tr>
      <w:tr w:rsidR="00DD6727" w:rsidRPr="00DD6727" w:rsidTr="00DD6727">
        <w:trPr>
          <w:trHeight w:val="6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206 802,00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226 802,00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226 802,00</w:t>
            </w:r>
          </w:p>
        </w:tc>
      </w:tr>
      <w:tr w:rsidR="00DD6727" w:rsidRPr="00DD6727" w:rsidTr="00DD6727">
        <w:trPr>
          <w:trHeight w:val="34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услуги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И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165 802,00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165 802,00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165 802,00</w:t>
            </w:r>
          </w:p>
        </w:tc>
      </w:tr>
      <w:tr w:rsidR="00DD6727" w:rsidRPr="00DD6727" w:rsidTr="00DD6727"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П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35 000,00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D6727" w:rsidRPr="00DD6727" w:rsidTr="00DD6727">
        <w:trPr>
          <w:trHeight w:val="61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</w:tr>
      <w:tr w:rsidR="00DD6727" w:rsidRPr="00DD6727" w:rsidTr="00DD6727">
        <w:trPr>
          <w:trHeight w:val="36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4429900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</w:tr>
      <w:tr w:rsidR="00DD6727" w:rsidRPr="00DD6727" w:rsidTr="00DD6727">
        <w:trPr>
          <w:trHeight w:val="31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       И</w:t>
            </w:r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194 245,00</w:t>
            </w:r>
          </w:p>
        </w:tc>
      </w:tr>
      <w:tr w:rsidR="00DD6727" w:rsidRPr="00DD6727" w:rsidTr="00DD6727">
        <w:trPr>
          <w:trHeight w:val="63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DD6727" w:rsidRPr="00DD6727" w:rsidTr="00DD672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4400200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DD6727" w:rsidRPr="00DD6727" w:rsidTr="00DD6727">
        <w:trPr>
          <w:trHeight w:val="37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4400200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023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DD6727" w:rsidRPr="00DD6727" w:rsidTr="00DD6727">
        <w:trPr>
          <w:trHeight w:val="52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9999999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62 858,00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63 175,00</w:t>
            </w:r>
          </w:p>
        </w:tc>
      </w:tr>
      <w:tr w:rsidR="00DD6727" w:rsidRPr="00DD6727" w:rsidTr="00DD6727">
        <w:trPr>
          <w:trHeight w:val="525"/>
        </w:trPr>
        <w:tc>
          <w:tcPr>
            <w:tcW w:w="165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администрации:                                                                                        </w:t>
            </w:r>
            <w:proofErr w:type="spell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Прозорова</w:t>
            </w:r>
            <w:proofErr w:type="spell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Л.Ю.</w:t>
            </w:r>
          </w:p>
        </w:tc>
      </w:tr>
      <w:tr w:rsidR="00DD6727" w:rsidRPr="00DD6727" w:rsidTr="00DD6727">
        <w:trPr>
          <w:trHeight w:val="690"/>
        </w:trPr>
        <w:tc>
          <w:tcPr>
            <w:tcW w:w="165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  <w:proofErr w:type="gramStart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::                                                                                           </w:t>
            </w:r>
            <w:proofErr w:type="spellStart"/>
            <w:proofErr w:type="gram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>Манцурова</w:t>
            </w:r>
            <w:proofErr w:type="spellEnd"/>
            <w:r w:rsidRPr="00DD6727">
              <w:rPr>
                <w:rFonts w:ascii="Arial" w:eastAsia="Times New Roman" w:hAnsi="Arial" w:cs="Arial"/>
                <w:sz w:val="24"/>
                <w:szCs w:val="24"/>
              </w:rPr>
              <w:t xml:space="preserve"> С.Б.</w:t>
            </w:r>
          </w:p>
        </w:tc>
      </w:tr>
      <w:tr w:rsidR="00DD6727" w:rsidRPr="00DD6727" w:rsidTr="00DD6727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D6727" w:rsidRPr="00DD6727" w:rsidTr="00DD6727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D6727" w:rsidRPr="00DD6727" w:rsidTr="00DD6727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727" w:rsidRPr="00DD6727" w:rsidRDefault="00DD6727" w:rsidP="00DD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D6727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12100" w:type="dxa"/>
        <w:tblInd w:w="93" w:type="dxa"/>
        <w:tblLook w:val="04A0"/>
      </w:tblPr>
      <w:tblGrid>
        <w:gridCol w:w="5860"/>
        <w:gridCol w:w="1720"/>
        <w:gridCol w:w="1540"/>
        <w:gridCol w:w="1540"/>
        <w:gridCol w:w="1440"/>
      </w:tblGrid>
      <w:tr w:rsidR="00D3148B" w:rsidRPr="00D3148B" w:rsidTr="00D3148B">
        <w:trPr>
          <w:trHeight w:val="270"/>
        </w:trPr>
        <w:tc>
          <w:tcPr>
            <w:tcW w:w="12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3148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                           Приложение 2.1  к Решению Совета МО «Новотузуклейский сельсовет» "О внесении изменений в Решение Совета  МО "Новотузуклейский                                                                                                                                                                       сельсовет</w:t>
            </w:r>
            <w:proofErr w:type="gramStart"/>
            <w:r w:rsidRPr="00D3148B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D3148B">
              <w:rPr>
                <w:rFonts w:ascii="Arial" w:eastAsia="Times New Roman" w:hAnsi="Arial" w:cs="Arial"/>
                <w:sz w:val="16"/>
                <w:szCs w:val="16"/>
              </w:rPr>
              <w:t xml:space="preserve">т 18.11.11 года №113 «О принятии бюджета МО «Новотузуклейский сельсовет» на 2012 год и плановый период 2013-2014 </w:t>
            </w:r>
            <w:proofErr w:type="spellStart"/>
            <w:r w:rsidRPr="00D3148B">
              <w:rPr>
                <w:rFonts w:ascii="Arial" w:eastAsia="Times New Roman" w:hAnsi="Arial" w:cs="Arial"/>
                <w:sz w:val="16"/>
                <w:szCs w:val="16"/>
              </w:rPr>
              <w:t>гг</w:t>
            </w:r>
            <w:proofErr w:type="spellEnd"/>
            <w:r w:rsidRPr="00D3148B">
              <w:rPr>
                <w:rFonts w:ascii="Arial" w:eastAsia="Times New Roman" w:hAnsi="Arial" w:cs="Arial"/>
                <w:sz w:val="16"/>
                <w:szCs w:val="16"/>
              </w:rPr>
              <w:t>» от 25 июня 2012года №137.</w:t>
            </w:r>
          </w:p>
        </w:tc>
      </w:tr>
      <w:tr w:rsidR="00D3148B" w:rsidRPr="00D3148B" w:rsidTr="00D3148B">
        <w:trPr>
          <w:trHeight w:val="732"/>
        </w:trPr>
        <w:tc>
          <w:tcPr>
            <w:tcW w:w="12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567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148B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МО "Новотузуклейский сельсовет" на 2012 год и плановый период 2013-2014 </w:t>
            </w:r>
            <w:proofErr w:type="spellStart"/>
            <w:proofErr w:type="gramStart"/>
            <w:r w:rsidRPr="00D3148B">
              <w:rPr>
                <w:rFonts w:ascii="Arial" w:eastAsia="Times New Roman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3148B" w:rsidRPr="00D3148B" w:rsidTr="00D3148B">
        <w:trPr>
          <w:trHeight w:val="30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148B">
              <w:rPr>
                <w:rFonts w:ascii="Arial" w:eastAsia="Times New Roman" w:hAnsi="Arial" w:cs="Arial"/>
                <w:sz w:val="24"/>
                <w:szCs w:val="24"/>
              </w:rPr>
              <w:t>по целевым статьям бюджетной классификации расходов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2014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0013600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155 733,00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161 842,00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166 124,00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0020300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389 215,00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401 171,00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401 171,00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0020400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1 600 747,00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1 475 902,00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1 475 902,00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Обеспечение населения транспортными услугами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3170100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266 862,00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108 000,00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Градостроительное планирование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3380000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98 000,00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Благоустройство. 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1 496,00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69 000,00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Благоустройство. Содержание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409 600,00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164 854,00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135 325,00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Благоустройство. Озеленение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</w:tr>
      <w:tr w:rsidR="00D3148B" w:rsidRPr="00D3148B" w:rsidTr="00D3148B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148B">
              <w:rPr>
                <w:rFonts w:ascii="Arial" w:eastAsia="Times New Roman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2180100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45 000,00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45 000,00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2190100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3 888,00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35 000,00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105 913,86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60 000,00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</w:tr>
      <w:tr w:rsidR="00D3148B" w:rsidRPr="00D3148B" w:rsidTr="00D3148B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Дворцы   и  дома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4409900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206 802,00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226 802,00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226 802,00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4400200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9 000,00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органов </w:t>
            </w:r>
            <w:proofErr w:type="spellStart"/>
            <w:proofErr w:type="gramStart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>фин</w:t>
            </w:r>
            <w:proofErr w:type="spellEnd"/>
            <w:proofErr w:type="gramEnd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0930200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ОЦП "Содержание дорог"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5221312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4429900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194 245,00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194 245,00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194 245,00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5 860,60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7950602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62 858,00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63 175,00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6 361 262,46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3 142 912,00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D3148B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3 158 744,00</w:t>
            </w:r>
          </w:p>
        </w:tc>
      </w:tr>
      <w:tr w:rsidR="00D3148B" w:rsidRPr="00D3148B" w:rsidTr="00D3148B">
        <w:trPr>
          <w:trHeight w:val="255"/>
        </w:trPr>
        <w:tc>
          <w:tcPr>
            <w:tcW w:w="7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48B" w:rsidRPr="00D3148B" w:rsidTr="00D3148B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Глава администрации:                                                 </w:t>
            </w:r>
            <w:proofErr w:type="spellStart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Прозорова</w:t>
            </w:r>
            <w:proofErr w:type="spellEnd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Л.</w:t>
            </w:r>
            <w:proofErr w:type="gramStart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>Ю</w:t>
            </w:r>
            <w:proofErr w:type="gramEnd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</w:tr>
      <w:tr w:rsidR="00D3148B" w:rsidRPr="00D3148B" w:rsidTr="00D3148B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 Главный бухгалтер:                                                   </w:t>
            </w:r>
            <w:proofErr w:type="spellStart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>Манцурова</w:t>
            </w:r>
            <w:proofErr w:type="spellEnd"/>
            <w:r w:rsidRPr="00D3148B">
              <w:rPr>
                <w:rFonts w:ascii="Arial" w:eastAsia="Times New Roman" w:hAnsi="Arial" w:cs="Arial"/>
                <w:sz w:val="20"/>
                <w:szCs w:val="20"/>
              </w:rPr>
              <w:t xml:space="preserve"> С.Б.</w:t>
            </w:r>
          </w:p>
        </w:tc>
      </w:tr>
      <w:tr w:rsidR="00D3148B" w:rsidRPr="00D3148B" w:rsidTr="00D3148B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D31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pPr w:leftFromText="180" w:rightFromText="180" w:horzAnchor="margin" w:tblpXSpec="center" w:tblpY="-1695"/>
        <w:tblW w:w="16780" w:type="dxa"/>
        <w:tblLook w:val="04A0"/>
      </w:tblPr>
      <w:tblGrid>
        <w:gridCol w:w="6593"/>
        <w:gridCol w:w="1921"/>
        <w:gridCol w:w="2476"/>
        <w:gridCol w:w="2407"/>
        <w:gridCol w:w="2939"/>
        <w:gridCol w:w="222"/>
        <w:gridCol w:w="222"/>
      </w:tblGrid>
      <w:tr w:rsidR="00D3148B" w:rsidRPr="00D3148B" w:rsidTr="00181B3F">
        <w:trPr>
          <w:trHeight w:val="1020"/>
        </w:trPr>
        <w:tc>
          <w:tcPr>
            <w:tcW w:w="1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B3F" w:rsidRDefault="00181B3F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181B3F" w:rsidRDefault="00181B3F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181B3F" w:rsidRDefault="00181B3F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181B3F" w:rsidRDefault="00181B3F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      Приложение №2.2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 №137 от 25.06.2012 г</w:t>
            </w:r>
          </w:p>
        </w:tc>
      </w:tr>
      <w:tr w:rsidR="00D3148B" w:rsidRPr="00D3148B" w:rsidTr="00181B3F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1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Расходы бюджета МО "Новотузуклейский сельсовет" на 2012 год </w:t>
            </w:r>
            <w:proofErr w:type="spellStart"/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иплановый</w:t>
            </w:r>
            <w:proofErr w:type="spellEnd"/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период 2013-2014 </w:t>
            </w:r>
            <w:proofErr w:type="spellStart"/>
            <w:proofErr w:type="gramStart"/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3148B" w:rsidRPr="00D3148B" w:rsidTr="00181B3F">
        <w:trPr>
          <w:trHeight w:val="360"/>
        </w:trPr>
        <w:tc>
          <w:tcPr>
            <w:tcW w:w="1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по видам расходов бюджетной классификации расходов</w:t>
            </w:r>
          </w:p>
        </w:tc>
      </w:tr>
      <w:tr w:rsidR="00D3148B" w:rsidRPr="00D3148B" w:rsidTr="00181B3F">
        <w:trPr>
          <w:trHeight w:val="360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Сумма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Сумма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990"/>
        </w:trPr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76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Выполнение функций по органам местного самоуправления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910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2 214 295,00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2 136 915,00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2 141 197,00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67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013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3 222 724,46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215 538,00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224 000,00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750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017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411 647,00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360 047,00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360 047,00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73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Реализация местных программ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795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462 596,00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297 554,00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300 325,00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660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50 000,00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70 000,00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70 000,00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76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999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62 858,00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63 175,00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1275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6 361 262,46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3 142 912,00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3 158 744,00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8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45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60"/>
        </w:trPr>
        <w:tc>
          <w:tcPr>
            <w:tcW w:w="1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181B3F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</w:t>
            </w:r>
            <w:r w:rsidR="00D3148B"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Глава администрации:                                                              </w:t>
            </w:r>
            <w:proofErr w:type="spellStart"/>
            <w:r w:rsidR="00D3148B"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Прозорова</w:t>
            </w:r>
            <w:proofErr w:type="spellEnd"/>
            <w:r w:rsidR="00D3148B"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735"/>
        </w:trPr>
        <w:tc>
          <w:tcPr>
            <w:tcW w:w="1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Главный   бухгалтер:                                                                </w:t>
            </w:r>
            <w:proofErr w:type="spellStart"/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>Манцурова</w:t>
            </w:r>
            <w:proofErr w:type="spellEnd"/>
            <w:r w:rsidRPr="00D3148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3148B" w:rsidRPr="00D3148B" w:rsidTr="00181B3F">
        <w:trPr>
          <w:trHeight w:val="300"/>
        </w:trPr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8B" w:rsidRPr="00D3148B" w:rsidRDefault="00D3148B" w:rsidP="00181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3148B" w:rsidRPr="00181B3F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Pr="00181B3F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Pr="00181B3F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3148B" w:rsidRDefault="00D3148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11544" w:type="dxa"/>
        <w:tblInd w:w="93" w:type="dxa"/>
        <w:tblLook w:val="04A0"/>
      </w:tblPr>
      <w:tblGrid>
        <w:gridCol w:w="9576"/>
        <w:gridCol w:w="877"/>
        <w:gridCol w:w="1358"/>
        <w:gridCol w:w="1172"/>
        <w:gridCol w:w="1489"/>
        <w:gridCol w:w="221"/>
      </w:tblGrid>
      <w:tr w:rsidR="00B0117B" w:rsidRPr="00B0117B" w:rsidTr="00B0117B">
        <w:trPr>
          <w:trHeight w:val="292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Приложение №2.3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№ 137 от 25.06.2012 года              </w:t>
            </w:r>
          </w:p>
        </w:tc>
      </w:tr>
      <w:tr w:rsidR="00B0117B" w:rsidRPr="00B0117B" w:rsidTr="00B0117B">
        <w:trPr>
          <w:trHeight w:val="255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Расходы бюджета МО "Новотузуклейский сельсовет"" на 2012 год и плановый период 2013-2014 годы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15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по классификации </w:t>
            </w:r>
            <w:proofErr w:type="gramStart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операций сектора государственного управления                                                бюджетной классификации расходов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46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43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54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720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Сумма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Сумма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Сумма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8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Наименование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КОСГУ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2013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2014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6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Заработная плата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1 286 844,00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1248848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1 248 848,00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Начисления на выплаты по оплате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392 671,00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426013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427 106,00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Услуги связи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74 080,00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35308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35 308,00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Транспортные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3 204,00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28904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28 904,00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  Коммунальные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155 371,00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155372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155 372,00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Арендная плата за пользование имуществом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105 900,00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51200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51 200,00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Работы, услуги по содержанию имущества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3 027 696,00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171754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142 225,00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Прочие работы,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515 814,46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336234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363 696,00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99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411 647,00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360047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360 047,00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Прочие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56848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57 000,00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Увеличение стоимости основных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104 360,00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69000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73 000,00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Увеличение стоимости материальных запасов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233 675,00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159571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152 863,00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999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67813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63 175,00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5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Всего расходов: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6 361 262,46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3 142 912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3 158 744,00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0E4A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Глава администрации:                                            </w:t>
            </w:r>
            <w:proofErr w:type="spellStart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Прозорова</w:t>
            </w:r>
            <w:proofErr w:type="spellEnd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Л.Ю.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Главный бухгалтер</w:t>
            </w:r>
            <w:proofErr w:type="gramStart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:</w:t>
            </w:r>
            <w:proofErr w:type="gramEnd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>Манцурова</w:t>
            </w:r>
            <w:proofErr w:type="spellEnd"/>
            <w:r w:rsidRPr="00B0117B">
              <w:rPr>
                <w:rFonts w:ascii="Arial Narrow" w:eastAsia="Times New Roman" w:hAnsi="Arial Narrow" w:cs="Arial"/>
                <w:sz w:val="24"/>
                <w:szCs w:val="24"/>
              </w:rPr>
              <w:t xml:space="preserve"> С.Б.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460B76" w:rsidRDefault="00B0117B" w:rsidP="00B0117B">
            <w:pPr>
              <w:jc w:val="center"/>
              <w:rPr>
                <w:rFonts w:ascii="Arial" w:hAnsi="Arial"/>
              </w:rPr>
            </w:pPr>
          </w:p>
          <w:p w:rsidR="00B0117B" w:rsidRPr="00AC0E4A" w:rsidRDefault="00AC0E4A" w:rsidP="00AC0E4A">
            <w:pPr>
              <w:rPr>
                <w:rFonts w:ascii="Arial Narrow" w:hAnsi="Arial Narrow"/>
                <w:sz w:val="24"/>
                <w:szCs w:val="24"/>
              </w:rPr>
            </w:pPr>
            <w:r w:rsidRPr="00AC0E4A">
              <w:rPr>
                <w:rFonts w:ascii="Arial Narrow" w:hAnsi="Arial Narrow"/>
                <w:sz w:val="24"/>
                <w:szCs w:val="24"/>
              </w:rPr>
              <w:lastRenderedPageBreak/>
              <w:t>Приложение №2.4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"Новотузуклейский сельсовет" на 2012 год и плановый период 2013-2014 годы №137</w:t>
            </w:r>
            <w:r>
              <w:rPr>
                <w:rFonts w:ascii="Arial Narrow" w:hAnsi="Arial Narrow"/>
                <w:sz w:val="24"/>
                <w:szCs w:val="24"/>
              </w:rPr>
              <w:t xml:space="preserve"> от 25.06.2012г</w:t>
            </w:r>
          </w:p>
          <w:p w:rsidR="00B0117B" w:rsidRPr="00B0117B" w:rsidRDefault="00B0117B" w:rsidP="00B011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117B">
              <w:rPr>
                <w:rFonts w:ascii="Arial Narrow" w:hAnsi="Arial Narrow"/>
                <w:sz w:val="24"/>
                <w:szCs w:val="24"/>
              </w:rPr>
              <w:t>Целевые  программы на 2012 год и плановый период 2013-2014 гг.</w:t>
            </w:r>
          </w:p>
          <w:p w:rsidR="00B0117B" w:rsidRPr="00B0117B" w:rsidRDefault="00B0117B" w:rsidP="00B011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117B">
              <w:rPr>
                <w:rFonts w:ascii="Arial Narrow" w:hAnsi="Arial Narrow"/>
                <w:sz w:val="24"/>
                <w:szCs w:val="24"/>
              </w:rPr>
              <w:t>АМО «Новотузуклейский сельсовет»</w:t>
            </w:r>
          </w:p>
          <w:tbl>
            <w:tblPr>
              <w:tblW w:w="0" w:type="auto"/>
              <w:tblLook w:val="0000"/>
            </w:tblPr>
            <w:tblGrid>
              <w:gridCol w:w="1601"/>
              <w:gridCol w:w="1065"/>
              <w:gridCol w:w="839"/>
              <w:gridCol w:w="800"/>
              <w:gridCol w:w="715"/>
              <w:gridCol w:w="643"/>
              <w:gridCol w:w="643"/>
              <w:gridCol w:w="643"/>
              <w:gridCol w:w="643"/>
              <w:gridCol w:w="643"/>
              <w:gridCol w:w="643"/>
              <w:gridCol w:w="472"/>
            </w:tblGrid>
            <w:tr w:rsidR="00AC0E4A" w:rsidRPr="00B0117B" w:rsidTr="00AC0E4A">
              <w:tc>
                <w:tcPr>
                  <w:tcW w:w="16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Код раздела, подраздела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Вид расхода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19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Финансирование по бюджету, руб.</w:t>
                  </w:r>
                </w:p>
              </w:tc>
              <w:tc>
                <w:tcPr>
                  <w:tcW w:w="19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Финансирование по программе, руб.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%</w:t>
                  </w:r>
                </w:p>
              </w:tc>
            </w:tr>
            <w:tr w:rsidR="00AC0E4A" w:rsidRPr="00B0117B" w:rsidTr="00AC0E4A">
              <w:trPr>
                <w:trHeight w:val="727"/>
              </w:trPr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2012 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2013 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2014 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C0E4A" w:rsidRPr="00B0117B" w:rsidTr="00AC0E4A">
              <w:trPr>
                <w:trHeight w:val="398"/>
              </w:trPr>
              <w:tc>
                <w:tcPr>
                  <w:tcW w:w="16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spacing w:line="200" w:lineRule="atLeas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«Развитие дорожного хозяйства МО</w:t>
                  </w:r>
                </w:p>
                <w:p w:rsidR="00B0117B" w:rsidRPr="00B0117B" w:rsidRDefault="00B0117B" w:rsidP="00CB137A">
                  <w:pPr>
                    <w:snapToGrid w:val="0"/>
                    <w:spacing w:line="200" w:lineRule="atLeas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 «Новотузуклейский сельсовет» на 2012-2016 гг. и на перспективу до 2020 года»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7950001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rPr>
                <w:trHeight w:val="370"/>
              </w:trPr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55</w:t>
                  </w:r>
                </w:p>
              </w:tc>
            </w:tr>
            <w:tr w:rsidR="00AC0E4A" w:rsidRPr="00B0117B" w:rsidTr="00AC0E4A">
              <w:trPr>
                <w:trHeight w:val="50"/>
              </w:trPr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60</w:t>
                  </w:r>
                </w:p>
              </w:tc>
            </w:tr>
            <w:tr w:rsidR="00AC0E4A" w:rsidRPr="00B0117B" w:rsidTr="00AC0E4A">
              <w:trPr>
                <w:trHeight w:val="54"/>
              </w:trPr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C0E4A" w:rsidRPr="00B0117B" w:rsidTr="00AC0E4A"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«Комплексное развитие систем 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коммунальной инфраструктуры МО «Новотузуклейский сельсовет»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spacing w:line="48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0503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7950005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45000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45000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rPr>
                <w:trHeight w:val="412"/>
              </w:trPr>
              <w:tc>
                <w:tcPr>
                  <w:tcW w:w="16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«Реконструкция уличного освещения в МО «Новотузуклейский сельсовет»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7950002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15410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39000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15410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39000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18200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18200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4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rPr>
                <w:trHeight w:val="764"/>
              </w:trPr>
              <w:tc>
                <w:tcPr>
                  <w:tcW w:w="16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«Обеспечение первичных мер пожарной  безопасности территории МО «Новотузуклейский сельсовет» на 2009-2014 </w:t>
                  </w:r>
                  <w:proofErr w:type="spellStart"/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гг</w:t>
                  </w:r>
                  <w:proofErr w:type="spellEnd"/>
                  <w:proofErr w:type="gramStart"/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 Пожарная безопасность»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textAlignment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B0117B" w:rsidRPr="00B0117B" w:rsidRDefault="00B0117B" w:rsidP="00CB137A">
                  <w:pPr>
                    <w:snapToGrid w:val="0"/>
                    <w:jc w:val="center"/>
                    <w:textAlignment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textAlignment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7950003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textAlignment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9015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9015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rPr>
                <w:trHeight w:val="1020"/>
              </w:trPr>
              <w:tc>
                <w:tcPr>
                  <w:tcW w:w="16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64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4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  <w:tr w:rsidR="00AC0E4A" w:rsidRPr="00B0117B" w:rsidTr="00AC0E4A"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«Обустройство детских 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 xml:space="preserve">игровых и спортивных площадок на территории МО «Новотузуклейский сельсовет» в 2011-2013 </w:t>
                  </w:r>
                  <w:proofErr w:type="spellStart"/>
                  <w:proofErr w:type="gramStart"/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0503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400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300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300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400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300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300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10</w:t>
                  </w: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</w:t>
                  </w:r>
                </w:p>
              </w:tc>
            </w:tr>
            <w:tr w:rsidR="00AC0E4A" w:rsidRPr="00B0117B" w:rsidTr="00AC0E4A"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«Профилактика терроризма и экстремизма в МО «Новотузуклейский сельсовет» на 2011-2014 гг.»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7950007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117B" w:rsidRPr="00B0117B" w:rsidRDefault="00B0117B" w:rsidP="00CB137A">
                  <w:pPr>
                    <w:snapToGrid w:val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0117B">
                    <w:rPr>
                      <w:rFonts w:ascii="Arial Narrow" w:hAnsi="Arial Narrow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B0117B" w:rsidRPr="00B0117B" w:rsidRDefault="00B0117B" w:rsidP="00B0117B">
            <w:pPr>
              <w:rPr>
                <w:rFonts w:ascii="Arial Narrow" w:hAnsi="Arial Narrow"/>
                <w:sz w:val="24"/>
                <w:szCs w:val="24"/>
              </w:rPr>
            </w:pPr>
            <w:r w:rsidRPr="00B0117B">
              <w:rPr>
                <w:rFonts w:ascii="Arial Narrow" w:hAnsi="Arial Narrow"/>
                <w:sz w:val="24"/>
                <w:szCs w:val="24"/>
              </w:rPr>
              <w:t xml:space="preserve">     Глава администрации:                                                </w:t>
            </w:r>
            <w:proofErr w:type="spellStart"/>
            <w:r w:rsidRPr="00B0117B">
              <w:rPr>
                <w:rFonts w:ascii="Arial Narrow" w:hAnsi="Arial Narrow"/>
                <w:sz w:val="24"/>
                <w:szCs w:val="24"/>
              </w:rPr>
              <w:t>Прозорова</w:t>
            </w:r>
            <w:proofErr w:type="spellEnd"/>
            <w:r w:rsidRPr="00B0117B">
              <w:rPr>
                <w:rFonts w:ascii="Arial Narrow" w:hAnsi="Arial Narrow"/>
                <w:sz w:val="24"/>
                <w:szCs w:val="24"/>
              </w:rPr>
              <w:t xml:space="preserve"> Л. Ю.</w:t>
            </w:r>
          </w:p>
          <w:p w:rsidR="00B0117B" w:rsidRPr="00B0117B" w:rsidRDefault="00B0117B" w:rsidP="00B011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B0117B">
              <w:rPr>
                <w:rFonts w:ascii="Arial Narrow" w:hAnsi="Arial Narrow"/>
                <w:sz w:val="24"/>
                <w:szCs w:val="24"/>
              </w:rPr>
              <w:t xml:space="preserve">Главный бухгалтер:                                                     </w:t>
            </w:r>
            <w:proofErr w:type="spellStart"/>
            <w:r w:rsidRPr="00B0117B">
              <w:rPr>
                <w:rFonts w:ascii="Arial Narrow" w:hAnsi="Arial Narrow"/>
                <w:sz w:val="24"/>
                <w:szCs w:val="24"/>
              </w:rPr>
              <w:t>Манцурова</w:t>
            </w:r>
            <w:proofErr w:type="spellEnd"/>
            <w:r w:rsidRPr="00B0117B">
              <w:rPr>
                <w:rFonts w:ascii="Arial Narrow" w:hAnsi="Arial Narrow"/>
                <w:sz w:val="24"/>
                <w:szCs w:val="24"/>
              </w:rPr>
              <w:t xml:space="preserve"> С.Б.     </w:t>
            </w:r>
          </w:p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68C7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68C7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68C7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68C7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68C7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10080" w:type="dxa"/>
              <w:tblLook w:val="04A0"/>
            </w:tblPr>
            <w:tblGrid>
              <w:gridCol w:w="3790"/>
              <w:gridCol w:w="2096"/>
              <w:gridCol w:w="1176"/>
              <w:gridCol w:w="1103"/>
              <w:gridCol w:w="1195"/>
            </w:tblGrid>
            <w:tr w:rsidR="001C68C7" w:rsidRPr="001C68C7" w:rsidTr="001C68C7">
              <w:trPr>
                <w:trHeight w:val="43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 Приложение №3  к            Решению Совета МО "Новотузуклейский сельсовет"</w:t>
                  </w:r>
                </w:p>
              </w:tc>
            </w:tr>
            <w:tr w:rsidR="001C68C7" w:rsidRPr="001C68C7" w:rsidTr="001C68C7">
              <w:trPr>
                <w:trHeight w:val="112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«О внесении изменений в Решение Совета МО  «Новотузуклейский сельсовет» от 18.11.2011 года №113»О  бюджете МО «Новотузуклейский сельсовет»  на 2012год и   плановый период   2013-2014годы»  от 25.06.2012 г. № 137</w:t>
                  </w:r>
                </w:p>
              </w:tc>
            </w:tr>
            <w:tr w:rsidR="001C68C7" w:rsidRPr="001C68C7" w:rsidTr="001C68C7">
              <w:trPr>
                <w:trHeight w:val="315"/>
              </w:trPr>
              <w:tc>
                <w:tcPr>
                  <w:tcW w:w="100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</w:tr>
            <w:tr w:rsidR="001C68C7" w:rsidRPr="001C68C7" w:rsidTr="001C68C7">
              <w:trPr>
                <w:trHeight w:val="315"/>
              </w:trPr>
              <w:tc>
                <w:tcPr>
                  <w:tcW w:w="100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муниципального образования "Новотузуклейский сельсовет"" на  2012 год и плановый период 2013-2014 годы</w:t>
                  </w:r>
                </w:p>
              </w:tc>
            </w:tr>
            <w:tr w:rsidR="001C68C7" w:rsidRPr="001C68C7" w:rsidTr="001C68C7">
              <w:trPr>
                <w:trHeight w:val="34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1C68C7" w:rsidRPr="001C68C7" w:rsidTr="001C68C7">
              <w:trPr>
                <w:trHeight w:val="1260"/>
              </w:trPr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Наименование групп, подгрупп, статей, подстатей, элементов, программ (подпрограмм), кодов экономической </w:t>
                  </w:r>
                  <w:proofErr w:type="gram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классификации источников внутреннего финансирования дефицита бюджета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2014 год</w:t>
                  </w:r>
                </w:p>
              </w:tc>
            </w:tr>
            <w:tr w:rsidR="001C68C7" w:rsidRPr="001C68C7" w:rsidTr="001C68C7">
              <w:trPr>
                <w:trHeight w:val="52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189 697,86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52 200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52 750,00</w:t>
                  </w:r>
                </w:p>
              </w:tc>
            </w:tr>
            <w:tr w:rsidR="001C68C7" w:rsidRPr="001C68C7" w:rsidTr="001C68C7">
              <w:trPr>
                <w:trHeight w:val="255"/>
              </w:trPr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76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Государственные (муниципальные) ценные бумаги,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наминальная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стоимость которых указана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01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2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Кредиты кредитных организаций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Получение кредитов от кредитных организаций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Получение кредитов от кредитных организаций бюджетом муниципального образования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10 0000 710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lastRenderedPageBreak/>
                    <w:t>Погашение кредитов, предоставленных кредитными организациями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Погашение бюджетом муниципального образования кредитов, предоставленных кредитными организациями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10 0000 810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61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Бюджетные кредиты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000 01 03 00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Получение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000 01 03 00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Получение бюджетных кредитов от других бюджетов бюджетной системы РФ бюджетом муниципального образования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000 01 03 00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10 0000 710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Погашение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000 01 03 00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Погашение бюджетом муниципального образования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000 01 03 00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10 0000 810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C68C7" w:rsidRPr="001C68C7" w:rsidTr="001C68C7">
              <w:trPr>
                <w:trHeight w:val="49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189 697,86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52 200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52 750</w:t>
                  </w:r>
                </w:p>
              </w:tc>
            </w:tr>
            <w:tr w:rsidR="001C68C7" w:rsidRPr="001C68C7" w:rsidTr="001C68C7">
              <w:trPr>
                <w:trHeight w:val="34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-6171564,60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-3 090 712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-3 105 994</w:t>
                  </w:r>
                </w:p>
              </w:tc>
            </w:tr>
            <w:tr w:rsidR="001C68C7" w:rsidRPr="001C68C7" w:rsidTr="001C68C7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-6171564,6</w:t>
                  </w: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lastRenderedPageBreak/>
                    <w:t>-3 090 712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-3 105 994</w:t>
                  </w:r>
                </w:p>
              </w:tc>
            </w:tr>
            <w:tr w:rsidR="001C68C7" w:rsidRPr="001C68C7" w:rsidTr="001C68C7">
              <w:trPr>
                <w:trHeight w:val="46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lastRenderedPageBreak/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-6171564,60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-3 090 712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-3 105 994</w:t>
                  </w:r>
                </w:p>
              </w:tc>
            </w:tr>
            <w:tr w:rsidR="001C68C7" w:rsidRPr="001C68C7" w:rsidTr="001C68C7">
              <w:trPr>
                <w:trHeight w:val="57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-6171564,60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-3 090 712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-3 105 994</w:t>
                  </w:r>
                </w:p>
              </w:tc>
            </w:tr>
            <w:tr w:rsidR="001C68C7" w:rsidRPr="001C68C7" w:rsidTr="001C68C7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6361262,46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3 142 912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3 158 744</w:t>
                  </w:r>
                </w:p>
              </w:tc>
            </w:tr>
            <w:tr w:rsidR="001C68C7" w:rsidRPr="001C68C7" w:rsidTr="001C68C7">
              <w:trPr>
                <w:trHeight w:val="48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6361262,46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3 142 912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3 158 744</w:t>
                  </w:r>
                </w:p>
              </w:tc>
            </w:tr>
            <w:tr w:rsidR="001C68C7" w:rsidRPr="001C68C7" w:rsidTr="001C68C7">
              <w:trPr>
                <w:trHeight w:val="48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6361262,46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3 142 912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3 158 744</w:t>
                  </w:r>
                </w:p>
              </w:tc>
            </w:tr>
            <w:tr w:rsidR="001C68C7" w:rsidRPr="001C68C7" w:rsidTr="001C68C7">
              <w:trPr>
                <w:trHeight w:val="73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Уменьшение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6361262,46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3 142 912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3 158 744</w:t>
                  </w:r>
                </w:p>
              </w:tc>
            </w:tr>
            <w:tr w:rsidR="001C68C7" w:rsidRPr="001C68C7" w:rsidTr="001C68C7">
              <w:trPr>
                <w:trHeight w:val="25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1C68C7" w:rsidRPr="001C68C7" w:rsidTr="001C68C7">
              <w:trPr>
                <w:trHeight w:val="255"/>
              </w:trPr>
              <w:tc>
                <w:tcPr>
                  <w:tcW w:w="100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     Глава администрации:                                 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Прозорова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Л.Ю.</w:t>
                  </w:r>
                </w:p>
              </w:tc>
            </w:tr>
            <w:tr w:rsidR="001C68C7" w:rsidRPr="001C68C7" w:rsidTr="001C68C7">
              <w:trPr>
                <w:trHeight w:val="255"/>
              </w:trPr>
              <w:tc>
                <w:tcPr>
                  <w:tcW w:w="100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     Главный бухгалтер:                                      </w:t>
                  </w:r>
                  <w:proofErr w:type="spellStart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>Манцурова</w:t>
                  </w:r>
                  <w:proofErr w:type="spellEnd"/>
                  <w:r w:rsidRPr="001C68C7"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  <w:t xml:space="preserve"> С.Б.</w:t>
                  </w:r>
                </w:p>
              </w:tc>
            </w:tr>
            <w:tr w:rsidR="001C68C7" w:rsidRPr="001C68C7" w:rsidTr="001C68C7">
              <w:trPr>
                <w:trHeight w:val="255"/>
              </w:trPr>
              <w:tc>
                <w:tcPr>
                  <w:tcW w:w="6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C68C7" w:rsidRPr="001C68C7" w:rsidRDefault="001C68C7" w:rsidP="001C6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</w:tr>
          </w:tbl>
          <w:p w:rsidR="001C68C7" w:rsidRPr="00B0117B" w:rsidRDefault="001C68C7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17B" w:rsidRPr="00B0117B" w:rsidTr="00B0117B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17B" w:rsidRPr="00B0117B" w:rsidRDefault="00B0117B" w:rsidP="00B011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0117B" w:rsidRDefault="00B0117B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  <w:sectPr w:rsidR="00B0117B" w:rsidSect="00DD67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6727" w:rsidRPr="003D63C1" w:rsidRDefault="00DD6727" w:rsidP="003D63C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DD6727" w:rsidRPr="003D63C1" w:rsidSect="0007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3EA"/>
    <w:rsid w:val="000223EA"/>
    <w:rsid w:val="00071D64"/>
    <w:rsid w:val="00181B3F"/>
    <w:rsid w:val="001C68C7"/>
    <w:rsid w:val="00332F80"/>
    <w:rsid w:val="003D63C1"/>
    <w:rsid w:val="00423DA1"/>
    <w:rsid w:val="004E2FFC"/>
    <w:rsid w:val="00596B01"/>
    <w:rsid w:val="00881E74"/>
    <w:rsid w:val="00AC0E4A"/>
    <w:rsid w:val="00B0117B"/>
    <w:rsid w:val="00B92C78"/>
    <w:rsid w:val="00D3030A"/>
    <w:rsid w:val="00D3148B"/>
    <w:rsid w:val="00DD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67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727"/>
    <w:rPr>
      <w:color w:val="800080"/>
      <w:u w:val="single"/>
    </w:rPr>
  </w:style>
  <w:style w:type="paragraph" w:customStyle="1" w:styleId="xl64">
    <w:name w:val="xl64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6">
    <w:name w:val="xl66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D6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D672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D6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D6727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D672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D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672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6727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D67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D67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D67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D6727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D672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D672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D672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D6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D6727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D6727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D6727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D6727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D6727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D6727"/>
    <w:pPr>
      <w:pBdr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D672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D6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D6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D6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D67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D672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D67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D6727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D6727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D672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D672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D672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D6727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D6727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D672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D67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D672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D6727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D672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D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D6727"/>
    <w:pPr>
      <w:pBdr>
        <w:top w:val="single" w:sz="4" w:space="0" w:color="000000"/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D6727"/>
    <w:pPr>
      <w:pBdr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D6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D6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D6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D672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D672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D6727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D6727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D67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D6727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D67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D67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D67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D6727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D672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D67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D672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D672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D672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D67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D67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D672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D6727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D6727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D6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D6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D6727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D6727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DD6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D6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DD67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DD672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D6727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D672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D672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DD67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DD6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D6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DD67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DD6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DD672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DD6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DD6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DD672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DD672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DD6727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DD672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B011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4456</Words>
  <Characters>25405</Characters>
  <Application>Microsoft Office Word</Application>
  <DocSecurity>0</DocSecurity>
  <Lines>211</Lines>
  <Paragraphs>59</Paragraphs>
  <ScaleCrop>false</ScaleCrop>
  <Company>Microsoft</Company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2012-08-29T14:17:00Z</cp:lastPrinted>
  <dcterms:created xsi:type="dcterms:W3CDTF">2012-07-06T05:45:00Z</dcterms:created>
  <dcterms:modified xsi:type="dcterms:W3CDTF">2012-09-10T14:02:00Z</dcterms:modified>
</cp:coreProperties>
</file>