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A4" w:rsidRPr="000E11EE" w:rsidRDefault="00660DD9" w:rsidP="00ED3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1E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16FE3" w:rsidRPr="000E11EE" w:rsidRDefault="00316FE3" w:rsidP="00ED3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1EE">
        <w:rPr>
          <w:rFonts w:ascii="Times New Roman" w:hAnsi="Times New Roman" w:cs="Times New Roman"/>
          <w:sz w:val="24"/>
          <w:szCs w:val="24"/>
        </w:rPr>
        <w:t>муниципального образования  «Новотузуклейский сельсовет»</w:t>
      </w:r>
    </w:p>
    <w:p w:rsidR="00660DD9" w:rsidRPr="000E11EE" w:rsidRDefault="00931F6B" w:rsidP="00ED3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уточнению бюджета на 01.12</w:t>
      </w:r>
      <w:r w:rsidR="00660DD9" w:rsidRPr="000E11EE">
        <w:rPr>
          <w:rFonts w:ascii="Times New Roman" w:hAnsi="Times New Roman" w:cs="Times New Roman"/>
          <w:sz w:val="24"/>
          <w:szCs w:val="24"/>
        </w:rPr>
        <w:t>.2019 года</w:t>
      </w:r>
    </w:p>
    <w:p w:rsidR="00660DD9" w:rsidRPr="000E11EE" w:rsidRDefault="00660DD9" w:rsidP="00ED3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6FE3" w:rsidRDefault="00660DD9" w:rsidP="00660D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0DD9">
        <w:rPr>
          <w:rFonts w:ascii="Times New Roman" w:hAnsi="Times New Roman" w:cs="Times New Roman"/>
          <w:sz w:val="24"/>
          <w:szCs w:val="24"/>
        </w:rPr>
        <w:t>Доходная часть бюджета</w:t>
      </w:r>
      <w:r w:rsidR="00404EF4">
        <w:rPr>
          <w:rFonts w:ascii="Times New Roman" w:hAnsi="Times New Roman" w:cs="Times New Roman"/>
          <w:sz w:val="24"/>
          <w:szCs w:val="24"/>
        </w:rPr>
        <w:t xml:space="preserve"> 2019 год</w:t>
      </w:r>
      <w:r w:rsidRPr="00660DD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64"/>
        <w:tblW w:w="5000" w:type="pct"/>
        <w:tblLook w:val="04A0"/>
      </w:tblPr>
      <w:tblGrid>
        <w:gridCol w:w="2942"/>
        <w:gridCol w:w="2420"/>
        <w:gridCol w:w="1403"/>
        <w:gridCol w:w="1403"/>
        <w:gridCol w:w="1403"/>
      </w:tblGrid>
      <w:tr w:rsidR="00533EC7" w:rsidRPr="006E395F" w:rsidTr="006E395F">
        <w:trPr>
          <w:trHeight w:val="257"/>
        </w:trPr>
        <w:tc>
          <w:tcPr>
            <w:tcW w:w="1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Код  по БК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 (уточненный за 6 мес. 19 г), руб.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(уточнение за 12 мес 19 г), руб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Отклонение,</w:t>
            </w:r>
          </w:p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</w:tr>
      <w:tr w:rsidR="00533EC7" w:rsidRPr="006E395F" w:rsidTr="006E395F">
        <w:trPr>
          <w:trHeight w:val="464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- ВСЕГО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000  1  00  00000  00  0000  000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938 112,00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701 551,49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-236 557,51</w:t>
            </w:r>
          </w:p>
        </w:tc>
      </w:tr>
      <w:tr w:rsidR="00533EC7" w:rsidRPr="006E395F" w:rsidTr="006E395F">
        <w:trPr>
          <w:trHeight w:val="460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000  1  01  00000  00  0000  000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1D5128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85 1</w:t>
            </w:r>
            <w:r w:rsidR="00533EC7"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70 227,90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1D5128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-14 7</w:t>
            </w:r>
            <w:r w:rsidR="00533EC7"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000  1  01  02000  01  0000  110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70 000,00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-15 000,00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 Налогового кодекса Российской Федерации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000  1  01  02010  01  0000  110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-15 000,00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000  1  01  02030 01  0000 110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227,90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127,90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000  1   05  00000 00 0000 000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6,59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6,59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000  1  05  03000 01  0000 110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6,59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6,59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000 1  05  03010  01  0000 110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6,59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6,59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000  1  06  00000  00  0000  000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-232 000,00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000 1  06  01000  00  0000  110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131 000,00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-41 000,00</w:t>
            </w:r>
          </w:p>
        </w:tc>
      </w:tr>
      <w:tr w:rsidR="00533EC7" w:rsidRPr="006E395F" w:rsidTr="006E395F">
        <w:trPr>
          <w:trHeight w:val="962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000  1  06  01030  10  0000  110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131 000,00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-41 000,00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000  1  06  06000  00  0000  110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721 000,00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530 000,00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-191 000,00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000  1  06  06030  00  0000  110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80 000,00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-70 000,00</w:t>
            </w:r>
          </w:p>
        </w:tc>
      </w:tr>
      <w:tr w:rsidR="00533EC7" w:rsidRPr="006E395F" w:rsidTr="006E395F">
        <w:trPr>
          <w:trHeight w:val="472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000  1  06  06033  10  0000  110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80 000,00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-70 000,00</w:t>
            </w:r>
          </w:p>
        </w:tc>
      </w:tr>
      <w:tr w:rsidR="00533EC7" w:rsidRPr="006E395F" w:rsidTr="006E395F">
        <w:trPr>
          <w:trHeight w:val="333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000  1  06  06040  00  0000  110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641 000,00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520 000,00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-121 000,00</w:t>
            </w:r>
          </w:p>
        </w:tc>
      </w:tr>
      <w:tr w:rsidR="00533EC7" w:rsidRPr="006E395F" w:rsidTr="006E395F">
        <w:trPr>
          <w:trHeight w:val="56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000  1  06  06043  10  0000  110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641 000,00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520 000,00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-121 000,00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 ПЛАТЕЖАМ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000 1  09 00000  00  0000  000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12,00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25,00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000 1  09 04000  00 0000  110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000 1  09  04050  00 0000  110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000 1  09  04053  10  0000 110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000  1  00  00000  00  0000 000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1000,00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11 280,00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10 280,00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000  1 16  00000  00  0000 000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11 280,00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10 280,00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 xml:space="preserve">Прочие поступления от денежных взысканий (штрафов) и иных сумм </w:t>
            </w:r>
            <w:r w:rsidRPr="006E3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возмещения ущерба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000  1 16  90000  00  0000 140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11 280,00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10 280,00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000  1 16  90050  10  0000 140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1000 ,00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11 280 ,00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1D5128" w:rsidP="001D5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C92052">
              <w:rPr>
                <w:rFonts w:ascii="Times New Roman" w:hAnsi="Times New Roman" w:cs="Times New Roman"/>
                <w:sz w:val="20"/>
                <w:szCs w:val="20"/>
              </w:rPr>
              <w:t>10 280</w:t>
            </w:r>
            <w:r w:rsidR="00533EC7" w:rsidRPr="006E395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33EC7" w:rsidRPr="006E395F" w:rsidTr="006E395F">
        <w:trPr>
          <w:trHeight w:val="376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000  2  00  00000  00  0000  000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2 720 250,91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2 824 183</w:t>
            </w:r>
            <w:r w:rsidR="00533EC7"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103 933</w:t>
            </w:r>
            <w:r w:rsidR="00533EC7" w:rsidRPr="006E395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533EC7" w:rsidRPr="006E395F" w:rsidTr="006E395F">
        <w:trPr>
          <w:trHeight w:val="454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2 725 187,91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2 829 120</w:t>
            </w:r>
            <w:r w:rsidR="00533EC7" w:rsidRPr="006E395F">
              <w:rPr>
                <w:rFonts w:ascii="Times New Roman" w:hAnsi="Times New Roman" w:cs="Times New Roman"/>
                <w:sz w:val="20"/>
                <w:szCs w:val="20"/>
              </w:rPr>
              <w:t>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4 600,00</w:t>
            </w:r>
          </w:p>
        </w:tc>
      </w:tr>
      <w:tr w:rsidR="00533EC7" w:rsidRPr="006E395F" w:rsidTr="006E395F">
        <w:trPr>
          <w:trHeight w:val="454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 Российской Федерации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000  2  02  15000  00  0000  150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2 359 441,00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2 458 774</w:t>
            </w:r>
            <w:r w:rsidR="00533EC7" w:rsidRPr="006E395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99 333,00</w:t>
            </w:r>
          </w:p>
        </w:tc>
      </w:tr>
      <w:tr w:rsidR="00533EC7" w:rsidRPr="006E395F" w:rsidTr="006E395F">
        <w:trPr>
          <w:trHeight w:val="413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000  2  02  15001  00  0000  150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2 359 441,00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2 458 774</w:t>
            </w:r>
            <w:r w:rsidR="00533EC7" w:rsidRPr="006E395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99 333,00</w:t>
            </w:r>
          </w:p>
        </w:tc>
      </w:tr>
      <w:tr w:rsidR="00533EC7" w:rsidRPr="006E395F" w:rsidTr="006E395F">
        <w:trPr>
          <w:trHeight w:val="932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000  2  02  15001  10  0000  150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2 359 441,00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2 458 774</w:t>
            </w:r>
            <w:r w:rsidR="00533EC7" w:rsidRPr="006E395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99 333,00</w:t>
            </w:r>
          </w:p>
        </w:tc>
      </w:tr>
      <w:tr w:rsidR="00533EC7" w:rsidRPr="006E395F" w:rsidTr="006E395F">
        <w:trPr>
          <w:trHeight w:val="418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 Российской Федерации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000  2  02  35000  00  0000  150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413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000  2  02  35118  00  0000  150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413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000  2  02  35118  10  0000  150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204  129,00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204  129,00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поселений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000  2  02  04000  00  0000  150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161 617,91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166 217,91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4 600,00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000  2  02  45160  00  0000  150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161 617,91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166 217,91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4 600,00</w:t>
            </w:r>
          </w:p>
        </w:tc>
      </w:tr>
      <w:tr w:rsidR="00533EC7" w:rsidRPr="006E395F" w:rsidTr="006E395F">
        <w:trPr>
          <w:trHeight w:val="992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 для компенсации дополнительных расходов, принятых органами власти другого уровня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sz w:val="20"/>
                <w:szCs w:val="20"/>
              </w:rPr>
              <w:t>000  2  02  45160  10  0000  150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161 617,91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166 217,91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4 600,00</w:t>
            </w: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ВОЗВРАТ ОСТАТКОВ СУБСИДИЙ, СУБВЕНЦИЙ, И ИНЫХ МЕЖБЮДЖЕТНЫХ ТРАНСФЕРТОВ, ИМЕЮЩИХ ЦЕЛЕВОЕ НАЗНАЧЕНИЕ, ПРОШЛЫХ ЛЕТ 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000 2  19 00000 00 0000 000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000 2 19 00000 10 0000 150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000 2 19 35118 10 0000 150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-4 937,00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33EC7" w:rsidRPr="006E395F" w:rsidTr="006E395F">
        <w:trPr>
          <w:trHeight w:val="257"/>
        </w:trPr>
        <w:tc>
          <w:tcPr>
            <w:tcW w:w="1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12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000  8  50  00000  00  0000  000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EC7" w:rsidRPr="006E395F" w:rsidRDefault="00533EC7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3 658 362,91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3 525 735</w:t>
            </w:r>
            <w:r w:rsidR="00533EC7"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,40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C7" w:rsidRPr="006E395F" w:rsidRDefault="00C92052" w:rsidP="00533EC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-132 627</w:t>
            </w:r>
            <w:r w:rsidR="00533EC7" w:rsidRPr="006E395F">
              <w:rPr>
                <w:rFonts w:ascii="Times New Roman" w:hAnsi="Times New Roman" w:cs="Times New Roman"/>
                <w:bCs/>
                <w:sz w:val="20"/>
                <w:szCs w:val="20"/>
              </w:rPr>
              <w:t>,51</w:t>
            </w:r>
          </w:p>
        </w:tc>
      </w:tr>
    </w:tbl>
    <w:p w:rsidR="00404EF4" w:rsidRPr="006E395F" w:rsidRDefault="00404EF4" w:rsidP="00404EF4">
      <w:pPr>
        <w:ind w:left="60"/>
        <w:rPr>
          <w:rFonts w:ascii="Times New Roman" w:hAnsi="Times New Roman" w:cs="Times New Roman"/>
          <w:sz w:val="20"/>
          <w:szCs w:val="20"/>
        </w:rPr>
      </w:pPr>
    </w:p>
    <w:p w:rsidR="00465F4A" w:rsidRPr="006E395F" w:rsidRDefault="00465F4A" w:rsidP="00465F4A">
      <w:pPr>
        <w:pStyle w:val="a3"/>
        <w:ind w:left="420"/>
        <w:rPr>
          <w:rFonts w:ascii="Times New Roman" w:hAnsi="Times New Roman" w:cs="Times New Roman"/>
          <w:sz w:val="20"/>
          <w:szCs w:val="20"/>
        </w:rPr>
      </w:pPr>
    </w:p>
    <w:p w:rsidR="00465F4A" w:rsidRPr="006E395F" w:rsidRDefault="00465F4A" w:rsidP="00465F4A">
      <w:pPr>
        <w:pStyle w:val="a3"/>
        <w:ind w:left="420"/>
        <w:rPr>
          <w:rFonts w:ascii="Times New Roman" w:hAnsi="Times New Roman" w:cs="Times New Roman"/>
          <w:sz w:val="20"/>
          <w:szCs w:val="20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E395F" w:rsidRDefault="006E395F" w:rsidP="006E395F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660DD9" w:rsidRPr="00465F4A" w:rsidRDefault="00A70928" w:rsidP="00834D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65F4A">
        <w:rPr>
          <w:rFonts w:ascii="Times New Roman" w:hAnsi="Times New Roman" w:cs="Times New Roman"/>
          <w:sz w:val="24"/>
          <w:szCs w:val="24"/>
        </w:rPr>
        <w:t>Источники</w:t>
      </w:r>
      <w:r w:rsidR="009E5BC4" w:rsidRPr="00465F4A">
        <w:rPr>
          <w:rFonts w:ascii="Times New Roman" w:hAnsi="Times New Roman" w:cs="Times New Roman"/>
          <w:sz w:val="24"/>
          <w:szCs w:val="24"/>
        </w:rPr>
        <w:t xml:space="preserve"> </w:t>
      </w:r>
      <w:r w:rsidR="00022CDD" w:rsidRPr="00465F4A">
        <w:rPr>
          <w:rFonts w:ascii="Times New Roman" w:hAnsi="Times New Roman" w:cs="Times New Roman"/>
          <w:sz w:val="24"/>
          <w:szCs w:val="24"/>
        </w:rPr>
        <w:t xml:space="preserve"> 2019 год</w:t>
      </w:r>
    </w:p>
    <w:p w:rsidR="00404EF4" w:rsidRPr="00404EF4" w:rsidRDefault="00404EF4" w:rsidP="00404EF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241"/>
        <w:gridCol w:w="1424"/>
        <w:gridCol w:w="1313"/>
        <w:gridCol w:w="21"/>
        <w:gridCol w:w="21"/>
        <w:gridCol w:w="21"/>
        <w:gridCol w:w="196"/>
        <w:gridCol w:w="2118"/>
      </w:tblGrid>
      <w:tr w:rsidR="00A70928" w:rsidRPr="00404EF4" w:rsidTr="00022CDD">
        <w:trPr>
          <w:gridAfter w:val="2"/>
          <w:wAfter w:w="1237" w:type="pct"/>
          <w:trHeight w:val="71"/>
        </w:trPr>
        <w:tc>
          <w:tcPr>
            <w:tcW w:w="3730" w:type="pct"/>
            <w:gridSpan w:val="3"/>
            <w:tcBorders>
              <w:bottom w:val="single" w:sz="4" w:space="0" w:color="000000"/>
            </w:tcBorders>
          </w:tcPr>
          <w:p w:rsidR="00A70928" w:rsidRPr="00404EF4" w:rsidRDefault="00A70928" w:rsidP="00CE37B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" w:type="pct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" w:type="pct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" w:type="pct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313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Предыдущие показатели, руб.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Уточненные показатели, руб.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Отклонения (3-2)</w:t>
            </w:r>
          </w:p>
        </w:tc>
      </w:tr>
      <w:tr w:rsidR="00A70928" w:rsidRPr="00404EF4" w:rsidTr="00834D78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404EF4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404EF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404EF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022CDD" w:rsidRDefault="00A70928" w:rsidP="00404EF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C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1026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4EF4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 (без учета остатков средств на счетах по учету средств бюджета)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0F1110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110" w:rsidRDefault="000F1110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037" w:rsidRDefault="00735037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70928" w:rsidRPr="00404EF4" w:rsidRDefault="00A70928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0F1110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4E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834D78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834D78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834D78" w:rsidP="00834D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873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0F1110" w:rsidP="00CE37B2">
            <w:pPr>
              <w:snapToGrid w:val="0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479 524,50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78" w:rsidRDefault="00834D78" w:rsidP="00834D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70928" w:rsidRDefault="00735037" w:rsidP="00834D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479 524,50</w:t>
            </w:r>
          </w:p>
          <w:p w:rsidR="00834D78" w:rsidRPr="00404EF4" w:rsidRDefault="00834D78" w:rsidP="00834D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834D78" w:rsidP="00CE37B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28" w:rsidRPr="00404EF4" w:rsidRDefault="00A70928" w:rsidP="00CE37B2">
            <w:pPr>
              <w:snapToGri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sz w:val="18"/>
                <w:szCs w:val="18"/>
              </w:rPr>
              <w:t>-   3</w:t>
            </w:r>
            <w:r w:rsidR="000F1110">
              <w:rPr>
                <w:rFonts w:ascii="Times New Roman" w:hAnsi="Times New Roman" w:cs="Times New Roman"/>
                <w:sz w:val="18"/>
                <w:szCs w:val="18"/>
              </w:rPr>
              <w:t> 658 362</w:t>
            </w:r>
            <w:r w:rsidR="00404EF4" w:rsidRPr="00404EF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1110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28" w:rsidRPr="00404EF4" w:rsidRDefault="00C92052" w:rsidP="00CE37B2">
            <w:pPr>
              <w:snapToGri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-3 525 735</w:t>
            </w:r>
            <w:r w:rsidR="0073503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34D7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E507E1" w:rsidP="00CE37B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132 627,51</w:t>
            </w:r>
            <w:r w:rsidR="00834D78">
              <w:rPr>
                <w:rFonts w:ascii="Times New Roman" w:hAnsi="Times New Roman" w:cs="Times New Roman"/>
                <w:bCs/>
                <w:sz w:val="18"/>
                <w:szCs w:val="18"/>
              </w:rPr>
              <w:t>,51</w:t>
            </w:r>
          </w:p>
        </w:tc>
      </w:tr>
      <w:tr w:rsidR="00022CDD" w:rsidRPr="00404EF4" w:rsidTr="00834D78">
        <w:tblPrEx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A70928" w:rsidP="00CE37B2">
            <w:pPr>
              <w:snapToGri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04EF4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0F1110">
              <w:rPr>
                <w:rFonts w:ascii="Times New Roman" w:hAnsi="Times New Roman" w:cs="Times New Roman"/>
                <w:sz w:val="18"/>
                <w:szCs w:val="18"/>
              </w:rPr>
              <w:t>4 137 887</w:t>
            </w:r>
            <w:r w:rsidR="00404EF4" w:rsidRPr="00404EF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111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28" w:rsidRPr="00404EF4" w:rsidRDefault="00C92052" w:rsidP="00CE37B2">
            <w:pPr>
              <w:snapToGri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4 005 259</w:t>
            </w:r>
            <w:r w:rsidR="00834D78">
              <w:rPr>
                <w:rFonts w:ascii="Times New Roman" w:hAnsi="Times New Roman" w:cs="Times New Roman"/>
                <w:sz w:val="18"/>
                <w:szCs w:val="18"/>
              </w:rPr>
              <w:t>,90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28" w:rsidRPr="00404EF4" w:rsidRDefault="00C92052" w:rsidP="00CE37B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- 132 627</w:t>
            </w:r>
            <w:r w:rsidR="00834D78">
              <w:rPr>
                <w:rFonts w:ascii="Times New Roman" w:hAnsi="Times New Roman" w:cs="Times New Roman"/>
                <w:bCs/>
                <w:sz w:val="18"/>
                <w:szCs w:val="18"/>
              </w:rPr>
              <w:t>,51</w:t>
            </w:r>
          </w:p>
        </w:tc>
      </w:tr>
    </w:tbl>
    <w:p w:rsidR="00A70928" w:rsidRPr="00404EF4" w:rsidRDefault="00A70928" w:rsidP="00022CDD">
      <w:pPr>
        <w:pStyle w:val="a3"/>
        <w:ind w:left="420"/>
        <w:rPr>
          <w:rFonts w:ascii="Times New Roman" w:hAnsi="Times New Roman" w:cs="Times New Roman"/>
        </w:rPr>
      </w:pPr>
    </w:p>
    <w:p w:rsidR="00A70928" w:rsidRPr="00404EF4" w:rsidRDefault="00A70928" w:rsidP="00022CDD">
      <w:pPr>
        <w:pStyle w:val="a3"/>
        <w:tabs>
          <w:tab w:val="left" w:pos="6380"/>
          <w:tab w:val="right" w:pos="9411"/>
        </w:tabs>
        <w:ind w:left="420"/>
        <w:rPr>
          <w:rFonts w:ascii="Times New Roman" w:hAnsi="Times New Roman" w:cs="Times New Roman"/>
          <w:sz w:val="16"/>
          <w:szCs w:val="16"/>
        </w:rPr>
      </w:pPr>
      <w:r w:rsidRPr="00404EF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Pr="00465F4A" w:rsidRDefault="00465F4A" w:rsidP="00465F4A">
      <w:pPr>
        <w:ind w:left="6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5230D0" w:rsidRDefault="005230D0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5230D0" w:rsidRDefault="005230D0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5230D0" w:rsidRDefault="005230D0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12169"/>
        <w:tblW w:w="9074" w:type="dxa"/>
        <w:tblLayout w:type="fixed"/>
        <w:tblLook w:val="04A0"/>
      </w:tblPr>
      <w:tblGrid>
        <w:gridCol w:w="2121"/>
        <w:gridCol w:w="1746"/>
        <w:gridCol w:w="1775"/>
        <w:gridCol w:w="1889"/>
        <w:gridCol w:w="1543"/>
      </w:tblGrid>
      <w:tr w:rsidR="00BB303B" w:rsidRPr="004D19B9" w:rsidTr="00BB303B">
        <w:trPr>
          <w:trHeight w:val="733"/>
        </w:trPr>
        <w:tc>
          <w:tcPr>
            <w:tcW w:w="2121" w:type="dxa"/>
            <w:vAlign w:val="center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КБК</w:t>
            </w:r>
          </w:p>
        </w:tc>
        <w:tc>
          <w:tcPr>
            <w:tcW w:w="1775" w:type="dxa"/>
            <w:vAlign w:val="center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Предыдущие показатели, руб.</w:t>
            </w:r>
          </w:p>
        </w:tc>
        <w:tc>
          <w:tcPr>
            <w:tcW w:w="1889" w:type="dxa"/>
            <w:vAlign w:val="center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Уточненные показатели, руб.</w:t>
            </w:r>
          </w:p>
        </w:tc>
        <w:tc>
          <w:tcPr>
            <w:tcW w:w="1543" w:type="dxa"/>
            <w:vAlign w:val="center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Отклонения (3-2)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B303B" w:rsidRPr="004D19B9" w:rsidTr="00BB303B"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4 137 887,41</w:t>
            </w:r>
          </w:p>
        </w:tc>
        <w:tc>
          <w:tcPr>
            <w:tcW w:w="1889" w:type="dxa"/>
          </w:tcPr>
          <w:p w:rsidR="00BB303B" w:rsidRPr="004D19B9" w:rsidRDefault="00E507E1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4 005 259</w:t>
            </w:r>
            <w:r w:rsidR="00BB303B">
              <w:rPr>
                <w:rFonts w:ascii="Times New Roman" w:hAnsi="Times New Roman" w:cs="Times New Roman"/>
                <w:sz w:val="18"/>
                <w:szCs w:val="18"/>
              </w:rPr>
              <w:t>,90</w:t>
            </w:r>
          </w:p>
        </w:tc>
        <w:tc>
          <w:tcPr>
            <w:tcW w:w="1543" w:type="dxa"/>
          </w:tcPr>
          <w:p w:rsidR="00BB303B" w:rsidRPr="004D19B9" w:rsidRDefault="00E507E1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-132 627</w:t>
            </w:r>
            <w:r w:rsidR="00BB303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  <w:r w:rsidR="00BB303B" w:rsidRPr="004D19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01020110001010121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391 594,00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453 568,00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61 974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зносы по обяз соц. страх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01020110001010121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118 261,00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129 527,37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11 266,37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01070910001070880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177 299,00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120 570,70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-56 728,30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01130120001010121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808 770,00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767 247,32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-41 522,68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зносы по обяз соц. страх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01130120001010129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244 249,00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223 505,91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-20 743,09</w:t>
            </w:r>
          </w:p>
        </w:tc>
      </w:tr>
      <w:tr w:rsidR="00BB303B" w:rsidRPr="004D19B9" w:rsidTr="00BB303B">
        <w:trPr>
          <w:trHeight w:val="37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работ, услуг в  сфере  ИКТ 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01130120001010242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00 000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90 000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</w:tr>
      <w:tr w:rsidR="00BB303B" w:rsidRPr="004D19B9" w:rsidTr="00BB303B">
        <w:trPr>
          <w:trHeight w:val="339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0113012000101024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700 000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589 379,25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-110 620,75</w:t>
            </w:r>
          </w:p>
        </w:tc>
      </w:tr>
      <w:tr w:rsidR="00BB303B" w:rsidRPr="004D19B9" w:rsidTr="00BB303B">
        <w:trPr>
          <w:trHeight w:val="480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01130120001010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91 331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75397,18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-15 933,82</w:t>
            </w:r>
          </w:p>
        </w:tc>
      </w:tr>
      <w:tr w:rsidR="00BB303B" w:rsidRPr="004D19B9" w:rsidTr="00BB303B">
        <w:trPr>
          <w:trHeight w:val="480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01130120001010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3 048,63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-6 951,37</w:t>
            </w:r>
          </w:p>
        </w:tc>
      </w:tr>
      <w:tr w:rsidR="00BB303B" w:rsidRPr="004D19B9" w:rsidTr="00BB303B">
        <w:trPr>
          <w:trHeight w:val="480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0113013</w:t>
            </w: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000101024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5 000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39 340,00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14 340,00</w:t>
            </w:r>
          </w:p>
        </w:tc>
      </w:tr>
      <w:tr w:rsidR="00BB303B" w:rsidRPr="004D19B9" w:rsidTr="00BB303B">
        <w:trPr>
          <w:trHeight w:val="447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учреждений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02030150051180112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-104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оплаты труда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02030150051180121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36 138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36 217,60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79,60</w:t>
            </w:r>
          </w:p>
        </w:tc>
      </w:tr>
      <w:tr w:rsidR="00BB303B" w:rsidRPr="004D19B9" w:rsidTr="00BB303B">
        <w:trPr>
          <w:trHeight w:val="345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зносы по обяз соц. страх</w:t>
            </w:r>
          </w:p>
        </w:tc>
        <w:tc>
          <w:tcPr>
            <w:tcW w:w="1746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02030150051180129</w:t>
            </w:r>
          </w:p>
        </w:tc>
        <w:tc>
          <w:tcPr>
            <w:tcW w:w="1775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41 113</w:t>
            </w:r>
          </w:p>
        </w:tc>
        <w:tc>
          <w:tcPr>
            <w:tcW w:w="1889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41 137,69</w:t>
            </w:r>
          </w:p>
        </w:tc>
        <w:tc>
          <w:tcPr>
            <w:tcW w:w="1543" w:type="dxa"/>
          </w:tcPr>
          <w:p w:rsidR="00BB303B" w:rsidRPr="004D19B9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24,69</w:t>
            </w:r>
          </w:p>
        </w:tc>
      </w:tr>
      <w:tr w:rsidR="00BB303B" w:rsidRPr="004D19B9" w:rsidTr="00BB303B">
        <w:trPr>
          <w:trHeight w:val="54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работ, услуг в  сфере  ИКТ 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02030150051180242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3748,13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-451,87</w:t>
            </w:r>
          </w:p>
        </w:tc>
      </w:tr>
      <w:tr w:rsidR="00BB303B" w:rsidRPr="004D19B9" w:rsidTr="00BB303B">
        <w:trPr>
          <w:trHeight w:val="541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02030150051180244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22 574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23 025,58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451,58</w:t>
            </w:r>
          </w:p>
        </w:tc>
      </w:tr>
      <w:tr w:rsidR="00BB303B" w:rsidRPr="004D19B9" w:rsidTr="00BB303B">
        <w:trPr>
          <w:trHeight w:val="541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03140210002020244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24 440,00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-10560,00</w:t>
            </w:r>
          </w:p>
        </w:tc>
      </w:tr>
      <w:tr w:rsidR="00BB303B" w:rsidRPr="004D19B9" w:rsidTr="00BB303B">
        <w:trPr>
          <w:trHeight w:val="541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03140220002020244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20 130,00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</w:tr>
      <w:tr w:rsidR="00BB303B" w:rsidRPr="004D19B9" w:rsidTr="00BB303B">
        <w:trPr>
          <w:trHeight w:val="493"/>
        </w:trPr>
        <w:tc>
          <w:tcPr>
            <w:tcW w:w="2121" w:type="dxa"/>
          </w:tcPr>
          <w:p w:rsidR="00BB303B" w:rsidRPr="004D19B9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04120610006060244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299 418,5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278 321,61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-21 096,89</w:t>
            </w:r>
          </w:p>
        </w:tc>
      </w:tr>
      <w:tr w:rsidR="00BB303B" w:rsidRPr="004D19B9" w:rsidTr="00BB303B">
        <w:trPr>
          <w:trHeight w:val="493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налога на имущество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04120610006060851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-32 500,00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04120610006060853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05030400005050244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400 000,00</w:t>
            </w:r>
          </w:p>
        </w:tc>
        <w:tc>
          <w:tcPr>
            <w:tcW w:w="1889" w:type="dxa"/>
          </w:tcPr>
          <w:p w:rsidR="00BB303B" w:rsidRDefault="00C92052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564 851</w:t>
            </w:r>
            <w:r w:rsidR="00BB303B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1543" w:type="dxa"/>
          </w:tcPr>
          <w:p w:rsidR="00BB303B" w:rsidRDefault="00C92052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164 851,78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07070820003110244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4600,00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4 600,00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08010510005050244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19 296,30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-15 703,70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работ, услуг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08010520005050244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-10 000,00</w:t>
            </w:r>
          </w:p>
        </w:tc>
      </w:tr>
      <w:tr w:rsidR="00BB303B" w:rsidRPr="004D19B9" w:rsidTr="00BB303B">
        <w:trPr>
          <w:trHeight w:val="367"/>
        </w:trPr>
        <w:tc>
          <w:tcPr>
            <w:tcW w:w="2121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746" w:type="dxa"/>
          </w:tcPr>
          <w:p w:rsidR="00BB303B" w:rsidRDefault="00BB303B" w:rsidP="00BB303B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08010530005050244</w:t>
            </w:r>
          </w:p>
        </w:tc>
        <w:tc>
          <w:tcPr>
            <w:tcW w:w="1775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117 000,00</w:t>
            </w:r>
          </w:p>
        </w:tc>
        <w:tc>
          <w:tcPr>
            <w:tcW w:w="1889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89 570,94</w:t>
            </w:r>
          </w:p>
        </w:tc>
        <w:tc>
          <w:tcPr>
            <w:tcW w:w="1543" w:type="dxa"/>
          </w:tcPr>
          <w:p w:rsidR="00BB303B" w:rsidRDefault="00BB303B" w:rsidP="00BB303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-27 429,06</w:t>
            </w:r>
          </w:p>
        </w:tc>
      </w:tr>
    </w:tbl>
    <w:p w:rsidR="005230D0" w:rsidRDefault="005230D0" w:rsidP="00702C52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5230D0" w:rsidRPr="00702C52" w:rsidRDefault="005230D0" w:rsidP="00702C52">
      <w:pPr>
        <w:ind w:left="60"/>
        <w:rPr>
          <w:rFonts w:ascii="Times New Roman" w:hAnsi="Times New Roman" w:cs="Times New Roman"/>
          <w:sz w:val="24"/>
          <w:szCs w:val="24"/>
        </w:rPr>
      </w:pPr>
    </w:p>
    <w:p w:rsidR="005230D0" w:rsidRPr="00702C52" w:rsidRDefault="005230D0" w:rsidP="00702C52">
      <w:pPr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95419">
      <w:pPr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702C52">
      <w:pPr>
        <w:rPr>
          <w:rFonts w:ascii="Times New Roman" w:hAnsi="Times New Roman" w:cs="Times New Roman"/>
          <w:sz w:val="24"/>
          <w:szCs w:val="24"/>
        </w:rPr>
      </w:pPr>
    </w:p>
    <w:p w:rsidR="00702C52" w:rsidRDefault="00702C52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9E5BC4" w:rsidRPr="000E11EE" w:rsidRDefault="009E5BC4" w:rsidP="00465F4A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  <w:r w:rsidRPr="000E11EE">
        <w:rPr>
          <w:rFonts w:ascii="Times New Roman" w:hAnsi="Times New Roman" w:cs="Times New Roman"/>
          <w:sz w:val="24"/>
          <w:szCs w:val="24"/>
        </w:rPr>
        <w:t xml:space="preserve">Муниципальные программы </w:t>
      </w:r>
      <w:r w:rsidR="000E11EE">
        <w:rPr>
          <w:rFonts w:ascii="Times New Roman" w:hAnsi="Times New Roman" w:cs="Times New Roman"/>
          <w:sz w:val="24"/>
          <w:szCs w:val="24"/>
        </w:rPr>
        <w:t xml:space="preserve"> </w:t>
      </w:r>
      <w:r w:rsidRPr="000E11EE">
        <w:rPr>
          <w:rFonts w:ascii="Times New Roman" w:hAnsi="Times New Roman" w:cs="Times New Roman"/>
          <w:sz w:val="24"/>
          <w:szCs w:val="24"/>
        </w:rPr>
        <w:t>2019 год</w:t>
      </w:r>
    </w:p>
    <w:p w:rsidR="009E5BC4" w:rsidRDefault="009E5BC4" w:rsidP="00CE37B2">
      <w:pPr>
        <w:pStyle w:val="a3"/>
        <w:ind w:left="420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Ind w:w="420" w:type="dxa"/>
        <w:tblLook w:val="04A0"/>
      </w:tblPr>
      <w:tblGrid>
        <w:gridCol w:w="3090"/>
        <w:gridCol w:w="1276"/>
        <w:gridCol w:w="1559"/>
        <w:gridCol w:w="2082"/>
        <w:gridCol w:w="1144"/>
      </w:tblGrid>
      <w:tr w:rsidR="002441D6" w:rsidTr="00601AE5">
        <w:tc>
          <w:tcPr>
            <w:tcW w:w="3090" w:type="dxa"/>
            <w:vAlign w:val="center"/>
          </w:tcPr>
          <w:p w:rsidR="002441D6" w:rsidRDefault="002441D6" w:rsidP="002441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2441D6" w:rsidRPr="004D19B9" w:rsidRDefault="002441D6" w:rsidP="002441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2441D6" w:rsidRDefault="002441D6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Предыдущие</w:t>
            </w:r>
          </w:p>
          <w:p w:rsidR="002441D6" w:rsidRPr="004D19B9" w:rsidRDefault="002441D6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показатели, руб.</w:t>
            </w:r>
          </w:p>
        </w:tc>
        <w:tc>
          <w:tcPr>
            <w:tcW w:w="2082" w:type="dxa"/>
            <w:vAlign w:val="center"/>
          </w:tcPr>
          <w:p w:rsidR="002441D6" w:rsidRDefault="002441D6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Уточненные</w:t>
            </w:r>
          </w:p>
          <w:p w:rsidR="002441D6" w:rsidRPr="004D19B9" w:rsidRDefault="002441D6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показатели, руб.</w:t>
            </w:r>
          </w:p>
        </w:tc>
        <w:tc>
          <w:tcPr>
            <w:tcW w:w="1144" w:type="dxa"/>
            <w:vAlign w:val="center"/>
          </w:tcPr>
          <w:p w:rsidR="002441D6" w:rsidRPr="004D19B9" w:rsidRDefault="002441D6" w:rsidP="00CE37B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9B9">
              <w:rPr>
                <w:rFonts w:ascii="Times New Roman" w:hAnsi="Times New Roman" w:cs="Times New Roman"/>
                <w:sz w:val="18"/>
                <w:szCs w:val="18"/>
              </w:rPr>
              <w:t>Отклонения (3-2)</w:t>
            </w:r>
          </w:p>
        </w:tc>
      </w:tr>
      <w:tr w:rsidR="002441D6" w:rsidTr="00601AE5">
        <w:tc>
          <w:tcPr>
            <w:tcW w:w="3090" w:type="dxa"/>
          </w:tcPr>
          <w:p w:rsidR="002441D6" w:rsidRDefault="002441D6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441D6" w:rsidRDefault="002441D6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441D6" w:rsidRDefault="002441D6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82" w:type="dxa"/>
          </w:tcPr>
          <w:p w:rsidR="002441D6" w:rsidRDefault="002441D6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4" w:type="dxa"/>
          </w:tcPr>
          <w:p w:rsidR="002441D6" w:rsidRDefault="002441D6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 «Создание условий для эффективного управления МО «Новотузуклейский с/с»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2 524 419</w:t>
            </w:r>
          </w:p>
        </w:tc>
        <w:tc>
          <w:tcPr>
            <w:tcW w:w="2082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2 406 227,66</w:t>
            </w:r>
          </w:p>
        </w:tc>
        <w:tc>
          <w:tcPr>
            <w:tcW w:w="1144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-118 191,34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деятельности главы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0110001010</w:t>
            </w:r>
          </w:p>
        </w:tc>
        <w:tc>
          <w:tcPr>
            <w:tcW w:w="1559" w:type="dxa"/>
          </w:tcPr>
          <w:p w:rsidR="006E395F" w:rsidRDefault="008A7FDD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509 855,00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583 095,37</w:t>
            </w:r>
          </w:p>
        </w:tc>
        <w:tc>
          <w:tcPr>
            <w:tcW w:w="1144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73 240,37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-обеспечение деятельности органов местного самоуправления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0120001010</w:t>
            </w: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1 954 350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1 748 578,29</w:t>
            </w:r>
          </w:p>
        </w:tc>
        <w:tc>
          <w:tcPr>
            <w:tcW w:w="1144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-205 771,71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обеспечение доступности информации о деятельности органов местного самоуправления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0130001010</w:t>
            </w: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25 000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39 340,00</w:t>
            </w:r>
          </w:p>
        </w:tc>
        <w:tc>
          <w:tcPr>
            <w:tcW w:w="1144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132BA">
              <w:rPr>
                <w:rFonts w:ascii="Times New Roman" w:hAnsi="Times New Roman" w:cs="Times New Roman"/>
                <w:sz w:val="18"/>
                <w:szCs w:val="18"/>
              </w:rPr>
              <w:t>4 340,00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6E395F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 «Обеспечение пожарной безопасности территории МО»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02 000020200</w:t>
            </w:r>
          </w:p>
        </w:tc>
        <w:tc>
          <w:tcPr>
            <w:tcW w:w="1559" w:type="dxa"/>
          </w:tcPr>
          <w:p w:rsidR="006E395F" w:rsidRDefault="001B4A52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44 570,00</w:t>
            </w:r>
          </w:p>
        </w:tc>
        <w:tc>
          <w:tcPr>
            <w:tcW w:w="1144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-10430,00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сел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0210002020</w:t>
            </w:r>
          </w:p>
        </w:tc>
        <w:tc>
          <w:tcPr>
            <w:tcW w:w="1559" w:type="dxa"/>
          </w:tcPr>
          <w:p w:rsidR="006E395F" w:rsidRDefault="001B4A52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35 000</w:t>
            </w:r>
            <w:r w:rsidR="006E395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24 440,00</w:t>
            </w:r>
          </w:p>
        </w:tc>
        <w:tc>
          <w:tcPr>
            <w:tcW w:w="1144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-10 560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6E395F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учреждений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0220002020</w:t>
            </w: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</w:t>
            </w:r>
            <w:r w:rsidR="001B4A5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82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20 130,00</w:t>
            </w:r>
          </w:p>
        </w:tc>
        <w:tc>
          <w:tcPr>
            <w:tcW w:w="1144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 «Управление и распоряжение муниципальным имуществом»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0600006060</w:t>
            </w:r>
          </w:p>
        </w:tc>
        <w:tc>
          <w:tcPr>
            <w:tcW w:w="1559" w:type="dxa"/>
          </w:tcPr>
          <w:p w:rsidR="006E395F" w:rsidRDefault="00601AE5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359 418,50</w:t>
            </w:r>
          </w:p>
        </w:tc>
        <w:tc>
          <w:tcPr>
            <w:tcW w:w="2082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295 821,61</w:t>
            </w:r>
          </w:p>
        </w:tc>
        <w:tc>
          <w:tcPr>
            <w:tcW w:w="1144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-63 596,89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-подготовка и оформление государственной регистрации муниципальной собственности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0610006060</w:t>
            </w: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359 418,50</w:t>
            </w:r>
          </w:p>
        </w:tc>
        <w:tc>
          <w:tcPr>
            <w:tcW w:w="2082" w:type="dxa"/>
          </w:tcPr>
          <w:p w:rsidR="006E395F" w:rsidRDefault="001B4A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295 821,61</w:t>
            </w:r>
          </w:p>
        </w:tc>
        <w:tc>
          <w:tcPr>
            <w:tcW w:w="1144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-63 596,89</w:t>
            </w:r>
          </w:p>
        </w:tc>
      </w:tr>
      <w:tr w:rsidR="006E395F" w:rsidTr="00601AE5">
        <w:tc>
          <w:tcPr>
            <w:tcW w:w="3090" w:type="dxa"/>
          </w:tcPr>
          <w:p w:rsidR="006E395F" w:rsidRDefault="001B4A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 «Благоустройство территории</w:t>
            </w:r>
            <w:r w:rsidR="006E39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6E395F" w:rsidRDefault="001B4A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0400004040</w:t>
            </w:r>
          </w:p>
        </w:tc>
        <w:tc>
          <w:tcPr>
            <w:tcW w:w="1559" w:type="dxa"/>
          </w:tcPr>
          <w:p w:rsidR="006E395F" w:rsidRDefault="00F132BA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400 000,00</w:t>
            </w:r>
          </w:p>
        </w:tc>
        <w:tc>
          <w:tcPr>
            <w:tcW w:w="2082" w:type="dxa"/>
          </w:tcPr>
          <w:p w:rsidR="006E395F" w:rsidRDefault="00C920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564 851,78</w:t>
            </w:r>
          </w:p>
        </w:tc>
        <w:tc>
          <w:tcPr>
            <w:tcW w:w="1144" w:type="dxa"/>
          </w:tcPr>
          <w:p w:rsidR="006E395F" w:rsidRDefault="00C920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164 851</w:t>
            </w:r>
            <w:r w:rsidR="00F132BA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1B4A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МП «Развитие </w:t>
            </w:r>
            <w:r w:rsidR="001B4A52">
              <w:rPr>
                <w:rFonts w:ascii="Times New Roman" w:hAnsi="Times New Roman" w:cs="Times New Roman"/>
                <w:sz w:val="18"/>
                <w:szCs w:val="18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МО «Новотузуклейский сельсовет»</w:t>
            </w:r>
          </w:p>
        </w:tc>
        <w:tc>
          <w:tcPr>
            <w:tcW w:w="1276" w:type="dxa"/>
          </w:tcPr>
          <w:p w:rsidR="006E395F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050000505</w:t>
            </w:r>
            <w:r w:rsidR="006E39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6E395F" w:rsidRDefault="00F132BA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162 000,00</w:t>
            </w:r>
          </w:p>
        </w:tc>
        <w:tc>
          <w:tcPr>
            <w:tcW w:w="2082" w:type="dxa"/>
          </w:tcPr>
          <w:p w:rsidR="006E395F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108 867,24</w:t>
            </w:r>
          </w:p>
        </w:tc>
        <w:tc>
          <w:tcPr>
            <w:tcW w:w="1144" w:type="dxa"/>
          </w:tcPr>
          <w:p w:rsidR="006E395F" w:rsidRDefault="00601AE5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-53 132,76</w:t>
            </w:r>
          </w:p>
        </w:tc>
      </w:tr>
      <w:tr w:rsidR="001B4A52" w:rsidTr="00601AE5">
        <w:tc>
          <w:tcPr>
            <w:tcW w:w="3090" w:type="dxa"/>
          </w:tcPr>
          <w:p w:rsidR="001B4A52" w:rsidRDefault="008A7FDD" w:rsidP="001B4A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r w:rsidR="001B4A52">
              <w:rPr>
                <w:rFonts w:ascii="Times New Roman" w:hAnsi="Times New Roman" w:cs="Times New Roman"/>
                <w:sz w:val="18"/>
                <w:szCs w:val="18"/>
              </w:rPr>
              <w:t>одержание учреждений культуры</w:t>
            </w:r>
          </w:p>
        </w:tc>
        <w:tc>
          <w:tcPr>
            <w:tcW w:w="1276" w:type="dxa"/>
          </w:tcPr>
          <w:p w:rsidR="001B4A52" w:rsidRDefault="001B4A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0510005050</w:t>
            </w:r>
          </w:p>
        </w:tc>
        <w:tc>
          <w:tcPr>
            <w:tcW w:w="1559" w:type="dxa"/>
          </w:tcPr>
          <w:p w:rsidR="001B4A52" w:rsidRDefault="00F132BA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2082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19 296,30</w:t>
            </w:r>
          </w:p>
        </w:tc>
        <w:tc>
          <w:tcPr>
            <w:tcW w:w="1144" w:type="dxa"/>
          </w:tcPr>
          <w:p w:rsidR="001B4A52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-15 703,70</w:t>
            </w:r>
          </w:p>
        </w:tc>
      </w:tr>
      <w:tr w:rsidR="001B4A52" w:rsidTr="00601AE5">
        <w:tc>
          <w:tcPr>
            <w:tcW w:w="3090" w:type="dxa"/>
          </w:tcPr>
          <w:p w:rsidR="001B4A52" w:rsidRDefault="008A7FDD" w:rsidP="001B4A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проведение мероприятий</w:t>
            </w:r>
          </w:p>
        </w:tc>
        <w:tc>
          <w:tcPr>
            <w:tcW w:w="1276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0520005050</w:t>
            </w:r>
          </w:p>
        </w:tc>
        <w:tc>
          <w:tcPr>
            <w:tcW w:w="1559" w:type="dxa"/>
          </w:tcPr>
          <w:p w:rsidR="001B4A52" w:rsidRDefault="008A7FDD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2082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4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-10 000,00</w:t>
            </w:r>
          </w:p>
        </w:tc>
      </w:tr>
      <w:tr w:rsidR="001B4A52" w:rsidTr="00601AE5">
        <w:tc>
          <w:tcPr>
            <w:tcW w:w="3090" w:type="dxa"/>
          </w:tcPr>
          <w:p w:rsidR="001B4A52" w:rsidRDefault="008A7FDD" w:rsidP="001B4A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</w:t>
            </w:r>
          </w:p>
        </w:tc>
        <w:tc>
          <w:tcPr>
            <w:tcW w:w="1276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0530005050</w:t>
            </w:r>
          </w:p>
        </w:tc>
        <w:tc>
          <w:tcPr>
            <w:tcW w:w="1559" w:type="dxa"/>
          </w:tcPr>
          <w:p w:rsidR="001B4A52" w:rsidRDefault="008A7FDD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117 000,00</w:t>
            </w:r>
          </w:p>
        </w:tc>
        <w:tc>
          <w:tcPr>
            <w:tcW w:w="2082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89 570,94</w:t>
            </w:r>
          </w:p>
        </w:tc>
        <w:tc>
          <w:tcPr>
            <w:tcW w:w="1144" w:type="dxa"/>
          </w:tcPr>
          <w:p w:rsidR="001B4A52" w:rsidRDefault="00F132BA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-27 429,06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 «Укрепление правопорядка, профилактика правонарушений на территории МО «Новотузуклейский сельсовет»</w:t>
            </w:r>
          </w:p>
        </w:tc>
        <w:tc>
          <w:tcPr>
            <w:tcW w:w="1276" w:type="dxa"/>
            <w:vAlign w:val="center"/>
          </w:tcPr>
          <w:p w:rsidR="006E395F" w:rsidRDefault="008A7FDD" w:rsidP="00601AE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081000000</w:t>
            </w:r>
            <w:r w:rsidR="006E39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6E395F" w:rsidRDefault="006E395F" w:rsidP="00601AE5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13 217,91</w:t>
            </w:r>
          </w:p>
        </w:tc>
        <w:tc>
          <w:tcPr>
            <w:tcW w:w="2082" w:type="dxa"/>
            <w:vAlign w:val="center"/>
          </w:tcPr>
          <w:p w:rsidR="006E395F" w:rsidRDefault="008A7FDD" w:rsidP="00601AE5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</w:t>
            </w:r>
            <w:r w:rsidR="006E395F">
              <w:rPr>
                <w:rFonts w:ascii="Times New Roman" w:hAnsi="Times New Roman" w:cs="Times New Roman"/>
                <w:sz w:val="18"/>
                <w:szCs w:val="18"/>
              </w:rPr>
              <w:t>17,91</w:t>
            </w:r>
          </w:p>
        </w:tc>
        <w:tc>
          <w:tcPr>
            <w:tcW w:w="1144" w:type="dxa"/>
            <w:vAlign w:val="center"/>
          </w:tcPr>
          <w:p w:rsidR="006E395F" w:rsidRDefault="00F132BA" w:rsidP="00601AE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4600,00</w:t>
            </w:r>
          </w:p>
        </w:tc>
      </w:tr>
      <w:tr w:rsidR="001B4A52" w:rsidTr="00601AE5">
        <w:tc>
          <w:tcPr>
            <w:tcW w:w="3090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-мероприятие по обеспечению общественного порядка</w:t>
            </w:r>
          </w:p>
        </w:tc>
        <w:tc>
          <w:tcPr>
            <w:tcW w:w="1276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0820003110</w:t>
            </w:r>
          </w:p>
        </w:tc>
        <w:tc>
          <w:tcPr>
            <w:tcW w:w="1559" w:type="dxa"/>
          </w:tcPr>
          <w:p w:rsidR="001B4A52" w:rsidRDefault="008A7FDD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82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4600,00</w:t>
            </w:r>
          </w:p>
        </w:tc>
        <w:tc>
          <w:tcPr>
            <w:tcW w:w="1144" w:type="dxa"/>
          </w:tcPr>
          <w:p w:rsidR="001B4A52" w:rsidRDefault="008A7FDD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4600,00</w:t>
            </w:r>
          </w:p>
        </w:tc>
      </w:tr>
      <w:tr w:rsidR="006E395F" w:rsidTr="00601AE5">
        <w:tc>
          <w:tcPr>
            <w:tcW w:w="3090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</w:tcPr>
          <w:p w:rsidR="006E395F" w:rsidRDefault="006E395F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E395F" w:rsidRDefault="006E395F" w:rsidP="00C9205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3 960 588,41</w:t>
            </w:r>
          </w:p>
        </w:tc>
        <w:tc>
          <w:tcPr>
            <w:tcW w:w="2082" w:type="dxa"/>
          </w:tcPr>
          <w:p w:rsidR="006E395F" w:rsidRDefault="00C920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3 884 689</w:t>
            </w:r>
            <w:r w:rsidR="008A7FDD">
              <w:rPr>
                <w:rFonts w:ascii="Times New Roman" w:hAnsi="Times New Roman" w:cs="Times New Roman"/>
                <w:sz w:val="18"/>
                <w:szCs w:val="18"/>
              </w:rPr>
              <w:t>,20</w:t>
            </w:r>
          </w:p>
        </w:tc>
        <w:tc>
          <w:tcPr>
            <w:tcW w:w="1144" w:type="dxa"/>
          </w:tcPr>
          <w:p w:rsidR="006E395F" w:rsidRDefault="00C92052" w:rsidP="009E5BC4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132BA">
              <w:rPr>
                <w:rFonts w:ascii="Times New Roman" w:hAnsi="Times New Roman" w:cs="Times New Roman"/>
                <w:sz w:val="18"/>
                <w:szCs w:val="18"/>
              </w:rPr>
              <w:t>75 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899</w:t>
            </w:r>
            <w:r w:rsidR="00F132BA">
              <w:rPr>
                <w:rFonts w:ascii="Times New Roman" w:hAnsi="Times New Roman" w:cs="Times New Roman"/>
                <w:sz w:val="18"/>
                <w:szCs w:val="18"/>
              </w:rPr>
              <w:t>,21</w:t>
            </w:r>
          </w:p>
        </w:tc>
      </w:tr>
    </w:tbl>
    <w:p w:rsidR="009E5BC4" w:rsidRDefault="009E5BC4" w:rsidP="009E5BC4">
      <w:pPr>
        <w:pStyle w:val="a3"/>
        <w:ind w:left="420"/>
        <w:rPr>
          <w:rFonts w:ascii="Times New Roman" w:hAnsi="Times New Roman" w:cs="Times New Roman"/>
          <w:sz w:val="18"/>
          <w:szCs w:val="18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702C52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бюджета на плановый период 2020-2021 годов не изменились.</w:t>
      </w: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465F4A" w:rsidRDefault="00465F4A" w:rsidP="009E5BC4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5A77D1" w:rsidRPr="004D19B9" w:rsidRDefault="005A77D1" w:rsidP="009E5BC4">
      <w:pPr>
        <w:pStyle w:val="a3"/>
        <w:ind w:left="420"/>
        <w:rPr>
          <w:rFonts w:ascii="Times New Roman" w:hAnsi="Times New Roman" w:cs="Times New Roman"/>
          <w:sz w:val="18"/>
          <w:szCs w:val="18"/>
        </w:rPr>
      </w:pPr>
    </w:p>
    <w:sectPr w:rsidR="005A77D1" w:rsidRPr="004D19B9" w:rsidSect="00660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A8F"/>
    <w:multiLevelType w:val="hybridMultilevel"/>
    <w:tmpl w:val="FF30862C"/>
    <w:lvl w:ilvl="0" w:tplc="473C3B0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D4031"/>
    <w:multiLevelType w:val="hybridMultilevel"/>
    <w:tmpl w:val="9A52CE7A"/>
    <w:lvl w:ilvl="0" w:tplc="F5AC822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B4487"/>
    <w:multiLevelType w:val="hybridMultilevel"/>
    <w:tmpl w:val="C83AEF0A"/>
    <w:lvl w:ilvl="0" w:tplc="C060D48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55DC"/>
    <w:multiLevelType w:val="hybridMultilevel"/>
    <w:tmpl w:val="A61271FA"/>
    <w:lvl w:ilvl="0" w:tplc="44ACDA9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61D08"/>
    <w:multiLevelType w:val="hybridMultilevel"/>
    <w:tmpl w:val="358801F8"/>
    <w:lvl w:ilvl="0" w:tplc="96F6E3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FED39C9"/>
    <w:multiLevelType w:val="hybridMultilevel"/>
    <w:tmpl w:val="240C5B60"/>
    <w:lvl w:ilvl="0" w:tplc="33A24088">
      <w:start w:val="7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compat>
    <w:useFELayout/>
  </w:compat>
  <w:rsids>
    <w:rsidRoot w:val="00316FE3"/>
    <w:rsid w:val="00022CDD"/>
    <w:rsid w:val="00022D9F"/>
    <w:rsid w:val="00032136"/>
    <w:rsid w:val="00072E11"/>
    <w:rsid w:val="000E11EE"/>
    <w:rsid w:val="000F1110"/>
    <w:rsid w:val="001654EA"/>
    <w:rsid w:val="00177663"/>
    <w:rsid w:val="001819DA"/>
    <w:rsid w:val="001A479E"/>
    <w:rsid w:val="001B4A52"/>
    <w:rsid w:val="001D5128"/>
    <w:rsid w:val="002432E3"/>
    <w:rsid w:val="002441D6"/>
    <w:rsid w:val="00266B82"/>
    <w:rsid w:val="00274359"/>
    <w:rsid w:val="002C3FA3"/>
    <w:rsid w:val="002E739B"/>
    <w:rsid w:val="00316FE3"/>
    <w:rsid w:val="003251F4"/>
    <w:rsid w:val="003E6473"/>
    <w:rsid w:val="003F21AE"/>
    <w:rsid w:val="00404EF4"/>
    <w:rsid w:val="00465F4A"/>
    <w:rsid w:val="004953D6"/>
    <w:rsid w:val="004D19B9"/>
    <w:rsid w:val="004D3A96"/>
    <w:rsid w:val="005230D0"/>
    <w:rsid w:val="00533EC7"/>
    <w:rsid w:val="00587365"/>
    <w:rsid w:val="005941DC"/>
    <w:rsid w:val="005A77D1"/>
    <w:rsid w:val="00601AE5"/>
    <w:rsid w:val="00610C5F"/>
    <w:rsid w:val="00624E89"/>
    <w:rsid w:val="00660DD9"/>
    <w:rsid w:val="006E395F"/>
    <w:rsid w:val="006E43BC"/>
    <w:rsid w:val="00700AAF"/>
    <w:rsid w:val="00702C52"/>
    <w:rsid w:val="00735037"/>
    <w:rsid w:val="00770008"/>
    <w:rsid w:val="007734AA"/>
    <w:rsid w:val="00795419"/>
    <w:rsid w:val="007A7B8F"/>
    <w:rsid w:val="00820BC1"/>
    <w:rsid w:val="0082103D"/>
    <w:rsid w:val="00834D78"/>
    <w:rsid w:val="00836353"/>
    <w:rsid w:val="00895A9C"/>
    <w:rsid w:val="008A7FDD"/>
    <w:rsid w:val="008C29AE"/>
    <w:rsid w:val="008C4E71"/>
    <w:rsid w:val="008F64D4"/>
    <w:rsid w:val="00907515"/>
    <w:rsid w:val="00914EE3"/>
    <w:rsid w:val="00920BC9"/>
    <w:rsid w:val="00931F6B"/>
    <w:rsid w:val="00940F79"/>
    <w:rsid w:val="00981A6F"/>
    <w:rsid w:val="009A3BC9"/>
    <w:rsid w:val="009D275E"/>
    <w:rsid w:val="009E5BC4"/>
    <w:rsid w:val="009F39A4"/>
    <w:rsid w:val="00A24CF6"/>
    <w:rsid w:val="00A46CE6"/>
    <w:rsid w:val="00A70928"/>
    <w:rsid w:val="00A92824"/>
    <w:rsid w:val="00BA0FF7"/>
    <w:rsid w:val="00BB303B"/>
    <w:rsid w:val="00BC4E0F"/>
    <w:rsid w:val="00C1295C"/>
    <w:rsid w:val="00C43E3D"/>
    <w:rsid w:val="00C6543A"/>
    <w:rsid w:val="00C7278B"/>
    <w:rsid w:val="00C92052"/>
    <w:rsid w:val="00CE37B2"/>
    <w:rsid w:val="00D713E5"/>
    <w:rsid w:val="00DB3F5F"/>
    <w:rsid w:val="00DC35D5"/>
    <w:rsid w:val="00DD0EA2"/>
    <w:rsid w:val="00DF0835"/>
    <w:rsid w:val="00E4684F"/>
    <w:rsid w:val="00E507E1"/>
    <w:rsid w:val="00ED3CC3"/>
    <w:rsid w:val="00EF64B0"/>
    <w:rsid w:val="00F132BA"/>
    <w:rsid w:val="00F702AB"/>
    <w:rsid w:val="00F91270"/>
    <w:rsid w:val="00FD3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DD9"/>
    <w:pPr>
      <w:ind w:left="720"/>
      <w:contextualSpacing/>
    </w:pPr>
  </w:style>
  <w:style w:type="table" w:styleId="a4">
    <w:name w:val="Table Grid"/>
    <w:basedOn w:val="a1"/>
    <w:uiPriority w:val="59"/>
    <w:rsid w:val="00660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Прозорова</dc:creator>
  <cp:keywords/>
  <dc:description/>
  <cp:lastModifiedBy>Прозорова</cp:lastModifiedBy>
  <cp:revision>36</cp:revision>
  <cp:lastPrinted>2019-12-26T11:36:00Z</cp:lastPrinted>
  <dcterms:created xsi:type="dcterms:W3CDTF">2019-06-05T13:15:00Z</dcterms:created>
  <dcterms:modified xsi:type="dcterms:W3CDTF">2020-01-13T09:14:00Z</dcterms:modified>
</cp:coreProperties>
</file>