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C2" w:rsidRPr="005603C2" w:rsidRDefault="00FC3334" w:rsidP="00086C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5603C2" w:rsidRPr="005603C2" w:rsidRDefault="00FC3334" w:rsidP="00086C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FC3334" w:rsidRPr="005603C2" w:rsidRDefault="00FC3334" w:rsidP="00086C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>«Новотузуклейский  сельсовет»</w:t>
      </w:r>
    </w:p>
    <w:p w:rsidR="005603C2" w:rsidRPr="005603C2" w:rsidRDefault="00FC3334" w:rsidP="003862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603C2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Pr="005603C2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C3334" w:rsidRPr="005603C2" w:rsidRDefault="00FC3334" w:rsidP="003862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FC3334" w:rsidRPr="005603C2" w:rsidRDefault="00FC3334" w:rsidP="0038627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C3334" w:rsidRPr="005603C2" w:rsidRDefault="00FC3334" w:rsidP="003862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>РЕШЕНИЕ</w:t>
      </w:r>
    </w:p>
    <w:p w:rsidR="00FC3334" w:rsidRPr="005603C2" w:rsidRDefault="00FC3334" w:rsidP="00386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334" w:rsidRPr="005603C2" w:rsidRDefault="00FC3334" w:rsidP="00386276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>От 05 декабря  2016 года                                                           № 85</w:t>
      </w:r>
    </w:p>
    <w:p w:rsidR="00FC3334" w:rsidRPr="005603C2" w:rsidRDefault="00FC3334" w:rsidP="003862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3334" w:rsidRPr="005603C2" w:rsidRDefault="00FC3334" w:rsidP="00386276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603C2">
        <w:rPr>
          <w:rFonts w:ascii="Times New Roman" w:hAnsi="Times New Roman" w:cs="Times New Roman"/>
          <w:sz w:val="28"/>
          <w:szCs w:val="28"/>
        </w:rPr>
        <w:t xml:space="preserve">О передаче муниципальному образованию «Камызякский район» осуществления части полномочий по решению вопросов местного значения муниципального образования </w:t>
      </w:r>
      <w:r w:rsidR="00CE67EF">
        <w:rPr>
          <w:rFonts w:ascii="Times New Roman" w:hAnsi="Times New Roman" w:cs="Times New Roman"/>
          <w:sz w:val="28"/>
          <w:szCs w:val="28"/>
        </w:rPr>
        <w:t xml:space="preserve"> </w:t>
      </w:r>
      <w:r w:rsidRPr="005603C2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в сфере культуры» </w:t>
      </w:r>
    </w:p>
    <w:p w:rsidR="00FC3334" w:rsidRPr="005603C2" w:rsidRDefault="00FC3334" w:rsidP="0038627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603C2" w:rsidRDefault="005603C2" w:rsidP="00386276">
      <w:pPr>
        <w:pStyle w:val="a3"/>
        <w:spacing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FC3334" w:rsidRPr="005603C2" w:rsidRDefault="00FC3334" w:rsidP="00386276">
      <w:pPr>
        <w:pStyle w:val="a3"/>
        <w:spacing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>Руководствуясь частью 4 статьи 15 Федерального закона от 06.10.2003 №131-ФЗ «Об общих принципах местного самоуправления в РФ»,  Бюджетным кодексом РФ, Уставом муниципального образования  «Новотузуклейский сельсовет»,  заслушав и обсудив финансово-экономические обоснования главы муниципального образования  «Новотузуклейский  сельсовет» по вопросу передачи муниципальному образованию  «Камызякский район» осуществления части полномочий по решению вопросов местного значения.</w:t>
      </w:r>
    </w:p>
    <w:p w:rsidR="00FC3334" w:rsidRPr="005603C2" w:rsidRDefault="00FC3334" w:rsidP="00386276">
      <w:pPr>
        <w:pStyle w:val="a3"/>
        <w:spacing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 xml:space="preserve"> Совет муниципального образования  «Новотузуклейский сельсовет» </w:t>
      </w:r>
    </w:p>
    <w:p w:rsidR="00FC3334" w:rsidRPr="005603C2" w:rsidRDefault="00FC3334" w:rsidP="003862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 xml:space="preserve">                    РЕШИЛ:</w:t>
      </w:r>
      <w:r w:rsidRPr="005603C2">
        <w:rPr>
          <w:rFonts w:ascii="Times New Roman" w:hAnsi="Times New Roman" w:cs="Times New Roman"/>
          <w:sz w:val="28"/>
          <w:szCs w:val="28"/>
        </w:rPr>
        <w:tab/>
      </w:r>
    </w:p>
    <w:p w:rsidR="00FC3334" w:rsidRPr="005603C2" w:rsidRDefault="00FC3334" w:rsidP="00386276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>Муниципальному образованию  «Новотузуклейский сельсовет» передать муниципальному образованию «Камызякский  район» осуществление части полномочий по решению вопросов местного значения.</w:t>
      </w:r>
    </w:p>
    <w:p w:rsidR="00FC3334" w:rsidRPr="005603C2" w:rsidRDefault="00FC3334" w:rsidP="00386276">
      <w:pPr>
        <w:pStyle w:val="a3"/>
        <w:spacing w:line="276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 xml:space="preserve">              -  обеспечение жителей поселения услугами организаций культуры;</w:t>
      </w:r>
    </w:p>
    <w:p w:rsidR="00FC3334" w:rsidRPr="005603C2" w:rsidRDefault="00FC3334" w:rsidP="00386276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>Муниципальному образованию  «Новотузуклейский сельсовет»  заключить Соглашение с муниципальным образованием  «Камызякский район»  о передаче осуществления части полномочий по решению вопросов местного значения.</w:t>
      </w:r>
    </w:p>
    <w:p w:rsidR="00FC3334" w:rsidRPr="005603C2" w:rsidRDefault="00FC3334" w:rsidP="0038627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>Предусмотреть в бюджете муниципального образования  «Новотузуклейский  сельсовет» на 2017 год иные межбюджетные трансферты для финансового обеспечения расходных полномочий, передаваемых бюджету муниципального образования  «Камызякский район»  в размере  206 800 рублей.</w:t>
      </w:r>
    </w:p>
    <w:p w:rsidR="00FC3334" w:rsidRPr="005603C2" w:rsidRDefault="00FC3334" w:rsidP="0038627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>Настоящее Решение обнародовать.</w:t>
      </w:r>
    </w:p>
    <w:p w:rsidR="00FC3334" w:rsidRPr="005603C2" w:rsidRDefault="00FC3334" w:rsidP="0038627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lastRenderedPageBreak/>
        <w:t>Решение вступает в силу с момента подписания и распространяет свое действие на правоотношения  с 01.01.2017 года.</w:t>
      </w:r>
    </w:p>
    <w:p w:rsidR="00FC3334" w:rsidRPr="005603C2" w:rsidRDefault="00FC3334" w:rsidP="003862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334" w:rsidRPr="005603C2" w:rsidRDefault="00FC3334" w:rsidP="003862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334" w:rsidRPr="005603C2" w:rsidRDefault="00FC3334" w:rsidP="003862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>Глава МО</w:t>
      </w:r>
    </w:p>
    <w:p w:rsidR="00FC3334" w:rsidRPr="005603C2" w:rsidRDefault="00FC3334" w:rsidP="003862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 xml:space="preserve"> «Новотузуклейский сельсовет»          </w:t>
      </w:r>
      <w:r w:rsidR="0008791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603C2">
        <w:rPr>
          <w:rFonts w:ascii="Times New Roman" w:hAnsi="Times New Roman" w:cs="Times New Roman"/>
          <w:sz w:val="28"/>
          <w:szCs w:val="28"/>
        </w:rPr>
        <w:t xml:space="preserve">             Л.Ю. </w:t>
      </w:r>
      <w:proofErr w:type="spellStart"/>
      <w:r w:rsidRPr="005603C2">
        <w:rPr>
          <w:rFonts w:ascii="Times New Roman" w:hAnsi="Times New Roman" w:cs="Times New Roman"/>
          <w:sz w:val="28"/>
          <w:szCs w:val="28"/>
        </w:rPr>
        <w:t>Прозорова</w:t>
      </w:r>
      <w:proofErr w:type="spellEnd"/>
    </w:p>
    <w:p w:rsidR="00FC3334" w:rsidRPr="005603C2" w:rsidRDefault="00FC3334" w:rsidP="00386276">
      <w:pPr>
        <w:rPr>
          <w:rFonts w:ascii="Times New Roman" w:hAnsi="Times New Roman" w:cs="Times New Roman"/>
          <w:sz w:val="28"/>
          <w:szCs w:val="28"/>
        </w:rPr>
      </w:pPr>
    </w:p>
    <w:p w:rsidR="00FC3334" w:rsidRPr="005603C2" w:rsidRDefault="00FC3334" w:rsidP="00386276">
      <w:pPr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>Председатель Совета МО</w:t>
      </w:r>
    </w:p>
    <w:p w:rsidR="00FC3334" w:rsidRPr="005603C2" w:rsidRDefault="00FC3334" w:rsidP="00386276">
      <w:pPr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                                     А.Т. </w:t>
      </w:r>
      <w:proofErr w:type="spellStart"/>
      <w:r w:rsidRPr="005603C2">
        <w:rPr>
          <w:rFonts w:ascii="Times New Roman" w:hAnsi="Times New Roman" w:cs="Times New Roman"/>
          <w:sz w:val="28"/>
          <w:szCs w:val="28"/>
        </w:rPr>
        <w:t>Кулов</w:t>
      </w:r>
      <w:proofErr w:type="spellEnd"/>
    </w:p>
    <w:p w:rsidR="00FC3334" w:rsidRPr="005603C2" w:rsidRDefault="00FC3334" w:rsidP="004418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3334" w:rsidRPr="005603C2" w:rsidRDefault="00FC3334" w:rsidP="004418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3334" w:rsidRPr="005603C2" w:rsidRDefault="00FC3334" w:rsidP="004418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3334" w:rsidRPr="005603C2" w:rsidRDefault="00FC3334" w:rsidP="004418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3334" w:rsidRPr="005603C2" w:rsidRDefault="00FC3334" w:rsidP="004418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3334" w:rsidRPr="005603C2" w:rsidRDefault="00FC3334" w:rsidP="0044180B">
      <w:pPr>
        <w:rPr>
          <w:rFonts w:ascii="Times New Roman" w:hAnsi="Times New Roman" w:cs="Times New Roman"/>
          <w:sz w:val="28"/>
          <w:szCs w:val="28"/>
        </w:rPr>
      </w:pPr>
    </w:p>
    <w:p w:rsidR="005603C2" w:rsidRDefault="005603C2" w:rsidP="004418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03C2" w:rsidRDefault="005603C2" w:rsidP="004418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03C2" w:rsidRDefault="005603C2" w:rsidP="004418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03C2" w:rsidRDefault="005603C2" w:rsidP="004418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03C2" w:rsidRDefault="005603C2" w:rsidP="004418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03C2" w:rsidRDefault="005603C2" w:rsidP="004418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03C2" w:rsidRDefault="005603C2" w:rsidP="004418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03C2" w:rsidRDefault="005603C2" w:rsidP="004418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03C2" w:rsidRDefault="005603C2" w:rsidP="004418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03C2" w:rsidRDefault="005603C2" w:rsidP="004418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03C2" w:rsidRDefault="005603C2" w:rsidP="004418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03C2" w:rsidRDefault="005603C2" w:rsidP="004418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03C2" w:rsidRDefault="005603C2" w:rsidP="004418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24F" w:rsidRDefault="006A024F" w:rsidP="004418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3334" w:rsidRPr="005603C2" w:rsidRDefault="00FC3334" w:rsidP="0044180B">
      <w:pPr>
        <w:jc w:val="center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lastRenderedPageBreak/>
        <w:t>СОГЛАШЕНИЕ</w:t>
      </w:r>
    </w:p>
    <w:p w:rsidR="00FC3334" w:rsidRPr="005603C2" w:rsidRDefault="00FC3334" w:rsidP="00F952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>о передаче администрации  муниципального образования</w:t>
      </w:r>
    </w:p>
    <w:p w:rsidR="00FC3334" w:rsidRPr="005603C2" w:rsidRDefault="00FC3334" w:rsidP="0044180B">
      <w:pPr>
        <w:jc w:val="center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>«Камызякский район» осуществления части полномочий по решению вопросов местного значения муниципального образования  «Новотузуклейский сельсовет</w:t>
      </w:r>
    </w:p>
    <w:p w:rsidR="00FC3334" w:rsidRPr="005603C2" w:rsidRDefault="00FC3334" w:rsidP="0044180B">
      <w:pPr>
        <w:jc w:val="center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 xml:space="preserve">с. Тузуклей </w:t>
      </w:r>
      <w:r w:rsidRPr="005603C2">
        <w:rPr>
          <w:rFonts w:ascii="Times New Roman" w:hAnsi="Times New Roman" w:cs="Times New Roman"/>
          <w:sz w:val="28"/>
          <w:szCs w:val="28"/>
        </w:rPr>
        <w:tab/>
      </w:r>
      <w:r w:rsidRPr="005603C2">
        <w:rPr>
          <w:rFonts w:ascii="Times New Roman" w:hAnsi="Times New Roman" w:cs="Times New Roman"/>
          <w:sz w:val="28"/>
          <w:szCs w:val="28"/>
        </w:rPr>
        <w:tab/>
      </w:r>
      <w:r w:rsidRPr="005603C2">
        <w:rPr>
          <w:rFonts w:ascii="Times New Roman" w:hAnsi="Times New Roman" w:cs="Times New Roman"/>
          <w:sz w:val="28"/>
          <w:szCs w:val="28"/>
        </w:rPr>
        <w:tab/>
      </w:r>
      <w:r w:rsidRPr="005603C2">
        <w:rPr>
          <w:rFonts w:ascii="Times New Roman" w:hAnsi="Times New Roman" w:cs="Times New Roman"/>
          <w:sz w:val="28"/>
          <w:szCs w:val="28"/>
        </w:rPr>
        <w:tab/>
        <w:t xml:space="preserve">                         «____» ________ 2016 г.</w:t>
      </w:r>
    </w:p>
    <w:p w:rsidR="00FC3334" w:rsidRPr="005603C2" w:rsidRDefault="00FC3334" w:rsidP="003D2F6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603C2">
        <w:rPr>
          <w:rFonts w:ascii="Times New Roman" w:hAnsi="Times New Roman" w:cs="Times New Roman"/>
          <w:sz w:val="28"/>
          <w:szCs w:val="28"/>
        </w:rPr>
        <w:t xml:space="preserve">Муниципальное образование «Новотузуклейский сельсовет»  в лице главы муниципального образования  </w:t>
      </w:r>
      <w:proofErr w:type="spellStart"/>
      <w:r w:rsidRPr="005603C2">
        <w:rPr>
          <w:rFonts w:ascii="Times New Roman" w:hAnsi="Times New Roman" w:cs="Times New Roman"/>
          <w:sz w:val="28"/>
          <w:szCs w:val="28"/>
        </w:rPr>
        <w:t>Прозоровой</w:t>
      </w:r>
      <w:proofErr w:type="spellEnd"/>
      <w:r w:rsidRPr="005603C2">
        <w:rPr>
          <w:rFonts w:ascii="Times New Roman" w:hAnsi="Times New Roman" w:cs="Times New Roman"/>
          <w:sz w:val="28"/>
          <w:szCs w:val="28"/>
        </w:rPr>
        <w:t xml:space="preserve"> Лидии Юрьевны, действующего на основании Устава МО «Новотузуклейский сельсовет», именуемая в дальнейшем «Поселение», с одной стороны, и Администрация муниципального образования «Камызякский район», в лице главы муниципального образования «Камызякский район» Сухорукова Василия Павловича, действующего на основании Устава МО «Камызякский район», именуемая в дальнейшем «Район», с другой стороны, совместно именуемые «Стороны», руководствуясь</w:t>
      </w:r>
      <w:proofErr w:type="gramEnd"/>
      <w:r w:rsidRPr="005603C2">
        <w:rPr>
          <w:rFonts w:ascii="Times New Roman" w:hAnsi="Times New Roman" w:cs="Times New Roman"/>
          <w:sz w:val="28"/>
          <w:szCs w:val="28"/>
        </w:rPr>
        <w:t xml:space="preserve"> пунктом 4 статьи 15 Федерального закона от 6 октября 2003 г. №131-ФЗ «Об общих принципах организации местного самоуправления в Российской Федерации»,  решением Совета МО «Новотузуклейский сельсовет» </w:t>
      </w:r>
      <w:proofErr w:type="gramStart"/>
      <w:r w:rsidRPr="005603C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603C2">
        <w:rPr>
          <w:rFonts w:ascii="Times New Roman" w:hAnsi="Times New Roman" w:cs="Times New Roman"/>
          <w:sz w:val="28"/>
          <w:szCs w:val="28"/>
        </w:rPr>
        <w:t xml:space="preserve"> ______ №</w:t>
      </w:r>
      <w:proofErr w:type="spellStart"/>
      <w:r w:rsidRPr="005603C2">
        <w:rPr>
          <w:rFonts w:ascii="Times New Roman" w:hAnsi="Times New Roman" w:cs="Times New Roman"/>
          <w:sz w:val="28"/>
          <w:szCs w:val="28"/>
        </w:rPr>
        <w:t>_____заключили</w:t>
      </w:r>
      <w:proofErr w:type="spellEnd"/>
      <w:r w:rsidRPr="005603C2">
        <w:rPr>
          <w:rFonts w:ascii="Times New Roman" w:hAnsi="Times New Roman" w:cs="Times New Roman"/>
          <w:sz w:val="28"/>
          <w:szCs w:val="28"/>
        </w:rPr>
        <w:t xml:space="preserve"> настоящее Соглашение о следующем:</w:t>
      </w:r>
    </w:p>
    <w:p w:rsidR="00FC3334" w:rsidRPr="005603C2" w:rsidRDefault="00FC3334" w:rsidP="003D2F6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603C2">
        <w:rPr>
          <w:rFonts w:ascii="Times New Roman" w:hAnsi="Times New Roman" w:cs="Times New Roman"/>
          <w:b/>
          <w:bCs/>
          <w:sz w:val="28"/>
          <w:szCs w:val="28"/>
        </w:rPr>
        <w:t>1. Предмет Соглашения</w:t>
      </w:r>
    </w:p>
    <w:p w:rsidR="00FC3334" w:rsidRPr="005603C2" w:rsidRDefault="00FC3334" w:rsidP="003D2F6C">
      <w:pPr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>Настоящее соглашение составлено в целях передачи в соответствии с пунктом 4 статьи 15 Федерального закона № 131-ФЗ «Об общих принципах организации местного самоуправления в Российской Федерации» Району полномочий Поселения (далее – полномочия) по осуществлению части полномочий по решению вопросов местного значения:</w:t>
      </w:r>
    </w:p>
    <w:p w:rsidR="00FC3334" w:rsidRPr="005603C2" w:rsidRDefault="00FC3334" w:rsidP="003D2F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>- обеспечение жителей поселения услугами организаций культуры</w:t>
      </w:r>
    </w:p>
    <w:p w:rsidR="00FC3334" w:rsidRPr="005603C2" w:rsidRDefault="00FC3334" w:rsidP="003D2F6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603C2">
        <w:rPr>
          <w:rFonts w:ascii="Times New Roman" w:hAnsi="Times New Roman" w:cs="Times New Roman"/>
          <w:b/>
          <w:bCs/>
          <w:sz w:val="28"/>
          <w:szCs w:val="28"/>
        </w:rPr>
        <w:t xml:space="preserve">  2. Права и обязанности Сторон</w:t>
      </w:r>
    </w:p>
    <w:p w:rsidR="00FC3334" w:rsidRPr="005603C2" w:rsidRDefault="00FC3334" w:rsidP="003D2F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>2.1. Поселение имеет право:</w:t>
      </w:r>
    </w:p>
    <w:p w:rsidR="00FC3334" w:rsidRPr="005603C2" w:rsidRDefault="00FC3334" w:rsidP="003D2F6C">
      <w:pPr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 xml:space="preserve">2.1.1. Осуществлять </w:t>
      </w:r>
      <w:proofErr w:type="gramStart"/>
      <w:r w:rsidRPr="005603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03C2">
        <w:rPr>
          <w:rFonts w:ascii="Times New Roman" w:hAnsi="Times New Roman" w:cs="Times New Roman"/>
          <w:sz w:val="28"/>
          <w:szCs w:val="28"/>
        </w:rPr>
        <w:t xml:space="preserve"> исполнением Районом полномочий, а также за целевым использованием предоставленных финансовых средств (межбюджетных трансфертов), в порядке, предусмотренном пунктом 4 настоящего Соглашения.</w:t>
      </w:r>
    </w:p>
    <w:p w:rsidR="00FC3334" w:rsidRPr="005603C2" w:rsidRDefault="00FC3334" w:rsidP="003D2F6C">
      <w:pPr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>2.1.2. Получать от Района в порядке, установленном пунктом 4 настоящего Соглашения, информацию об использовании финансовых средств (межбюджетных трансфертов).</w:t>
      </w:r>
    </w:p>
    <w:p w:rsidR="00FC3334" w:rsidRPr="005603C2" w:rsidRDefault="00FC3334" w:rsidP="003D2F6C">
      <w:pPr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lastRenderedPageBreak/>
        <w:t>2.1.3. Требовать возврата суммы перечисленных финансовых средств (межбюджетных трансфертов) в случае неисполнения Районом полномочий, предусмотренных пунктом 1 настоящего Соглашения.</w:t>
      </w:r>
    </w:p>
    <w:p w:rsidR="00FC3334" w:rsidRPr="005603C2" w:rsidRDefault="00FC3334" w:rsidP="003D2F6C">
      <w:pPr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>2.2. Поселение обязано:</w:t>
      </w:r>
    </w:p>
    <w:p w:rsidR="00FC3334" w:rsidRPr="005603C2" w:rsidRDefault="00FC3334" w:rsidP="003D2F6C">
      <w:pPr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>2.2.1. Передать Району в порядке, установленном пунктом 3 настоящего Соглашения, финансовые средства (межбюджетные трансферты) на реализацию полномочий, предусмотренных пунктом 1 настоящего соглашения.</w:t>
      </w:r>
    </w:p>
    <w:p w:rsidR="00FC3334" w:rsidRPr="005603C2" w:rsidRDefault="00FC3334" w:rsidP="003D2F6C">
      <w:pPr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 xml:space="preserve">2.2.2. Осуществлять </w:t>
      </w:r>
      <w:proofErr w:type="gramStart"/>
      <w:r w:rsidRPr="005603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03C2">
        <w:rPr>
          <w:rFonts w:ascii="Times New Roman" w:hAnsi="Times New Roman" w:cs="Times New Roman"/>
          <w:sz w:val="28"/>
          <w:szCs w:val="28"/>
        </w:rPr>
        <w:t xml:space="preserve"> исполнением Районом переданных в соответствии с пунктом 1 настоящего соглашения полномочий, а также за использованием Районом предоставленных на эти цели финансовых средств (межбюджетных трансфертов), в порядке, установленном пунктом 4 настоящего Соглашения. </w:t>
      </w:r>
    </w:p>
    <w:p w:rsidR="00FC3334" w:rsidRPr="005603C2" w:rsidRDefault="00FC3334" w:rsidP="003D2F6C">
      <w:pPr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>2.2.3. Предоставлять Району информацию, необходимую для осуществления полномочий, предусмотренных пунктом 1 настоящего соглашения.</w:t>
      </w:r>
    </w:p>
    <w:p w:rsidR="00FC3334" w:rsidRPr="005603C2" w:rsidRDefault="00FC3334" w:rsidP="003D2F6C">
      <w:pPr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>2.3. Район имеет право:</w:t>
      </w:r>
    </w:p>
    <w:p w:rsidR="00FC3334" w:rsidRPr="005603C2" w:rsidRDefault="00FC3334" w:rsidP="003D2F6C">
      <w:pPr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>2.3.1. На финансовое обеспечение полномочий, предусмотренных пунктом 1 настоящего Соглашения, за счет межбюджетных трансфертов, предоставляемых Поселением в порядке, предусмотренном пунктом 3 настоящего Соглашения.</w:t>
      </w:r>
    </w:p>
    <w:p w:rsidR="00FC3334" w:rsidRPr="005603C2" w:rsidRDefault="00FC3334" w:rsidP="003D2F6C">
      <w:pPr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>2.3.2. Запрашивать у Поселения информацию, необходимую для осуществления полномочий, предусмотренных пунктом 1 настоящего Соглашения.</w:t>
      </w:r>
    </w:p>
    <w:p w:rsidR="00FC3334" w:rsidRPr="005603C2" w:rsidRDefault="00FC3334" w:rsidP="003D2F6C">
      <w:pPr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>2.3.3. Приостановить на срок до 1 месяца, а по окончании указанного срока, прекратить исполнение полномочий, предусмотренных пунктом 1 настоящего Соглашения, при непредставлении финансовых средств (межбюджетных трансфертов) из бюджета сельского поселения в бюджет МО «Камызякский район» в установленный срок (пункт 3.1. настоящего Соглашения).</w:t>
      </w:r>
    </w:p>
    <w:p w:rsidR="00FC3334" w:rsidRPr="005603C2" w:rsidRDefault="00FC3334" w:rsidP="003D2F6C">
      <w:pPr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>2.3.4. При непредставлении финансовых средств (межбюджетных трансфертов) из бюджета сельского поселения свыше 1 месяца, расторгнуть Соглашение с муниципальным образованием «Новотузуклейский сельсовет».</w:t>
      </w:r>
    </w:p>
    <w:p w:rsidR="00FC3334" w:rsidRPr="005603C2" w:rsidRDefault="00FC3334" w:rsidP="003D2F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>2.4. Район обязан:</w:t>
      </w:r>
    </w:p>
    <w:p w:rsidR="00FC3334" w:rsidRPr="005603C2" w:rsidRDefault="00FC3334" w:rsidP="003D2F6C">
      <w:pPr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>2.4.1. Осуществлять часть полномочий по решению вопросов местного значения:</w:t>
      </w:r>
    </w:p>
    <w:p w:rsidR="00FC3334" w:rsidRPr="005603C2" w:rsidRDefault="00FC3334" w:rsidP="003862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lastRenderedPageBreak/>
        <w:t>- обеспечение жителей поселения услугами организаций культуры</w:t>
      </w:r>
    </w:p>
    <w:p w:rsidR="00FC3334" w:rsidRPr="005603C2" w:rsidRDefault="00FC3334" w:rsidP="003D2F6C">
      <w:pPr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 xml:space="preserve">2.4.2. Обеспечивать целевое использование финансовых средств (межбюджетных трансфертов), предоставленных Поселением, исключительно на осуществление полномочий, предусмотренных пунктом 1 настоящего Соглашения. </w:t>
      </w:r>
    </w:p>
    <w:p w:rsidR="00FC3334" w:rsidRPr="005603C2" w:rsidRDefault="00FC3334" w:rsidP="003D2F6C">
      <w:pPr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>2.4.3. Представлять Поселению годовой отчёт о ходе исполнения полномочий, использовании финансовых средств (межбюджетных трансфертов), а также иную информацию в порядке, предусмотренном пунктом 4 настоящего Соглашения, в срок до 20 числа, следующего за отчетным периодом.</w:t>
      </w:r>
    </w:p>
    <w:p w:rsidR="00FC3334" w:rsidRPr="005603C2" w:rsidRDefault="00FC3334" w:rsidP="003D2F6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603C2">
        <w:rPr>
          <w:rFonts w:ascii="Times New Roman" w:hAnsi="Times New Roman" w:cs="Times New Roman"/>
          <w:b/>
          <w:bCs/>
          <w:sz w:val="28"/>
          <w:szCs w:val="28"/>
        </w:rPr>
        <w:t>3. Порядок определения ежегодного объема финансовых средств (межбюджетных трансфертов)</w:t>
      </w:r>
    </w:p>
    <w:p w:rsidR="00FC3334" w:rsidRPr="005603C2" w:rsidRDefault="00FC3334" w:rsidP="003D2F6C">
      <w:pPr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ab/>
        <w:t xml:space="preserve">3.1. Финансовые средства, необходимые для исполнения полномочий, предусмотренных пунктом 1 настоящего Соглашения, ежемесячно, в срок до 15 числа каждого месяца, предоставляются Поселением Району в форме межбюджетных трансфертов в объеме 1/12 годового объема, согласно приложению №1 настоящего Соглашения. </w:t>
      </w:r>
    </w:p>
    <w:p w:rsidR="00FC3334" w:rsidRPr="005603C2" w:rsidRDefault="00FC3334" w:rsidP="003D2F6C">
      <w:pPr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>3.2. Ежегодный объём финансовых средств (межбюджетных трансфертов), предоставляемых из бюджета сельского поселения для осуществления полномочий, предусмотренных пунктом 1 настоящего Соглашения, устанавливается в соответствии с Порядком расчета ежегодного объёма финансирования средств (межбюджетных трансфертов), являющимся приложением №1 к настоящему Соглашению.</w:t>
      </w:r>
    </w:p>
    <w:p w:rsidR="00FC3334" w:rsidRPr="005603C2" w:rsidRDefault="00FC3334" w:rsidP="003D2F6C">
      <w:pPr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>3.3. Ежегодный объем финансовых средств (межбюджетных трансфертов) предоставляемых из бюджета сельского поселения для осуществления полномочий, предусмотренных пунктом 1 настоящего Соглашения, согласовывается с финансовым управлением АМО  «Камызякский район».</w:t>
      </w:r>
    </w:p>
    <w:p w:rsidR="00FC3334" w:rsidRPr="005603C2" w:rsidRDefault="00FC3334" w:rsidP="003D2F6C">
      <w:pPr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>3.4. Ежегодный объем финансовых средств (межбюджетных трансфертов) предоставляемых из бюджета сельского поселения для осуществления полномочий, предусмотренных пунктом 1 настоящего Соглашения, утверждается решением Совета муниципального образования «Новотузуклейский сельсовет» о бюджете на очередной финансовый год.</w:t>
      </w:r>
    </w:p>
    <w:p w:rsidR="00FC3334" w:rsidRPr="005603C2" w:rsidRDefault="00FC3334" w:rsidP="003D2F6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603C2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gramStart"/>
      <w:r w:rsidRPr="005603C2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5603C2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полномочий</w:t>
      </w:r>
    </w:p>
    <w:p w:rsidR="00FC3334" w:rsidRPr="005603C2" w:rsidRDefault="00FC3334" w:rsidP="003D2F6C">
      <w:pPr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5603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03C2">
        <w:rPr>
          <w:rFonts w:ascii="Times New Roman" w:hAnsi="Times New Roman" w:cs="Times New Roman"/>
          <w:sz w:val="28"/>
          <w:szCs w:val="28"/>
        </w:rPr>
        <w:t xml:space="preserve"> исполнением Районом полномочий, предусмотренных пунктом 1 настоящего Соглашения, осуществляется путем предоставления Поселению  годовых отчетов об осуществлении полномочий, использовании финансовых средств (межбюджетных трансфертов).</w:t>
      </w:r>
    </w:p>
    <w:p w:rsidR="00FC3334" w:rsidRPr="005603C2" w:rsidRDefault="00FC3334" w:rsidP="003D2F6C">
      <w:pPr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lastRenderedPageBreak/>
        <w:t>4.2. Отчеты об осуществлении полномочий, использовании финансовых средств (межбюджетных трансфертов) предоставляются Поселениям Отделом по делам культуры, молодежи и спорта Администрации МО «Камызякский район».</w:t>
      </w:r>
    </w:p>
    <w:p w:rsidR="00FC3334" w:rsidRPr="005603C2" w:rsidRDefault="00FC3334" w:rsidP="003D2F6C">
      <w:pPr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>4.3. Форма отчета об осуществлении полномочий является приложением №2 к настоящему Соглашению.</w:t>
      </w:r>
    </w:p>
    <w:p w:rsidR="00FC3334" w:rsidRPr="005603C2" w:rsidRDefault="00FC3334" w:rsidP="003D2F6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603C2">
        <w:rPr>
          <w:rFonts w:ascii="Times New Roman" w:hAnsi="Times New Roman" w:cs="Times New Roman"/>
          <w:b/>
          <w:bCs/>
          <w:sz w:val="28"/>
          <w:szCs w:val="28"/>
        </w:rPr>
        <w:t>5. Срок действия Соглашения</w:t>
      </w:r>
    </w:p>
    <w:p w:rsidR="00FC3334" w:rsidRPr="005603C2" w:rsidRDefault="00FC3334" w:rsidP="003D2F6C">
      <w:pPr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>5.1. Соглашение вступает в силу с 1 января 2017 года.</w:t>
      </w:r>
    </w:p>
    <w:p w:rsidR="00FC3334" w:rsidRPr="005603C2" w:rsidRDefault="00FC3334" w:rsidP="003D2F6C">
      <w:pPr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>5.2. Действует до 31.12.2017 года, а в части расчетов до полного исполнения своих обязательств.</w:t>
      </w:r>
    </w:p>
    <w:p w:rsidR="00FC3334" w:rsidRPr="005603C2" w:rsidRDefault="00FC3334" w:rsidP="003D2F6C">
      <w:pPr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>5.3. При расторжении Соглашения Сторона обязана письменно уведомить другую сторону за 1 (один) месяц о расторжении настоящего Соглашения.</w:t>
      </w:r>
    </w:p>
    <w:p w:rsidR="00FC3334" w:rsidRPr="005603C2" w:rsidRDefault="00FC3334" w:rsidP="003D2F6C">
      <w:pPr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>5.4. Расторжение настоящего соглашения оформляется Сторонами путём подписания Соглашения о расторжении.</w:t>
      </w:r>
    </w:p>
    <w:p w:rsidR="00FC3334" w:rsidRPr="005603C2" w:rsidRDefault="00FC3334" w:rsidP="003D2F6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603C2">
        <w:rPr>
          <w:rFonts w:ascii="Times New Roman" w:hAnsi="Times New Roman" w:cs="Times New Roman"/>
          <w:b/>
          <w:bCs/>
          <w:sz w:val="28"/>
          <w:szCs w:val="28"/>
        </w:rPr>
        <w:t>6. Прекращение действия</w:t>
      </w:r>
    </w:p>
    <w:p w:rsidR="00FC3334" w:rsidRPr="005603C2" w:rsidRDefault="00FC3334" w:rsidP="003D2F6C">
      <w:pPr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 xml:space="preserve"> 6.1. Действие настоящего Соглашения прекращается в случаях:</w:t>
      </w:r>
    </w:p>
    <w:p w:rsidR="00FC3334" w:rsidRPr="005603C2" w:rsidRDefault="00FC3334" w:rsidP="003D2F6C">
      <w:pPr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>6.1.1. Неосуществления или ненадлежащего осуществления Районом полномочий, предусмотренных пунктом 1 настоящего Соглашения;</w:t>
      </w:r>
    </w:p>
    <w:p w:rsidR="00FC3334" w:rsidRPr="005603C2" w:rsidRDefault="00FC3334" w:rsidP="003D2F6C">
      <w:pPr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>6.1.2. Нецелевого использования Районом финансовых средств (межбюджетных трансфертов), предоставляемых в порядке, предусмотренном пунктом 4 настоящего Соглашения;</w:t>
      </w:r>
    </w:p>
    <w:p w:rsidR="00FC3334" w:rsidRPr="005603C2" w:rsidRDefault="00FC3334" w:rsidP="003D2F6C">
      <w:pPr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>6.1.3.  Непредставление финансовых средств (межбюджетных трансфертов) из бюджета сельского поселения в установленный пунктом 3.1. настоящего Соглашения срок;</w:t>
      </w:r>
    </w:p>
    <w:p w:rsidR="00FC3334" w:rsidRPr="005603C2" w:rsidRDefault="00FC3334" w:rsidP="003D2F6C">
      <w:pPr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>6.1.4. Принятия нормативного акта, предусматривающего невозможность осуществления полномочий, предусмотренных пунктом 1 настоящего Соглашения.</w:t>
      </w:r>
    </w:p>
    <w:p w:rsidR="00FC3334" w:rsidRPr="005603C2" w:rsidRDefault="00FC3334" w:rsidP="003D2F6C">
      <w:pPr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>6.2.  При наличии споров между Сторонами настоящее Соглашение может быть расторгнуто в судебном порядке.</w:t>
      </w:r>
    </w:p>
    <w:p w:rsidR="00FC3334" w:rsidRPr="005603C2" w:rsidRDefault="00FC3334" w:rsidP="003D2F6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603C2">
        <w:rPr>
          <w:rFonts w:ascii="Times New Roman" w:hAnsi="Times New Roman" w:cs="Times New Roman"/>
          <w:b/>
          <w:bCs/>
          <w:sz w:val="28"/>
          <w:szCs w:val="28"/>
        </w:rPr>
        <w:t>7. Ответственность Сторон</w:t>
      </w:r>
    </w:p>
    <w:p w:rsidR="00FC3334" w:rsidRPr="005603C2" w:rsidRDefault="00FC3334" w:rsidP="003D2F6C">
      <w:pPr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>7.1. Стороны несут ответственность за ненадлежащее исполнение обязанностей, предусмотренных пунктами 2.2, 2.4 настоящего Соглашения.</w:t>
      </w:r>
    </w:p>
    <w:p w:rsidR="00FC3334" w:rsidRPr="005603C2" w:rsidRDefault="00FC3334" w:rsidP="003D2F6C">
      <w:pPr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lastRenderedPageBreak/>
        <w:t>7.2. Должностные лица Района в пределах своей компетенции несут ответственность за содержание и достоверность сведений, предоставляемых в соответствии с пунктом 4 настоящего Соглашения.</w:t>
      </w:r>
    </w:p>
    <w:p w:rsidR="00FC3334" w:rsidRPr="005603C2" w:rsidRDefault="00FC3334" w:rsidP="003D2F6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03C2">
        <w:rPr>
          <w:rFonts w:ascii="Times New Roman" w:hAnsi="Times New Roman" w:cs="Times New Roman"/>
          <w:b/>
          <w:bCs/>
          <w:sz w:val="28"/>
          <w:szCs w:val="28"/>
        </w:rPr>
        <w:t>8. Иные вопросы</w:t>
      </w:r>
    </w:p>
    <w:p w:rsidR="00FC3334" w:rsidRPr="005603C2" w:rsidRDefault="00FC3334" w:rsidP="003D2F6C">
      <w:pPr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>8.1. По взаимному согласию Сторон или в соответствии с требованиями действующего законодательства в настоящее Соглашение,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FC3334" w:rsidRPr="005603C2" w:rsidRDefault="00FC3334" w:rsidP="003D2F6C">
      <w:pPr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>8.2. Не 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FC3334" w:rsidRPr="005603C2" w:rsidRDefault="00FC3334" w:rsidP="003D2F6C">
      <w:pPr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>8.3. Настоящее Соглашение составлено в 2 (двух) экземплярах, по одному экземпляру для каждой из Сторон, имеющих равную юридическую силу.</w:t>
      </w:r>
    </w:p>
    <w:p w:rsidR="00FC3334" w:rsidRPr="005603C2" w:rsidRDefault="00FC3334" w:rsidP="009261F4">
      <w:pPr>
        <w:spacing w:line="259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>9. Реквизиты и подписи Сторон</w:t>
      </w:r>
    </w:p>
    <w:p w:rsidR="00FC3334" w:rsidRPr="005603C2" w:rsidRDefault="00FC3334" w:rsidP="009261F4">
      <w:pPr>
        <w:spacing w:line="259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FC3334" w:rsidRPr="005603C2" w:rsidRDefault="00FC3334" w:rsidP="009261F4">
      <w:pPr>
        <w:jc w:val="both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5603C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5603C2">
        <w:rPr>
          <w:rFonts w:ascii="Times New Roman" w:hAnsi="Times New Roman" w:cs="Times New Roman"/>
          <w:sz w:val="28"/>
          <w:szCs w:val="28"/>
        </w:rPr>
        <w:t xml:space="preserve">                                       Администрация муниципального </w:t>
      </w:r>
    </w:p>
    <w:p w:rsidR="00FC3334" w:rsidRPr="005603C2" w:rsidRDefault="00FC3334" w:rsidP="009261F4">
      <w:pPr>
        <w:jc w:val="both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>образования  «Новотузуклейский сельсовет»                   образования «Камызякский район»</w:t>
      </w:r>
    </w:p>
    <w:p w:rsidR="00FC3334" w:rsidRPr="005603C2" w:rsidRDefault="00FC3334" w:rsidP="009261F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03C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603C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5603C2">
        <w:rPr>
          <w:rFonts w:ascii="Times New Roman" w:hAnsi="Times New Roman" w:cs="Times New Roman"/>
          <w:sz w:val="28"/>
          <w:szCs w:val="28"/>
        </w:rPr>
        <w:t>узуклей</w:t>
      </w:r>
      <w:proofErr w:type="spellEnd"/>
      <w:r w:rsidRPr="005603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03C2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5603C2">
        <w:rPr>
          <w:rFonts w:ascii="Times New Roman" w:hAnsi="Times New Roman" w:cs="Times New Roman"/>
          <w:sz w:val="28"/>
          <w:szCs w:val="28"/>
        </w:rPr>
        <w:t xml:space="preserve"> 1 Мая </w:t>
      </w:r>
      <w:proofErr w:type="spellStart"/>
      <w:r w:rsidRPr="005603C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603C2">
        <w:rPr>
          <w:rFonts w:ascii="Times New Roman" w:hAnsi="Times New Roman" w:cs="Times New Roman"/>
          <w:sz w:val="28"/>
          <w:szCs w:val="28"/>
        </w:rPr>
        <w:t xml:space="preserve"> 20                                                    г. Камызяк, ул.Ленина, 20</w:t>
      </w:r>
    </w:p>
    <w:p w:rsidR="00FC3334" w:rsidRPr="005603C2" w:rsidRDefault="00FC3334" w:rsidP="009261F4">
      <w:pPr>
        <w:jc w:val="both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03C2">
        <w:rPr>
          <w:rFonts w:ascii="Times New Roman" w:hAnsi="Times New Roman" w:cs="Times New Roman"/>
          <w:sz w:val="28"/>
          <w:szCs w:val="28"/>
        </w:rPr>
        <w:t xml:space="preserve">Получатель – УФК по Астраханской области </w:t>
      </w:r>
      <w:r w:rsidRPr="005603C2">
        <w:rPr>
          <w:rFonts w:ascii="Times New Roman" w:hAnsi="Times New Roman" w:cs="Times New Roman"/>
          <w:sz w:val="28"/>
          <w:szCs w:val="28"/>
        </w:rPr>
        <w:tab/>
      </w:r>
      <w:r w:rsidRPr="005603C2">
        <w:rPr>
          <w:rFonts w:ascii="Times New Roman" w:hAnsi="Times New Roman" w:cs="Times New Roman"/>
          <w:sz w:val="28"/>
          <w:szCs w:val="28"/>
        </w:rPr>
        <w:tab/>
        <w:t xml:space="preserve"> Получатель – УФК по Астраханской </w:t>
      </w:r>
      <w:proofErr w:type="gramEnd"/>
    </w:p>
    <w:p w:rsidR="00FC3334" w:rsidRPr="005603C2" w:rsidRDefault="00FC3334" w:rsidP="009261F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03C2">
        <w:rPr>
          <w:rFonts w:ascii="Times New Roman" w:hAnsi="Times New Roman" w:cs="Times New Roman"/>
          <w:sz w:val="28"/>
          <w:szCs w:val="28"/>
        </w:rPr>
        <w:t>(Администрация муниципального образования</w:t>
      </w:r>
      <w:r w:rsidRPr="005603C2">
        <w:rPr>
          <w:rFonts w:ascii="Times New Roman" w:hAnsi="Times New Roman" w:cs="Times New Roman"/>
          <w:sz w:val="28"/>
          <w:szCs w:val="28"/>
        </w:rPr>
        <w:tab/>
        <w:t xml:space="preserve">            области (Финансовое управление   «Новотузуклейский сельсовет»                                          администрации                                                                             </w:t>
      </w:r>
      <w:proofErr w:type="gramEnd"/>
    </w:p>
    <w:p w:rsidR="00FC3334" w:rsidRPr="005603C2" w:rsidRDefault="00FC3334" w:rsidP="009261F4">
      <w:pPr>
        <w:jc w:val="both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5603C2">
        <w:rPr>
          <w:rFonts w:ascii="Times New Roman" w:hAnsi="Times New Roman" w:cs="Times New Roman"/>
          <w:sz w:val="28"/>
          <w:szCs w:val="28"/>
        </w:rPr>
        <w:tab/>
      </w:r>
      <w:r w:rsidRPr="005603C2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proofErr w:type="gramStart"/>
      <w:r w:rsidRPr="005603C2">
        <w:rPr>
          <w:rFonts w:ascii="Times New Roman" w:hAnsi="Times New Roman" w:cs="Times New Roman"/>
          <w:sz w:val="28"/>
          <w:szCs w:val="28"/>
        </w:rPr>
        <w:t>МО «Камызякский район»)</w:t>
      </w:r>
      <w:proofErr w:type="gramEnd"/>
    </w:p>
    <w:p w:rsidR="00FC3334" w:rsidRPr="005603C2" w:rsidRDefault="00FC3334" w:rsidP="009261F4">
      <w:pPr>
        <w:jc w:val="both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>ИНН  - 3005001902                                                              ИНН - 3005001765</w:t>
      </w:r>
    </w:p>
    <w:p w:rsidR="00FC3334" w:rsidRPr="005603C2" w:rsidRDefault="00FC3334" w:rsidP="009261F4">
      <w:pPr>
        <w:jc w:val="both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 xml:space="preserve">КПП – 300501001   </w:t>
      </w:r>
      <w:r w:rsidRPr="005603C2">
        <w:rPr>
          <w:rFonts w:ascii="Times New Roman" w:hAnsi="Times New Roman" w:cs="Times New Roman"/>
          <w:sz w:val="28"/>
          <w:szCs w:val="28"/>
        </w:rPr>
        <w:tab/>
      </w:r>
      <w:r w:rsidRPr="005603C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5603C2">
        <w:rPr>
          <w:rFonts w:ascii="Times New Roman" w:hAnsi="Times New Roman" w:cs="Times New Roman"/>
          <w:sz w:val="28"/>
          <w:szCs w:val="28"/>
        </w:rPr>
        <w:tab/>
      </w:r>
      <w:r w:rsidRPr="005603C2">
        <w:rPr>
          <w:rFonts w:ascii="Times New Roman" w:hAnsi="Times New Roman" w:cs="Times New Roman"/>
          <w:sz w:val="28"/>
          <w:szCs w:val="28"/>
        </w:rPr>
        <w:tab/>
        <w:t xml:space="preserve">                         КПП - 300501001</w:t>
      </w:r>
    </w:p>
    <w:p w:rsidR="00FC3334" w:rsidRPr="005603C2" w:rsidRDefault="00FC3334" w:rsidP="009261F4">
      <w:pPr>
        <w:jc w:val="both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>ОКТМО  - 12625432                                                            ОКТМО – 12625000</w:t>
      </w:r>
    </w:p>
    <w:p w:rsidR="00FC3334" w:rsidRPr="005603C2" w:rsidRDefault="00FC3334" w:rsidP="009261F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03C2">
        <w:rPr>
          <w:rFonts w:ascii="Times New Roman" w:hAnsi="Times New Roman" w:cs="Times New Roman"/>
          <w:sz w:val="28"/>
          <w:szCs w:val="28"/>
        </w:rPr>
        <w:lastRenderedPageBreak/>
        <w:t>Р</w:t>
      </w:r>
      <w:proofErr w:type="gramEnd"/>
      <w:r w:rsidRPr="005603C2">
        <w:rPr>
          <w:rFonts w:ascii="Times New Roman" w:hAnsi="Times New Roman" w:cs="Times New Roman"/>
          <w:sz w:val="28"/>
          <w:szCs w:val="28"/>
        </w:rPr>
        <w:t>/счёт 40101810400000010009</w:t>
      </w:r>
    </w:p>
    <w:p w:rsidR="00FC3334" w:rsidRPr="005603C2" w:rsidRDefault="00FC3334" w:rsidP="009261F4">
      <w:pPr>
        <w:jc w:val="both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proofErr w:type="gramStart"/>
      <w:r w:rsidRPr="005603C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603C2">
        <w:rPr>
          <w:rFonts w:ascii="Times New Roman" w:hAnsi="Times New Roman" w:cs="Times New Roman"/>
          <w:sz w:val="28"/>
          <w:szCs w:val="28"/>
        </w:rPr>
        <w:t>/счет – 40101810400000010009</w:t>
      </w:r>
    </w:p>
    <w:p w:rsidR="00FC3334" w:rsidRPr="005603C2" w:rsidRDefault="00FC3334" w:rsidP="009261F4">
      <w:pPr>
        <w:jc w:val="both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 xml:space="preserve">Л/счет   04253010990                                                            Л/счет -  04253010900  </w:t>
      </w:r>
    </w:p>
    <w:p w:rsidR="00FC3334" w:rsidRPr="005603C2" w:rsidRDefault="00FC3334" w:rsidP="009261F4">
      <w:pPr>
        <w:jc w:val="both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>Банк получателя:</w:t>
      </w:r>
      <w:r w:rsidRPr="005603C2">
        <w:rPr>
          <w:rFonts w:ascii="Times New Roman" w:hAnsi="Times New Roman" w:cs="Times New Roman"/>
          <w:sz w:val="28"/>
          <w:szCs w:val="28"/>
        </w:rPr>
        <w:tab/>
      </w:r>
      <w:r w:rsidRPr="005603C2">
        <w:rPr>
          <w:rFonts w:ascii="Times New Roman" w:hAnsi="Times New Roman" w:cs="Times New Roman"/>
          <w:sz w:val="28"/>
          <w:szCs w:val="28"/>
        </w:rPr>
        <w:tab/>
      </w:r>
      <w:r w:rsidRPr="005603C2">
        <w:rPr>
          <w:rFonts w:ascii="Times New Roman" w:hAnsi="Times New Roman" w:cs="Times New Roman"/>
          <w:sz w:val="28"/>
          <w:szCs w:val="28"/>
        </w:rPr>
        <w:tab/>
      </w:r>
      <w:r w:rsidRPr="005603C2">
        <w:rPr>
          <w:rFonts w:ascii="Times New Roman" w:hAnsi="Times New Roman" w:cs="Times New Roman"/>
          <w:sz w:val="28"/>
          <w:szCs w:val="28"/>
        </w:rPr>
        <w:tab/>
      </w:r>
      <w:r w:rsidRPr="005603C2">
        <w:rPr>
          <w:rFonts w:ascii="Times New Roman" w:hAnsi="Times New Roman" w:cs="Times New Roman"/>
          <w:sz w:val="28"/>
          <w:szCs w:val="28"/>
        </w:rPr>
        <w:tab/>
        <w:t xml:space="preserve">             Банк получателя:</w:t>
      </w:r>
    </w:p>
    <w:p w:rsidR="00FC3334" w:rsidRPr="005603C2" w:rsidRDefault="00FC3334" w:rsidP="009261F4">
      <w:pPr>
        <w:jc w:val="both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 xml:space="preserve">Отделение Астрахань    </w:t>
      </w:r>
      <w:r w:rsidRPr="005603C2">
        <w:rPr>
          <w:rFonts w:ascii="Times New Roman" w:hAnsi="Times New Roman" w:cs="Times New Roman"/>
          <w:sz w:val="28"/>
          <w:szCs w:val="28"/>
        </w:rPr>
        <w:tab/>
      </w:r>
      <w:r w:rsidRPr="005603C2">
        <w:rPr>
          <w:rFonts w:ascii="Times New Roman" w:hAnsi="Times New Roman" w:cs="Times New Roman"/>
          <w:sz w:val="28"/>
          <w:szCs w:val="28"/>
        </w:rPr>
        <w:tab/>
      </w:r>
      <w:r w:rsidRPr="005603C2">
        <w:rPr>
          <w:rFonts w:ascii="Times New Roman" w:hAnsi="Times New Roman" w:cs="Times New Roman"/>
          <w:sz w:val="28"/>
          <w:szCs w:val="28"/>
        </w:rPr>
        <w:tab/>
      </w:r>
      <w:r w:rsidRPr="005603C2">
        <w:rPr>
          <w:rFonts w:ascii="Times New Roman" w:hAnsi="Times New Roman" w:cs="Times New Roman"/>
          <w:sz w:val="28"/>
          <w:szCs w:val="28"/>
        </w:rPr>
        <w:tab/>
      </w:r>
      <w:r w:rsidRPr="005603C2">
        <w:rPr>
          <w:rFonts w:ascii="Times New Roman" w:hAnsi="Times New Roman" w:cs="Times New Roman"/>
          <w:sz w:val="28"/>
          <w:szCs w:val="28"/>
        </w:rPr>
        <w:tab/>
        <w:t xml:space="preserve"> Отделение Астрахань    </w:t>
      </w:r>
    </w:p>
    <w:p w:rsidR="00FC3334" w:rsidRPr="005603C2" w:rsidRDefault="00FC3334" w:rsidP="009261F4">
      <w:pPr>
        <w:jc w:val="both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603C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5603C2">
        <w:rPr>
          <w:rFonts w:ascii="Times New Roman" w:hAnsi="Times New Roman" w:cs="Times New Roman"/>
          <w:sz w:val="28"/>
          <w:szCs w:val="28"/>
        </w:rPr>
        <w:t>страхань</w:t>
      </w:r>
    </w:p>
    <w:p w:rsidR="00FC3334" w:rsidRPr="005603C2" w:rsidRDefault="00FC3334" w:rsidP="009261F4">
      <w:pPr>
        <w:jc w:val="both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ab/>
      </w:r>
      <w:r w:rsidRPr="005603C2">
        <w:rPr>
          <w:rFonts w:ascii="Times New Roman" w:hAnsi="Times New Roman" w:cs="Times New Roman"/>
          <w:sz w:val="28"/>
          <w:szCs w:val="28"/>
        </w:rPr>
        <w:tab/>
      </w:r>
      <w:r w:rsidRPr="005603C2">
        <w:rPr>
          <w:rFonts w:ascii="Times New Roman" w:hAnsi="Times New Roman" w:cs="Times New Roman"/>
          <w:sz w:val="28"/>
          <w:szCs w:val="28"/>
        </w:rPr>
        <w:tab/>
      </w:r>
      <w:r w:rsidRPr="005603C2">
        <w:rPr>
          <w:rFonts w:ascii="Times New Roman" w:hAnsi="Times New Roman" w:cs="Times New Roman"/>
          <w:sz w:val="28"/>
          <w:szCs w:val="28"/>
        </w:rPr>
        <w:tab/>
      </w:r>
      <w:r w:rsidRPr="005603C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БИК 041203001        -                                                       БИК – 041203001</w:t>
      </w:r>
    </w:p>
    <w:p w:rsidR="00FC3334" w:rsidRPr="005603C2" w:rsidRDefault="00FC3334" w:rsidP="009261F4">
      <w:pPr>
        <w:jc w:val="both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>ОГРН - 1023000860222</w:t>
      </w:r>
      <w:r w:rsidRPr="005603C2">
        <w:rPr>
          <w:rFonts w:ascii="Times New Roman" w:hAnsi="Times New Roman" w:cs="Times New Roman"/>
          <w:sz w:val="28"/>
          <w:szCs w:val="28"/>
        </w:rPr>
        <w:tab/>
      </w:r>
      <w:r w:rsidRPr="005603C2">
        <w:rPr>
          <w:rFonts w:ascii="Times New Roman" w:hAnsi="Times New Roman" w:cs="Times New Roman"/>
          <w:sz w:val="28"/>
          <w:szCs w:val="28"/>
        </w:rPr>
        <w:tab/>
      </w:r>
      <w:r w:rsidRPr="005603C2">
        <w:rPr>
          <w:rFonts w:ascii="Times New Roman" w:hAnsi="Times New Roman" w:cs="Times New Roman"/>
          <w:sz w:val="28"/>
          <w:szCs w:val="28"/>
        </w:rPr>
        <w:tab/>
      </w:r>
      <w:r w:rsidRPr="005603C2">
        <w:rPr>
          <w:rFonts w:ascii="Times New Roman" w:hAnsi="Times New Roman" w:cs="Times New Roman"/>
          <w:sz w:val="28"/>
          <w:szCs w:val="28"/>
        </w:rPr>
        <w:tab/>
        <w:t xml:space="preserve">            ОГРН  -  1023000838332</w:t>
      </w:r>
    </w:p>
    <w:p w:rsidR="00FC3334" w:rsidRPr="005603C2" w:rsidRDefault="00FC3334" w:rsidP="009261F4">
      <w:pPr>
        <w:jc w:val="both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>ОКПО - 0411707                                                                  ОКПО  -  02281925</w:t>
      </w:r>
    </w:p>
    <w:p w:rsidR="00FC3334" w:rsidRPr="005603C2" w:rsidRDefault="00FC3334" w:rsidP="009261F4">
      <w:pPr>
        <w:jc w:val="both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КБК – 300 2 02 04014  05 0000 151</w:t>
      </w:r>
    </w:p>
    <w:p w:rsidR="00FC3334" w:rsidRPr="005603C2" w:rsidRDefault="00FC3334" w:rsidP="009261F4">
      <w:pPr>
        <w:spacing w:line="259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830"/>
        <w:gridCol w:w="4847"/>
      </w:tblGrid>
      <w:tr w:rsidR="00FC3334" w:rsidRPr="005603C2" w:rsidTr="005603C2">
        <w:tc>
          <w:tcPr>
            <w:tcW w:w="4830" w:type="dxa"/>
          </w:tcPr>
          <w:p w:rsidR="00FC3334" w:rsidRPr="005603C2" w:rsidRDefault="00FC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3C2">
              <w:rPr>
                <w:rFonts w:ascii="Times New Roman" w:hAnsi="Times New Roman" w:cs="Times New Roman"/>
                <w:sz w:val="28"/>
                <w:szCs w:val="28"/>
              </w:rPr>
              <w:t xml:space="preserve">Сторона </w:t>
            </w:r>
            <w:r w:rsidRPr="005603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FC3334" w:rsidRPr="005603C2" w:rsidRDefault="00FC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3C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:rsidR="00FC3334" w:rsidRPr="005603C2" w:rsidRDefault="00FC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3C2">
              <w:rPr>
                <w:rFonts w:ascii="Times New Roman" w:hAnsi="Times New Roman" w:cs="Times New Roman"/>
                <w:sz w:val="28"/>
                <w:szCs w:val="28"/>
              </w:rPr>
              <w:t>МО «Новотузуклейский сельсовет»</w:t>
            </w:r>
          </w:p>
          <w:p w:rsidR="00FC3334" w:rsidRPr="005603C2" w:rsidRDefault="00FC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334" w:rsidRPr="005603C2" w:rsidRDefault="00FC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3C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____________________Л.Ю. </w:t>
            </w:r>
            <w:proofErr w:type="spellStart"/>
            <w:r w:rsidRPr="005603C2">
              <w:rPr>
                <w:rFonts w:ascii="Times New Roman" w:hAnsi="Times New Roman" w:cs="Times New Roman"/>
                <w:sz w:val="28"/>
                <w:szCs w:val="28"/>
              </w:rPr>
              <w:t>Прозорова</w:t>
            </w:r>
            <w:proofErr w:type="spellEnd"/>
          </w:p>
          <w:p w:rsidR="00FC3334" w:rsidRPr="005603C2" w:rsidRDefault="00FC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334" w:rsidRPr="005603C2" w:rsidRDefault="00FC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334" w:rsidRPr="005603C2" w:rsidRDefault="00FC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3C2">
              <w:rPr>
                <w:rFonts w:ascii="Times New Roman" w:hAnsi="Times New Roman" w:cs="Times New Roman"/>
                <w:sz w:val="28"/>
                <w:szCs w:val="28"/>
              </w:rPr>
              <w:t>«___»_______________2014  год</w:t>
            </w:r>
          </w:p>
          <w:p w:rsidR="00FC3334" w:rsidRPr="005603C2" w:rsidRDefault="00FC33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334" w:rsidRPr="005603C2" w:rsidRDefault="00FC33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7" w:type="dxa"/>
          </w:tcPr>
          <w:p w:rsidR="00FC3334" w:rsidRPr="005603C2" w:rsidRDefault="00FC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3C2">
              <w:rPr>
                <w:rFonts w:ascii="Times New Roman" w:hAnsi="Times New Roman" w:cs="Times New Roman"/>
                <w:sz w:val="28"/>
                <w:szCs w:val="28"/>
              </w:rPr>
              <w:t xml:space="preserve">Сторона </w:t>
            </w:r>
            <w:r w:rsidRPr="005603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FC3334" w:rsidRPr="005603C2" w:rsidRDefault="00FC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3C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МО</w:t>
            </w:r>
          </w:p>
          <w:p w:rsidR="00FC3334" w:rsidRPr="005603C2" w:rsidRDefault="00FC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3C2">
              <w:rPr>
                <w:rFonts w:ascii="Times New Roman" w:hAnsi="Times New Roman" w:cs="Times New Roman"/>
                <w:sz w:val="28"/>
                <w:szCs w:val="28"/>
              </w:rPr>
              <w:t xml:space="preserve"> «Камызякский район»</w:t>
            </w:r>
          </w:p>
          <w:p w:rsidR="00FC3334" w:rsidRPr="005603C2" w:rsidRDefault="00FC33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334" w:rsidRPr="005603C2" w:rsidRDefault="00FC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03C2">
              <w:rPr>
                <w:rFonts w:ascii="Times New Roman" w:hAnsi="Times New Roman" w:cs="Times New Roman"/>
                <w:sz w:val="28"/>
                <w:szCs w:val="28"/>
              </w:rPr>
              <w:t>_____________В.П.Сухоруков</w:t>
            </w:r>
            <w:proofErr w:type="spellEnd"/>
          </w:p>
          <w:p w:rsidR="00FC3334" w:rsidRPr="005603C2" w:rsidRDefault="00FC33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334" w:rsidRPr="005603C2" w:rsidRDefault="00FC33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334" w:rsidRPr="005603C2" w:rsidRDefault="00FC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3C2">
              <w:rPr>
                <w:rFonts w:ascii="Times New Roman" w:hAnsi="Times New Roman" w:cs="Times New Roman"/>
                <w:sz w:val="28"/>
                <w:szCs w:val="28"/>
              </w:rPr>
              <w:t>«___»_______________2014 год</w:t>
            </w:r>
          </w:p>
          <w:p w:rsidR="00FC3334" w:rsidRPr="005603C2" w:rsidRDefault="00FC33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3334" w:rsidRPr="005603C2" w:rsidRDefault="00FC3334" w:rsidP="00562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>МО « Новотузуклейский сельсовет»                                  МО «Камызякский район»</w:t>
      </w:r>
    </w:p>
    <w:p w:rsidR="00FC3334" w:rsidRPr="005603C2" w:rsidRDefault="00FC3334" w:rsidP="00562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334" w:rsidRPr="005603C2" w:rsidRDefault="00FC3334" w:rsidP="003D2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603C2">
        <w:rPr>
          <w:rFonts w:ascii="Times New Roman" w:hAnsi="Times New Roman" w:cs="Times New Roman"/>
          <w:sz w:val="28"/>
          <w:szCs w:val="28"/>
        </w:rPr>
        <w:t>_______________Л.Ю.Прозорова</w:t>
      </w:r>
      <w:proofErr w:type="spellEnd"/>
      <w:r w:rsidRPr="005603C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Pr="005603C2">
        <w:rPr>
          <w:rFonts w:ascii="Times New Roman" w:hAnsi="Times New Roman" w:cs="Times New Roman"/>
          <w:sz w:val="28"/>
          <w:szCs w:val="28"/>
        </w:rPr>
        <w:t>________________В.П.Сухоруков</w:t>
      </w:r>
      <w:proofErr w:type="spellEnd"/>
    </w:p>
    <w:p w:rsidR="00FC3334" w:rsidRPr="005603C2" w:rsidRDefault="00FC3334" w:rsidP="002C60D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FC3334" w:rsidRPr="005603C2" w:rsidRDefault="00FC3334" w:rsidP="002C60D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FC3334" w:rsidRPr="005603C2" w:rsidRDefault="00FC3334" w:rsidP="002C60D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 xml:space="preserve">Приложение №1                                                                                                                                 к Соглашению о передаче администрации  муниципального образования «Камызякский район» </w:t>
      </w:r>
    </w:p>
    <w:p w:rsidR="00FC3334" w:rsidRPr="005603C2" w:rsidRDefault="00FC3334" w:rsidP="002C60D3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 xml:space="preserve">              осуществления части полномочий </w:t>
      </w:r>
    </w:p>
    <w:p w:rsidR="00FC3334" w:rsidRPr="005603C2" w:rsidRDefault="00FC3334" w:rsidP="002C6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по решению вопросов местного значения </w:t>
      </w:r>
    </w:p>
    <w:p w:rsidR="00FC3334" w:rsidRPr="005603C2" w:rsidRDefault="00FC3334" w:rsidP="001B4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муниципального образования</w:t>
      </w:r>
    </w:p>
    <w:p w:rsidR="00FC3334" w:rsidRPr="005603C2" w:rsidRDefault="00FC3334" w:rsidP="002C60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«Новотузуклейский сельсовет»</w:t>
      </w:r>
    </w:p>
    <w:p w:rsidR="00FC3334" w:rsidRPr="005603C2" w:rsidRDefault="00FC3334" w:rsidP="001B4F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>Порядок расчета ежегодного объёма межбюджетных трансфертов, предоставляемых бюджету МО «Камызякский район» из бюджета</w:t>
      </w:r>
    </w:p>
    <w:p w:rsidR="00FC3334" w:rsidRPr="005603C2" w:rsidRDefault="00FC3334" w:rsidP="002E42E3">
      <w:pPr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>муниципального образования «Новотузуклейский сельсовет» с 01 января 2017года по 31 декабря 2017 года</w:t>
      </w:r>
      <w:r w:rsidRPr="005603C2">
        <w:rPr>
          <w:rFonts w:ascii="Times New Roman" w:hAnsi="Times New Roman" w:cs="Times New Roman"/>
          <w:sz w:val="28"/>
          <w:szCs w:val="28"/>
        </w:rPr>
        <w:tab/>
      </w:r>
      <w:r w:rsidRPr="005603C2">
        <w:rPr>
          <w:rFonts w:ascii="Times New Roman" w:hAnsi="Times New Roman" w:cs="Times New Roman"/>
          <w:sz w:val="28"/>
          <w:szCs w:val="28"/>
        </w:rPr>
        <w:tab/>
      </w:r>
      <w:r w:rsidRPr="005603C2">
        <w:rPr>
          <w:rFonts w:ascii="Times New Roman" w:hAnsi="Times New Roman" w:cs="Times New Roman"/>
          <w:sz w:val="28"/>
          <w:szCs w:val="28"/>
        </w:rPr>
        <w:tab/>
      </w:r>
      <w:r w:rsidRPr="005603C2">
        <w:rPr>
          <w:rFonts w:ascii="Times New Roman" w:hAnsi="Times New Roman" w:cs="Times New Roman"/>
          <w:sz w:val="28"/>
          <w:szCs w:val="28"/>
        </w:rPr>
        <w:tab/>
      </w:r>
      <w:r w:rsidRPr="005603C2">
        <w:rPr>
          <w:rFonts w:ascii="Times New Roman" w:hAnsi="Times New Roman" w:cs="Times New Roman"/>
          <w:sz w:val="28"/>
          <w:szCs w:val="28"/>
        </w:rPr>
        <w:tab/>
      </w:r>
      <w:r w:rsidRPr="005603C2">
        <w:rPr>
          <w:rFonts w:ascii="Times New Roman" w:hAnsi="Times New Roman" w:cs="Times New Roman"/>
          <w:sz w:val="28"/>
          <w:szCs w:val="28"/>
        </w:rPr>
        <w:tab/>
      </w:r>
      <w:r w:rsidRPr="005603C2">
        <w:rPr>
          <w:rFonts w:ascii="Times New Roman" w:hAnsi="Times New Roman" w:cs="Times New Roman"/>
          <w:sz w:val="28"/>
          <w:szCs w:val="28"/>
        </w:rPr>
        <w:tab/>
      </w:r>
      <w:r w:rsidRPr="005603C2">
        <w:rPr>
          <w:rFonts w:ascii="Times New Roman" w:hAnsi="Times New Roman" w:cs="Times New Roman"/>
          <w:sz w:val="28"/>
          <w:szCs w:val="28"/>
        </w:rPr>
        <w:tab/>
      </w:r>
      <w:r w:rsidRPr="005603C2">
        <w:rPr>
          <w:rFonts w:ascii="Times New Roman" w:hAnsi="Times New Roman" w:cs="Times New Roman"/>
          <w:sz w:val="28"/>
          <w:szCs w:val="28"/>
        </w:rPr>
        <w:tab/>
      </w:r>
      <w:r w:rsidRPr="005603C2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5603C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рублей             </w:t>
      </w:r>
    </w:p>
    <w:tbl>
      <w:tblPr>
        <w:tblW w:w="97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8"/>
        <w:gridCol w:w="1152"/>
        <w:gridCol w:w="1350"/>
        <w:gridCol w:w="1613"/>
        <w:gridCol w:w="1221"/>
      </w:tblGrid>
      <w:tr w:rsidR="00FC3334" w:rsidRPr="005603C2">
        <w:tc>
          <w:tcPr>
            <w:tcW w:w="4448" w:type="dxa"/>
          </w:tcPr>
          <w:p w:rsidR="00FC3334" w:rsidRPr="005603C2" w:rsidRDefault="00FC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334" w:rsidRPr="005603C2" w:rsidRDefault="00FC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3C2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152" w:type="dxa"/>
          </w:tcPr>
          <w:p w:rsidR="00FC3334" w:rsidRPr="005603C2" w:rsidRDefault="00FC3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334" w:rsidRPr="005603C2" w:rsidRDefault="00FC3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3C2"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1350" w:type="dxa"/>
          </w:tcPr>
          <w:p w:rsidR="00FC3334" w:rsidRPr="005603C2" w:rsidRDefault="00FC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3C2">
              <w:rPr>
                <w:rFonts w:ascii="Times New Roman" w:hAnsi="Times New Roman" w:cs="Times New Roman"/>
                <w:sz w:val="28"/>
                <w:szCs w:val="28"/>
              </w:rPr>
              <w:t>Сельские дома культуры</w:t>
            </w:r>
          </w:p>
        </w:tc>
        <w:tc>
          <w:tcPr>
            <w:tcW w:w="1613" w:type="dxa"/>
          </w:tcPr>
          <w:p w:rsidR="00FC3334" w:rsidRPr="005603C2" w:rsidRDefault="00FC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3C2">
              <w:rPr>
                <w:rFonts w:ascii="Times New Roman" w:hAnsi="Times New Roman" w:cs="Times New Roman"/>
                <w:sz w:val="28"/>
                <w:szCs w:val="28"/>
              </w:rPr>
              <w:t>Сельские библиотеки</w:t>
            </w:r>
          </w:p>
        </w:tc>
        <w:tc>
          <w:tcPr>
            <w:tcW w:w="1221" w:type="dxa"/>
          </w:tcPr>
          <w:p w:rsidR="00FC3334" w:rsidRPr="005603C2" w:rsidRDefault="00FC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334" w:rsidRPr="005603C2" w:rsidRDefault="00FC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3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FC3334" w:rsidRPr="005603C2">
        <w:tc>
          <w:tcPr>
            <w:tcW w:w="4448" w:type="dxa"/>
          </w:tcPr>
          <w:p w:rsidR="00FC3334" w:rsidRPr="005603C2" w:rsidRDefault="00FC3334" w:rsidP="00D16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3C2">
              <w:rPr>
                <w:rFonts w:ascii="Times New Roman" w:hAnsi="Times New Roman" w:cs="Times New Roman"/>
                <w:sz w:val="28"/>
                <w:szCs w:val="28"/>
              </w:rPr>
              <w:t xml:space="preserve"> Заработная плата</w:t>
            </w:r>
          </w:p>
        </w:tc>
        <w:tc>
          <w:tcPr>
            <w:tcW w:w="1152" w:type="dxa"/>
          </w:tcPr>
          <w:p w:rsidR="00FC3334" w:rsidRPr="005603C2" w:rsidRDefault="00FC3334" w:rsidP="003D0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3C2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350" w:type="dxa"/>
          </w:tcPr>
          <w:p w:rsidR="00FC3334" w:rsidRPr="005603C2" w:rsidRDefault="00FC3334" w:rsidP="00633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3C2">
              <w:rPr>
                <w:rFonts w:ascii="Times New Roman" w:hAnsi="Times New Roman" w:cs="Times New Roman"/>
                <w:sz w:val="28"/>
                <w:szCs w:val="28"/>
              </w:rPr>
              <w:t>158832</w:t>
            </w:r>
          </w:p>
        </w:tc>
        <w:tc>
          <w:tcPr>
            <w:tcW w:w="1613" w:type="dxa"/>
          </w:tcPr>
          <w:p w:rsidR="00FC3334" w:rsidRPr="005603C2" w:rsidRDefault="00FC3334" w:rsidP="0063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FC3334" w:rsidRPr="005603C2" w:rsidRDefault="00FC3334" w:rsidP="0063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3C2">
              <w:rPr>
                <w:rFonts w:ascii="Times New Roman" w:hAnsi="Times New Roman" w:cs="Times New Roman"/>
                <w:sz w:val="28"/>
                <w:szCs w:val="28"/>
              </w:rPr>
              <w:t>128832</w:t>
            </w:r>
          </w:p>
        </w:tc>
      </w:tr>
      <w:tr w:rsidR="00FC3334" w:rsidRPr="005603C2">
        <w:tc>
          <w:tcPr>
            <w:tcW w:w="4448" w:type="dxa"/>
          </w:tcPr>
          <w:p w:rsidR="00FC3334" w:rsidRPr="005603C2" w:rsidRDefault="00FC3334" w:rsidP="00D16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3C2">
              <w:rPr>
                <w:rFonts w:ascii="Times New Roman" w:hAnsi="Times New Roman" w:cs="Times New Roman"/>
                <w:sz w:val="28"/>
                <w:szCs w:val="28"/>
              </w:rPr>
              <w:t>Прочие выплаты</w:t>
            </w:r>
          </w:p>
        </w:tc>
        <w:tc>
          <w:tcPr>
            <w:tcW w:w="1152" w:type="dxa"/>
          </w:tcPr>
          <w:p w:rsidR="00FC3334" w:rsidRPr="005603C2" w:rsidRDefault="00FC3334" w:rsidP="003D0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3C2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350" w:type="dxa"/>
          </w:tcPr>
          <w:p w:rsidR="00FC3334" w:rsidRPr="005603C2" w:rsidRDefault="00FC3334" w:rsidP="00633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FC3334" w:rsidRPr="005603C2" w:rsidRDefault="00FC3334" w:rsidP="0063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FC3334" w:rsidRPr="005603C2" w:rsidRDefault="00FC3334" w:rsidP="0063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334" w:rsidRPr="005603C2">
        <w:tc>
          <w:tcPr>
            <w:tcW w:w="4448" w:type="dxa"/>
          </w:tcPr>
          <w:p w:rsidR="00FC3334" w:rsidRPr="005603C2" w:rsidRDefault="00FC3334" w:rsidP="00D16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3C2">
              <w:rPr>
                <w:rFonts w:ascii="Times New Roman" w:hAnsi="Times New Roman" w:cs="Times New Roman"/>
                <w:sz w:val="28"/>
                <w:szCs w:val="28"/>
              </w:rPr>
              <w:t>Начисления на оплату труда</w:t>
            </w:r>
          </w:p>
        </w:tc>
        <w:tc>
          <w:tcPr>
            <w:tcW w:w="1152" w:type="dxa"/>
          </w:tcPr>
          <w:p w:rsidR="00FC3334" w:rsidRPr="005603C2" w:rsidRDefault="00FC3334" w:rsidP="003D0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3C2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350" w:type="dxa"/>
          </w:tcPr>
          <w:p w:rsidR="00FC3334" w:rsidRPr="005603C2" w:rsidRDefault="00FC3334" w:rsidP="00633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3C2">
              <w:rPr>
                <w:rFonts w:ascii="Times New Roman" w:hAnsi="Times New Roman" w:cs="Times New Roman"/>
                <w:sz w:val="28"/>
                <w:szCs w:val="28"/>
              </w:rPr>
              <w:t>47968</w:t>
            </w:r>
          </w:p>
        </w:tc>
        <w:tc>
          <w:tcPr>
            <w:tcW w:w="1613" w:type="dxa"/>
          </w:tcPr>
          <w:p w:rsidR="00FC3334" w:rsidRPr="005603C2" w:rsidRDefault="00FC3334" w:rsidP="0063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FC3334" w:rsidRPr="005603C2" w:rsidRDefault="00FC3334" w:rsidP="0063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3C2">
              <w:rPr>
                <w:rFonts w:ascii="Times New Roman" w:hAnsi="Times New Roman" w:cs="Times New Roman"/>
                <w:sz w:val="28"/>
                <w:szCs w:val="28"/>
              </w:rPr>
              <w:t>47968</w:t>
            </w:r>
          </w:p>
        </w:tc>
      </w:tr>
      <w:tr w:rsidR="00FC3334" w:rsidRPr="005603C2">
        <w:tc>
          <w:tcPr>
            <w:tcW w:w="4448" w:type="dxa"/>
          </w:tcPr>
          <w:p w:rsidR="00FC3334" w:rsidRPr="005603C2" w:rsidRDefault="00FC3334" w:rsidP="00D16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3C2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1152" w:type="dxa"/>
          </w:tcPr>
          <w:p w:rsidR="00FC3334" w:rsidRPr="005603C2" w:rsidRDefault="00FC3334" w:rsidP="003D0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3C2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350" w:type="dxa"/>
          </w:tcPr>
          <w:p w:rsidR="00FC3334" w:rsidRPr="005603C2" w:rsidRDefault="00FC3334" w:rsidP="00633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FC3334" w:rsidRPr="005603C2" w:rsidRDefault="00FC3334" w:rsidP="0063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FC3334" w:rsidRPr="005603C2" w:rsidRDefault="00FC3334" w:rsidP="0063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334" w:rsidRPr="005603C2">
        <w:tc>
          <w:tcPr>
            <w:tcW w:w="4448" w:type="dxa"/>
          </w:tcPr>
          <w:p w:rsidR="00FC3334" w:rsidRPr="005603C2" w:rsidRDefault="00FC3334" w:rsidP="00D16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3C2">
              <w:rPr>
                <w:rFonts w:ascii="Times New Roman" w:hAnsi="Times New Roman" w:cs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1152" w:type="dxa"/>
          </w:tcPr>
          <w:p w:rsidR="00FC3334" w:rsidRPr="005603C2" w:rsidRDefault="00FC3334" w:rsidP="003D0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3C2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350" w:type="dxa"/>
          </w:tcPr>
          <w:p w:rsidR="00FC3334" w:rsidRPr="005603C2" w:rsidRDefault="00FC3334" w:rsidP="00633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FC3334" w:rsidRPr="005603C2" w:rsidRDefault="00FC3334" w:rsidP="0063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FC3334" w:rsidRPr="005603C2" w:rsidRDefault="00FC3334" w:rsidP="0063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334" w:rsidRPr="005603C2">
        <w:tc>
          <w:tcPr>
            <w:tcW w:w="4448" w:type="dxa"/>
          </w:tcPr>
          <w:p w:rsidR="00FC3334" w:rsidRPr="005603C2" w:rsidRDefault="00FC3334" w:rsidP="00D16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3C2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152" w:type="dxa"/>
          </w:tcPr>
          <w:p w:rsidR="00FC3334" w:rsidRPr="005603C2" w:rsidRDefault="00FC3334" w:rsidP="003D0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3C2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350" w:type="dxa"/>
          </w:tcPr>
          <w:p w:rsidR="00FC3334" w:rsidRPr="005603C2" w:rsidRDefault="00FC3334" w:rsidP="00633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FC3334" w:rsidRPr="005603C2" w:rsidRDefault="00FC3334" w:rsidP="0063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FC3334" w:rsidRPr="005603C2" w:rsidRDefault="00FC3334" w:rsidP="0063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334" w:rsidRPr="005603C2">
        <w:tc>
          <w:tcPr>
            <w:tcW w:w="4448" w:type="dxa"/>
          </w:tcPr>
          <w:p w:rsidR="00FC3334" w:rsidRPr="005603C2" w:rsidRDefault="00FC3334" w:rsidP="00D16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3C2">
              <w:rPr>
                <w:rFonts w:ascii="Times New Roman" w:hAnsi="Times New Roman" w:cs="Times New Roman"/>
                <w:sz w:val="28"/>
                <w:szCs w:val="28"/>
              </w:rPr>
              <w:t>Аренда за пользование</w:t>
            </w:r>
          </w:p>
        </w:tc>
        <w:tc>
          <w:tcPr>
            <w:tcW w:w="1152" w:type="dxa"/>
          </w:tcPr>
          <w:p w:rsidR="00FC3334" w:rsidRPr="005603C2" w:rsidRDefault="00FC3334" w:rsidP="003D0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3C2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1350" w:type="dxa"/>
          </w:tcPr>
          <w:p w:rsidR="00FC3334" w:rsidRPr="005603C2" w:rsidRDefault="00FC3334" w:rsidP="00633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FC3334" w:rsidRPr="005603C2" w:rsidRDefault="00FC3334" w:rsidP="0063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FC3334" w:rsidRPr="005603C2" w:rsidRDefault="00FC3334" w:rsidP="0063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334" w:rsidRPr="005603C2">
        <w:tc>
          <w:tcPr>
            <w:tcW w:w="4448" w:type="dxa"/>
          </w:tcPr>
          <w:p w:rsidR="00FC3334" w:rsidRPr="005603C2" w:rsidRDefault="00FC3334" w:rsidP="00D16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3C2">
              <w:rPr>
                <w:rFonts w:ascii="Times New Roman" w:hAnsi="Times New Roman" w:cs="Times New Roman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1152" w:type="dxa"/>
          </w:tcPr>
          <w:p w:rsidR="00FC3334" w:rsidRPr="005603C2" w:rsidRDefault="00FC3334" w:rsidP="003D0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3C2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350" w:type="dxa"/>
          </w:tcPr>
          <w:p w:rsidR="00FC3334" w:rsidRPr="005603C2" w:rsidRDefault="00FC3334" w:rsidP="00633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FC3334" w:rsidRPr="005603C2" w:rsidRDefault="00FC3334" w:rsidP="0063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FC3334" w:rsidRPr="005603C2" w:rsidRDefault="00FC3334" w:rsidP="0063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334" w:rsidRPr="005603C2">
        <w:tc>
          <w:tcPr>
            <w:tcW w:w="4448" w:type="dxa"/>
          </w:tcPr>
          <w:p w:rsidR="00FC3334" w:rsidRPr="005603C2" w:rsidRDefault="00FC3334" w:rsidP="00D16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3C2">
              <w:rPr>
                <w:rFonts w:ascii="Times New Roman" w:hAnsi="Times New Roman" w:cs="Times New Roman"/>
                <w:sz w:val="28"/>
                <w:szCs w:val="28"/>
              </w:rPr>
              <w:t>Прочие услуги</w:t>
            </w:r>
          </w:p>
        </w:tc>
        <w:tc>
          <w:tcPr>
            <w:tcW w:w="1152" w:type="dxa"/>
          </w:tcPr>
          <w:p w:rsidR="00FC3334" w:rsidRPr="005603C2" w:rsidRDefault="00FC3334" w:rsidP="003D0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3C2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350" w:type="dxa"/>
          </w:tcPr>
          <w:p w:rsidR="00FC3334" w:rsidRPr="005603C2" w:rsidRDefault="00FC3334" w:rsidP="00633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FC3334" w:rsidRPr="005603C2" w:rsidRDefault="00FC3334" w:rsidP="0063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FC3334" w:rsidRPr="005603C2" w:rsidRDefault="00FC3334" w:rsidP="0063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334" w:rsidRPr="005603C2">
        <w:tc>
          <w:tcPr>
            <w:tcW w:w="4448" w:type="dxa"/>
          </w:tcPr>
          <w:p w:rsidR="00FC3334" w:rsidRPr="005603C2" w:rsidRDefault="00FC3334" w:rsidP="00D16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3C2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152" w:type="dxa"/>
          </w:tcPr>
          <w:p w:rsidR="00FC3334" w:rsidRPr="005603C2" w:rsidRDefault="00FC3334" w:rsidP="003D0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3C2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350" w:type="dxa"/>
          </w:tcPr>
          <w:p w:rsidR="00FC3334" w:rsidRPr="005603C2" w:rsidRDefault="00FC3334" w:rsidP="00633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FC3334" w:rsidRPr="005603C2" w:rsidRDefault="00FC3334" w:rsidP="0063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FC3334" w:rsidRPr="005603C2" w:rsidRDefault="00FC3334" w:rsidP="0063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334" w:rsidRPr="005603C2">
        <w:tc>
          <w:tcPr>
            <w:tcW w:w="4448" w:type="dxa"/>
          </w:tcPr>
          <w:p w:rsidR="00FC3334" w:rsidRPr="005603C2" w:rsidRDefault="00FC3334" w:rsidP="00D16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3C2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152" w:type="dxa"/>
          </w:tcPr>
          <w:p w:rsidR="00FC3334" w:rsidRPr="005603C2" w:rsidRDefault="00FC3334" w:rsidP="003D0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3C2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50" w:type="dxa"/>
          </w:tcPr>
          <w:p w:rsidR="00FC3334" w:rsidRPr="005603C2" w:rsidRDefault="00FC3334" w:rsidP="00633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FC3334" w:rsidRPr="005603C2" w:rsidRDefault="00FC3334" w:rsidP="0063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FC3334" w:rsidRPr="005603C2" w:rsidRDefault="00FC3334" w:rsidP="0063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334" w:rsidRPr="005603C2">
        <w:tc>
          <w:tcPr>
            <w:tcW w:w="4448" w:type="dxa"/>
          </w:tcPr>
          <w:p w:rsidR="00FC3334" w:rsidRPr="005603C2" w:rsidRDefault="00FC3334" w:rsidP="00D16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3C2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152" w:type="dxa"/>
          </w:tcPr>
          <w:p w:rsidR="00FC3334" w:rsidRPr="005603C2" w:rsidRDefault="00FC3334" w:rsidP="003D0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3C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350" w:type="dxa"/>
          </w:tcPr>
          <w:p w:rsidR="00FC3334" w:rsidRPr="005603C2" w:rsidRDefault="00FC3334" w:rsidP="00633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FC3334" w:rsidRPr="005603C2" w:rsidRDefault="00FC3334" w:rsidP="0063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FC3334" w:rsidRPr="005603C2" w:rsidRDefault="00FC3334" w:rsidP="0063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334" w:rsidRPr="005603C2">
        <w:tc>
          <w:tcPr>
            <w:tcW w:w="4448" w:type="dxa"/>
          </w:tcPr>
          <w:p w:rsidR="00FC3334" w:rsidRPr="005603C2" w:rsidRDefault="00FC3334" w:rsidP="00D16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3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52" w:type="dxa"/>
          </w:tcPr>
          <w:p w:rsidR="00FC3334" w:rsidRPr="005603C2" w:rsidRDefault="00FC3334" w:rsidP="003D0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FC3334" w:rsidRPr="005603C2" w:rsidRDefault="00FC3334" w:rsidP="00633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3C2">
              <w:rPr>
                <w:rFonts w:ascii="Times New Roman" w:hAnsi="Times New Roman" w:cs="Times New Roman"/>
                <w:sz w:val="28"/>
                <w:szCs w:val="28"/>
              </w:rPr>
              <w:t>206800</w:t>
            </w:r>
          </w:p>
        </w:tc>
        <w:tc>
          <w:tcPr>
            <w:tcW w:w="1613" w:type="dxa"/>
          </w:tcPr>
          <w:p w:rsidR="00FC3334" w:rsidRPr="005603C2" w:rsidRDefault="00FC3334" w:rsidP="0063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FC3334" w:rsidRPr="005603C2" w:rsidRDefault="00FC3334" w:rsidP="0063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3C2">
              <w:rPr>
                <w:rFonts w:ascii="Times New Roman" w:hAnsi="Times New Roman" w:cs="Times New Roman"/>
                <w:sz w:val="28"/>
                <w:szCs w:val="28"/>
              </w:rPr>
              <w:t>206800</w:t>
            </w:r>
          </w:p>
        </w:tc>
      </w:tr>
    </w:tbl>
    <w:p w:rsidR="00FC3334" w:rsidRPr="005603C2" w:rsidRDefault="00FC3334" w:rsidP="001B4F88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</w:p>
    <w:p w:rsidR="00FC3334" w:rsidRPr="005603C2" w:rsidRDefault="00FC3334" w:rsidP="001B4F88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FC3334" w:rsidRPr="005603C2" w:rsidRDefault="00FC3334" w:rsidP="001B4F88">
      <w:pPr>
        <w:spacing w:after="0"/>
        <w:ind w:left="4956"/>
        <w:rPr>
          <w:rFonts w:ascii="Times New Roman" w:hAnsi="Times New Roman" w:cs="Times New Roman"/>
          <w:sz w:val="28"/>
          <w:szCs w:val="28"/>
        </w:rPr>
        <w:sectPr w:rsidR="00FC3334" w:rsidRPr="005603C2" w:rsidSect="006F6506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  <w:r w:rsidRPr="005603C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C3334" w:rsidRPr="005603C2" w:rsidRDefault="00FC3334" w:rsidP="001B4F88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№2                                                                                                                                 к Соглашению о передаче администрации  муниципального образования «Камызякский район» </w:t>
      </w:r>
    </w:p>
    <w:p w:rsidR="00FC3334" w:rsidRPr="005603C2" w:rsidRDefault="00FC3334" w:rsidP="001B4F88">
      <w:pPr>
        <w:spacing w:after="0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 xml:space="preserve">                осуществления части полномочий </w:t>
      </w:r>
    </w:p>
    <w:p w:rsidR="00FC3334" w:rsidRPr="005603C2" w:rsidRDefault="00FC3334" w:rsidP="001B4F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по решению вопросов местного значения </w:t>
      </w:r>
    </w:p>
    <w:p w:rsidR="00FC3334" w:rsidRPr="005603C2" w:rsidRDefault="00FC3334" w:rsidP="001B4F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муниципального образования</w:t>
      </w:r>
    </w:p>
    <w:p w:rsidR="00FC3334" w:rsidRPr="005603C2" w:rsidRDefault="00FC3334" w:rsidP="0044180B">
      <w:pPr>
        <w:jc w:val="center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«Новотузуклейский сельсовет»</w:t>
      </w:r>
    </w:p>
    <w:p w:rsidR="00FC3334" w:rsidRPr="005603C2" w:rsidRDefault="00FC3334" w:rsidP="001B4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FC3334" w:rsidRPr="005603C2" w:rsidRDefault="00FC3334" w:rsidP="001B4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 xml:space="preserve">об осуществлении расходов муниципального образования «Камызякский район», источником финансового обеспечения которых являются иные межбюджетные трансферты, </w:t>
      </w:r>
      <w:proofErr w:type="spellStart"/>
      <w:r w:rsidRPr="005603C2">
        <w:rPr>
          <w:rFonts w:ascii="Times New Roman" w:hAnsi="Times New Roman" w:cs="Times New Roman"/>
          <w:sz w:val="28"/>
          <w:szCs w:val="28"/>
        </w:rPr>
        <w:t>предоставляемыеосуществление</w:t>
      </w:r>
      <w:proofErr w:type="spellEnd"/>
      <w:r w:rsidRPr="005603C2">
        <w:rPr>
          <w:rFonts w:ascii="Times New Roman" w:hAnsi="Times New Roman" w:cs="Times New Roman"/>
          <w:sz w:val="28"/>
          <w:szCs w:val="28"/>
        </w:rPr>
        <w:t xml:space="preserve"> части полномочий органа местного самоуправления муниципального образования «Новотузуклейский сельсовет» на  31.12.2015г.</w:t>
      </w:r>
    </w:p>
    <w:p w:rsidR="00FC3334" w:rsidRPr="005603C2" w:rsidRDefault="00FC3334" w:rsidP="0044180B">
      <w:pPr>
        <w:jc w:val="center"/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ab/>
      </w:r>
      <w:r w:rsidRPr="005603C2">
        <w:rPr>
          <w:rFonts w:ascii="Times New Roman" w:hAnsi="Times New Roman" w:cs="Times New Roman"/>
          <w:sz w:val="28"/>
          <w:szCs w:val="28"/>
        </w:rPr>
        <w:tab/>
      </w:r>
      <w:r w:rsidRPr="005603C2">
        <w:rPr>
          <w:rFonts w:ascii="Times New Roman" w:hAnsi="Times New Roman" w:cs="Times New Roman"/>
          <w:sz w:val="28"/>
          <w:szCs w:val="28"/>
        </w:rPr>
        <w:tab/>
      </w:r>
      <w:r w:rsidRPr="005603C2">
        <w:rPr>
          <w:rFonts w:ascii="Times New Roman" w:hAnsi="Times New Roman" w:cs="Times New Roman"/>
          <w:sz w:val="28"/>
          <w:szCs w:val="28"/>
        </w:rPr>
        <w:tab/>
      </w:r>
      <w:r w:rsidRPr="005603C2">
        <w:rPr>
          <w:rFonts w:ascii="Times New Roman" w:hAnsi="Times New Roman" w:cs="Times New Roman"/>
          <w:sz w:val="28"/>
          <w:szCs w:val="28"/>
        </w:rPr>
        <w:tab/>
      </w:r>
      <w:r w:rsidRPr="005603C2">
        <w:rPr>
          <w:rFonts w:ascii="Times New Roman" w:hAnsi="Times New Roman" w:cs="Times New Roman"/>
          <w:sz w:val="28"/>
          <w:szCs w:val="28"/>
        </w:rPr>
        <w:tab/>
      </w:r>
      <w:r w:rsidRPr="005603C2">
        <w:rPr>
          <w:rFonts w:ascii="Times New Roman" w:hAnsi="Times New Roman" w:cs="Times New Roman"/>
          <w:sz w:val="28"/>
          <w:szCs w:val="28"/>
        </w:rPr>
        <w:tab/>
      </w:r>
      <w:r w:rsidRPr="005603C2">
        <w:rPr>
          <w:rFonts w:ascii="Times New Roman" w:hAnsi="Times New Roman" w:cs="Times New Roman"/>
          <w:sz w:val="28"/>
          <w:szCs w:val="28"/>
        </w:rPr>
        <w:tab/>
      </w:r>
      <w:r w:rsidRPr="005603C2">
        <w:rPr>
          <w:rFonts w:ascii="Times New Roman" w:hAnsi="Times New Roman" w:cs="Times New Roman"/>
          <w:sz w:val="28"/>
          <w:szCs w:val="28"/>
        </w:rPr>
        <w:tab/>
      </w:r>
      <w:r w:rsidRPr="005603C2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5603C2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17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2"/>
        <w:gridCol w:w="1684"/>
        <w:gridCol w:w="2124"/>
        <w:gridCol w:w="2161"/>
        <w:gridCol w:w="3543"/>
      </w:tblGrid>
      <w:tr w:rsidR="00FC3334" w:rsidRPr="005603C2">
        <w:tc>
          <w:tcPr>
            <w:tcW w:w="2282" w:type="dxa"/>
          </w:tcPr>
          <w:p w:rsidR="00FC3334" w:rsidRPr="005603C2" w:rsidRDefault="00FC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334" w:rsidRPr="005603C2" w:rsidRDefault="00FC3334" w:rsidP="006F6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3C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  <w:proofErr w:type="gramStart"/>
            <w:r w:rsidRPr="005603C2">
              <w:rPr>
                <w:rFonts w:ascii="Times New Roman" w:hAnsi="Times New Roman" w:cs="Times New Roman"/>
                <w:sz w:val="28"/>
                <w:szCs w:val="28"/>
              </w:rPr>
              <w:t>согласно соглашения</w:t>
            </w:r>
            <w:proofErr w:type="gramEnd"/>
          </w:p>
        </w:tc>
        <w:tc>
          <w:tcPr>
            <w:tcW w:w="1684" w:type="dxa"/>
          </w:tcPr>
          <w:p w:rsidR="00FC3334" w:rsidRPr="005603C2" w:rsidRDefault="00FC3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334" w:rsidRPr="005603C2" w:rsidRDefault="00FC3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3C2">
              <w:rPr>
                <w:rFonts w:ascii="Times New Roman" w:hAnsi="Times New Roman" w:cs="Times New Roman"/>
                <w:sz w:val="28"/>
                <w:szCs w:val="28"/>
              </w:rPr>
              <w:t>Утверждено бюджетных начислений</w:t>
            </w:r>
          </w:p>
        </w:tc>
        <w:tc>
          <w:tcPr>
            <w:tcW w:w="2124" w:type="dxa"/>
          </w:tcPr>
          <w:p w:rsidR="00FC3334" w:rsidRPr="005603C2" w:rsidRDefault="00FC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3C2">
              <w:rPr>
                <w:rFonts w:ascii="Times New Roman" w:hAnsi="Times New Roman" w:cs="Times New Roman"/>
                <w:sz w:val="28"/>
                <w:szCs w:val="28"/>
              </w:rPr>
              <w:t>Поступило за отчетный период межбюджетных трансфертов</w:t>
            </w:r>
          </w:p>
        </w:tc>
        <w:tc>
          <w:tcPr>
            <w:tcW w:w="2161" w:type="dxa"/>
          </w:tcPr>
          <w:p w:rsidR="00FC3334" w:rsidRPr="005603C2" w:rsidRDefault="00FC3334" w:rsidP="006F65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3C2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Произведено расходов (кассовые расходы) </w:t>
            </w:r>
            <w:proofErr w:type="gramStart"/>
            <w:r w:rsidRPr="005603C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FC3334" w:rsidRPr="005603C2" w:rsidRDefault="00FC3334" w:rsidP="006F6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3C2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межбюджетным трансфертам </w:t>
            </w:r>
          </w:p>
        </w:tc>
        <w:tc>
          <w:tcPr>
            <w:tcW w:w="3543" w:type="dxa"/>
          </w:tcPr>
          <w:p w:rsidR="00FC3334" w:rsidRPr="005603C2" w:rsidRDefault="00FC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334" w:rsidRPr="005603C2" w:rsidRDefault="00FC3334" w:rsidP="006F6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3C2">
              <w:rPr>
                <w:rFonts w:ascii="Times New Roman" w:hAnsi="Times New Roman" w:cs="Times New Roman"/>
                <w:sz w:val="28"/>
                <w:szCs w:val="28"/>
              </w:rPr>
              <w:t>Остаток средств на конец отчетного периода по межбюджетным трансфертам</w:t>
            </w:r>
          </w:p>
          <w:p w:rsidR="00FC3334" w:rsidRPr="005603C2" w:rsidRDefault="00FC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334" w:rsidRPr="005603C2" w:rsidRDefault="00FC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334" w:rsidRPr="005603C2">
        <w:tc>
          <w:tcPr>
            <w:tcW w:w="2282" w:type="dxa"/>
          </w:tcPr>
          <w:p w:rsidR="00FC3334" w:rsidRPr="005603C2" w:rsidRDefault="00FC3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3C2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муниципальному </w:t>
            </w:r>
            <w:r w:rsidRPr="005603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образованию</w:t>
            </w:r>
          </w:p>
        </w:tc>
        <w:tc>
          <w:tcPr>
            <w:tcW w:w="1684" w:type="dxa"/>
          </w:tcPr>
          <w:p w:rsidR="00FC3334" w:rsidRPr="005603C2" w:rsidRDefault="00FC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FC3334" w:rsidRPr="005603C2" w:rsidRDefault="00FC3334" w:rsidP="00C87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FC3334" w:rsidRPr="005603C2" w:rsidRDefault="00FC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FC3334" w:rsidRPr="005603C2" w:rsidRDefault="00FC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334" w:rsidRPr="005603C2">
        <w:tc>
          <w:tcPr>
            <w:tcW w:w="2282" w:type="dxa"/>
          </w:tcPr>
          <w:p w:rsidR="00FC3334" w:rsidRPr="005603C2" w:rsidRDefault="00FC3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3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части полномочий органа местного самоуправления</w:t>
            </w:r>
          </w:p>
        </w:tc>
        <w:tc>
          <w:tcPr>
            <w:tcW w:w="1684" w:type="dxa"/>
          </w:tcPr>
          <w:p w:rsidR="00FC3334" w:rsidRPr="005603C2" w:rsidRDefault="00FC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FC3334" w:rsidRPr="005603C2" w:rsidRDefault="00FC3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FC3334" w:rsidRPr="005603C2" w:rsidRDefault="00FC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FC3334" w:rsidRPr="005603C2" w:rsidRDefault="00FC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3334" w:rsidRPr="005603C2" w:rsidRDefault="00FC3334" w:rsidP="004418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3334" w:rsidRPr="005603C2" w:rsidRDefault="00FC3334" w:rsidP="004020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334" w:rsidRPr="005603C2" w:rsidRDefault="00FC3334">
      <w:pPr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>Глава администрации МО «Камызякский район»                                   В.П.Сухоруков</w:t>
      </w:r>
    </w:p>
    <w:p w:rsidR="00FC3334" w:rsidRPr="005603C2" w:rsidRDefault="00FC3334">
      <w:pPr>
        <w:rPr>
          <w:rFonts w:ascii="Times New Roman" w:hAnsi="Times New Roman" w:cs="Times New Roman"/>
          <w:sz w:val="28"/>
          <w:szCs w:val="28"/>
        </w:rPr>
      </w:pPr>
      <w:r w:rsidRPr="005603C2">
        <w:rPr>
          <w:rFonts w:ascii="Times New Roman" w:hAnsi="Times New Roman" w:cs="Times New Roman"/>
          <w:sz w:val="28"/>
          <w:szCs w:val="28"/>
        </w:rPr>
        <w:t xml:space="preserve">Глава администрации МО «Новотузуклейский сельсовет»                          </w:t>
      </w:r>
      <w:proofErr w:type="spellStart"/>
      <w:r w:rsidRPr="005603C2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sectPr w:rsidR="00FC3334" w:rsidRPr="005603C2" w:rsidSect="006F6506">
      <w:pgSz w:w="16838" w:h="11906" w:orient="landscape"/>
      <w:pgMar w:top="1701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07BA"/>
    <w:multiLevelType w:val="hybridMultilevel"/>
    <w:tmpl w:val="3B14D14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DB2FA8"/>
    <w:multiLevelType w:val="multilevel"/>
    <w:tmpl w:val="4C98C400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0F3"/>
    <w:rsid w:val="00055FDF"/>
    <w:rsid w:val="00077C9D"/>
    <w:rsid w:val="00083E27"/>
    <w:rsid w:val="00086CE9"/>
    <w:rsid w:val="00087916"/>
    <w:rsid w:val="00140B79"/>
    <w:rsid w:val="001438C1"/>
    <w:rsid w:val="00145905"/>
    <w:rsid w:val="001A283B"/>
    <w:rsid w:val="001A6C52"/>
    <w:rsid w:val="001B4F88"/>
    <w:rsid w:val="001D5EE7"/>
    <w:rsid w:val="001E2108"/>
    <w:rsid w:val="00204F3E"/>
    <w:rsid w:val="002077D9"/>
    <w:rsid w:val="00233194"/>
    <w:rsid w:val="002A3D4D"/>
    <w:rsid w:val="002C009E"/>
    <w:rsid w:val="002C60D3"/>
    <w:rsid w:val="002E42E3"/>
    <w:rsid w:val="002E6338"/>
    <w:rsid w:val="002F0DF5"/>
    <w:rsid w:val="002F26CC"/>
    <w:rsid w:val="002F2A6A"/>
    <w:rsid w:val="003511E5"/>
    <w:rsid w:val="0037598E"/>
    <w:rsid w:val="00386276"/>
    <w:rsid w:val="003A62D0"/>
    <w:rsid w:val="003C0E14"/>
    <w:rsid w:val="003D0D7A"/>
    <w:rsid w:val="003D2F6C"/>
    <w:rsid w:val="003F05F7"/>
    <w:rsid w:val="004020F3"/>
    <w:rsid w:val="00423D14"/>
    <w:rsid w:val="0044180B"/>
    <w:rsid w:val="0046592A"/>
    <w:rsid w:val="004E309C"/>
    <w:rsid w:val="00524BEE"/>
    <w:rsid w:val="00553204"/>
    <w:rsid w:val="005603C2"/>
    <w:rsid w:val="00562033"/>
    <w:rsid w:val="00571352"/>
    <w:rsid w:val="005848B8"/>
    <w:rsid w:val="005B3F5F"/>
    <w:rsid w:val="00633B4F"/>
    <w:rsid w:val="006A024F"/>
    <w:rsid w:val="006F6506"/>
    <w:rsid w:val="007312BE"/>
    <w:rsid w:val="0073728F"/>
    <w:rsid w:val="00737CC6"/>
    <w:rsid w:val="007531F9"/>
    <w:rsid w:val="00773586"/>
    <w:rsid w:val="007C7340"/>
    <w:rsid w:val="008108BE"/>
    <w:rsid w:val="00811AAD"/>
    <w:rsid w:val="0083280C"/>
    <w:rsid w:val="00841A99"/>
    <w:rsid w:val="0085755A"/>
    <w:rsid w:val="00876F7F"/>
    <w:rsid w:val="00877E98"/>
    <w:rsid w:val="008B4893"/>
    <w:rsid w:val="008C31A0"/>
    <w:rsid w:val="008C7FDA"/>
    <w:rsid w:val="008D201E"/>
    <w:rsid w:val="008E007B"/>
    <w:rsid w:val="009261F4"/>
    <w:rsid w:val="00926A2B"/>
    <w:rsid w:val="00935B1B"/>
    <w:rsid w:val="00971CEA"/>
    <w:rsid w:val="00995347"/>
    <w:rsid w:val="00995D85"/>
    <w:rsid w:val="009B0823"/>
    <w:rsid w:val="009B3D0A"/>
    <w:rsid w:val="00A7706B"/>
    <w:rsid w:val="00AC4089"/>
    <w:rsid w:val="00AC42BC"/>
    <w:rsid w:val="00B57AC4"/>
    <w:rsid w:val="00B653D5"/>
    <w:rsid w:val="00BE2F94"/>
    <w:rsid w:val="00C441A2"/>
    <w:rsid w:val="00C560DE"/>
    <w:rsid w:val="00C874FE"/>
    <w:rsid w:val="00CC08F4"/>
    <w:rsid w:val="00CE67EF"/>
    <w:rsid w:val="00D13345"/>
    <w:rsid w:val="00D16CD3"/>
    <w:rsid w:val="00D63DDC"/>
    <w:rsid w:val="00D7101E"/>
    <w:rsid w:val="00D9382C"/>
    <w:rsid w:val="00DA4ED5"/>
    <w:rsid w:val="00DA54D0"/>
    <w:rsid w:val="00DB070D"/>
    <w:rsid w:val="00E17212"/>
    <w:rsid w:val="00E8482A"/>
    <w:rsid w:val="00EA3A87"/>
    <w:rsid w:val="00EB6A23"/>
    <w:rsid w:val="00EE1565"/>
    <w:rsid w:val="00EE3B05"/>
    <w:rsid w:val="00F4184A"/>
    <w:rsid w:val="00F433AF"/>
    <w:rsid w:val="00F952CA"/>
    <w:rsid w:val="00FC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1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020F3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94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12</Pages>
  <Words>2326</Words>
  <Characters>13264</Characters>
  <Application>Microsoft Office Word</Application>
  <DocSecurity>0</DocSecurity>
  <Lines>110</Lines>
  <Paragraphs>31</Paragraphs>
  <ScaleCrop>false</ScaleCrop>
  <Company>Microsoft</Company>
  <LinksUpToDate>false</LinksUpToDate>
  <CharactersWithSpaces>15559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cp:lastPrinted>2017-03-29T08:24:00Z</cp:lastPrinted>
  <dcterms:created xsi:type="dcterms:W3CDTF">2012-01-10T05:35:00Z</dcterms:created>
  <dcterms:modified xsi:type="dcterms:W3CDTF">2017-03-29T08:24:00Z</dcterms:modified>
</cp:coreProperties>
</file>