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20" w:rsidRPr="00A2596C" w:rsidRDefault="0030227A" w:rsidP="000E4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96C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173620" w:rsidRPr="00A2596C" w:rsidRDefault="0030227A" w:rsidP="000E4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9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30227A" w:rsidRPr="00A2596C" w:rsidRDefault="0030227A" w:rsidP="000E4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96C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</w:p>
    <w:p w:rsidR="00173620" w:rsidRPr="00A2596C" w:rsidRDefault="0030227A" w:rsidP="000E4C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596C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A2596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0227A" w:rsidRPr="00A2596C" w:rsidRDefault="0030227A" w:rsidP="000E4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96C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30227A" w:rsidRPr="00A2596C" w:rsidRDefault="0030227A" w:rsidP="000E4CE1">
      <w:pPr>
        <w:rPr>
          <w:sz w:val="28"/>
          <w:szCs w:val="28"/>
          <w:u w:val="single"/>
        </w:rPr>
      </w:pPr>
    </w:p>
    <w:p w:rsidR="0030227A" w:rsidRPr="00A2596C" w:rsidRDefault="0030227A" w:rsidP="000E4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96C">
        <w:rPr>
          <w:rFonts w:ascii="Times New Roman" w:hAnsi="Times New Roman" w:cs="Times New Roman"/>
          <w:sz w:val="28"/>
          <w:szCs w:val="28"/>
        </w:rPr>
        <w:t>Решение</w:t>
      </w:r>
    </w:p>
    <w:p w:rsidR="0030227A" w:rsidRPr="00A2596C" w:rsidRDefault="0030227A" w:rsidP="009132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0227A" w:rsidRPr="00A2596C" w:rsidRDefault="0030227A" w:rsidP="00913222">
      <w:pPr>
        <w:pStyle w:val="1"/>
        <w:rPr>
          <w:rFonts w:ascii="Times New Roman" w:hAnsi="Times New Roman" w:cs="Times New Roman"/>
          <w:sz w:val="28"/>
          <w:szCs w:val="28"/>
        </w:rPr>
      </w:pPr>
      <w:r w:rsidRPr="00A2596C">
        <w:rPr>
          <w:rFonts w:ascii="Times New Roman" w:hAnsi="Times New Roman" w:cs="Times New Roman"/>
          <w:sz w:val="28"/>
          <w:szCs w:val="28"/>
        </w:rPr>
        <w:t>От 5 декабря  2016 года.                                                              № 86</w:t>
      </w:r>
    </w:p>
    <w:p w:rsidR="0030227A" w:rsidRPr="00A2596C" w:rsidRDefault="0030227A" w:rsidP="009132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0227A" w:rsidRPr="00A2596C" w:rsidRDefault="0030227A" w:rsidP="00711D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96C">
        <w:rPr>
          <w:rFonts w:ascii="Times New Roman" w:hAnsi="Times New Roman" w:cs="Times New Roman"/>
          <w:color w:val="000000"/>
          <w:sz w:val="28"/>
          <w:szCs w:val="28"/>
        </w:rPr>
        <w:t xml:space="preserve">«По передаче </w:t>
      </w:r>
      <w:r w:rsidRPr="00A2596C">
        <w:rPr>
          <w:rFonts w:ascii="Times New Roman" w:hAnsi="Times New Roman" w:cs="Times New Roman"/>
          <w:sz w:val="28"/>
          <w:szCs w:val="28"/>
        </w:rPr>
        <w:t>контрольно-счётной палате</w:t>
      </w:r>
      <w:r w:rsidR="00816B63">
        <w:rPr>
          <w:rFonts w:ascii="Times New Roman" w:hAnsi="Times New Roman" w:cs="Times New Roman"/>
          <w:sz w:val="28"/>
          <w:szCs w:val="28"/>
        </w:rPr>
        <w:t xml:space="preserve"> </w:t>
      </w:r>
      <w:r w:rsidRPr="00A2596C">
        <w:rPr>
          <w:rFonts w:ascii="Times New Roman" w:hAnsi="Times New Roman" w:cs="Times New Roman"/>
          <w:sz w:val="28"/>
          <w:szCs w:val="28"/>
        </w:rPr>
        <w:t>муниципального образования «Камызякский район»</w:t>
      </w:r>
      <w:r w:rsidRPr="00A2596C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</w:t>
      </w:r>
      <w:r w:rsidR="00816B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596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палаты  </w:t>
      </w:r>
      <w:r w:rsidRPr="00A2596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16B63">
        <w:rPr>
          <w:rFonts w:ascii="Times New Roman" w:hAnsi="Times New Roman" w:cs="Times New Roman"/>
          <w:sz w:val="28"/>
          <w:szCs w:val="28"/>
        </w:rPr>
        <w:t xml:space="preserve"> </w:t>
      </w:r>
      <w:r w:rsidRPr="00A2596C">
        <w:rPr>
          <w:rFonts w:ascii="Times New Roman" w:hAnsi="Times New Roman" w:cs="Times New Roman"/>
          <w:color w:val="000000"/>
          <w:sz w:val="28"/>
          <w:szCs w:val="28"/>
        </w:rPr>
        <w:t xml:space="preserve">«Новотузуклейский сельсовет» </w:t>
      </w:r>
      <w:r w:rsidRPr="00A2596C">
        <w:rPr>
          <w:rFonts w:ascii="Times New Roman" w:hAnsi="Times New Roman" w:cs="Times New Roman"/>
          <w:sz w:val="28"/>
          <w:szCs w:val="28"/>
        </w:rPr>
        <w:t>по осуществлению</w:t>
      </w:r>
      <w:r w:rsidR="00816B63">
        <w:rPr>
          <w:rFonts w:ascii="Times New Roman" w:hAnsi="Times New Roman" w:cs="Times New Roman"/>
          <w:sz w:val="28"/>
          <w:szCs w:val="28"/>
        </w:rPr>
        <w:t xml:space="preserve"> </w:t>
      </w:r>
      <w:r w:rsidRPr="00A2596C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и контроля в сфере закупок»</w:t>
      </w:r>
    </w:p>
    <w:p w:rsidR="0030227A" w:rsidRPr="00A2596C" w:rsidRDefault="0030227A" w:rsidP="009132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0227A" w:rsidRPr="00A2596C" w:rsidRDefault="0030227A" w:rsidP="00913222">
      <w:pPr>
        <w:pStyle w:val="1"/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96C"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06.10.2003 №131-ФЗ «Об общих принципах местного самоуправления в РФ»,  Бюджетным кодексом РФ, Уставом муниципального образования</w:t>
      </w:r>
      <w:r w:rsidRPr="00A259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596C">
        <w:rPr>
          <w:rFonts w:ascii="Times New Roman" w:hAnsi="Times New Roman" w:cs="Times New Roman"/>
          <w:sz w:val="28"/>
          <w:szCs w:val="28"/>
        </w:rPr>
        <w:t>« Новотузуклейский сельсовет», Положением о КСП в муниципального образования «Новотузуклейский сельсовет», утвержденным Решением Совета муниципального образования « Новотузуклейский сельсовет» №111 от 18.11.2011 года,  Совет муниципального образования «Новотузуклейский сельсовет» РЕШИЛ:</w:t>
      </w:r>
      <w:r w:rsidRPr="00A2596C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30227A" w:rsidRPr="00A2596C" w:rsidRDefault="0030227A" w:rsidP="0091322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6C">
        <w:rPr>
          <w:rFonts w:ascii="Times New Roman" w:hAnsi="Times New Roman" w:cs="Times New Roman"/>
          <w:sz w:val="28"/>
          <w:szCs w:val="28"/>
        </w:rPr>
        <w:t>Передать полномочия КСП  муниципального образования  «Новотузуклейский сельсовет» КСП  муниципального образования  «Камызякский район».</w:t>
      </w:r>
    </w:p>
    <w:p w:rsidR="0030227A" w:rsidRPr="00A2596C" w:rsidRDefault="0030227A" w:rsidP="0091322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6C">
        <w:rPr>
          <w:rFonts w:ascii="Times New Roman" w:hAnsi="Times New Roman" w:cs="Times New Roman"/>
          <w:sz w:val="28"/>
          <w:szCs w:val="28"/>
        </w:rPr>
        <w:t>Председателю Совета  муниципального образования  «Новотузуклейский сельсовет» заключить соглашение с Советом муниципального образования «Камызякский район» о передаче Контрольно-счетной палате муниципального образования «Камызякский район» полномочий Контрольно-счетной палаты муниципального образования «Новотузуклейский сельсовет» по осуществлению внешнего муниципального контроля, контроля в сфере закупок с 01.01.2017 года по 31.12.2017 года.</w:t>
      </w:r>
    </w:p>
    <w:p w:rsidR="0030227A" w:rsidRPr="00A2596C" w:rsidRDefault="0030227A" w:rsidP="0091322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6C">
        <w:rPr>
          <w:rFonts w:ascii="Times New Roman" w:hAnsi="Times New Roman" w:cs="Times New Roman"/>
          <w:sz w:val="28"/>
          <w:szCs w:val="28"/>
        </w:rPr>
        <w:lastRenderedPageBreak/>
        <w:t>Предусмотреть в бюджете муниципального образования «Новотузуклейский  сельсовет» на 2017 год иные межбюджетные трансферты для финансового обеспечения расходных полномочий, передаваемых КСП муниципального образования «Камызякский район»  в размере  30 000 рублей.</w:t>
      </w:r>
    </w:p>
    <w:p w:rsidR="0030227A" w:rsidRPr="00A2596C" w:rsidRDefault="0030227A" w:rsidP="0091322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6C">
        <w:rPr>
          <w:rFonts w:ascii="Times New Roman" w:hAnsi="Times New Roman" w:cs="Times New Roman"/>
          <w:sz w:val="28"/>
          <w:szCs w:val="28"/>
        </w:rPr>
        <w:t>Решение обнародовать в установленном порядке.</w:t>
      </w:r>
    </w:p>
    <w:p w:rsidR="0030227A" w:rsidRPr="00A2596C" w:rsidRDefault="0030227A" w:rsidP="0091322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6C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 за днем его официального обнародования.</w:t>
      </w:r>
    </w:p>
    <w:p w:rsidR="0030227A" w:rsidRPr="00A2596C" w:rsidRDefault="0030227A" w:rsidP="00913222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B2" w:rsidRPr="00A2596C" w:rsidRDefault="00746FB2" w:rsidP="00746FB2">
      <w:pPr>
        <w:rPr>
          <w:rFonts w:ascii="Times New Roman" w:hAnsi="Times New Roman" w:cs="Times New Roman"/>
          <w:sz w:val="28"/>
          <w:szCs w:val="28"/>
        </w:rPr>
      </w:pPr>
      <w:r w:rsidRPr="00A2596C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46FB2" w:rsidRPr="00A2596C" w:rsidRDefault="00746FB2" w:rsidP="00746FB2">
      <w:pPr>
        <w:rPr>
          <w:rFonts w:ascii="Times New Roman" w:hAnsi="Times New Roman" w:cs="Times New Roman"/>
          <w:sz w:val="28"/>
          <w:szCs w:val="28"/>
        </w:rPr>
      </w:pPr>
      <w:r w:rsidRPr="00A2596C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     </w:t>
      </w:r>
      <w:proofErr w:type="spellStart"/>
      <w:r w:rsidRPr="00A2596C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30227A" w:rsidRPr="00A2596C" w:rsidRDefault="0030227A" w:rsidP="00746FB2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96C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30227A" w:rsidRPr="00A2596C" w:rsidRDefault="0030227A" w:rsidP="00746FB2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96C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  </w:t>
      </w:r>
      <w:proofErr w:type="spellStart"/>
      <w:r w:rsidRPr="00A2596C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746FB2" w:rsidRPr="00A2596C" w:rsidRDefault="00746FB2">
      <w:pPr>
        <w:rPr>
          <w:rFonts w:ascii="Times New Roman" w:hAnsi="Times New Roman" w:cs="Times New Roman"/>
          <w:sz w:val="28"/>
          <w:szCs w:val="28"/>
        </w:rPr>
      </w:pPr>
    </w:p>
    <w:sectPr w:rsidR="00746FB2" w:rsidRPr="00A2596C" w:rsidSect="002B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FA8"/>
    <w:multiLevelType w:val="multilevel"/>
    <w:tmpl w:val="4C98C400"/>
    <w:lvl w:ilvl="0">
      <w:start w:val="1"/>
      <w:numFmt w:val="decimal"/>
      <w:lvlText w:val="%1."/>
      <w:lvlJc w:val="left"/>
      <w:pPr>
        <w:ind w:left="690" w:hanging="510"/>
      </w:pPr>
    </w:lvl>
    <w:lvl w:ilvl="1">
      <w:start w:val="1"/>
      <w:numFmt w:val="decimal"/>
      <w:isLgl/>
      <w:lvlText w:val="%1.%2."/>
      <w:lvlJc w:val="left"/>
      <w:pPr>
        <w:ind w:left="1170" w:hanging="990"/>
      </w:pPr>
    </w:lvl>
    <w:lvl w:ilvl="2">
      <w:start w:val="1"/>
      <w:numFmt w:val="decimal"/>
      <w:isLgl/>
      <w:lvlText w:val="%1.%2.%3."/>
      <w:lvlJc w:val="left"/>
      <w:pPr>
        <w:ind w:left="1170" w:hanging="990"/>
      </w:pPr>
    </w:lvl>
    <w:lvl w:ilvl="3">
      <w:start w:val="1"/>
      <w:numFmt w:val="decimal"/>
      <w:isLgl/>
      <w:lvlText w:val="%1.%2.%3.%4."/>
      <w:lvlJc w:val="left"/>
      <w:pPr>
        <w:ind w:left="1260" w:hanging="108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800"/>
      </w:p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</w:lvl>
  </w:abstractNum>
  <w:abstractNum w:abstractNumId="1">
    <w:nsid w:val="683871EC"/>
    <w:multiLevelType w:val="hybridMultilevel"/>
    <w:tmpl w:val="1D1C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28E"/>
    <w:rsid w:val="000813E2"/>
    <w:rsid w:val="000E4CE1"/>
    <w:rsid w:val="001321D4"/>
    <w:rsid w:val="001603EB"/>
    <w:rsid w:val="00173620"/>
    <w:rsid w:val="001A3F1C"/>
    <w:rsid w:val="001A7E8C"/>
    <w:rsid w:val="001D482E"/>
    <w:rsid w:val="001E7530"/>
    <w:rsid w:val="002029D6"/>
    <w:rsid w:val="0024028E"/>
    <w:rsid w:val="00254525"/>
    <w:rsid w:val="002757B7"/>
    <w:rsid w:val="002B3CF2"/>
    <w:rsid w:val="002C27AD"/>
    <w:rsid w:val="0030227A"/>
    <w:rsid w:val="00377689"/>
    <w:rsid w:val="0038336D"/>
    <w:rsid w:val="00392DA3"/>
    <w:rsid w:val="0039355A"/>
    <w:rsid w:val="003D3892"/>
    <w:rsid w:val="00400701"/>
    <w:rsid w:val="00433200"/>
    <w:rsid w:val="0047610C"/>
    <w:rsid w:val="004F1CA9"/>
    <w:rsid w:val="00576366"/>
    <w:rsid w:val="00591548"/>
    <w:rsid w:val="00591DB3"/>
    <w:rsid w:val="00591DCB"/>
    <w:rsid w:val="005A4025"/>
    <w:rsid w:val="005A709C"/>
    <w:rsid w:val="0060090A"/>
    <w:rsid w:val="006152BA"/>
    <w:rsid w:val="00662FD8"/>
    <w:rsid w:val="006E64A6"/>
    <w:rsid w:val="00711D98"/>
    <w:rsid w:val="00731DB8"/>
    <w:rsid w:val="00746FB2"/>
    <w:rsid w:val="007861C8"/>
    <w:rsid w:val="0079033B"/>
    <w:rsid w:val="007E6681"/>
    <w:rsid w:val="00816B63"/>
    <w:rsid w:val="00824BD4"/>
    <w:rsid w:val="0085456E"/>
    <w:rsid w:val="00901429"/>
    <w:rsid w:val="00913222"/>
    <w:rsid w:val="00943CFA"/>
    <w:rsid w:val="00986C91"/>
    <w:rsid w:val="009C094A"/>
    <w:rsid w:val="009E26E6"/>
    <w:rsid w:val="00A2158B"/>
    <w:rsid w:val="00A25726"/>
    <w:rsid w:val="00A2596C"/>
    <w:rsid w:val="00A3579E"/>
    <w:rsid w:val="00AF4314"/>
    <w:rsid w:val="00AF5ABD"/>
    <w:rsid w:val="00B45757"/>
    <w:rsid w:val="00B87ADA"/>
    <w:rsid w:val="00BB0C6E"/>
    <w:rsid w:val="00BD7A3D"/>
    <w:rsid w:val="00C06B02"/>
    <w:rsid w:val="00C255E8"/>
    <w:rsid w:val="00C41D67"/>
    <w:rsid w:val="00C90A53"/>
    <w:rsid w:val="00CB5F43"/>
    <w:rsid w:val="00CB6DF0"/>
    <w:rsid w:val="00D12C1A"/>
    <w:rsid w:val="00D43C19"/>
    <w:rsid w:val="00E2237D"/>
    <w:rsid w:val="00E46F2E"/>
    <w:rsid w:val="00E714EB"/>
    <w:rsid w:val="00EA4C54"/>
    <w:rsid w:val="00EF2CBE"/>
    <w:rsid w:val="00F362B6"/>
    <w:rsid w:val="00F474EF"/>
    <w:rsid w:val="00F61313"/>
    <w:rsid w:val="00F73CF6"/>
    <w:rsid w:val="00F87FCE"/>
    <w:rsid w:val="00F95FF3"/>
    <w:rsid w:val="00FF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C41D6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uiPriority w:val="99"/>
    <w:locked/>
    <w:rsid w:val="00C41D6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Без интервала1"/>
    <w:uiPriority w:val="99"/>
    <w:rsid w:val="00913222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5A4025"/>
    <w:pPr>
      <w:ind w:left="720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rsid w:val="001A7E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AC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316</Words>
  <Characters>1803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27</cp:revision>
  <cp:lastPrinted>2016-12-21T03:09:00Z</cp:lastPrinted>
  <dcterms:created xsi:type="dcterms:W3CDTF">2014-12-14T09:57:00Z</dcterms:created>
  <dcterms:modified xsi:type="dcterms:W3CDTF">2017-03-06T10:50:00Z</dcterms:modified>
</cp:coreProperties>
</file>