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F4" w:rsidRPr="00E42040" w:rsidRDefault="007971F4" w:rsidP="007971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040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7971F4" w:rsidRPr="00E42040" w:rsidRDefault="007971F4" w:rsidP="007971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0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971F4" w:rsidRPr="00E42040" w:rsidRDefault="007971F4" w:rsidP="007971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040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7971F4" w:rsidRPr="00E42040" w:rsidRDefault="007971F4" w:rsidP="007971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2040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E420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971F4" w:rsidRPr="00E42040" w:rsidRDefault="007971F4" w:rsidP="007971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040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7971F4" w:rsidRPr="00E42040" w:rsidRDefault="007971F4" w:rsidP="007971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1F4" w:rsidRPr="00E42040" w:rsidRDefault="007971F4" w:rsidP="007971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2040">
        <w:rPr>
          <w:rFonts w:ascii="Times New Roman" w:hAnsi="Times New Roman" w:cs="Times New Roman"/>
          <w:sz w:val="32"/>
          <w:szCs w:val="32"/>
        </w:rPr>
        <w:t>Решение</w:t>
      </w:r>
    </w:p>
    <w:p w:rsidR="007971F4" w:rsidRPr="00E42040" w:rsidRDefault="007971F4" w:rsidP="007971F4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F60A7B">
        <w:rPr>
          <w:rFonts w:ascii="Times New Roman" w:hAnsi="Times New Roman" w:cs="Times New Roman"/>
          <w:sz w:val="28"/>
          <w:szCs w:val="28"/>
        </w:rPr>
        <w:t>8</w:t>
      </w:r>
      <w:r w:rsidRPr="00E42040">
        <w:rPr>
          <w:rFonts w:ascii="Times New Roman" w:hAnsi="Times New Roman" w:cs="Times New Roman"/>
          <w:sz w:val="28"/>
          <w:szCs w:val="28"/>
        </w:rPr>
        <w:t xml:space="preserve">» </w:t>
      </w:r>
      <w:r w:rsidR="003D7C10">
        <w:rPr>
          <w:rFonts w:ascii="Times New Roman" w:hAnsi="Times New Roman" w:cs="Times New Roman"/>
          <w:sz w:val="28"/>
          <w:szCs w:val="28"/>
        </w:rPr>
        <w:t>августа</w:t>
      </w:r>
      <w:r w:rsidRPr="00E42040">
        <w:rPr>
          <w:rFonts w:ascii="Times New Roman" w:hAnsi="Times New Roman" w:cs="Times New Roman"/>
          <w:sz w:val="28"/>
          <w:szCs w:val="28"/>
        </w:rPr>
        <w:t xml:space="preserve">  201</w:t>
      </w:r>
      <w:r w:rsidR="003D7C10">
        <w:rPr>
          <w:rFonts w:ascii="Times New Roman" w:hAnsi="Times New Roman" w:cs="Times New Roman"/>
          <w:sz w:val="28"/>
          <w:szCs w:val="28"/>
        </w:rPr>
        <w:t>4</w:t>
      </w:r>
      <w:r w:rsidRPr="00E42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 w:rsidR="008D74A5">
        <w:rPr>
          <w:rFonts w:ascii="Times New Roman" w:hAnsi="Times New Roman" w:cs="Times New Roman"/>
          <w:sz w:val="28"/>
          <w:szCs w:val="28"/>
        </w:rPr>
        <w:t xml:space="preserve"> 228</w:t>
      </w:r>
      <w:r w:rsidRPr="00E42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1F4" w:rsidRPr="00E42040" w:rsidRDefault="007971F4" w:rsidP="00797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040">
        <w:rPr>
          <w:rFonts w:ascii="Times New Roman" w:hAnsi="Times New Roman" w:cs="Times New Roman"/>
          <w:sz w:val="28"/>
          <w:szCs w:val="28"/>
        </w:rPr>
        <w:t>с. Тузуклей</w:t>
      </w:r>
    </w:p>
    <w:p w:rsidR="007971F4" w:rsidRPr="00E42040" w:rsidRDefault="007971F4" w:rsidP="00797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1F4" w:rsidRDefault="007971F4" w:rsidP="00797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почетных гражданах  с. Тузуклей</w:t>
      </w:r>
    </w:p>
    <w:p w:rsidR="007971F4" w:rsidRPr="00E42040" w:rsidRDefault="007971F4" w:rsidP="007971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выражения особой признательности лицам, внесшим большой вклад в развитие и процветание сел МО «Новотузуклейский сельсовет»,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E4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присвоении звания "Почётный гражданин села " Совет муниципального образования «Новотузуклейский сельсовет» </w:t>
      </w:r>
    </w:p>
    <w:p w:rsidR="007971F4" w:rsidRPr="00E42040" w:rsidRDefault="007971F4" w:rsidP="007971F4">
      <w:pPr>
        <w:shd w:val="clear" w:color="auto" w:fill="F4F7E7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РЕШИЛ:</w:t>
      </w:r>
    </w:p>
    <w:p w:rsidR="007971F4" w:rsidRDefault="007971F4" w:rsidP="0079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Присвоить звание «Почетный гражданин села» жителям Села Тузуклей</w:t>
      </w:r>
    </w:p>
    <w:p w:rsidR="00522CF8" w:rsidRPr="00522CF8" w:rsidRDefault="003D7C10" w:rsidP="00522CF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Скокодубовой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Таисии Ивановне</w:t>
      </w:r>
    </w:p>
    <w:p w:rsidR="00522CF8" w:rsidRPr="00522CF8" w:rsidRDefault="003D7C10" w:rsidP="00522CF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Шнягиной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Феодоре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Владимировне</w:t>
      </w:r>
    </w:p>
    <w:p w:rsidR="003D7C10" w:rsidRPr="00522CF8" w:rsidRDefault="003D7C10" w:rsidP="00522CF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Арстангалиев</w:t>
      </w:r>
      <w:r w:rsidR="000B57C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Халил</w:t>
      </w:r>
      <w:r w:rsidR="000B57CE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Хамитович</w:t>
      </w:r>
      <w:r w:rsidR="000B57C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</w:p>
    <w:p w:rsidR="007971F4" w:rsidRPr="001E442B" w:rsidRDefault="007971F4" w:rsidP="0079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E442B">
        <w:rPr>
          <w:rFonts w:ascii="Times New Roman" w:hAnsi="Times New Roman" w:cs="Times New Roman"/>
          <w:sz w:val="28"/>
          <w:szCs w:val="28"/>
          <w:lang w:val="ru-RU"/>
        </w:rPr>
        <w:t>Занести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почетных граждан села Тузуклей в Книгу почета МО «Новотузуклейский сельсовет»</w:t>
      </w:r>
    </w:p>
    <w:p w:rsidR="007971F4" w:rsidRDefault="007971F4" w:rsidP="0079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E442B">
        <w:rPr>
          <w:rFonts w:ascii="Times New Roman" w:hAnsi="Times New Roman" w:cs="Times New Roman"/>
          <w:sz w:val="28"/>
          <w:szCs w:val="28"/>
          <w:lang w:val="ru-RU"/>
        </w:rPr>
        <w:t>Выдать почетным гражданам села Тузуклей удостоверени</w:t>
      </w:r>
      <w:r>
        <w:rPr>
          <w:rFonts w:ascii="Times New Roman" w:hAnsi="Times New Roman" w:cs="Times New Roman"/>
          <w:sz w:val="28"/>
          <w:szCs w:val="28"/>
          <w:lang w:val="ru-RU"/>
        </w:rPr>
        <w:t>я почетных граждан с. Тузуклей</w:t>
      </w:r>
      <w:r w:rsidRPr="001E44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71F4" w:rsidRPr="00740634" w:rsidRDefault="007971F4" w:rsidP="007971F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0634">
        <w:rPr>
          <w:rFonts w:ascii="Times New Roman" w:hAnsi="Times New Roman" w:cs="Times New Roman"/>
          <w:sz w:val="28"/>
          <w:szCs w:val="28"/>
          <w:lang w:val="ru-RU"/>
        </w:rPr>
        <w:t xml:space="preserve">Данное решение обнародовать путем размещения на информационных стендах в здании администрации и сельской библиотеки и разместить в сети ИНТЕРНЕТ на официальном сайте </w:t>
      </w:r>
      <w:hyperlink r:id="rId5" w:history="1">
        <w:r w:rsidRPr="00D9644C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74063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9644C">
          <w:rPr>
            <w:rStyle w:val="a4"/>
            <w:rFonts w:ascii="Times New Roman" w:hAnsi="Times New Roman" w:cs="Times New Roman"/>
            <w:sz w:val="28"/>
            <w:szCs w:val="28"/>
          </w:rPr>
          <w:t>mo</w:t>
        </w:r>
        <w:r w:rsidRPr="0074063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9644C">
          <w:rPr>
            <w:rStyle w:val="a4"/>
            <w:rFonts w:ascii="Times New Roman" w:hAnsi="Times New Roman" w:cs="Times New Roman"/>
            <w:sz w:val="28"/>
            <w:szCs w:val="28"/>
          </w:rPr>
          <w:t>astrobl</w:t>
        </w:r>
        <w:proofErr w:type="spellEnd"/>
        <w:r w:rsidRPr="0074063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D9644C">
          <w:rPr>
            <w:rStyle w:val="a4"/>
            <w:rFonts w:ascii="Times New Roman" w:hAnsi="Times New Roman" w:cs="Times New Roman"/>
            <w:sz w:val="28"/>
            <w:szCs w:val="28"/>
          </w:rPr>
          <w:t>novotuzukleevskii</w:t>
        </w:r>
        <w:proofErr w:type="spellEnd"/>
      </w:hyperlink>
    </w:p>
    <w:p w:rsidR="007971F4" w:rsidRDefault="007971F4" w:rsidP="007971F4">
      <w:pPr>
        <w:pStyle w:val="a3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D7C10">
        <w:rPr>
          <w:rFonts w:ascii="Times New Roman" w:hAnsi="Times New Roman" w:cs="Times New Roman"/>
          <w:sz w:val="28"/>
          <w:szCs w:val="28"/>
          <w:lang w:val="ru-RU"/>
        </w:rPr>
        <w:t>Решение вступает в силу со дня его обнародования.</w:t>
      </w:r>
    </w:p>
    <w:p w:rsidR="0005299B" w:rsidRDefault="0005299B" w:rsidP="0005299B">
      <w:pPr>
        <w:pStyle w:val="a3"/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5299B" w:rsidRPr="000B57CE" w:rsidRDefault="0005299B" w:rsidP="0005299B">
      <w:pPr>
        <w:pStyle w:val="a3"/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971F4" w:rsidRPr="00A01A3B" w:rsidRDefault="007971F4" w:rsidP="007971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A3B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7971F4" w:rsidRDefault="007971F4" w:rsidP="007971F4">
      <w:pPr>
        <w:rPr>
          <w:rFonts w:ascii="Times New Roman" w:hAnsi="Times New Roman" w:cs="Times New Roman"/>
          <w:sz w:val="28"/>
          <w:szCs w:val="28"/>
        </w:rPr>
      </w:pPr>
      <w:r w:rsidRPr="00A01A3B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</w:t>
      </w:r>
      <w:proofErr w:type="spellStart"/>
      <w:r w:rsidRPr="00A01A3B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7971F4" w:rsidRPr="00A01A3B" w:rsidRDefault="007971F4" w:rsidP="007971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A3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971F4" w:rsidRPr="00A01A3B" w:rsidRDefault="007971F4" w:rsidP="007971F4">
      <w:pPr>
        <w:rPr>
          <w:rFonts w:ascii="Times New Roman" w:hAnsi="Times New Roman" w:cs="Times New Roman"/>
          <w:sz w:val="28"/>
          <w:szCs w:val="28"/>
        </w:rPr>
      </w:pPr>
      <w:r w:rsidRPr="00A01A3B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</w:t>
      </w:r>
      <w:proofErr w:type="spellStart"/>
      <w:r w:rsidRPr="00A01A3B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3D7C10" w:rsidRPr="003D7C10" w:rsidRDefault="003D7C10">
      <w:pPr>
        <w:rPr>
          <w:rFonts w:ascii="Times New Roman" w:hAnsi="Times New Roman" w:cs="Times New Roman"/>
          <w:sz w:val="28"/>
          <w:szCs w:val="28"/>
        </w:rPr>
      </w:pPr>
    </w:p>
    <w:sectPr w:rsidR="003D7C10" w:rsidRPr="003D7C10" w:rsidSect="003D7C1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50F"/>
    <w:multiLevelType w:val="hybridMultilevel"/>
    <w:tmpl w:val="E82E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971F4"/>
    <w:rsid w:val="0005299B"/>
    <w:rsid w:val="00086908"/>
    <w:rsid w:val="00094B4B"/>
    <w:rsid w:val="000B57CE"/>
    <w:rsid w:val="00115AB4"/>
    <w:rsid w:val="001F5843"/>
    <w:rsid w:val="003D0AC6"/>
    <w:rsid w:val="003D7C10"/>
    <w:rsid w:val="00462708"/>
    <w:rsid w:val="00522CF8"/>
    <w:rsid w:val="005E6D75"/>
    <w:rsid w:val="00640051"/>
    <w:rsid w:val="007662B4"/>
    <w:rsid w:val="007971F4"/>
    <w:rsid w:val="008D74A5"/>
    <w:rsid w:val="00B56D35"/>
    <w:rsid w:val="00CB6EA4"/>
    <w:rsid w:val="00DF367E"/>
    <w:rsid w:val="00EA40D3"/>
    <w:rsid w:val="00EC1C91"/>
    <w:rsid w:val="00F6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F4"/>
    <w:pPr>
      <w:ind w:left="720"/>
      <w:contextualSpacing/>
      <w:jc w:val="both"/>
    </w:pPr>
    <w:rPr>
      <w:rFonts w:eastAsiaTheme="minorHAnsi"/>
      <w:sz w:val="20"/>
      <w:szCs w:val="20"/>
      <w:lang w:val="en-US" w:eastAsia="en-US" w:bidi="en-US"/>
    </w:rPr>
  </w:style>
  <w:style w:type="character" w:styleId="a4">
    <w:name w:val="Hyperlink"/>
    <w:basedOn w:val="a0"/>
    <w:uiPriority w:val="99"/>
    <w:unhideWhenUsed/>
    <w:rsid w:val="00797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/novotuzukleevsk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2013-09-25T05:58:00Z</dcterms:created>
  <dcterms:modified xsi:type="dcterms:W3CDTF">2014-08-28T11:30:00Z</dcterms:modified>
</cp:coreProperties>
</file>