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Layout w:type="fixed"/>
        <w:tblLook w:val="04A0"/>
      </w:tblPr>
      <w:tblGrid>
        <w:gridCol w:w="6521"/>
        <w:gridCol w:w="567"/>
        <w:gridCol w:w="709"/>
        <w:gridCol w:w="1276"/>
        <w:gridCol w:w="850"/>
        <w:gridCol w:w="284"/>
      </w:tblGrid>
      <w:tr w:rsidR="008F3DBD" w:rsidRPr="008F3DBD" w:rsidTr="008F3DB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lang w:eastAsia="ru-RU"/>
              </w:rPr>
              <w:t>Приложение № 1</w:t>
            </w:r>
          </w:p>
        </w:tc>
      </w:tr>
      <w:tr w:rsidR="008F3DBD" w:rsidRPr="008F3DBD" w:rsidTr="008F3DB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lang w:eastAsia="ru-RU"/>
              </w:rPr>
              <w:t>к Решению Совета МО</w:t>
            </w:r>
          </w:p>
        </w:tc>
      </w:tr>
      <w:tr w:rsidR="008F3DBD" w:rsidRPr="008F3DBD" w:rsidTr="008F3DB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C35CE0" w:rsidRDefault="00C35CE0" w:rsidP="008F3DB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CE0">
              <w:rPr>
                <w:rFonts w:ascii="Times New Roman" w:hAnsi="Times New Roman" w:cs="Times New Roman"/>
              </w:rPr>
              <w:t xml:space="preserve">«Новотузуклейский сельсовет»,  </w:t>
            </w:r>
          </w:p>
        </w:tc>
      </w:tr>
      <w:tr w:rsidR="008F3DBD" w:rsidRPr="008F3DBD" w:rsidTr="008F3DBD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3776D" w:rsidP="0083776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84FD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584FD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584FDB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F3DBD" w:rsidRPr="008F3DBD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</w:tr>
      <w:tr w:rsidR="008F3DBD" w:rsidRPr="008F3DBD" w:rsidTr="008F3DBD">
        <w:trPr>
          <w:gridAfter w:val="1"/>
          <w:wAfter w:w="284" w:type="dxa"/>
          <w:trHeight w:val="37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8F3DBD" w:rsidRPr="008F3DBD" w:rsidRDefault="008F3DBD" w:rsidP="00C3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</w:t>
            </w:r>
            <w:r w:rsidR="00C35C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 МО "Новотузуклейский сельсовет" за 2020</w:t>
            </w:r>
            <w:r w:rsidRPr="008F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F3DBD" w:rsidRPr="008F3DBD" w:rsidTr="008F3DBD">
        <w:trPr>
          <w:gridAfter w:val="1"/>
          <w:wAfter w:w="284" w:type="dxa"/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C35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</w:tr>
      <w:tr w:rsidR="008F3DBD" w:rsidRPr="008F3DBD" w:rsidTr="008F3DBD">
        <w:trPr>
          <w:gridAfter w:val="1"/>
          <w:wAfter w:w="284" w:type="dxa"/>
          <w:trHeight w:val="39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Прогноз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Исполнение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исп</w:t>
            </w:r>
            <w:bookmarkStart w:id="0" w:name="_GoBack"/>
            <w:bookmarkEnd w:id="0"/>
          </w:p>
        </w:tc>
      </w:tr>
      <w:tr w:rsidR="008F3DBD" w:rsidRPr="008F3DBD" w:rsidTr="008F3DBD">
        <w:trPr>
          <w:gridAfter w:val="1"/>
          <w:wAfter w:w="284" w:type="dxa"/>
          <w:trHeight w:val="37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 - 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4 333 534,98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4 360 221,64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584FDB" w:rsidP="00C35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  <w:r w:rsidR="00ED121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100,7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710 949,66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784 036,73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110,3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75 380,66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82 781,67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109,9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C35CE0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139 054,29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115,9</w:t>
            </w:r>
          </w:p>
        </w:tc>
      </w:tr>
      <w:tr w:rsidR="008F3DBD" w:rsidRPr="008F3DBD" w:rsidTr="008F3DBD">
        <w:trPr>
          <w:gridAfter w:val="1"/>
          <w:wAfter w:w="284" w:type="dxa"/>
          <w:trHeight w:val="46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C35CE0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15 569,00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16 603,14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106,7</w:t>
            </w:r>
          </w:p>
        </w:tc>
      </w:tr>
      <w:tr w:rsidR="008F3DBD" w:rsidRPr="008F3DBD" w:rsidTr="008F3DBD">
        <w:trPr>
          <w:gridAfter w:val="1"/>
          <w:wAfter w:w="284" w:type="dxa"/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C35CE0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</w:t>
            </w:r>
            <w:r w:rsidR="008F3DBD" w:rsidRPr="008F3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545 599,85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109,2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C35CE0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8F3DBD" w:rsidRPr="008F3D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C35CE0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9 974,23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F3DBD" w:rsidRPr="008F3DBD" w:rsidTr="008F3DBD">
        <w:trPr>
          <w:gridAfter w:val="1"/>
          <w:wAfter w:w="284" w:type="dxa"/>
          <w:trHeight w:val="28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DBD" w:rsidRPr="008F3DBD" w:rsidRDefault="00ED1214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  <w:r w:rsidR="008F3DBD" w:rsidRPr="008F3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</w:t>
            </w:r>
            <w:proofErr w:type="gramStart"/>
            <w:r w:rsidR="008F3DBD" w:rsidRPr="008F3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3 622 585,32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3 566 210,68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98,4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2 596 394,00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2 596 394,00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228 908,04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211 154,13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6A1731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92,3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793 489,03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754 868,30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6A1731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95,2</w:t>
            </w:r>
          </w:p>
        </w:tc>
      </w:tr>
      <w:tr w:rsidR="008F3DBD" w:rsidRPr="008F3DBD" w:rsidTr="008F3DBD">
        <w:trPr>
          <w:gridAfter w:val="1"/>
          <w:wAfter w:w="284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DBD" w:rsidRPr="008F3DBD" w:rsidRDefault="008F3DBD" w:rsidP="008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Возвраты в бюджет МО </w:t>
            </w:r>
            <w:r w:rsidRPr="00ED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ED1214" w:rsidRPr="00ED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Новотузуклейский сельсовет</w:t>
            </w:r>
            <w:r w:rsidRPr="00ED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ED1214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DBD" w:rsidRPr="008F3DBD" w:rsidRDefault="008F3DBD" w:rsidP="008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3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</w:tbl>
    <w:p w:rsidR="002C172D" w:rsidRDefault="002C172D" w:rsidP="008F3DBD"/>
    <w:sectPr w:rsidR="002C172D" w:rsidSect="008F3DBD">
      <w:pgSz w:w="11906" w:h="16838" w:code="9"/>
      <w:pgMar w:top="567" w:right="851" w:bottom="567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DBD"/>
    <w:rsid w:val="002C172D"/>
    <w:rsid w:val="00584FDB"/>
    <w:rsid w:val="006A1731"/>
    <w:rsid w:val="0081337C"/>
    <w:rsid w:val="0083776D"/>
    <w:rsid w:val="008F3DBD"/>
    <w:rsid w:val="00AF461C"/>
    <w:rsid w:val="00C35CE0"/>
    <w:rsid w:val="00C66DF8"/>
    <w:rsid w:val="00ED1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Admin</cp:lastModifiedBy>
  <cp:revision>6</cp:revision>
  <dcterms:created xsi:type="dcterms:W3CDTF">2020-10-08T10:12:00Z</dcterms:created>
  <dcterms:modified xsi:type="dcterms:W3CDTF">2021-05-21T06:11:00Z</dcterms:modified>
</cp:coreProperties>
</file>