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41" w:rsidRDefault="00861941" w:rsidP="008619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861941" w:rsidRDefault="00861941" w:rsidP="008619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имущественного характера лица, замещающего должность </w:t>
      </w:r>
    </w:p>
    <w:p w:rsidR="00861941" w:rsidRDefault="00861941" w:rsidP="008619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образования "Новотузуклейский сельсовет" </w:t>
      </w:r>
    </w:p>
    <w:p w:rsidR="00861941" w:rsidRDefault="00861941" w:rsidP="008619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1941" w:rsidRDefault="00861941" w:rsidP="008619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1941" w:rsidRDefault="00861941" w:rsidP="008619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Богдановой Веры Борисовны</w:t>
      </w:r>
    </w:p>
    <w:p w:rsidR="00861941" w:rsidRDefault="00861941" w:rsidP="008619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</w:t>
      </w:r>
      <w:r w:rsidR="0087578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61941" w:rsidRDefault="00861941" w:rsidP="008619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92" w:type="dxa"/>
        <w:tblLayout w:type="fixed"/>
        <w:tblLook w:val="04A0"/>
      </w:tblPr>
      <w:tblGrid>
        <w:gridCol w:w="1843"/>
        <w:gridCol w:w="2126"/>
        <w:gridCol w:w="1701"/>
        <w:gridCol w:w="2126"/>
        <w:gridCol w:w="1276"/>
        <w:gridCol w:w="1559"/>
        <w:gridCol w:w="2977"/>
      </w:tblGrid>
      <w:tr w:rsidR="00861941" w:rsidTr="003A1E64">
        <w:trPr>
          <w:trHeight w:val="560"/>
        </w:trPr>
        <w:tc>
          <w:tcPr>
            <w:tcW w:w="1843" w:type="dxa"/>
            <w:vMerge w:val="restart"/>
          </w:tcPr>
          <w:p w:rsidR="00861941" w:rsidRPr="00E44967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r w:rsidRPr="00E44967">
              <w:rPr>
                <w:rFonts w:ascii="Times New Roman" w:hAnsi="Times New Roman" w:cs="Times New Roman"/>
              </w:rPr>
              <w:t>Фамилия, инициалы</w:t>
            </w:r>
          </w:p>
        </w:tc>
        <w:tc>
          <w:tcPr>
            <w:tcW w:w="2126" w:type="dxa"/>
            <w:vMerge w:val="restart"/>
          </w:tcPr>
          <w:p w:rsidR="00861941" w:rsidRPr="00E44967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r w:rsidRPr="00E44967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701" w:type="dxa"/>
            <w:vMerge w:val="restart"/>
          </w:tcPr>
          <w:p w:rsidR="00861941" w:rsidRPr="00E44967" w:rsidRDefault="00861941" w:rsidP="0087578A">
            <w:pPr>
              <w:jc w:val="center"/>
              <w:rPr>
                <w:rFonts w:ascii="Times New Roman" w:hAnsi="Times New Roman" w:cs="Times New Roman"/>
              </w:rPr>
            </w:pPr>
            <w:r w:rsidRPr="00E44967">
              <w:rPr>
                <w:rFonts w:ascii="Times New Roman" w:hAnsi="Times New Roman" w:cs="Times New Roman"/>
              </w:rPr>
              <w:t>Общая сумма декларированного годового дохода за 201</w:t>
            </w:r>
            <w:r w:rsidR="0087578A">
              <w:rPr>
                <w:rFonts w:ascii="Times New Roman" w:hAnsi="Times New Roman" w:cs="Times New Roman"/>
              </w:rPr>
              <w:t>9</w:t>
            </w:r>
            <w:r w:rsidRPr="00E4496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861941" w:rsidRPr="00E44967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r w:rsidRPr="00E44967">
              <w:rPr>
                <w:rFonts w:ascii="Times New Roman" w:hAnsi="Times New Roman" w:cs="Times New Roman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977" w:type="dxa"/>
            <w:vMerge w:val="restart"/>
          </w:tcPr>
          <w:p w:rsidR="00861941" w:rsidRPr="00E44967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861941" w:rsidTr="003A1E64">
        <w:trPr>
          <w:trHeight w:val="733"/>
        </w:trPr>
        <w:tc>
          <w:tcPr>
            <w:tcW w:w="1843" w:type="dxa"/>
            <w:vMerge/>
          </w:tcPr>
          <w:p w:rsidR="00861941" w:rsidRPr="00E44967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861941" w:rsidRPr="00E44967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61941" w:rsidRPr="00E44967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61941" w:rsidRPr="00E44967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61941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</w:p>
          <w:p w:rsidR="00861941" w:rsidRPr="00E44967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61941" w:rsidRPr="00E44967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977" w:type="dxa"/>
            <w:vMerge/>
          </w:tcPr>
          <w:p w:rsidR="00861941" w:rsidRPr="00E44967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941" w:rsidTr="003A1E64">
        <w:tc>
          <w:tcPr>
            <w:tcW w:w="1843" w:type="dxa"/>
          </w:tcPr>
          <w:p w:rsidR="00861941" w:rsidRPr="00E44967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61941" w:rsidRPr="00E44967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861941" w:rsidRPr="00E44967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861941" w:rsidRPr="00E44967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861941" w:rsidRPr="00E44967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861941" w:rsidRPr="00E44967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861941" w:rsidRPr="00E44967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61941" w:rsidTr="003A1E64">
        <w:tc>
          <w:tcPr>
            <w:tcW w:w="1843" w:type="dxa"/>
          </w:tcPr>
          <w:p w:rsidR="00861941" w:rsidRPr="00E44967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Богданова В.Б.</w:t>
            </w:r>
          </w:p>
        </w:tc>
        <w:tc>
          <w:tcPr>
            <w:tcW w:w="2126" w:type="dxa"/>
          </w:tcPr>
          <w:p w:rsidR="00861941" w:rsidRPr="00E44967" w:rsidRDefault="0087578A" w:rsidP="00875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МО «Новотузуклейский сельсовет» </w:t>
            </w:r>
            <w:r w:rsidR="008619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87578A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578A"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 w:rsidRPr="0087578A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proofErr w:type="gramStart"/>
            <w:r w:rsidRPr="0087578A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7578A">
              <w:rPr>
                <w:rFonts w:ascii="Times New Roman" w:hAnsi="Times New Roman" w:cs="Times New Roman"/>
                <w:b/>
              </w:rPr>
              <w:t xml:space="preserve"> </w:t>
            </w:r>
            <w:r w:rsidRPr="0085793D">
              <w:rPr>
                <w:rFonts w:ascii="Times New Roman" w:hAnsi="Times New Roman" w:cs="Times New Roman"/>
              </w:rPr>
              <w:t>-</w:t>
            </w:r>
            <w:r w:rsidR="00EC7CB0">
              <w:rPr>
                <w:rFonts w:ascii="Times New Roman" w:hAnsi="Times New Roman" w:cs="Times New Roman"/>
              </w:rPr>
              <w:t>2</w:t>
            </w:r>
            <w:r w:rsidR="0087578A">
              <w:rPr>
                <w:rFonts w:ascii="Times New Roman" w:hAnsi="Times New Roman" w:cs="Times New Roman"/>
              </w:rPr>
              <w:t>65790,00</w:t>
            </w:r>
          </w:p>
          <w:p w:rsidR="00861941" w:rsidRDefault="00861941" w:rsidP="0087578A">
            <w:pPr>
              <w:rPr>
                <w:rFonts w:ascii="Times New Roman" w:hAnsi="Times New Roman" w:cs="Times New Roman"/>
              </w:rPr>
            </w:pPr>
            <w:r w:rsidRPr="0087578A">
              <w:rPr>
                <w:rFonts w:ascii="Times New Roman" w:hAnsi="Times New Roman" w:cs="Times New Roman"/>
                <w:b/>
              </w:rPr>
              <w:t>пенс</w:t>
            </w:r>
            <w:r w:rsidRPr="00961579">
              <w:rPr>
                <w:rFonts w:ascii="Times New Roman" w:hAnsi="Times New Roman" w:cs="Times New Roman"/>
              </w:rPr>
              <w:t xml:space="preserve">.- </w:t>
            </w:r>
            <w:r w:rsidR="00EC7CB0">
              <w:rPr>
                <w:rFonts w:ascii="Times New Roman" w:hAnsi="Times New Roman" w:cs="Times New Roman"/>
              </w:rPr>
              <w:t>2</w:t>
            </w:r>
            <w:r w:rsidR="0087578A">
              <w:rPr>
                <w:rFonts w:ascii="Times New Roman" w:hAnsi="Times New Roman" w:cs="Times New Roman"/>
              </w:rPr>
              <w:t>38974,89</w:t>
            </w:r>
            <w:r w:rsidRPr="00961579">
              <w:rPr>
                <w:rFonts w:ascii="Times New Roman" w:hAnsi="Times New Roman" w:cs="Times New Roman"/>
              </w:rPr>
              <w:t xml:space="preserve"> </w:t>
            </w:r>
          </w:p>
          <w:p w:rsidR="0087578A" w:rsidRPr="00961579" w:rsidRDefault="0087578A" w:rsidP="0087578A">
            <w:pPr>
              <w:rPr>
                <w:rFonts w:ascii="Times New Roman" w:hAnsi="Times New Roman" w:cs="Times New Roman"/>
              </w:rPr>
            </w:pPr>
            <w:r w:rsidRPr="0087578A">
              <w:rPr>
                <w:rFonts w:ascii="Times New Roman" w:hAnsi="Times New Roman" w:cs="Times New Roman"/>
                <w:b/>
              </w:rPr>
              <w:t>доход от вкладов в банках и кредитных организаций</w:t>
            </w:r>
            <w:r>
              <w:rPr>
                <w:rFonts w:ascii="Times New Roman" w:hAnsi="Times New Roman" w:cs="Times New Roman"/>
              </w:rPr>
              <w:t xml:space="preserve">- 7987,31 </w:t>
            </w:r>
          </w:p>
          <w:p w:rsidR="00861941" w:rsidRPr="00E237AC" w:rsidRDefault="00861941" w:rsidP="003A1E6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</w:tcPr>
          <w:p w:rsidR="00861941" w:rsidRPr="00E44967" w:rsidRDefault="00861941" w:rsidP="003A1E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 (собственность. 1/3) Земельный участок (собственность 1/3)</w:t>
            </w:r>
          </w:p>
        </w:tc>
        <w:tc>
          <w:tcPr>
            <w:tcW w:w="1276" w:type="dxa"/>
          </w:tcPr>
          <w:p w:rsidR="00861941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  <w:p w:rsidR="00861941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</w:p>
          <w:p w:rsidR="00861941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</w:p>
          <w:p w:rsidR="00861941" w:rsidRPr="00E44967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559" w:type="dxa"/>
          </w:tcPr>
          <w:p w:rsidR="00861941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61941" w:rsidRPr="00E44967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61941" w:rsidRPr="00E44967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</w:t>
            </w:r>
          </w:p>
        </w:tc>
      </w:tr>
      <w:tr w:rsidR="00861941" w:rsidTr="003A1E64">
        <w:tc>
          <w:tcPr>
            <w:tcW w:w="1843" w:type="dxa"/>
          </w:tcPr>
          <w:p w:rsidR="00861941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126" w:type="dxa"/>
          </w:tcPr>
          <w:p w:rsidR="00861941" w:rsidRDefault="00EC7CB0" w:rsidP="00EC7C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 по старости</w:t>
            </w:r>
          </w:p>
        </w:tc>
        <w:tc>
          <w:tcPr>
            <w:tcW w:w="1701" w:type="dxa"/>
          </w:tcPr>
          <w:p w:rsidR="00A1686D" w:rsidRDefault="00861941" w:rsidP="00A168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пенсия -</w:t>
            </w:r>
            <w:r w:rsidR="00A1686D">
              <w:rPr>
                <w:rFonts w:ascii="Times New Roman" w:hAnsi="Times New Roman" w:cs="Times New Roman"/>
              </w:rPr>
              <w:t>244816.00</w:t>
            </w:r>
          </w:p>
          <w:p w:rsidR="00861941" w:rsidRDefault="00861941" w:rsidP="00A168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61941" w:rsidRDefault="00861941" w:rsidP="003A1E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 (собственность. 1/3) Земельный участок (собственность 1/3)</w:t>
            </w:r>
          </w:p>
        </w:tc>
        <w:tc>
          <w:tcPr>
            <w:tcW w:w="1276" w:type="dxa"/>
          </w:tcPr>
          <w:p w:rsidR="00861941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  <w:p w:rsidR="00861941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</w:p>
          <w:p w:rsidR="00861941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</w:p>
          <w:p w:rsidR="00861941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559" w:type="dxa"/>
          </w:tcPr>
          <w:p w:rsidR="00861941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977" w:type="dxa"/>
          </w:tcPr>
          <w:p w:rsidR="00861941" w:rsidRPr="00E44967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3110</w:t>
            </w:r>
          </w:p>
        </w:tc>
      </w:tr>
    </w:tbl>
    <w:p w:rsidR="00861941" w:rsidRPr="003F196B" w:rsidRDefault="00861941" w:rsidP="008619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1941" w:rsidRDefault="00861941" w:rsidP="00861941"/>
    <w:p w:rsidR="00861941" w:rsidRDefault="00861941" w:rsidP="00861941"/>
    <w:p w:rsidR="00861941" w:rsidRDefault="00861941" w:rsidP="00861941"/>
    <w:p w:rsidR="00861941" w:rsidRDefault="00861941" w:rsidP="00956F34"/>
    <w:p w:rsidR="008A2275" w:rsidRDefault="008A2275"/>
    <w:sectPr w:rsidR="008A2275" w:rsidSect="00956F3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6F34"/>
    <w:rsid w:val="00286CC0"/>
    <w:rsid w:val="005060EA"/>
    <w:rsid w:val="00754F78"/>
    <w:rsid w:val="007A780A"/>
    <w:rsid w:val="00861941"/>
    <w:rsid w:val="0087578A"/>
    <w:rsid w:val="00882A82"/>
    <w:rsid w:val="008A2275"/>
    <w:rsid w:val="00956F34"/>
    <w:rsid w:val="00A1686D"/>
    <w:rsid w:val="00A206B2"/>
    <w:rsid w:val="00B32523"/>
    <w:rsid w:val="00EC7CB0"/>
    <w:rsid w:val="00F61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F3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2016-03-31T05:26:00Z</dcterms:created>
  <dcterms:modified xsi:type="dcterms:W3CDTF">2020-04-16T06:52:00Z</dcterms:modified>
</cp:coreProperties>
</file>