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5F" w:rsidRDefault="0073195F" w:rsidP="009B1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3195F" w:rsidRDefault="0073195F" w:rsidP="009B1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«Новотузуклейский сельсовет»</w:t>
      </w:r>
    </w:p>
    <w:p w:rsidR="0073195F" w:rsidRDefault="0073195F" w:rsidP="009B1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3195F" w:rsidRDefault="0073195F" w:rsidP="009B1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Астраханской области</w:t>
      </w:r>
    </w:p>
    <w:p w:rsidR="0073195F" w:rsidRPr="0073195F" w:rsidRDefault="0073195F" w:rsidP="009B1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195F" w:rsidRDefault="0073195F" w:rsidP="00BE34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03.10.2011г.</w:t>
      </w:r>
      <w:r w:rsidRPr="007319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234</w:t>
      </w:r>
    </w:p>
    <w:p w:rsidR="0073195F" w:rsidRDefault="0073195F" w:rsidP="00BE3463">
      <w:pPr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О создании постоянно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действующей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95F" w:rsidRPr="0073195F" w:rsidRDefault="0073195F" w:rsidP="00BE3463">
      <w:pPr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эвакуационной комиссии</w:t>
      </w:r>
    </w:p>
    <w:p w:rsidR="0073195F" w:rsidRPr="0073195F" w:rsidRDefault="0073195F" w:rsidP="00BE3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73195F" w:rsidRPr="0073195F" w:rsidRDefault="0073195F" w:rsidP="00BE3463">
      <w:pPr>
        <w:pStyle w:val="af7"/>
        <w:jc w:val="left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В соответствии со ст.8 Федерального закона от 12.02.1998 № 28-ФЗ </w:t>
      </w:r>
      <w:r w:rsidRPr="0073195F">
        <w:rPr>
          <w:rFonts w:ascii="Times New Roman" w:hAnsi="Times New Roman" w:cs="Times New Roman"/>
          <w:sz w:val="28"/>
          <w:szCs w:val="28"/>
        </w:rPr>
        <w:br/>
        <w:t xml:space="preserve">«О гражданской обороне», постановлением Правительства Российской Федерации </w:t>
      </w:r>
      <w:r w:rsidRPr="0073195F">
        <w:rPr>
          <w:rFonts w:ascii="Times New Roman" w:hAnsi="Times New Roman" w:cs="Times New Roman"/>
          <w:sz w:val="28"/>
          <w:szCs w:val="28"/>
        </w:rPr>
        <w:br/>
        <w:t xml:space="preserve">от 22.06.2004 № 303 «О порядке эвакуации населения, материальных и культурных ценностей в безопасные районы», в целях подготовки и организации мероприятий по эвакуации населения </w:t>
      </w: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73195F">
        <w:rPr>
          <w:rFonts w:ascii="Times New Roman" w:hAnsi="Times New Roman" w:cs="Times New Roman"/>
          <w:sz w:val="28"/>
          <w:szCs w:val="28"/>
        </w:rPr>
        <w:t xml:space="preserve"> из зон чрезвычайных ситуаций</w:t>
      </w:r>
    </w:p>
    <w:p w:rsidR="0073195F" w:rsidRPr="0073195F" w:rsidRDefault="0073195F" w:rsidP="00BE3463">
      <w:pPr>
        <w:pStyle w:val="af5"/>
        <w:jc w:val="left"/>
        <w:rPr>
          <w:rFonts w:ascii="Times New Roman" w:hAnsi="Times New Roman" w:cs="Times New Roman"/>
          <w:sz w:val="28"/>
          <w:szCs w:val="28"/>
        </w:rPr>
      </w:pPr>
    </w:p>
    <w:p w:rsidR="0073195F" w:rsidRPr="0073195F" w:rsidRDefault="0073195F" w:rsidP="00BE3463">
      <w:pPr>
        <w:pStyle w:val="af5"/>
        <w:jc w:val="left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3195F" w:rsidRPr="0073195F" w:rsidRDefault="0073195F" w:rsidP="00BE3463">
      <w:pPr>
        <w:rPr>
          <w:rFonts w:ascii="Times New Roman" w:hAnsi="Times New Roman" w:cs="Times New Roman"/>
          <w:sz w:val="28"/>
          <w:szCs w:val="28"/>
        </w:rPr>
      </w:pPr>
    </w:p>
    <w:p w:rsidR="0073195F" w:rsidRPr="0073195F" w:rsidRDefault="0073195F" w:rsidP="00BE3463">
      <w:pPr>
        <w:pStyle w:val="af5"/>
        <w:widowControl/>
        <w:numPr>
          <w:ilvl w:val="0"/>
          <w:numId w:val="1"/>
        </w:numPr>
        <w:tabs>
          <w:tab w:val="clear" w:pos="720"/>
          <w:tab w:val="num" w:pos="-24"/>
          <w:tab w:val="left" w:pos="1152"/>
        </w:tabs>
        <w:spacing w:line="320" w:lineRule="exact"/>
        <w:ind w:left="-24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Создать постоянно действующую эвакуационную комиссию </w:t>
      </w: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73195F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73195F" w:rsidRPr="0073195F" w:rsidRDefault="0073195F" w:rsidP="00BE3463">
      <w:pPr>
        <w:pStyle w:val="af5"/>
        <w:widowControl/>
        <w:numPr>
          <w:ilvl w:val="0"/>
          <w:numId w:val="1"/>
        </w:numPr>
        <w:tabs>
          <w:tab w:val="clear" w:pos="720"/>
          <w:tab w:val="num" w:pos="-24"/>
          <w:tab w:val="left" w:pos="1152"/>
        </w:tabs>
        <w:spacing w:line="320" w:lineRule="exact"/>
        <w:ind w:left="-24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Председателем постоянно действующей эвакуационной комиссии </w:t>
      </w:r>
      <w:r w:rsidRPr="0073195F">
        <w:rPr>
          <w:rFonts w:ascii="Times New Roman" w:hAnsi="Times New Roman" w:cs="Times New Roman"/>
          <w:sz w:val="28"/>
          <w:szCs w:val="28"/>
        </w:rPr>
        <w:br/>
        <w:t xml:space="preserve">назначить заместителя главы </w:t>
      </w:r>
      <w:r>
        <w:rPr>
          <w:rFonts w:ascii="Times New Roman" w:hAnsi="Times New Roman" w:cs="Times New Roman"/>
          <w:sz w:val="28"/>
          <w:szCs w:val="28"/>
        </w:rPr>
        <w:t>администрации МО «Новотузуклейский сельсовет» Богданову В.Б.</w:t>
      </w:r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pStyle w:val="af5"/>
        <w:widowControl/>
        <w:numPr>
          <w:ilvl w:val="0"/>
          <w:numId w:val="1"/>
        </w:numPr>
        <w:tabs>
          <w:tab w:val="clear" w:pos="720"/>
          <w:tab w:val="num" w:pos="-24"/>
          <w:tab w:val="left" w:pos="1152"/>
        </w:tabs>
        <w:spacing w:line="320" w:lineRule="exact"/>
        <w:ind w:left="-24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Утвердить Положение о постоянно действующей эвакуационной комиссии (приложе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ние № 2).</w:t>
      </w:r>
    </w:p>
    <w:p w:rsidR="0073195F" w:rsidRPr="0073195F" w:rsidRDefault="0073195F" w:rsidP="00BE3463">
      <w:pPr>
        <w:pStyle w:val="af5"/>
        <w:widowControl/>
        <w:numPr>
          <w:ilvl w:val="0"/>
          <w:numId w:val="1"/>
        </w:numPr>
        <w:tabs>
          <w:tab w:val="clear" w:pos="720"/>
          <w:tab w:val="num" w:pos="-24"/>
          <w:tab w:val="left" w:pos="1152"/>
        </w:tabs>
        <w:spacing w:line="320" w:lineRule="exact"/>
        <w:ind w:left="-24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Утвердить функциональные обязанности председателя и членов эвакуационной комиссии (приложение № 3).</w:t>
      </w:r>
    </w:p>
    <w:p w:rsidR="0073195F" w:rsidRPr="0073195F" w:rsidRDefault="0073195F" w:rsidP="00BE3463">
      <w:pPr>
        <w:pStyle w:val="af5"/>
        <w:widowControl/>
        <w:numPr>
          <w:ilvl w:val="0"/>
          <w:numId w:val="1"/>
        </w:numPr>
        <w:tabs>
          <w:tab w:val="clear" w:pos="720"/>
          <w:tab w:val="num" w:pos="-24"/>
          <w:tab w:val="left" w:pos="1176"/>
        </w:tabs>
        <w:spacing w:line="320" w:lineRule="exact"/>
        <w:ind w:left="-24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Настоящее постановление подлежит о</w:t>
      </w:r>
      <w:r>
        <w:rPr>
          <w:rFonts w:ascii="Times New Roman" w:hAnsi="Times New Roman" w:cs="Times New Roman"/>
          <w:sz w:val="28"/>
          <w:szCs w:val="28"/>
        </w:rPr>
        <w:t>бнародованию</w:t>
      </w:r>
      <w:r w:rsidRPr="0073195F">
        <w:rPr>
          <w:rFonts w:ascii="Times New Roman" w:hAnsi="Times New Roman" w:cs="Times New Roman"/>
          <w:sz w:val="28"/>
          <w:szCs w:val="28"/>
        </w:rPr>
        <w:t xml:space="preserve"> и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обнародования</w:t>
      </w:r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pStyle w:val="af5"/>
        <w:widowControl/>
        <w:numPr>
          <w:ilvl w:val="0"/>
          <w:numId w:val="1"/>
        </w:numPr>
        <w:tabs>
          <w:tab w:val="clear" w:pos="720"/>
          <w:tab w:val="num" w:pos="-24"/>
          <w:tab w:val="left" w:pos="1176"/>
        </w:tabs>
        <w:spacing w:line="320" w:lineRule="exact"/>
        <w:ind w:left="-24" w:firstLine="72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319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73195F" w:rsidRDefault="0073195F" w:rsidP="00BE3463">
      <w:pPr>
        <w:pStyle w:val="23"/>
        <w:spacing w:line="240" w:lineRule="auto"/>
        <w:rPr>
          <w:sz w:val="28"/>
          <w:szCs w:val="28"/>
        </w:rPr>
      </w:pPr>
    </w:p>
    <w:p w:rsidR="0073195F" w:rsidRDefault="0073195F" w:rsidP="00BE3463">
      <w:pPr>
        <w:pStyle w:val="2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73195F" w:rsidRPr="0073195F" w:rsidRDefault="0073195F" w:rsidP="00BE3463">
      <w:pPr>
        <w:pStyle w:val="2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«Новотузуклейский сельсовет»                          </w:t>
      </w:r>
      <w:proofErr w:type="spellStart"/>
      <w:r>
        <w:rPr>
          <w:sz w:val="28"/>
          <w:szCs w:val="28"/>
        </w:rPr>
        <w:t>Л.</w:t>
      </w:r>
      <w:r w:rsidR="009B10AA">
        <w:rPr>
          <w:sz w:val="28"/>
          <w:szCs w:val="28"/>
        </w:rPr>
        <w:t>Ю</w:t>
      </w:r>
      <w:r>
        <w:rPr>
          <w:sz w:val="28"/>
          <w:szCs w:val="28"/>
        </w:rPr>
        <w:t>.Прозорова</w:t>
      </w:r>
      <w:proofErr w:type="spellEnd"/>
    </w:p>
    <w:p w:rsidR="0073195F" w:rsidRPr="0073195F" w:rsidRDefault="0073195F" w:rsidP="00BE3463">
      <w:pPr>
        <w:ind w:left="540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3195F" w:rsidRDefault="0073195F" w:rsidP="00BE3463">
      <w:pPr>
        <w:ind w:left="540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73195F" w:rsidRDefault="0073195F" w:rsidP="00BE3463">
      <w:pPr>
        <w:ind w:left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73195F" w:rsidRPr="0073195F" w:rsidRDefault="0073195F" w:rsidP="00BE3463">
      <w:pPr>
        <w:ind w:left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03.10.2011 № 234</w:t>
      </w:r>
    </w:p>
    <w:p w:rsidR="0073195F" w:rsidRPr="0073195F" w:rsidRDefault="0073195F" w:rsidP="00BE346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3195F" w:rsidRPr="0073195F" w:rsidRDefault="0073195F" w:rsidP="00BE3463">
      <w:pPr>
        <w:rPr>
          <w:rFonts w:ascii="Times New Roman" w:hAnsi="Times New Roman" w:cs="Times New Roman"/>
          <w:sz w:val="28"/>
          <w:szCs w:val="28"/>
        </w:rPr>
      </w:pPr>
    </w:p>
    <w:p w:rsidR="0073195F" w:rsidRPr="0073195F" w:rsidRDefault="0073195F" w:rsidP="00BE3463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3195F" w:rsidRPr="0073195F" w:rsidRDefault="0073195F" w:rsidP="00BE3463">
      <w:pPr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постоянно действующей эвакуационной комиссии</w:t>
      </w:r>
    </w:p>
    <w:p w:rsidR="0073195F" w:rsidRPr="0073195F" w:rsidRDefault="0073195F" w:rsidP="00BE34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«Новотузуклейский сельсовет»</w:t>
      </w:r>
    </w:p>
    <w:p w:rsidR="0073195F" w:rsidRPr="0073195F" w:rsidRDefault="0073195F" w:rsidP="00BE3463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"/>
        <w:gridCol w:w="2125"/>
        <w:gridCol w:w="3845"/>
        <w:gridCol w:w="3317"/>
      </w:tblGrid>
      <w:tr w:rsidR="0073195F" w:rsidRPr="0073195F" w:rsidTr="00FF57DC">
        <w:trPr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</w:t>
            </w:r>
          </w:p>
          <w:p w:rsidR="0073195F" w:rsidRPr="0073195F" w:rsidRDefault="0073195F" w:rsidP="00BE3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</w:t>
            </w:r>
          </w:p>
          <w:p w:rsidR="0073195F" w:rsidRPr="0073195F" w:rsidRDefault="0073195F" w:rsidP="00BE3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по </w:t>
            </w:r>
            <w:proofErr w:type="gramStart"/>
            <w:r w:rsidRPr="0073195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  <w:proofErr w:type="gramEnd"/>
            <w:r w:rsidRPr="00731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3195F" w:rsidRPr="0073195F" w:rsidRDefault="0073195F" w:rsidP="00BE3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73195F" w:rsidRPr="0073195F" w:rsidRDefault="0073195F" w:rsidP="00BE3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319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3195F">
              <w:rPr>
                <w:rFonts w:ascii="Times New Roman" w:hAnsi="Times New Roman" w:cs="Times New Roman"/>
                <w:b/>
                <w:sz w:val="28"/>
                <w:szCs w:val="28"/>
              </w:rPr>
              <w:t>эвакуационной</w:t>
            </w:r>
          </w:p>
          <w:p w:rsidR="0073195F" w:rsidRPr="0073195F" w:rsidRDefault="0073195F" w:rsidP="00BE3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</w:p>
        </w:tc>
      </w:tr>
      <w:tr w:rsidR="0073195F" w:rsidRPr="0073195F" w:rsidTr="00FF57DC">
        <w:trPr>
          <w:trHeight w:val="439"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Группа руководства</w:t>
            </w:r>
          </w:p>
        </w:tc>
      </w:tr>
      <w:tr w:rsidR="0073195F" w:rsidRPr="0073195F" w:rsidTr="00FF57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</w:t>
            </w:r>
          </w:p>
          <w:p w:rsid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</w:p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«Новотузуклейский сельсовет»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73195F" w:rsidRPr="0073195F" w:rsidTr="00FF57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«Новотузуклейский сельсовет»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73195F" w:rsidRPr="0073195F" w:rsidTr="00FF57DC">
        <w:trPr>
          <w:trHeight w:val="537"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Группа дорожно-транспортного обеспечения</w:t>
            </w:r>
          </w:p>
        </w:tc>
      </w:tr>
      <w:tr w:rsidR="0073195F" w:rsidRPr="0073195F" w:rsidTr="00FF57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администрации 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</w:tr>
      <w:tr w:rsidR="0073195F" w:rsidRPr="0073195F" w:rsidTr="00FF57DC"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Группа охраны общественного порядка</w:t>
            </w:r>
          </w:p>
        </w:tc>
      </w:tr>
      <w:tr w:rsidR="0073195F" w:rsidRPr="0073195F" w:rsidTr="00FF57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Мажинов</w:t>
            </w:r>
            <w:proofErr w:type="spellEnd"/>
          </w:p>
          <w:p w:rsid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</w:t>
            </w:r>
            <w:proofErr w:type="spellEnd"/>
          </w:p>
          <w:p w:rsid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Рафикович</w:t>
            </w:r>
            <w:proofErr w:type="spellEnd"/>
          </w:p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</w:tr>
      <w:tr w:rsidR="0073195F" w:rsidRPr="0073195F" w:rsidTr="00FF57DC">
        <w:trPr>
          <w:trHeight w:val="539"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Группа учета и </w:t>
            </w:r>
            <w:proofErr w:type="gramStart"/>
            <w:r w:rsidRPr="00731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731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ходом эвакуации населения, </w:t>
            </w:r>
          </w:p>
          <w:p w:rsidR="0073195F" w:rsidRPr="0073195F" w:rsidRDefault="0073195F" w:rsidP="00BE3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материальных и культурных ценностей</w:t>
            </w:r>
          </w:p>
        </w:tc>
      </w:tr>
      <w:tr w:rsidR="0073195F" w:rsidRPr="0073195F" w:rsidTr="00FF57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Куликова</w:t>
            </w:r>
          </w:p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сельской библиотекой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</w:tr>
      <w:tr w:rsidR="0073195F" w:rsidRPr="0073195F" w:rsidTr="00FF57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К.Маркса</w:t>
            </w: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помощник начальника группы</w:t>
            </w:r>
          </w:p>
        </w:tc>
      </w:tr>
      <w:tr w:rsidR="0073195F" w:rsidRPr="0073195F" w:rsidTr="00FF57DC">
        <w:trPr>
          <w:trHeight w:val="569"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Группа первоочередного жизнеобеспечения </w:t>
            </w:r>
            <w:proofErr w:type="spellStart"/>
            <w:r w:rsidRPr="00731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эваконаселения</w:t>
            </w:r>
            <w:proofErr w:type="spellEnd"/>
          </w:p>
        </w:tc>
      </w:tr>
      <w:tr w:rsidR="0073195F" w:rsidRPr="0073195F" w:rsidTr="00FF57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Тузуклейской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участковой больницы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</w:tr>
      <w:tr w:rsidR="0073195F" w:rsidRPr="0073195F" w:rsidTr="00FF57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Тузуклейской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5F" w:rsidRPr="0073195F" w:rsidRDefault="0073195F" w:rsidP="00BE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95F">
              <w:rPr>
                <w:rFonts w:ascii="Times New Roman" w:hAnsi="Times New Roman" w:cs="Times New Roman"/>
                <w:sz w:val="28"/>
                <w:szCs w:val="28"/>
              </w:rPr>
              <w:t>помощник начальника группы</w:t>
            </w:r>
          </w:p>
        </w:tc>
      </w:tr>
    </w:tbl>
    <w:p w:rsidR="0073195F" w:rsidRPr="0073195F" w:rsidRDefault="0073195F" w:rsidP="00BE3463">
      <w:pPr>
        <w:pStyle w:val="2"/>
        <w:rPr>
          <w:rFonts w:ascii="Times New Roman" w:hAnsi="Times New Roman" w:cs="Times New Roman"/>
          <w:bCs/>
        </w:rPr>
      </w:pPr>
    </w:p>
    <w:p w:rsidR="0073195F" w:rsidRPr="0073195F" w:rsidRDefault="0073195F" w:rsidP="00BE3463">
      <w:pPr>
        <w:rPr>
          <w:rFonts w:ascii="Times New Roman" w:hAnsi="Times New Roman" w:cs="Times New Roman"/>
          <w:sz w:val="28"/>
          <w:szCs w:val="28"/>
        </w:rPr>
      </w:pPr>
    </w:p>
    <w:p w:rsidR="0073195F" w:rsidRPr="0073195F" w:rsidRDefault="0073195F" w:rsidP="00BE3463">
      <w:pPr>
        <w:rPr>
          <w:rFonts w:ascii="Times New Roman" w:hAnsi="Times New Roman" w:cs="Times New Roman"/>
          <w:sz w:val="28"/>
          <w:szCs w:val="28"/>
        </w:rPr>
      </w:pPr>
    </w:p>
    <w:p w:rsidR="0073195F" w:rsidRPr="0073195F" w:rsidRDefault="0073195F" w:rsidP="00BE3463">
      <w:pPr>
        <w:rPr>
          <w:rFonts w:ascii="Times New Roman" w:hAnsi="Times New Roman" w:cs="Times New Roman"/>
          <w:sz w:val="28"/>
          <w:szCs w:val="28"/>
        </w:rPr>
      </w:pPr>
    </w:p>
    <w:p w:rsidR="0073195F" w:rsidRPr="0073195F" w:rsidRDefault="0073195F" w:rsidP="00BE3463">
      <w:pPr>
        <w:rPr>
          <w:rFonts w:ascii="Times New Roman" w:hAnsi="Times New Roman" w:cs="Times New Roman"/>
          <w:sz w:val="28"/>
          <w:szCs w:val="28"/>
        </w:rPr>
      </w:pPr>
    </w:p>
    <w:p w:rsidR="0073195F" w:rsidRPr="0073195F" w:rsidRDefault="0073195F" w:rsidP="00BE3463">
      <w:pPr>
        <w:rPr>
          <w:rFonts w:ascii="Times New Roman" w:hAnsi="Times New Roman" w:cs="Times New Roman"/>
          <w:sz w:val="28"/>
          <w:szCs w:val="28"/>
        </w:rPr>
      </w:pPr>
    </w:p>
    <w:p w:rsidR="0073195F" w:rsidRPr="0073195F" w:rsidRDefault="0073195F" w:rsidP="00BE3463">
      <w:pPr>
        <w:ind w:left="540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73195F" w:rsidRPr="0073195F" w:rsidRDefault="0073195F" w:rsidP="00BE3463">
      <w:pPr>
        <w:ind w:left="540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197A23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73195F" w:rsidRPr="0073195F" w:rsidRDefault="00197A23" w:rsidP="00BE3463">
      <w:pPr>
        <w:ind w:left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="0073195F" w:rsidRPr="00731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95F" w:rsidRPr="0073195F" w:rsidRDefault="0073195F" w:rsidP="00BE3463">
      <w:pPr>
        <w:ind w:left="540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от 0</w:t>
      </w:r>
      <w:r w:rsidR="00197A23">
        <w:rPr>
          <w:rFonts w:ascii="Times New Roman" w:hAnsi="Times New Roman" w:cs="Times New Roman"/>
          <w:sz w:val="28"/>
          <w:szCs w:val="28"/>
        </w:rPr>
        <w:t>3.10</w:t>
      </w:r>
      <w:r w:rsidRPr="0073195F">
        <w:rPr>
          <w:rFonts w:ascii="Times New Roman" w:hAnsi="Times New Roman" w:cs="Times New Roman"/>
          <w:sz w:val="28"/>
          <w:szCs w:val="28"/>
        </w:rPr>
        <w:t xml:space="preserve">.2011  № </w:t>
      </w:r>
      <w:r w:rsidR="00197A23">
        <w:rPr>
          <w:rFonts w:ascii="Times New Roman" w:hAnsi="Times New Roman" w:cs="Times New Roman"/>
          <w:sz w:val="28"/>
          <w:szCs w:val="28"/>
        </w:rPr>
        <w:t>234</w:t>
      </w:r>
    </w:p>
    <w:p w:rsidR="0073195F" w:rsidRPr="0073195F" w:rsidRDefault="0073195F" w:rsidP="00BE3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195F" w:rsidRPr="0073195F" w:rsidRDefault="0073195F" w:rsidP="00BE3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о постоянно действующей эвакуационной комиссии</w:t>
      </w:r>
    </w:p>
    <w:p w:rsidR="0073195F" w:rsidRPr="0073195F" w:rsidRDefault="00197A23" w:rsidP="00BE3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«Новотузуклейский сельсовет»</w:t>
      </w:r>
    </w:p>
    <w:p w:rsidR="0073195F" w:rsidRPr="0073195F" w:rsidRDefault="0073195F" w:rsidP="00BE3463">
      <w:pPr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1. Постоянно действующая эвакуационная комиссия (далее ПЭК) </w:t>
      </w:r>
      <w:r w:rsidR="00197A23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73195F">
        <w:rPr>
          <w:rFonts w:ascii="Times New Roman" w:hAnsi="Times New Roman" w:cs="Times New Roman"/>
          <w:sz w:val="28"/>
          <w:szCs w:val="28"/>
        </w:rPr>
        <w:t xml:space="preserve"> является самостоятельным органом управления гражданской</w:t>
      </w:r>
      <w:r w:rsidR="00197A23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>обороны.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2. ПЭК руководствуется в своей деятельности Федеральными законами</w:t>
      </w:r>
      <w:r w:rsidR="00BE3463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>РФ, Указами Президента РФ, постановлениями и распоряжениями Правительства</w:t>
      </w:r>
      <w:r w:rsidR="00A31CA2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 xml:space="preserve">РФ, Губернатора </w:t>
      </w:r>
      <w:r w:rsidR="00A31CA2">
        <w:rPr>
          <w:rFonts w:ascii="Times New Roman" w:hAnsi="Times New Roman" w:cs="Times New Roman"/>
          <w:sz w:val="28"/>
          <w:szCs w:val="28"/>
        </w:rPr>
        <w:t xml:space="preserve"> Астраханской области, Главы МО «Камызякский район»</w:t>
      </w:r>
      <w:r w:rsidRPr="0073195F">
        <w:rPr>
          <w:rFonts w:ascii="Times New Roman" w:hAnsi="Times New Roman" w:cs="Times New Roman"/>
          <w:sz w:val="28"/>
          <w:szCs w:val="28"/>
        </w:rPr>
        <w:t>, Главы</w:t>
      </w:r>
      <w:r w:rsidR="00A31CA2"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сельсовет»</w:t>
      </w:r>
      <w:r w:rsidRPr="0073195F">
        <w:rPr>
          <w:rFonts w:ascii="Times New Roman" w:hAnsi="Times New Roman" w:cs="Times New Roman"/>
          <w:sz w:val="28"/>
          <w:szCs w:val="28"/>
        </w:rPr>
        <w:t xml:space="preserve"> и на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стоящим Положением.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3. ПЭК осуществляет свою деятельность под непосредственным руководством председателя эвакуационной комиссии, под общим руководством председателя КЧС </w:t>
      </w:r>
      <w:r w:rsidR="00A31CA2">
        <w:rPr>
          <w:rFonts w:ascii="Times New Roman" w:hAnsi="Times New Roman" w:cs="Times New Roman"/>
          <w:sz w:val="28"/>
          <w:szCs w:val="28"/>
        </w:rPr>
        <w:t>МО</w:t>
      </w:r>
      <w:r w:rsidRPr="0073195F">
        <w:rPr>
          <w:rFonts w:ascii="Times New Roman" w:hAnsi="Times New Roman" w:cs="Times New Roman"/>
          <w:sz w:val="28"/>
          <w:szCs w:val="28"/>
        </w:rPr>
        <w:t xml:space="preserve"> - в мирное время, при ведении военных действий - Главы </w:t>
      </w:r>
      <w:r w:rsidR="00A31CA2">
        <w:rPr>
          <w:rFonts w:ascii="Times New Roman" w:hAnsi="Times New Roman" w:cs="Times New Roman"/>
          <w:sz w:val="28"/>
          <w:szCs w:val="28"/>
        </w:rPr>
        <w:t>МО</w:t>
      </w:r>
      <w:proofErr w:type="gramStart"/>
      <w:r w:rsidR="00A31CA2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4. Эвакуационные мероприятия осуществляются при ведении военных</w:t>
      </w:r>
      <w:r w:rsidR="00A31CA2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 xml:space="preserve">действий, техногенных, природных катастрофах, угрожающих жизни людей </w:t>
      </w:r>
      <w:r w:rsidR="00A31CA2">
        <w:rPr>
          <w:rFonts w:ascii="Times New Roman" w:hAnsi="Times New Roman" w:cs="Times New Roman"/>
          <w:sz w:val="28"/>
          <w:szCs w:val="28"/>
        </w:rPr>
        <w:t>–</w:t>
      </w:r>
      <w:r w:rsidRPr="0073195F">
        <w:rPr>
          <w:rFonts w:ascii="Times New Roman" w:hAnsi="Times New Roman" w:cs="Times New Roman"/>
          <w:sz w:val="28"/>
          <w:szCs w:val="28"/>
        </w:rPr>
        <w:t xml:space="preserve"> по</w:t>
      </w:r>
      <w:r w:rsidR="00A31CA2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 xml:space="preserve">решению Главы района, а также Главы </w:t>
      </w:r>
      <w:r w:rsidR="00A31CA2">
        <w:rPr>
          <w:rFonts w:ascii="Times New Roman" w:hAnsi="Times New Roman" w:cs="Times New Roman"/>
          <w:sz w:val="28"/>
          <w:szCs w:val="28"/>
        </w:rPr>
        <w:t>МО</w:t>
      </w:r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планирования, обеспечения проведения эвакуации населения и его размещение в безопасных районах возлагается на Главу </w:t>
      </w:r>
      <w:r w:rsidR="00A31CA2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73195F">
        <w:rPr>
          <w:rFonts w:ascii="Times New Roman" w:hAnsi="Times New Roman" w:cs="Times New Roman"/>
          <w:sz w:val="28"/>
          <w:szCs w:val="28"/>
        </w:rPr>
        <w:t xml:space="preserve"> в случае местного варианта эвакуации.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lastRenderedPageBreak/>
        <w:t xml:space="preserve">Общее руководство эвакуацией осуществляется Главой </w:t>
      </w:r>
      <w:r w:rsidR="00A31CA2">
        <w:rPr>
          <w:rFonts w:ascii="Times New Roman" w:hAnsi="Times New Roman" w:cs="Times New Roman"/>
          <w:sz w:val="28"/>
          <w:szCs w:val="28"/>
        </w:rPr>
        <w:t>МО</w:t>
      </w:r>
      <w:r w:rsidRPr="0073195F">
        <w:rPr>
          <w:rFonts w:ascii="Times New Roman" w:hAnsi="Times New Roman" w:cs="Times New Roman"/>
          <w:sz w:val="28"/>
          <w:szCs w:val="28"/>
        </w:rPr>
        <w:t xml:space="preserve"> (комиссией по чрезвычайным ситуациям), а непосредственная организация и проведение эвакуационных мероприятий - эвакуационной комиссией.</w:t>
      </w:r>
    </w:p>
    <w:p w:rsidR="0073195F" w:rsidRPr="0073195F" w:rsidRDefault="0073195F" w:rsidP="00BE3463">
      <w:pPr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5.</w:t>
      </w:r>
      <w:r w:rsidRPr="0073195F">
        <w:rPr>
          <w:rFonts w:ascii="Times New Roman" w:hAnsi="Times New Roman" w:cs="Times New Roman"/>
          <w:sz w:val="28"/>
          <w:szCs w:val="28"/>
        </w:rPr>
        <w:tab/>
        <w:t xml:space="preserve">Структура, руководящий состав ПЭК утверждается Главой </w:t>
      </w:r>
      <w:r w:rsidR="00A31CA2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73195F">
        <w:rPr>
          <w:rFonts w:ascii="Times New Roman" w:hAnsi="Times New Roman" w:cs="Times New Roman"/>
          <w:sz w:val="28"/>
          <w:szCs w:val="28"/>
        </w:rPr>
        <w:t xml:space="preserve">. Председателем ПЭК назначается заместитель Главы </w:t>
      </w:r>
      <w:r w:rsidR="00A31CA2">
        <w:rPr>
          <w:rFonts w:ascii="Times New Roman" w:hAnsi="Times New Roman" w:cs="Times New Roman"/>
          <w:sz w:val="28"/>
          <w:szCs w:val="28"/>
        </w:rPr>
        <w:t xml:space="preserve"> администрации МО «Новотузуклейский сельсовет»</w:t>
      </w:r>
      <w:r w:rsidRPr="0073195F">
        <w:rPr>
          <w:rFonts w:ascii="Times New Roman" w:hAnsi="Times New Roman" w:cs="Times New Roman"/>
          <w:sz w:val="28"/>
          <w:szCs w:val="28"/>
        </w:rPr>
        <w:t>. В состав комиссии</w:t>
      </w:r>
      <w:r w:rsidR="00A31CA2">
        <w:rPr>
          <w:rFonts w:ascii="Times New Roman" w:hAnsi="Times New Roman" w:cs="Times New Roman"/>
          <w:sz w:val="28"/>
          <w:szCs w:val="28"/>
        </w:rPr>
        <w:t xml:space="preserve"> могут входить лица  из </w:t>
      </w:r>
      <w:r w:rsidRPr="0073195F">
        <w:rPr>
          <w:rFonts w:ascii="Times New Roman" w:hAnsi="Times New Roman" w:cs="Times New Roman"/>
          <w:sz w:val="28"/>
          <w:szCs w:val="28"/>
        </w:rPr>
        <w:t xml:space="preserve"> состава, органов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внутреннихдел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, военного комиссариата.</w:t>
      </w:r>
    </w:p>
    <w:p w:rsidR="0073195F" w:rsidRPr="0073195F" w:rsidRDefault="0073195F" w:rsidP="00BE3463">
      <w:pPr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2.  Основные задачи эвакуационной комиссии</w:t>
      </w:r>
    </w:p>
    <w:p w:rsidR="0073195F" w:rsidRPr="0073195F" w:rsidRDefault="0073195F" w:rsidP="00BE34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</w:rPr>
        <w:t>а) в мирное время: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1. Разработка планов совместно с комитетом по делам ГО и ЧС района.</w:t>
      </w:r>
      <w:r w:rsidRPr="0073195F">
        <w:rPr>
          <w:rFonts w:ascii="Times New Roman" w:hAnsi="Times New Roman" w:cs="Times New Roman"/>
          <w:sz w:val="28"/>
          <w:szCs w:val="28"/>
        </w:rPr>
        <w:br/>
        <w:t>Ежегодное уточнение планов эвакуации населения, материальных и культурных</w:t>
      </w:r>
      <w:r w:rsidR="00A31CA2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>ценностей.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2. Разработка планов обеспечения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по подготовке к размещению эвакуируемого населения, ценностей в безопасных районах,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выполнением этих меро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приятий.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созданием, комплектованием и подготовкой подчиненных</w:t>
      </w:r>
      <w:r w:rsidR="00A31CA2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>эвакуационных органов предприятий, организаций и учреждений, находящихся на</w:t>
      </w:r>
      <w:r w:rsidR="00A31CA2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31CA2">
        <w:rPr>
          <w:rFonts w:ascii="Times New Roman" w:hAnsi="Times New Roman" w:cs="Times New Roman"/>
          <w:sz w:val="28"/>
          <w:szCs w:val="28"/>
        </w:rPr>
        <w:t>МО</w:t>
      </w:r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ходом разработки планов эвакуации в предприятиях, организациях и учреждениях.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5. Организация взаимодействия с органами военного комиссариата района</w:t>
      </w:r>
      <w:r w:rsidR="00A31CA2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 xml:space="preserve">по вопросам планирования, обеспечения и проведения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6. Участие в учениях гражданской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обороны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с целью проверки реальности</w:t>
      </w:r>
      <w:r w:rsidR="00A31CA2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 xml:space="preserve">разрабатываемых планов и приобретения навыков по организации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эвакомеро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приятий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7. Проведение мероприятий по подготовке к эвакуации населения, ценностей в безопасные районы, их размещение, развертывание медицинского пункта</w:t>
      </w:r>
      <w:r w:rsidR="00A31CA2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A31CA2">
        <w:rPr>
          <w:rFonts w:ascii="Times New Roman" w:hAnsi="Times New Roman" w:cs="Times New Roman"/>
          <w:sz w:val="28"/>
          <w:szCs w:val="28"/>
        </w:rPr>
        <w:t>Тузуклейской</w:t>
      </w:r>
      <w:proofErr w:type="spellEnd"/>
      <w:r w:rsidR="00A31CA2">
        <w:rPr>
          <w:rFonts w:ascii="Times New Roman" w:hAnsi="Times New Roman" w:cs="Times New Roman"/>
          <w:sz w:val="28"/>
          <w:szCs w:val="28"/>
        </w:rPr>
        <w:t xml:space="preserve"> участковой больнице</w:t>
      </w:r>
      <w:r w:rsidRPr="0073195F">
        <w:rPr>
          <w:rFonts w:ascii="Times New Roman" w:hAnsi="Times New Roman" w:cs="Times New Roman"/>
          <w:sz w:val="28"/>
          <w:szCs w:val="28"/>
        </w:rPr>
        <w:t>, необходимого для первоочередного обеспечения</w:t>
      </w:r>
      <w:r w:rsidR="00A31CA2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>пострадавшего населения.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lastRenderedPageBreak/>
        <w:t>8. Организация и осуществление практических проверок готовности подчи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ненных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эвакокомиссий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предприятий, организаций и учреждений, находящихся на</w:t>
      </w:r>
      <w:r w:rsidR="00A31CA2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31CA2">
        <w:rPr>
          <w:rFonts w:ascii="Times New Roman" w:hAnsi="Times New Roman" w:cs="Times New Roman"/>
          <w:sz w:val="28"/>
          <w:szCs w:val="28"/>
        </w:rPr>
        <w:t>МО</w:t>
      </w:r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tabs>
          <w:tab w:val="left" w:pos="3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</w:rPr>
        <w:t>б)</w:t>
      </w:r>
      <w:r w:rsidRPr="0073195F">
        <w:rPr>
          <w:rFonts w:ascii="Times New Roman" w:hAnsi="Times New Roman" w:cs="Times New Roman"/>
          <w:b/>
          <w:i/>
          <w:sz w:val="28"/>
          <w:szCs w:val="28"/>
        </w:rPr>
        <w:tab/>
        <w:t xml:space="preserve">при переводе гражданской обороны с </w:t>
      </w:r>
      <w:proofErr w:type="gramStart"/>
      <w:r w:rsidRPr="0073195F">
        <w:rPr>
          <w:rFonts w:ascii="Times New Roman" w:hAnsi="Times New Roman" w:cs="Times New Roman"/>
          <w:b/>
          <w:i/>
          <w:sz w:val="28"/>
          <w:szCs w:val="28"/>
        </w:rPr>
        <w:t>мирного</w:t>
      </w:r>
      <w:proofErr w:type="gramEnd"/>
      <w:r w:rsidRPr="0073195F">
        <w:rPr>
          <w:rFonts w:ascii="Times New Roman" w:hAnsi="Times New Roman" w:cs="Times New Roman"/>
          <w:b/>
          <w:i/>
          <w:sz w:val="28"/>
          <w:szCs w:val="28"/>
        </w:rPr>
        <w:t xml:space="preserve"> на военное время (в режиме повышенной готовности)</w:t>
      </w:r>
    </w:p>
    <w:p w:rsidR="0073195F" w:rsidRPr="0073195F" w:rsidRDefault="0073195F" w:rsidP="00BE3463">
      <w:pPr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1.</w:t>
      </w:r>
      <w:r w:rsidRPr="0073195F">
        <w:rPr>
          <w:rFonts w:ascii="Times New Roman" w:hAnsi="Times New Roman" w:cs="Times New Roman"/>
          <w:sz w:val="28"/>
          <w:szCs w:val="28"/>
        </w:rPr>
        <w:tab/>
        <w:t>Уточнение: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численности групп (категорий) населения;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планов эвакуации, порядка и осуществление всех видов обеспечения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транспорта, выделяемого из предприятий, организаций и учреждений, на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ходящихся на территории </w:t>
      </w:r>
      <w:r w:rsidR="00A31CA2">
        <w:rPr>
          <w:rFonts w:ascii="Times New Roman" w:hAnsi="Times New Roman" w:cs="Times New Roman"/>
          <w:sz w:val="28"/>
          <w:szCs w:val="28"/>
        </w:rPr>
        <w:t>МО</w:t>
      </w:r>
      <w:r w:rsidRPr="0073195F">
        <w:rPr>
          <w:rFonts w:ascii="Times New Roman" w:hAnsi="Times New Roman" w:cs="Times New Roman"/>
          <w:sz w:val="28"/>
          <w:szCs w:val="28"/>
        </w:rPr>
        <w:t>, для вывоза населения, материальных и</w:t>
      </w:r>
      <w:r w:rsidR="00A31CA2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>культурных ценностей с пунктов посадки.</w:t>
      </w:r>
    </w:p>
    <w:p w:rsidR="0073195F" w:rsidRPr="0073195F" w:rsidRDefault="0073195F" w:rsidP="00BE3463">
      <w:pPr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2.</w:t>
      </w:r>
      <w:r w:rsidRPr="0073195F">
        <w:rPr>
          <w:rFonts w:ascii="Times New Roman" w:hAnsi="Times New Roman" w:cs="Times New Roman"/>
          <w:sz w:val="28"/>
          <w:szCs w:val="28"/>
        </w:rPr>
        <w:tab/>
        <w:t>Осуществление контроля: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за приведением в готовность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эвакокомиссий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предприятий, организаций и учреждений, находящихся на территории поселения;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за подготовкой населения к проведению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за подготовкой транспортных средств к эвакуационным перевозкам лю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дей, материальных и культурных ценностей.</w:t>
      </w:r>
    </w:p>
    <w:p w:rsidR="0073195F" w:rsidRPr="0073195F" w:rsidRDefault="0073195F" w:rsidP="00BE3463">
      <w:pPr>
        <w:tabs>
          <w:tab w:val="left" w:pos="3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</w:rPr>
        <w:t>в)</w:t>
      </w:r>
      <w:r w:rsidRPr="0073195F">
        <w:rPr>
          <w:rFonts w:ascii="Times New Roman" w:hAnsi="Times New Roman" w:cs="Times New Roman"/>
          <w:b/>
          <w:i/>
          <w:sz w:val="28"/>
          <w:szCs w:val="28"/>
        </w:rPr>
        <w:tab/>
        <w:t>с получением распоряжения о проведении эвакуации (в режиме чрезвычайной ситуации)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1. Организация работы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предприятий, организаций и учреж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дений, находящихся на территории </w:t>
      </w:r>
      <w:r w:rsidR="00A31CA2">
        <w:rPr>
          <w:rFonts w:ascii="Times New Roman" w:hAnsi="Times New Roman" w:cs="Times New Roman"/>
          <w:sz w:val="28"/>
          <w:szCs w:val="28"/>
        </w:rPr>
        <w:t>МО</w:t>
      </w:r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2. Постоянное поддержание связи с подчиненными службами,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1CA2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>ходом оповещения населения и подачей транспорта.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выполнением разработанных и уточненных по конкретным условиям планов.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4. Организация регулирования движения и поддержания порядка в ходе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lastRenderedPageBreak/>
        <w:t>5. Сбор и обобщение данных о ходе эвакуации населения, доклады руководителю гражданской обороны и вышестоящим эвакуационным органам.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6. Взаимодействие с другими эвакуационными органами по вопросам приема и размещения населения эвакуируемого на территории </w:t>
      </w:r>
      <w:r w:rsidR="00A31CA2">
        <w:rPr>
          <w:rFonts w:ascii="Times New Roman" w:hAnsi="Times New Roman" w:cs="Times New Roman"/>
          <w:sz w:val="28"/>
          <w:szCs w:val="28"/>
        </w:rPr>
        <w:t>МО</w:t>
      </w:r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7.</w:t>
      </w:r>
      <w:r w:rsidRPr="0073195F">
        <w:rPr>
          <w:rFonts w:ascii="Times New Roman" w:hAnsi="Times New Roman" w:cs="Times New Roman"/>
          <w:sz w:val="28"/>
          <w:szCs w:val="28"/>
        </w:rPr>
        <w:tab/>
        <w:t xml:space="preserve">Организация первоочередного жизнеобеспечения и защиты населения. </w:t>
      </w:r>
    </w:p>
    <w:p w:rsidR="0073195F" w:rsidRPr="0073195F" w:rsidRDefault="0073195F" w:rsidP="00A31C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 xml:space="preserve">3.  Права эвакуационной комиссии </w:t>
      </w:r>
      <w:r w:rsidR="00A31CA2">
        <w:rPr>
          <w:rFonts w:ascii="Times New Roman" w:hAnsi="Times New Roman" w:cs="Times New Roman"/>
          <w:b/>
          <w:sz w:val="28"/>
          <w:szCs w:val="28"/>
        </w:rPr>
        <w:t>МО «Новотузуклейский сельсовет».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sz w:val="28"/>
          <w:szCs w:val="28"/>
          <w:u w:val="single"/>
        </w:rPr>
        <w:t>Эвакуационная комиссия имеет право: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1. Участвовать в рассмотрении входящих в компетенцию ПЭК вопросов на</w:t>
      </w:r>
      <w:r w:rsidR="00A31CA2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 xml:space="preserve">заседаниях районной комиссии и </w:t>
      </w:r>
      <w:r w:rsidR="00A31CA2">
        <w:rPr>
          <w:rFonts w:ascii="Times New Roman" w:hAnsi="Times New Roman" w:cs="Times New Roman"/>
          <w:sz w:val="28"/>
          <w:szCs w:val="28"/>
        </w:rPr>
        <w:t>МО</w:t>
      </w:r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2. В пределах своей компетенции принимать решения, издаваемые в виде</w:t>
      </w:r>
      <w:r w:rsidR="00A31CA2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>постановлений администрации</w:t>
      </w:r>
      <w:r w:rsidR="00A31CA2">
        <w:rPr>
          <w:rFonts w:ascii="Times New Roman" w:hAnsi="Times New Roman" w:cs="Times New Roman"/>
          <w:sz w:val="28"/>
          <w:szCs w:val="28"/>
        </w:rPr>
        <w:t xml:space="preserve"> МО</w:t>
      </w:r>
      <w:r w:rsidRPr="0073195F">
        <w:rPr>
          <w:rFonts w:ascii="Times New Roman" w:hAnsi="Times New Roman" w:cs="Times New Roman"/>
          <w:sz w:val="28"/>
          <w:szCs w:val="28"/>
        </w:rPr>
        <w:t xml:space="preserve">, обязательные для исполнения организациями, учреждениями и предприятиями, расположенными на территории </w:t>
      </w:r>
      <w:r w:rsidR="00A31CA2">
        <w:rPr>
          <w:rFonts w:ascii="Times New Roman" w:hAnsi="Times New Roman" w:cs="Times New Roman"/>
          <w:sz w:val="28"/>
          <w:szCs w:val="28"/>
        </w:rPr>
        <w:t>МО</w:t>
      </w:r>
      <w:r w:rsidRPr="0073195F">
        <w:rPr>
          <w:rFonts w:ascii="Times New Roman" w:hAnsi="Times New Roman" w:cs="Times New Roman"/>
          <w:sz w:val="28"/>
          <w:szCs w:val="28"/>
        </w:rPr>
        <w:t>, независимо от ведомственной принадлежности и форм собственности.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3. Привлекать при угрозе и возникновении чрезвычайной ситуации, воен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ных действий (в особый период) силы и средства организаций, учреждений и предприятий, независимо от ведомственной принадлежности для проведения</w:t>
      </w:r>
      <w:r w:rsidR="00B46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4. Осуществлять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подготовкой и готовностью транспортных</w:t>
      </w:r>
      <w:r w:rsidR="00B469D1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>средств, привлекаемых к выполнению задач по эвакуации населения, ценностей.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5. Контролировать проведение мероприятий по подготовке к эвакуации на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селения, материальных и культурных ценностей в безопасные места, их разме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щению, лечебных и других учреждений, необходимых для первоочередного обес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печения пострадавшего населения.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ПЭК имеет право: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lastRenderedPageBreak/>
        <w:t>Привлекать для проведения эвакуационных мероприятий необходимые силы   средства служб гражданской обороны организаций, учреждений и пред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приятий, находящихся на территории </w:t>
      </w:r>
      <w:r w:rsidR="00B469D1">
        <w:rPr>
          <w:rFonts w:ascii="Times New Roman" w:hAnsi="Times New Roman" w:cs="Times New Roman"/>
          <w:sz w:val="28"/>
          <w:szCs w:val="28"/>
        </w:rPr>
        <w:t>МО</w:t>
      </w:r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4.  Организация работы комиссии</w:t>
      </w:r>
    </w:p>
    <w:p w:rsidR="0073195F" w:rsidRPr="0073195F" w:rsidRDefault="0073195F" w:rsidP="00BE346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Комиссия в период повседневной деятельности проводит свою работу в со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ответствии с годовым планом, утвержденным Главой </w:t>
      </w:r>
      <w:r w:rsidR="00B469D1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В пределах своей компетенции принимает решения, обязательные для вы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полнения организациями, предприятиями и учреждениями, независимо от ведом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ственной принадлежности, расположенными на территории </w:t>
      </w:r>
      <w:r w:rsidR="00B469D1">
        <w:rPr>
          <w:rFonts w:ascii="Times New Roman" w:hAnsi="Times New Roman" w:cs="Times New Roman"/>
          <w:sz w:val="28"/>
          <w:szCs w:val="28"/>
        </w:rPr>
        <w:t>МО</w:t>
      </w:r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При угрозе возникновения ЧС комиссия, в соответствии с распоряжением Главы </w:t>
      </w:r>
      <w:r w:rsidR="00B469D1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73195F">
        <w:rPr>
          <w:rFonts w:ascii="Times New Roman" w:hAnsi="Times New Roman" w:cs="Times New Roman"/>
          <w:sz w:val="28"/>
          <w:szCs w:val="28"/>
        </w:rPr>
        <w:t>, проводит отселение людей из зон возможных аварий, катастроф и стихийных бедствий.</w:t>
      </w:r>
    </w:p>
    <w:p w:rsidR="0073195F" w:rsidRPr="0073195F" w:rsidRDefault="0073195F" w:rsidP="00BE346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Члены комиссии выполняют задачи согласно своим функциональным обя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занностям.</w:t>
      </w:r>
    </w:p>
    <w:p w:rsidR="0073195F" w:rsidRPr="0073195F" w:rsidRDefault="0073195F" w:rsidP="00BE346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Председатель комиссии несет персональную ответственность за выполне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ние задач и функций, возложенных на комиссию, распределяет и утверждает обя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занности между членами комиссии, организует их работу.</w:t>
      </w:r>
    </w:p>
    <w:p w:rsidR="0073195F" w:rsidRPr="0073195F" w:rsidRDefault="0073195F" w:rsidP="00BE3463">
      <w:pPr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5.  Материальное и финансовое обеспечение</w:t>
      </w:r>
    </w:p>
    <w:p w:rsidR="0073195F" w:rsidRPr="0073195F" w:rsidRDefault="0073195F" w:rsidP="00BE346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1. Материальное обеспечение ПЭК осуществляется за счет </w:t>
      </w:r>
      <w:r w:rsidR="00B469D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3195F">
        <w:rPr>
          <w:rFonts w:ascii="Times New Roman" w:hAnsi="Times New Roman" w:cs="Times New Roman"/>
          <w:sz w:val="28"/>
          <w:szCs w:val="28"/>
        </w:rPr>
        <w:t xml:space="preserve"> бюджета и с привлечением сре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>ужб ГО организаций, учреждений и предприятий, находящихся на территории поселения.</w:t>
      </w:r>
    </w:p>
    <w:p w:rsidR="0073195F" w:rsidRPr="0073195F" w:rsidRDefault="0073195F" w:rsidP="00BE346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2. Оплату за период привлечения для работы, учебы и сборов по вопросам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, членам комиссии производится по месту работы в соответст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вии с занимаемой должностью.</w:t>
      </w:r>
    </w:p>
    <w:p w:rsidR="0073195F" w:rsidRPr="0073195F" w:rsidRDefault="0073195F" w:rsidP="00BE3463">
      <w:pPr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</w:p>
    <w:p w:rsidR="0073195F" w:rsidRPr="0073195F" w:rsidRDefault="0073195F" w:rsidP="00BE346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При переводе членов комиссии на другой участок работы лицо, назначен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ное на его место (или исполняющий его обязанности) одновременно становится и членом комиссии по эвакуации населения с возложением на его соответствующих функциональных обязанностей.</w:t>
      </w:r>
    </w:p>
    <w:p w:rsidR="0073195F" w:rsidRPr="0073195F" w:rsidRDefault="0073195F" w:rsidP="00BE3463">
      <w:pPr>
        <w:ind w:left="5400"/>
        <w:rPr>
          <w:rFonts w:ascii="Times New Roman" w:hAnsi="Times New Roman" w:cs="Times New Roman"/>
          <w:sz w:val="28"/>
          <w:szCs w:val="28"/>
        </w:rPr>
      </w:pPr>
    </w:p>
    <w:p w:rsidR="00B469D1" w:rsidRPr="0073195F" w:rsidRDefault="00B469D1" w:rsidP="00B469D1">
      <w:pPr>
        <w:ind w:left="540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1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9D1" w:rsidRPr="0073195F" w:rsidRDefault="00B469D1" w:rsidP="00B469D1">
      <w:pPr>
        <w:ind w:left="540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B469D1" w:rsidRPr="0073195F" w:rsidRDefault="00B469D1" w:rsidP="00B469D1">
      <w:pPr>
        <w:ind w:left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731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9D1" w:rsidRPr="0073195F" w:rsidRDefault="00B469D1" w:rsidP="00B469D1">
      <w:pPr>
        <w:ind w:left="540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3.10</w:t>
      </w:r>
      <w:r w:rsidRPr="0073195F">
        <w:rPr>
          <w:rFonts w:ascii="Times New Roman" w:hAnsi="Times New Roman" w:cs="Times New Roman"/>
          <w:sz w:val="28"/>
          <w:szCs w:val="28"/>
        </w:rPr>
        <w:t xml:space="preserve">.2011  № </w:t>
      </w:r>
      <w:r>
        <w:rPr>
          <w:rFonts w:ascii="Times New Roman" w:hAnsi="Times New Roman" w:cs="Times New Roman"/>
          <w:sz w:val="28"/>
          <w:szCs w:val="28"/>
        </w:rPr>
        <w:t>234</w:t>
      </w:r>
    </w:p>
    <w:p w:rsidR="0073195F" w:rsidRPr="0073195F" w:rsidRDefault="0073195F" w:rsidP="00B46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Функциональные обязанности председателя</w:t>
      </w:r>
    </w:p>
    <w:p w:rsidR="0073195F" w:rsidRPr="0073195F" w:rsidRDefault="0073195F" w:rsidP="00B46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и членов эвакуационной комиссии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Председатель эвакуационной комиссии выполняет указания и распоря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жения руководителя ГО (Главы </w:t>
      </w:r>
      <w:r w:rsidR="00B469D1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73195F">
        <w:rPr>
          <w:rFonts w:ascii="Times New Roman" w:hAnsi="Times New Roman" w:cs="Times New Roman"/>
          <w:sz w:val="28"/>
          <w:szCs w:val="28"/>
        </w:rPr>
        <w:t>), председателя КЧС и ОПБ поселения. При выполнении своих обязанностей руководствуется Планом действий по предупреждению и ликвидации ЧС природного и техногенно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го характера, Планом ГО и указаниями вышестоящей эвакуационной комиссии.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Председатель эвакуационной комиссии отвечает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>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разработку раздела Плана действий по предупреждению и ликвидации ЧС природного и техногенного характера и Плана ГО - организация эвакуации в ЧС природного и техногенного характера и в военное время;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своевременное развертывание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, обеспечение ее местом ра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боты, документами для проведения мероприятий по эвакуации населения;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своевременную отправку эвакуируемых и организацию их следования;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организацию вывоза документов, оборудования и имущества администра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ции </w:t>
      </w:r>
      <w:r w:rsidR="00B469D1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изучение и освоение пунктов эвакуации</w:t>
      </w:r>
      <w:r w:rsidR="00B469D1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 xml:space="preserve"> и размещения эвакуируемых;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за своевременное и точное выполнение планов эвакуации </w:t>
      </w:r>
      <w:r w:rsidR="00B469D1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1. В мирное время:</w:t>
      </w:r>
    </w:p>
    <w:p w:rsidR="0073195F" w:rsidRPr="0073195F" w:rsidRDefault="0073195F" w:rsidP="00BE3463">
      <w:pPr>
        <w:tabs>
          <w:tab w:val="left" w:pos="1080"/>
        </w:tabs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а)</w:t>
      </w: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  <w:t>в режиме повседневной деятельности: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участвовать в разработке и ежегодном уточнении плана эвакуации населе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="00B469D1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73195F">
        <w:rPr>
          <w:rFonts w:ascii="Times New Roman" w:hAnsi="Times New Roman" w:cs="Times New Roman"/>
          <w:sz w:val="28"/>
          <w:szCs w:val="28"/>
        </w:rPr>
        <w:t xml:space="preserve"> и необходимых для этого документов на мирное и военное вре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мя; 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организовать обучение и инструктаж членов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руководить составлением списков населения, подлежащих эвакуации;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организовать разработку порядка оповещения членов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и эвакуируемых о проведении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планировать работу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поддерживать связь с Комитетом по делам ГО и ЧС по </w:t>
      </w:r>
      <w:proofErr w:type="spellStart"/>
      <w:r w:rsidR="00B469D1">
        <w:rPr>
          <w:rFonts w:ascii="Times New Roman" w:hAnsi="Times New Roman" w:cs="Times New Roman"/>
          <w:sz w:val="28"/>
          <w:szCs w:val="28"/>
        </w:rPr>
        <w:t>Камызякскому</w:t>
      </w:r>
      <w:proofErr w:type="spellEnd"/>
      <w:r w:rsidR="00B469D1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tabs>
          <w:tab w:val="left" w:pos="1080"/>
        </w:tabs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б)</w:t>
      </w: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  <w:t>в режиме повышенной готовности:</w:t>
      </w:r>
    </w:p>
    <w:p w:rsidR="0073195F" w:rsidRPr="0073195F" w:rsidRDefault="0073195F" w:rsidP="00BE3463">
      <w:pPr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уточнить план эвакуации и списки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организовать, при необходимости, подготовку к развертыванию эвакуацион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ного пункта (администрация </w:t>
      </w:r>
      <w:r w:rsidR="00B469D1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73195F">
        <w:rPr>
          <w:rFonts w:ascii="Times New Roman" w:hAnsi="Times New Roman" w:cs="Times New Roman"/>
          <w:sz w:val="28"/>
          <w:szCs w:val="28"/>
        </w:rPr>
        <w:t>);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уточнить порядок приема, размещения и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эвакуируемых в безопасном районе (вне зоны действия поражающих факторов источника ЧС).</w:t>
      </w:r>
    </w:p>
    <w:p w:rsidR="0073195F" w:rsidRPr="0073195F" w:rsidRDefault="0073195F" w:rsidP="00BE3463">
      <w:pPr>
        <w:tabs>
          <w:tab w:val="left" w:pos="1080"/>
        </w:tabs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в)</w:t>
      </w: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  <w:t>с получением распоряжения на проведение эвакуации: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организовать оповещение населения о начале эвакуации, времени прибытия на эвакуационный пункт (администрация </w:t>
      </w:r>
      <w:r w:rsidR="00B469D1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73195F">
        <w:rPr>
          <w:rFonts w:ascii="Times New Roman" w:hAnsi="Times New Roman" w:cs="Times New Roman"/>
          <w:sz w:val="28"/>
          <w:szCs w:val="28"/>
        </w:rPr>
        <w:t xml:space="preserve">), при его развертывании, или к местам сбора и регистрации эвакуируемых; 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lastRenderedPageBreak/>
        <w:t>- организовать взаимодействие с организациями, учреждениями и предприятия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ми, выделяющими транспортные средства для вывоза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в безопас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ный район;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докладывать руководителю ГО о количестве граждан вывезенных (выве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денных) в безопасный район;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принимать меры по охране общественного порядка на пунктах и маршрутах эвакуации;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организовать взаимодействие с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эвакоприемными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комиссиями в безопасном районе.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 xml:space="preserve">2. При планомерном переводе гражданской обороны с </w:t>
      </w:r>
      <w:proofErr w:type="gramStart"/>
      <w:r w:rsidRPr="0073195F">
        <w:rPr>
          <w:rFonts w:ascii="Times New Roman" w:hAnsi="Times New Roman" w:cs="Times New Roman"/>
          <w:b/>
          <w:sz w:val="28"/>
          <w:szCs w:val="28"/>
        </w:rPr>
        <w:t>мирного</w:t>
      </w:r>
      <w:proofErr w:type="gramEnd"/>
      <w:r w:rsidRPr="0073195F">
        <w:rPr>
          <w:rFonts w:ascii="Times New Roman" w:hAnsi="Times New Roman" w:cs="Times New Roman"/>
          <w:b/>
          <w:sz w:val="28"/>
          <w:szCs w:val="28"/>
        </w:rPr>
        <w:t xml:space="preserve"> на военное положение:</w:t>
      </w:r>
    </w:p>
    <w:p w:rsidR="0073195F" w:rsidRPr="0073195F" w:rsidRDefault="0073195F" w:rsidP="00BE3463">
      <w:pPr>
        <w:tabs>
          <w:tab w:val="left" w:pos="1080"/>
        </w:tabs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а)</w:t>
      </w: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  <w:t>с получением распоряжения (сигнала) на проведение первоочередных мероприятий группы по ГО: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уточнить и, при необходимости, откорректировать план эвакуации и план работы эвакуационной комиссии;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собрать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эвакокомиссию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, довести до каждого члена комиссии задачи, при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вести в готовность все ее подразделения и обеспечить всем необходимым для работы по предназначению;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руководить работой по уточнению списков эвакуируемых и по уточнению порядка оповещения об эвакуации населения;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проверить наличие и готовность выделенных предприятиями, учреждениями и организациями транспортных сре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я проведения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уточнить порядок выдачи составу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эвакуируемым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СИЗ.</w:t>
      </w:r>
    </w:p>
    <w:p w:rsidR="0073195F" w:rsidRPr="0073195F" w:rsidRDefault="0073195F" w:rsidP="00BE3463">
      <w:pPr>
        <w:tabs>
          <w:tab w:val="left" w:pos="1080"/>
        </w:tabs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б)</w:t>
      </w: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  <w:t>с получением распоряжения (сигнала) на проведение первоочередных мероприятий II группы по ГО: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перевести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эвакокомиссию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на круглосуточную работу, при необходимости доукомплектовать вакантные должности в ее составе;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уточнить план эвакуации и списки эвакуируемых по пунктам их эвакуации;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lastRenderedPageBreak/>
        <w:t>- привести в готовность эвакуационные пункты, уточнить места и время раз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вертывания эвакуационных пунктов, установить с ними связь;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73195F">
        <w:rPr>
          <w:rFonts w:ascii="Times New Roman" w:hAnsi="Times New Roman" w:cs="Times New Roman"/>
          <w:sz w:val="28"/>
          <w:szCs w:val="28"/>
        </w:rPr>
        <w:t xml:space="preserve">- проконтролировать получение СИЗ на личный состав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провести инструктаж начальников колонн, старших машин;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уточнить с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эвакоприемными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комиссиями в загородной зоне порядок приема, размещения и обеспечения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и рассредоточиваемых.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в) при введении общей готовности гражданской обороны: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поставить задачи составу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на проведение эвакуации и рас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средоточения населения;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развернуть эвакуационный пункт, направить представителей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на закрепленные эвакуационные пункты;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подготовить списки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раздельно по пунктам эвакуации;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проверить готовность к вывозу автотранспортом документов и минимально необходимых грузов;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подготовить эвакуационный транспорт к вывозу людей и грузов.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г) с получением распоряжения на проведение эвакуации и рассредоточе</w:t>
      </w: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  <w:t>ния: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подготовить и доложить руководителю ГО предложения о порядке проведе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ния эвакуации и рассредоточения с учетом сложившейся обстановки;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руководить работой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эвакуа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ции и рассредоточения в соответствии с планом и решением руководителя ГО; 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довести до членов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обстановку, поставить задачу, определить по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рядок и сроки доведения уточненных задач до исполнителей и контроля выполне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ния мероприятий по эвакуации и рассредоточению;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обеспечить контроль за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материальным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>, техническим, медицинским и дру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гими видами обеспечения эвакуируемых;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организовать в установленное время направление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эвакоколонн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на эвакуа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ционные пункты в соответствии со списками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организовать приемку грузов, их погрузку в транспортные средства и от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правление на пункты посадки людей, комплектование пеших колонн;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контролировать ход эвакуации, поддерживать связь с эвакуационным пунк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том, учет количества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вести учет и отчетность о ходе эвакуации населения;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в установленные сроки докладывать руководителю ГО и Комитету ГО и ЧС</w:t>
      </w:r>
      <w:r w:rsidR="00FF5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7DC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FF57DC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 xml:space="preserve"> района сводные данные о ходе эвакуации и рассредоточения;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после отправления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эвакоколонны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доложить руководителю ГО о завершении эвакуационных мероприятий и с его разрешения организовать от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правку в загородную зону членов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проверить расселение и размещение в соответствии с планом;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в случае убытия руководителя ГО в загородную зону до завершения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самостоятельно осуществлять руководство проведением эвакуации и рассредоточения.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proofErr w:type="spellEnd"/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) при внезапном нападении противника: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 прибыть к руководителю ГО, получить задачу, оценить обстановку и уточ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нить мероприятия по организации эвакуации и рассредоточения;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собрать членов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, довести до них данные о сложившейся об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становке и поставить задачу по анализу и обобщению сложившейся ситуации и на подготовку предложений по проведению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Секретарь эвакуационной комиссии</w:t>
      </w:r>
      <w:r w:rsidRPr="0073195F">
        <w:rPr>
          <w:rFonts w:ascii="Times New Roman" w:hAnsi="Times New Roman" w:cs="Times New Roman"/>
          <w:sz w:val="28"/>
          <w:szCs w:val="28"/>
        </w:rPr>
        <w:t xml:space="preserve"> подчиняется председателю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, ведет всю документацию, отвечает за своевременное доведение рас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поряжений руководителя ГО и председателя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до исполнителей, за учет и отчетность по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эвакомероприятиям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73195F" w:rsidRPr="0073195F" w:rsidRDefault="0073195F" w:rsidP="00BE3463">
      <w:pPr>
        <w:tabs>
          <w:tab w:val="left" w:pos="1080"/>
        </w:tabs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а)</w:t>
      </w: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  <w:t>в режиме повседневной деятельности: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lastRenderedPageBreak/>
        <w:t>- принимать участие в разработке документов плана эвакуации;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следить за своевременным внесением корректив в планы эвакуации насе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ления в ЧС природного и техногенного характера;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знать состав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, адреса и телефоны членов комиссии, следить за своевременным доукомплектованием состава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новыми работни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ками взамен убывших, разрабатывать схему оповещения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организовывать оповещение и сбор членов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и приведение комиссии в готовность к работе;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участвовать в организации обучения членов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, разработке планов учений и тренировок по эвакуации и рассредоточению. Вести учет занятий и других учебно-тренировочных мероприятий по ГО и ЧС.</w:t>
      </w:r>
    </w:p>
    <w:p w:rsidR="0073195F" w:rsidRPr="0073195F" w:rsidRDefault="0073195F" w:rsidP="00BE3463">
      <w:pPr>
        <w:tabs>
          <w:tab w:val="left" w:pos="1080"/>
        </w:tabs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б)</w:t>
      </w: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  <w:t>при подготовке к эвакуации и рассредоточению: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внести коррективы в документы планов эвакуации в ЧС природного и техно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генного характера или военного времени;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вести учет отданных распоряжений и указаний, контролировать их исполне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ние и докладывать результаты руководителю ГО;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собрать списки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по этапам и способам эвакуации. На их осно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ве составить сводные списки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провести инструктаж регистраторов для работы на эвакуационных пунктах;</w:t>
      </w:r>
    </w:p>
    <w:p w:rsidR="0073195F" w:rsidRPr="0073195F" w:rsidRDefault="0073195F" w:rsidP="00BE3463">
      <w:pPr>
        <w:tabs>
          <w:tab w:val="left" w:pos="1080"/>
        </w:tabs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в)</w:t>
      </w: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  <w:t xml:space="preserve">с началом проведения </w:t>
      </w:r>
      <w:proofErr w:type="spellStart"/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эвакомероприятий</w:t>
      </w:r>
      <w:proofErr w:type="spellEnd"/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контролировать доведение до исполнителей распоряжений на проведение эвакуации;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представителям на эвакуационных пунктах выдать списки эвакуируемых в 3-х экземплярах;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вести учет хода эвакуации и докладывать о результатах председателю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поддерживать связь с эвакопунктами, принимать меры по соблюдению ус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тановленного порядка и сроков эвакуации;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lastRenderedPageBreak/>
        <w:t>- после завершения эвакуации подвести итоги и доложить о них председате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лю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организовать хранение документов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по завершении эвакуации действовать по указанию председателя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В случае локальных военных конфликтов с целью ускорения вывоза граж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данского населения из населенных пунктов приграничной зоны задачи организа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ции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возлагаются на оперативные группы (ОГ).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Оперативные группы формируются из представителей органов местного самоуправления, соответствующих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, органов управления ГО и ЧС. В состав ОГ входят подразделения: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оповещения населения;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учета и контроля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, материальных и культурных ценностей; 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дорожно-транспортного обеспечения;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охраны общественного порядка;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медицинские посты.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Задачи ОГ:</w:t>
      </w:r>
    </w:p>
    <w:p w:rsidR="0073195F" w:rsidRPr="0073195F" w:rsidRDefault="0073195F" w:rsidP="00BE3463">
      <w:pPr>
        <w:rPr>
          <w:rFonts w:ascii="Times New Roman" w:hAnsi="Times New Roman" w:cs="Times New Roman"/>
          <w:sz w:val="28"/>
          <w:szCs w:val="28"/>
        </w:rPr>
      </w:pP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оповещение, сбор, учет и посадка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на транспорт по месту нахождения (по месту жительства или работы); 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распределение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по транспортным средствам, формирование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эвакоколонн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(эшелонов) и сопровождение их по маршрутам эвакуации;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осуществление контроля за ходом проведения эвакуации и информирова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ние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вышестоящих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поддержание общественного порядка на всех этапах проведения эвакуации.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lastRenderedPageBreak/>
        <w:t>Администрация пунктов посадки (высадки) формируется из представителей соответствующих транспортных органов. Задачи администрации пункта посадки (высадки):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обеспечение своевременной подачи транспортных средств к местам по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садки (высадки);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организация посадки (высадки)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на транспортные средства;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организацией и обеспечением охраны общественного порядка и медицинской помощи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эваконаселению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учет отправки (прибытия) транспортных средств и информирование об этом.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 xml:space="preserve">Начальник группы учета и </w:t>
      </w:r>
      <w:proofErr w:type="gramStart"/>
      <w:r w:rsidRPr="0073195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3195F">
        <w:rPr>
          <w:rFonts w:ascii="Times New Roman" w:hAnsi="Times New Roman" w:cs="Times New Roman"/>
          <w:b/>
          <w:sz w:val="28"/>
          <w:szCs w:val="28"/>
        </w:rPr>
        <w:t xml:space="preserve"> эвакуацией населения, матери</w:t>
      </w:r>
      <w:r w:rsidRPr="0073195F">
        <w:rPr>
          <w:rFonts w:ascii="Times New Roman" w:hAnsi="Times New Roman" w:cs="Times New Roman"/>
          <w:b/>
          <w:sz w:val="28"/>
          <w:szCs w:val="28"/>
        </w:rPr>
        <w:softHyphen/>
        <w:t>альных и культурных ценностей</w:t>
      </w:r>
      <w:r w:rsidRPr="0073195F">
        <w:rPr>
          <w:rFonts w:ascii="Times New Roman" w:hAnsi="Times New Roman" w:cs="Times New Roman"/>
          <w:sz w:val="28"/>
          <w:szCs w:val="28"/>
        </w:rPr>
        <w:t xml:space="preserve"> подчиняется председателю эвакуационной ко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миссии и является начальником для персонала своей группы.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Начальник группы учета отвечает: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за организацию учета и контроля эвакуации населения, материальных и культурных ценностей;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за составление списков эвакуируемых.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Начальник группы учета обязан: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изучить свои обязанности в мирное время;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уточнить план отселения и план эвакуации жителей сельского поселения; 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контролировать состав группы учета и своевременно заменять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выбывших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участвовать в учениях ГО и ЧС с привлечением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присутствовать на занятиях по ГО и ЧС и обеспечивать присутствие на них персонала своей группы.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С получением распоряжения отселение жителей в рабочее время: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lastRenderedPageBreak/>
        <w:t>- организовать сбор личного состава группы и доложить об этом заместителю председателя эвакуационной комиссии;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уточнить задачи группы учета, получить необходимые документы;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оборудовать рабочие места группы и развернуть ее деятельность;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по мере выбытия или прибытия населения обеспечить их учет;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установить связь с Комитетом ГО и ЧС </w:t>
      </w:r>
      <w:proofErr w:type="spellStart"/>
      <w:r w:rsidR="00FF57DC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FF57DC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 xml:space="preserve"> района и инфор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мировать о численности населения.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В нерабочее время: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с получением сигнала о сборе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уточнить задачи;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уточнить наличие персонала группы и доложить об этом и заместителю председателя эвакуационной комиссии;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получить документацию и развернуть работу группы учета.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С получением распоряжения на проведение экстренной эвакуации населе</w:t>
      </w: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  <w:t>ния в рабочее время: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организовать сбор персонала группы учета и доложить об этом замести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телю председателя эвакуационной комиссии;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уточнить задачи группы и получить необходимые документы;</w:t>
      </w:r>
    </w:p>
    <w:p w:rsidR="0073195F" w:rsidRPr="0073195F" w:rsidRDefault="0073195F" w:rsidP="00BE3463">
      <w:pPr>
        <w:tabs>
          <w:tab w:val="left" w:pos="900"/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с  персоналом  группы убыть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в место развертывания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эвакоприемного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пункта;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оборудовать рабочие места и организовать деятельность группы;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при необходимости продублировать сигнал о проведении эвакуации;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по мере выбытия или прибытия населения организовать его учет. Со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ставляются три списка: отправляющихся пешком, на автотранспорте и на личных</w:t>
      </w:r>
      <w:r w:rsidR="00FF57DC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>автомобилях. Зарегистрировавшихся направлять в группу комплектования колонн;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по указанию заместителя председателя эвакуационной комиссии органи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зовать отправку на автотранспорте персонала группы.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В нерабочее время: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lastRenderedPageBreak/>
        <w:t xml:space="preserve">- с получением сигнала о сборе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или проведении эвакуации на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селения уточнить задачи и убыть в пункт его развертывания;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уточнить наличие персонала группы учета и доложить об этом заместителю председателя эвакуационной комиссии, до его прибытия руководить развертыва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нием эвакопункта.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Начальник группы дорожно-транспортного обеспечения</w:t>
      </w:r>
      <w:r w:rsidRPr="0073195F">
        <w:rPr>
          <w:rFonts w:ascii="Times New Roman" w:hAnsi="Times New Roman" w:cs="Times New Roman"/>
          <w:sz w:val="28"/>
          <w:szCs w:val="28"/>
        </w:rPr>
        <w:t xml:space="preserve"> подчиняется заместителю председателя эвакуационной комиссии.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Начальник группы отвечает: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за дорожно-транспортное обеспечение;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за организацию посадки эвакуируемого населения на автотранспорт;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за организацию обеспечения отселенного населения на ПВР;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за инструктаж начальников пеших колонн и колонн на личном автотранс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порте по правилам движения на маршруте.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Начальник группы обязан: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изучить свои обязанности в мирное время;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уточнить план отселения и план эвакуации жителей;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уточнить   ориентировочную   численность   населения,   отправляемого пешком, на автотранспорте, на личных автомобилях;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контролировать состав своей группы и своевременно заменять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вы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бывших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участвовать в учениях ГО и ЧС;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присутствовать на занятиях по ГО и ЧС и обеспечивать присутствие на них персонала группы.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С получением распоряжения на отселение жителей в рабочее время: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организовать сбор личного состава группы;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уточнить задачи, получить необходимые документы;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lastRenderedPageBreak/>
        <w:t>- убыть в место развертывания пункта временного размещения (ПВР);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оборудовать рабочие места группы, развернуть ее деятельность;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по мере поступления населения из группы учета совместно с группой</w:t>
      </w:r>
      <w:r w:rsidR="00FF57DC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>комплектования колонн принять участие в размещении людей.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по согласованию с заместителем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организовать обеспе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чение эвакуируемого населения;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после получения указания на отправку людей обратно организовать пла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новый вывод их из помещений;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после свертывания ПВР принять участие в приведении помещений в</w:t>
      </w:r>
      <w:r w:rsidR="00FF57DC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>надлежащее состояние.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В нерабочее время: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с получением сигнала о сборе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или частичном отселении</w:t>
      </w:r>
      <w:r w:rsidR="00FF57DC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>жителей уточнить задачи и убыть в пункт развертывания ПВР;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уточнить численность прибывшего личного состава своей группы и доложить  об этом заместителю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Получить необходимые документы, оборудовать рабочие места группы,</w:t>
      </w:r>
      <w:r w:rsidR="00FF57DC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>развернуть ее деятельность и с начальником группы комплектования колонн оп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ределить помещения для размещения отселяемых.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С получением распоряжения на проведение экстренной эвакуации населе</w:t>
      </w: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  <w:t>ния в рабочее время: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выполнить мероприятия по пунктам 1-4 при частичном отселении жителей в рабочее время;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73195F">
        <w:rPr>
          <w:rFonts w:ascii="Times New Roman" w:hAnsi="Times New Roman" w:cs="Times New Roman"/>
          <w:sz w:val="28"/>
          <w:szCs w:val="28"/>
        </w:rPr>
        <w:t xml:space="preserve">- определить с начальником группы охраны общественного порядка места построения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эвакоколонн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, следующих пешим порядком, на автотранспорте и на личных автомобилях;</w:t>
      </w:r>
      <w:proofErr w:type="gramEnd"/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по мере поступления из группы комплектования колонн лиц, следующих пешим порядком, построить население, проинструктировать начальника колонны о правилах движения на маршруте, указать путь </w:t>
      </w:r>
      <w:r w:rsidRPr="0073195F">
        <w:rPr>
          <w:rFonts w:ascii="Times New Roman" w:hAnsi="Times New Roman" w:cs="Times New Roman"/>
          <w:sz w:val="28"/>
          <w:szCs w:val="28"/>
        </w:rPr>
        <w:lastRenderedPageBreak/>
        <w:t>следования и пункт назначения, определить направляющих и замыкающих колонны и отправить ее;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по мере поступления населения, следующего на личных автомобилях,</w:t>
      </w:r>
      <w:r w:rsidR="00FF57DC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 xml:space="preserve">проинструктировать начальника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эвакоколонны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о порядке движения на маршруте</w:t>
      </w:r>
      <w:r w:rsidR="00FF57DC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 xml:space="preserve">и выполнить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же самое, что и в предыдущем пункте;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по прибытии на эвакуационный пункт автоколонны уточнить марки авто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мобилей и их вместимость, назначить начальника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эвакоколонны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, организовать</w:t>
      </w:r>
      <w:r w:rsidR="00FF57DC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>посадку людей на автотранспорт и отправить колонну;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о времени отправки каждой колонны, численности эвакуируемых, коли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честве автомобилей незамедлительно сообщать в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эвакокомиссию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В нерабочее время: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с получением сигнала о сборе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или проведении эвакуации жителей уточнить задачи и убыть в пункт его развертывания;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уточнить численность прибывшего личного состава своей группы и доложить об этом заместителю председателя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оборудовать рабочие места, развернуть деятельность и с начальником</w:t>
      </w:r>
      <w:r w:rsidR="00FF57DC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>группы комплектования колонн определить помещения для временного размещения лиц, отправляемых на автотранспорте;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выполнить мероприятия по пунктам 2-6 рабочего времени.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Начальник группы охраны общественного порядка</w:t>
      </w:r>
      <w:r w:rsidRPr="0073195F">
        <w:rPr>
          <w:rFonts w:ascii="Times New Roman" w:hAnsi="Times New Roman" w:cs="Times New Roman"/>
          <w:sz w:val="28"/>
          <w:szCs w:val="28"/>
        </w:rPr>
        <w:t xml:space="preserve"> подчиняется председателю эвакуационной комиссии и является руководителем для персонала своей группы.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3195F">
        <w:rPr>
          <w:rFonts w:ascii="Times New Roman" w:hAnsi="Times New Roman" w:cs="Times New Roman"/>
          <w:b/>
          <w:sz w:val="28"/>
          <w:szCs w:val="28"/>
        </w:rPr>
        <w:t>Начальник группы отвечает: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за поддержание организованности и порядка среди отселяемого населения; за организацию взаимодействия с представителями администрации </w:t>
      </w:r>
      <w:r w:rsidR="00FF57DC">
        <w:rPr>
          <w:rFonts w:ascii="Times New Roman" w:hAnsi="Times New Roman" w:cs="Times New Roman"/>
          <w:sz w:val="28"/>
          <w:szCs w:val="28"/>
        </w:rPr>
        <w:t>МО</w:t>
      </w:r>
      <w:r w:rsidRPr="0073195F">
        <w:rPr>
          <w:rFonts w:ascii="Times New Roman" w:hAnsi="Times New Roman" w:cs="Times New Roman"/>
          <w:sz w:val="28"/>
          <w:szCs w:val="28"/>
        </w:rPr>
        <w:t xml:space="preserve"> по обеспечению порядка.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Начальник группы охраны общественного порядка обязан: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изучить свои обязанности мирное время;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уточнить план отселения и план эвакуации жителей сельского поселения;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lastRenderedPageBreak/>
        <w:t>- уточнить ориентировочную численность населения, отправляемого пе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шим порядком, на автотранспорте и на личных автомобилях;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изучить план здания, размещение помещений, где планируется развер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нуть ПВР, прилегающую к нему территорию;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контролировать состав своей группы и своевременно заменять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выбыв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ших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участвовать в учениях ГО и ЧС;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присутствовать на занятиях по ГО и ЧС и обеспечивать присутствие на них персонала группы.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С получением распоряжения на частичное отселение жителей в рабочее время: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организовать сбор личного состава группы и доложить об этом председателю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уточнить задачи своей группы, получить необходимые документы;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с персоналом убыть в место развертывания ПВР;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ознакомиться с рабочими местами персонала, помещениями служебными и для размещения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отселяемых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>, местами общего пользования;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установить связь с представителями правоохранительных органов или дежурными на ПВР;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по мере поступления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отселяемых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 xml:space="preserve"> принимать участие в их размещении,</w:t>
      </w:r>
      <w:r w:rsidR="00FF57DC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>поддерживать на ПВР дисциплину и порядок;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в случае возникновения конфликтной ситуации, не поддающейся разрешению силами персонала, вызвать работников правоохранительных органов;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участвовать в обеспечении порядка во время отправки населения обрат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но;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после свертывания ПВР принять участие в приведении помещений в</w:t>
      </w:r>
      <w:r w:rsidR="00FF57DC">
        <w:rPr>
          <w:rFonts w:ascii="Times New Roman" w:hAnsi="Times New Roman" w:cs="Times New Roman"/>
          <w:sz w:val="28"/>
          <w:szCs w:val="28"/>
        </w:rPr>
        <w:t xml:space="preserve"> </w:t>
      </w:r>
      <w:r w:rsidRPr="0073195F">
        <w:rPr>
          <w:rFonts w:ascii="Times New Roman" w:hAnsi="Times New Roman" w:cs="Times New Roman"/>
          <w:sz w:val="28"/>
          <w:szCs w:val="28"/>
        </w:rPr>
        <w:t>надлежащее состояние.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В нерабочее время: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lastRenderedPageBreak/>
        <w:t xml:space="preserve">- с получением сигнала о сборе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или частичном отселении жителей </w:t>
      </w:r>
      <w:r w:rsidR="00FF57DC">
        <w:rPr>
          <w:rFonts w:ascii="Times New Roman" w:hAnsi="Times New Roman" w:cs="Times New Roman"/>
          <w:sz w:val="28"/>
          <w:szCs w:val="28"/>
        </w:rPr>
        <w:t>МО</w:t>
      </w:r>
      <w:r w:rsidRPr="0073195F">
        <w:rPr>
          <w:rFonts w:ascii="Times New Roman" w:hAnsi="Times New Roman" w:cs="Times New Roman"/>
          <w:sz w:val="28"/>
          <w:szCs w:val="28"/>
        </w:rPr>
        <w:t xml:space="preserve"> уточнить задачи и убыть в пункт развертывания ПВР;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уточнить численность прибывшего личного состава своей группы и до</w:t>
      </w:r>
      <w:r w:rsidRPr="0073195F">
        <w:rPr>
          <w:rFonts w:ascii="Times New Roman" w:hAnsi="Times New Roman" w:cs="Times New Roman"/>
          <w:sz w:val="28"/>
          <w:szCs w:val="28"/>
        </w:rPr>
        <w:softHyphen/>
        <w:t xml:space="preserve">ложить об этом заместителю председателя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выполнить мероприятия по пунктам 4-9 рабочего времени.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57DC">
        <w:rPr>
          <w:rFonts w:ascii="Times New Roman" w:hAnsi="Times New Roman" w:cs="Times New Roman"/>
          <w:b/>
          <w:i/>
          <w:sz w:val="28"/>
          <w:szCs w:val="28"/>
          <w:u w:val="single"/>
        </w:rPr>
        <w:t>С получением</w:t>
      </w: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распоряжения на проведение экстренной эвакуации населе</w:t>
      </w: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  <w:t>ния в рабочее время: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выполнить мероприятия по пунктам 1-4 при частичном отселении жите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лей в рабочее время;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с начальником группы отправки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эвакоколонн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определить места для их построения и расстановки автотранспорта;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установить связь с представителями правоохранительных органов или дежурными по РОВД;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по мере поступления эвакуируемого населения поддерживать дисциплину и порядок;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при возникновении конфликтной ситуации, не поддающейся разрешению</w:t>
      </w:r>
      <w:r w:rsidRPr="0073195F">
        <w:rPr>
          <w:rFonts w:ascii="Times New Roman" w:hAnsi="Times New Roman" w:cs="Times New Roman"/>
          <w:sz w:val="28"/>
          <w:szCs w:val="28"/>
        </w:rPr>
        <w:br/>
        <w:t>силами персонала, вызвать работников правоохранительных органов;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обеспечивать порядок в местах построения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эвакоколонн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и стоянки авто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транспорта;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- после свертывания ПВР принять участие в приведении его в надлежа</w:t>
      </w:r>
      <w:r w:rsidRPr="0073195F">
        <w:rPr>
          <w:rFonts w:ascii="Times New Roman" w:hAnsi="Times New Roman" w:cs="Times New Roman"/>
          <w:sz w:val="28"/>
          <w:szCs w:val="28"/>
        </w:rPr>
        <w:softHyphen/>
        <w:t>щее состояние.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95F">
        <w:rPr>
          <w:rFonts w:ascii="Times New Roman" w:hAnsi="Times New Roman" w:cs="Times New Roman"/>
          <w:b/>
          <w:i/>
          <w:sz w:val="28"/>
          <w:szCs w:val="28"/>
          <w:u w:val="single"/>
        </w:rPr>
        <w:t>В нерабочее время: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с получением сигнала о сборе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 xml:space="preserve"> или проведении эвакуации населения уточнить задачи и убыть в пункт его развертывания;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уточнить численность прибывшего личного состава своей группы и доложить об этом заместителю председателя </w:t>
      </w:r>
      <w:proofErr w:type="spellStart"/>
      <w:r w:rsidRPr="0073195F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73195F">
        <w:rPr>
          <w:rFonts w:ascii="Times New Roman" w:hAnsi="Times New Roman" w:cs="Times New Roman"/>
          <w:sz w:val="28"/>
          <w:szCs w:val="28"/>
        </w:rPr>
        <w:t>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 xml:space="preserve">- ознакомиться с рабочими местами персонала, служебными помещениями и для размещения </w:t>
      </w:r>
      <w:proofErr w:type="gramStart"/>
      <w:r w:rsidRPr="0073195F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73195F">
        <w:rPr>
          <w:rFonts w:ascii="Times New Roman" w:hAnsi="Times New Roman" w:cs="Times New Roman"/>
          <w:sz w:val="28"/>
          <w:szCs w:val="28"/>
        </w:rPr>
        <w:t>, местами общего пользования;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lastRenderedPageBreak/>
        <w:t>- выполнить мероприятия по пунктам 2-7 рабочего времени.</w:t>
      </w:r>
    </w:p>
    <w:p w:rsidR="0073195F" w:rsidRPr="0073195F" w:rsidRDefault="0073195F" w:rsidP="00BE34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195F">
        <w:rPr>
          <w:rFonts w:ascii="Times New Roman" w:hAnsi="Times New Roman" w:cs="Times New Roman"/>
          <w:sz w:val="28"/>
          <w:szCs w:val="28"/>
        </w:rPr>
        <w:t>Личный состав эвакуационных органов заблаговременно (в мирное время)  проходит плановую подготовку и совершенствует свои практические навыки на учениях и штабных тренировках по тематике гражданской обороны.</w:t>
      </w:r>
    </w:p>
    <w:p w:rsidR="0073195F" w:rsidRPr="0073195F" w:rsidRDefault="0073195F" w:rsidP="00BE3463">
      <w:pPr>
        <w:rPr>
          <w:rFonts w:ascii="Times New Roman" w:hAnsi="Times New Roman" w:cs="Times New Roman"/>
          <w:sz w:val="28"/>
          <w:szCs w:val="28"/>
        </w:rPr>
      </w:pPr>
    </w:p>
    <w:p w:rsidR="0073195F" w:rsidRPr="0073195F" w:rsidRDefault="0073195F" w:rsidP="00BE3463">
      <w:pPr>
        <w:rPr>
          <w:rFonts w:ascii="Times New Roman" w:hAnsi="Times New Roman" w:cs="Times New Roman"/>
          <w:sz w:val="28"/>
          <w:szCs w:val="28"/>
        </w:rPr>
      </w:pPr>
    </w:p>
    <w:p w:rsidR="00FA57C5" w:rsidRPr="0073195F" w:rsidRDefault="00FA57C5" w:rsidP="00BE3463">
      <w:pPr>
        <w:rPr>
          <w:rFonts w:ascii="Times New Roman" w:hAnsi="Times New Roman" w:cs="Times New Roman"/>
          <w:sz w:val="28"/>
          <w:szCs w:val="28"/>
        </w:rPr>
      </w:pPr>
    </w:p>
    <w:sectPr w:rsidR="00FA57C5" w:rsidRPr="0073195F" w:rsidSect="00FF57DC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10CE"/>
    <w:multiLevelType w:val="multilevel"/>
    <w:tmpl w:val="2EA0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95F"/>
    <w:rsid w:val="00197A23"/>
    <w:rsid w:val="003434EA"/>
    <w:rsid w:val="003B60BB"/>
    <w:rsid w:val="0073195F"/>
    <w:rsid w:val="009B0E4C"/>
    <w:rsid w:val="009B10AA"/>
    <w:rsid w:val="00A31CA2"/>
    <w:rsid w:val="00B469D1"/>
    <w:rsid w:val="00BE3463"/>
    <w:rsid w:val="00DA278E"/>
    <w:rsid w:val="00E1738D"/>
    <w:rsid w:val="00FA57C5"/>
    <w:rsid w:val="00FF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5F"/>
    <w:pPr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outlineLvl w:val="4"/>
    </w:pPr>
    <w:rPr>
      <w:smallCaps/>
      <w:color w:val="628BAD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spacing w:after="0"/>
      <w:outlineLvl w:val="5"/>
    </w:pPr>
    <w:rPr>
      <w:smallCaps/>
      <w:color w:val="9FB8C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  <w:style w:type="paragraph" w:styleId="af5">
    <w:name w:val="Body Text"/>
    <w:basedOn w:val="a"/>
    <w:link w:val="af6"/>
    <w:rsid w:val="007319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0"/>
    </w:rPr>
  </w:style>
  <w:style w:type="character" w:customStyle="1" w:styleId="af6">
    <w:name w:val="Основной текст Знак"/>
    <w:basedOn w:val="a0"/>
    <w:link w:val="af5"/>
    <w:rsid w:val="0073195F"/>
    <w:rPr>
      <w:rFonts w:ascii="Arial" w:eastAsia="Times New Roman" w:hAnsi="Arial" w:cs="Arial"/>
      <w:sz w:val="26"/>
      <w:lang w:val="ru-RU" w:eastAsia="ru-RU" w:bidi="ar-SA"/>
    </w:rPr>
  </w:style>
  <w:style w:type="paragraph" w:styleId="af7">
    <w:name w:val="Body Text Indent"/>
    <w:basedOn w:val="a"/>
    <w:link w:val="af8"/>
    <w:rsid w:val="0073195F"/>
    <w:pPr>
      <w:widowControl w:val="0"/>
      <w:autoSpaceDE w:val="0"/>
      <w:autoSpaceDN w:val="0"/>
      <w:adjustRightInd w:val="0"/>
      <w:spacing w:after="0" w:line="240" w:lineRule="auto"/>
      <w:ind w:firstLine="500"/>
      <w:jc w:val="both"/>
    </w:pPr>
    <w:rPr>
      <w:rFonts w:ascii="Arial" w:eastAsia="Times New Roman" w:hAnsi="Arial" w:cs="Arial"/>
      <w:sz w:val="26"/>
      <w:szCs w:val="20"/>
    </w:rPr>
  </w:style>
  <w:style w:type="character" w:customStyle="1" w:styleId="af8">
    <w:name w:val="Основной текст с отступом Знак"/>
    <w:basedOn w:val="a0"/>
    <w:link w:val="af7"/>
    <w:rsid w:val="0073195F"/>
    <w:rPr>
      <w:rFonts w:ascii="Arial" w:eastAsia="Times New Roman" w:hAnsi="Arial" w:cs="Arial"/>
      <w:sz w:val="26"/>
      <w:lang w:val="ru-RU" w:eastAsia="ru-RU" w:bidi="ar-SA"/>
    </w:rPr>
  </w:style>
  <w:style w:type="paragraph" w:styleId="23">
    <w:name w:val="Body Text Indent 2"/>
    <w:basedOn w:val="a"/>
    <w:link w:val="24"/>
    <w:rsid w:val="0073195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3195F"/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4515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2012-05-31T08:11:00Z</cp:lastPrinted>
  <dcterms:created xsi:type="dcterms:W3CDTF">2011-10-03T12:37:00Z</dcterms:created>
  <dcterms:modified xsi:type="dcterms:W3CDTF">2012-05-31T08:13:00Z</dcterms:modified>
</cp:coreProperties>
</file>