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BF" w:rsidRPr="002F6BBF" w:rsidRDefault="002F6BBF" w:rsidP="00A15CD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BBF" w:rsidRPr="002F6BBF" w:rsidRDefault="002F6BBF" w:rsidP="00A15CD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BBF" w:rsidRPr="002F6BBF" w:rsidRDefault="002F6BBF" w:rsidP="00A15CD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CDD" w:rsidRPr="002F6BBF" w:rsidRDefault="00A15CDD" w:rsidP="00A15CD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B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5CDD" w:rsidRPr="002F6BBF" w:rsidRDefault="00A15CDD" w:rsidP="00A15CD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BB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15CDD" w:rsidRPr="002F6BBF" w:rsidRDefault="00A15CDD" w:rsidP="00A15CD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B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8323D"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 w:rsidR="0038323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2F6BBF">
        <w:rPr>
          <w:rFonts w:ascii="Times New Roman" w:hAnsi="Times New Roman" w:cs="Times New Roman"/>
          <w:b/>
          <w:sz w:val="28"/>
          <w:szCs w:val="28"/>
        </w:rPr>
        <w:t>»</w:t>
      </w:r>
    </w:p>
    <w:p w:rsidR="00A15CDD" w:rsidRPr="002F6BBF" w:rsidRDefault="00A15CDD" w:rsidP="00A15CD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6BB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6BB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15CDD" w:rsidRPr="002F6BBF" w:rsidRDefault="00A15CDD" w:rsidP="00A15CD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CDD" w:rsidRPr="002F6BBF" w:rsidRDefault="00A15CDD" w:rsidP="00A15CD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CDD" w:rsidRPr="002F6BBF" w:rsidRDefault="00A15CDD" w:rsidP="00A15CDD">
      <w:pPr>
        <w:pStyle w:val="a3"/>
        <w:ind w:firstLine="567"/>
        <w:jc w:val="both"/>
        <w:rPr>
          <w:sz w:val="28"/>
          <w:szCs w:val="28"/>
        </w:rPr>
      </w:pPr>
      <w:r w:rsidRPr="002F6BBF">
        <w:rPr>
          <w:sz w:val="28"/>
          <w:szCs w:val="28"/>
        </w:rPr>
        <w:t xml:space="preserve">от </w:t>
      </w:r>
      <w:r w:rsidR="0038323D">
        <w:rPr>
          <w:sz w:val="28"/>
          <w:szCs w:val="28"/>
        </w:rPr>
        <w:t>04.10</w:t>
      </w:r>
      <w:r w:rsidRPr="002F6BBF">
        <w:rPr>
          <w:sz w:val="28"/>
          <w:szCs w:val="28"/>
        </w:rPr>
        <w:t xml:space="preserve">.2011 </w:t>
      </w:r>
      <w:r w:rsidRPr="002F6BBF">
        <w:rPr>
          <w:sz w:val="28"/>
          <w:szCs w:val="28"/>
        </w:rPr>
        <w:tab/>
      </w:r>
      <w:r w:rsidRPr="002F6BBF">
        <w:rPr>
          <w:sz w:val="28"/>
          <w:szCs w:val="28"/>
        </w:rPr>
        <w:tab/>
      </w:r>
      <w:r w:rsidRPr="002F6BBF">
        <w:rPr>
          <w:sz w:val="28"/>
          <w:szCs w:val="28"/>
        </w:rPr>
        <w:tab/>
      </w:r>
      <w:r w:rsidRPr="002F6BBF">
        <w:rPr>
          <w:sz w:val="28"/>
          <w:szCs w:val="28"/>
        </w:rPr>
        <w:tab/>
      </w:r>
      <w:r w:rsidRPr="002F6BBF">
        <w:rPr>
          <w:sz w:val="28"/>
          <w:szCs w:val="28"/>
        </w:rPr>
        <w:tab/>
      </w:r>
      <w:r w:rsidRPr="002F6BBF">
        <w:rPr>
          <w:sz w:val="28"/>
          <w:szCs w:val="28"/>
        </w:rPr>
        <w:tab/>
        <w:t>№ 2</w:t>
      </w:r>
      <w:r w:rsidR="0038323D">
        <w:rPr>
          <w:sz w:val="28"/>
          <w:szCs w:val="28"/>
        </w:rPr>
        <w:t>36</w:t>
      </w: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15CDD" w:rsidRPr="002F6BBF" w:rsidRDefault="00A15CDD" w:rsidP="00A15CD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F6BBF">
        <w:rPr>
          <w:rFonts w:ascii="Times New Roman" w:hAnsi="Times New Roman" w:cs="Times New Roman"/>
          <w:b w:val="0"/>
          <w:color w:val="auto"/>
          <w:sz w:val="28"/>
          <w:szCs w:val="28"/>
        </w:rPr>
        <w:t>"О создании пунктов временного размещения</w:t>
      </w:r>
    </w:p>
    <w:p w:rsidR="00A15CDD" w:rsidRPr="002F6BBF" w:rsidRDefault="00A15CDD" w:rsidP="00A15CD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F6B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населения, пострадавшего при возникновении </w:t>
      </w:r>
    </w:p>
    <w:p w:rsidR="00A15CDD" w:rsidRPr="002F6BBF" w:rsidRDefault="00A15CDD" w:rsidP="00A15CD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F6B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территории муниципального образования </w:t>
      </w:r>
    </w:p>
    <w:p w:rsidR="00A15CDD" w:rsidRPr="002F6BBF" w:rsidRDefault="00A15CDD" w:rsidP="00A15CD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F6BBF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proofErr w:type="spellStart"/>
      <w:r w:rsidR="0038323D">
        <w:rPr>
          <w:rFonts w:ascii="Times New Roman" w:hAnsi="Times New Roman" w:cs="Times New Roman"/>
          <w:b w:val="0"/>
          <w:color w:val="auto"/>
          <w:sz w:val="28"/>
          <w:szCs w:val="28"/>
        </w:rPr>
        <w:t>Новотузуклейский</w:t>
      </w:r>
      <w:proofErr w:type="spellEnd"/>
      <w:r w:rsidR="003832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F6B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сельсовет» природных и техногенных</w:t>
      </w:r>
      <w:r w:rsidRPr="002F6BB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ЧС локального и муниципального характера"</w:t>
      </w: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B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"О защите населения и территорий от чрезвычайных ситуаций природного и техногенного характера", "Об общих принципах организации местного самоуправления в Российской Федерации", постановлением Правительства Астраханской области от 11 августа </w:t>
      </w:r>
      <w:smartTag w:uri="urn:schemas-microsoft-com:office:smarttags" w:element="metricconverter">
        <w:smartTagPr>
          <w:attr w:name="ProductID" w:val="2005 г"/>
        </w:smartTagPr>
        <w:r w:rsidRPr="002F6BBF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2F6BBF">
        <w:rPr>
          <w:rFonts w:ascii="Times New Roman" w:hAnsi="Times New Roman" w:cs="Times New Roman"/>
          <w:sz w:val="28"/>
          <w:szCs w:val="28"/>
        </w:rPr>
        <w:t>. N 288-П "Об организации и проведении аварийно-спасательных работ в чрезвычайных ситуациях на территории Астраханской области" и в целях создания минимально необходимых условий для сохранения жизни</w:t>
      </w:r>
      <w:proofErr w:type="gramEnd"/>
      <w:r w:rsidRPr="002F6BBF">
        <w:rPr>
          <w:rFonts w:ascii="Times New Roman" w:hAnsi="Times New Roman" w:cs="Times New Roman"/>
          <w:sz w:val="28"/>
          <w:szCs w:val="28"/>
        </w:rPr>
        <w:t xml:space="preserve"> и здоровья людей в наиболее сложный в организационном отношении период после возникновения на территории города чрезвычайной ситуации локального или муниципального характера, постановляю: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F6BBF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bookmarkEnd w:id="0"/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sub_1000" w:history="1">
        <w:r w:rsidRPr="002F6BBF">
          <w:rPr>
            <w:rStyle w:val="a4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F6BBF">
        <w:rPr>
          <w:rFonts w:ascii="Times New Roman" w:hAnsi="Times New Roman" w:cs="Times New Roman"/>
          <w:sz w:val="28"/>
          <w:szCs w:val="28"/>
        </w:rPr>
        <w:t xml:space="preserve"> учреждений, на базе которых создаются пункты временного размещения пострадавшего в чрезвычайных ситуациях населения (далее - ПВР). (Приложение 1)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sub_2000" w:history="1">
        <w:r w:rsidRPr="002F6BBF">
          <w:rPr>
            <w:rStyle w:val="a4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F6BBF">
        <w:rPr>
          <w:rFonts w:ascii="Times New Roman" w:hAnsi="Times New Roman" w:cs="Times New Roman"/>
          <w:sz w:val="28"/>
          <w:szCs w:val="28"/>
        </w:rPr>
        <w:t xml:space="preserve"> об организации и функционировании пунктов временного размещения населения </w:t>
      </w:r>
      <w:proofErr w:type="gramStart"/>
      <w:r w:rsidRPr="002F6B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6BBF">
        <w:rPr>
          <w:rFonts w:ascii="Times New Roman" w:hAnsi="Times New Roman" w:cs="Times New Roman"/>
          <w:sz w:val="28"/>
          <w:szCs w:val="28"/>
        </w:rPr>
        <w:t>. Астрахани, пострадавшего в чрезвычайных ситуациях локального или муниципального характера. (Приложение 2)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hyperlink w:anchor="sub_3000" w:history="1">
        <w:r w:rsidRPr="002F6BBF">
          <w:rPr>
            <w:rStyle w:val="a4"/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2F6BBF">
        <w:rPr>
          <w:rFonts w:ascii="Times New Roman" w:hAnsi="Times New Roman" w:cs="Times New Roman"/>
          <w:sz w:val="28"/>
          <w:szCs w:val="28"/>
        </w:rPr>
        <w:t xml:space="preserve"> внутреннего распорядка пункта временного размещения и пострадавшего в чрезвычайных ситуациях населения и обязанности </w:t>
      </w:r>
      <w:proofErr w:type="gramStart"/>
      <w:r w:rsidRPr="002F6BBF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2F6BBF">
        <w:rPr>
          <w:rFonts w:ascii="Times New Roman" w:hAnsi="Times New Roman" w:cs="Times New Roman"/>
          <w:sz w:val="28"/>
          <w:szCs w:val="28"/>
        </w:rPr>
        <w:t xml:space="preserve"> находящихся в нем. (Приложение 3)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sub_4000" w:history="1">
        <w:r w:rsidRPr="002F6BBF">
          <w:rPr>
            <w:rStyle w:val="a4"/>
            <w:rFonts w:ascii="Times New Roman" w:hAnsi="Times New Roman" w:cs="Times New Roman"/>
            <w:sz w:val="28"/>
            <w:szCs w:val="28"/>
          </w:rPr>
          <w:t>Функциональные обязанности</w:t>
        </w:r>
      </w:hyperlink>
      <w:r w:rsidRPr="002F6BBF">
        <w:rPr>
          <w:rFonts w:ascii="Times New Roman" w:hAnsi="Times New Roman" w:cs="Times New Roman"/>
          <w:sz w:val="28"/>
          <w:szCs w:val="28"/>
        </w:rPr>
        <w:t xml:space="preserve"> основных должностных лиц администрации пункта временного размещения пострадавшего в чрезвычайных ситуациях населения. (Приложение 4)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1.5. </w:t>
      </w:r>
      <w:hyperlink w:anchor="sub_5000" w:history="1">
        <w:r w:rsidRPr="002F6BBF">
          <w:rPr>
            <w:rStyle w:val="a4"/>
            <w:rFonts w:ascii="Times New Roman" w:hAnsi="Times New Roman" w:cs="Times New Roman"/>
            <w:sz w:val="28"/>
            <w:szCs w:val="28"/>
          </w:rPr>
          <w:t>Обязательство</w:t>
        </w:r>
      </w:hyperlink>
      <w:r w:rsidRPr="002F6BBF">
        <w:rPr>
          <w:rFonts w:ascii="Times New Roman" w:hAnsi="Times New Roman" w:cs="Times New Roman"/>
          <w:sz w:val="28"/>
          <w:szCs w:val="28"/>
        </w:rPr>
        <w:t xml:space="preserve"> по соблюдению установленных правил размещения в ПВР граждан пострадавших в ЧС. (Приложение 5)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2F6BBF">
        <w:rPr>
          <w:rFonts w:ascii="Times New Roman" w:hAnsi="Times New Roman" w:cs="Times New Roman"/>
          <w:sz w:val="28"/>
          <w:szCs w:val="28"/>
        </w:rPr>
        <w:t>2. Начальниками и заместителями начальников ПВР пострадавшего в ЧС населения  назначить руководителей учреждений, на базе которых создаются ПВР.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2F6BBF">
        <w:rPr>
          <w:rFonts w:ascii="Times New Roman" w:hAnsi="Times New Roman" w:cs="Times New Roman"/>
          <w:sz w:val="28"/>
          <w:szCs w:val="28"/>
        </w:rPr>
        <w:t>3. Муниципальному образованию «</w:t>
      </w:r>
      <w:proofErr w:type="spellStart"/>
      <w:r w:rsidR="0038323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38323D">
        <w:rPr>
          <w:rFonts w:ascii="Times New Roman" w:hAnsi="Times New Roman" w:cs="Times New Roman"/>
          <w:sz w:val="28"/>
          <w:szCs w:val="28"/>
        </w:rPr>
        <w:t xml:space="preserve"> </w:t>
      </w:r>
      <w:r w:rsidRPr="002F6BBF">
        <w:rPr>
          <w:rFonts w:ascii="Times New Roman" w:hAnsi="Times New Roman" w:cs="Times New Roman"/>
          <w:sz w:val="28"/>
          <w:szCs w:val="28"/>
        </w:rPr>
        <w:t xml:space="preserve"> сельсовет»:</w:t>
      </w:r>
    </w:p>
    <w:bookmarkEnd w:id="2"/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3.1. В срок до 01.12.2011 организовать и провести учебно-методическое совещание с начальниками ПВР по вопросам организации работы пунктов и разработки организационно-распорядительной документации.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3.2. До 01.03.2012 подготовить предложения по оснащению ПВР необходимым оборудованием.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r w:rsidRPr="002F6BBF">
        <w:rPr>
          <w:rFonts w:ascii="Times New Roman" w:hAnsi="Times New Roman" w:cs="Times New Roman"/>
          <w:sz w:val="28"/>
          <w:szCs w:val="28"/>
        </w:rPr>
        <w:t>4. В срок до 01.04.2012:</w:t>
      </w:r>
    </w:p>
    <w:bookmarkEnd w:id="3"/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4.1. Руководителям учреждений, на базе которых создаются пункты временного размещения пострадавшего в ЧС населения, утвердить состав администрации ПВР, разработать и согласовать с управлением по защите от ЧС г. Камызяка необходимую документацию.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4.2. МУЗ «</w:t>
      </w:r>
      <w:proofErr w:type="spellStart"/>
      <w:r w:rsidRPr="002F6BBF">
        <w:rPr>
          <w:rFonts w:ascii="Times New Roman" w:hAnsi="Times New Roman" w:cs="Times New Roman"/>
          <w:sz w:val="28"/>
          <w:szCs w:val="28"/>
        </w:rPr>
        <w:t>Камызякская</w:t>
      </w:r>
      <w:proofErr w:type="spellEnd"/>
      <w:r w:rsidRPr="002F6BBF">
        <w:rPr>
          <w:rFonts w:ascii="Times New Roman" w:hAnsi="Times New Roman" w:cs="Times New Roman"/>
          <w:sz w:val="28"/>
          <w:szCs w:val="28"/>
        </w:rPr>
        <w:t xml:space="preserve"> ЦРБ» спланировать организацию в ПВР медицинского обеспечения пострадавшего в ЧС населения, с развертыванием в них медицинских пунктов и круглосуточным дежурством медицинского персонала.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4.3. Главному бухгалтеру администрации МО «</w:t>
      </w:r>
      <w:proofErr w:type="spellStart"/>
      <w:r w:rsidR="0038323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38323D">
        <w:rPr>
          <w:rFonts w:ascii="Times New Roman" w:hAnsi="Times New Roman" w:cs="Times New Roman"/>
          <w:sz w:val="28"/>
          <w:szCs w:val="28"/>
        </w:rPr>
        <w:t xml:space="preserve"> </w:t>
      </w:r>
      <w:r w:rsidRPr="002F6BBF">
        <w:rPr>
          <w:rFonts w:ascii="Times New Roman" w:hAnsi="Times New Roman" w:cs="Times New Roman"/>
          <w:sz w:val="28"/>
          <w:szCs w:val="28"/>
        </w:rPr>
        <w:t xml:space="preserve"> сельсовет» разработать план обеспечения пострадавшего в ЧС населения, размещенного в ПВР продуктами питания, водой, спальными принадлежностями и товарами первой необходимости, исходя из суммарного максимального количества людей, размещаемого в них.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4.4. Организовать планирование транспортных перевозок к пунктам временного размещения, исходя из максимальной емкости ПВР и заключение </w:t>
      </w:r>
      <w:r w:rsidRPr="002F6BBF">
        <w:rPr>
          <w:rFonts w:ascii="Times New Roman" w:hAnsi="Times New Roman" w:cs="Times New Roman"/>
          <w:sz w:val="28"/>
          <w:szCs w:val="28"/>
        </w:rPr>
        <w:lastRenderedPageBreak/>
        <w:t>договоров с предприятиями района и населением на выделение необходимого количества автомобильного транспорта для их обеспечения.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r w:rsidRPr="002F6BBF">
        <w:rPr>
          <w:rFonts w:ascii="Times New Roman" w:hAnsi="Times New Roman" w:cs="Times New Roman"/>
          <w:sz w:val="28"/>
          <w:szCs w:val="28"/>
        </w:rPr>
        <w:t>5. Директор</w:t>
      </w:r>
      <w:r w:rsidR="0038323D">
        <w:rPr>
          <w:rFonts w:ascii="Times New Roman" w:hAnsi="Times New Roman" w:cs="Times New Roman"/>
          <w:sz w:val="28"/>
          <w:szCs w:val="28"/>
        </w:rPr>
        <w:t>ам</w:t>
      </w:r>
      <w:r w:rsidRPr="002F6BBF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38323D">
        <w:rPr>
          <w:rFonts w:ascii="Times New Roman" w:hAnsi="Times New Roman" w:cs="Times New Roman"/>
          <w:sz w:val="28"/>
          <w:szCs w:val="28"/>
        </w:rPr>
        <w:t>Тузуклейская</w:t>
      </w:r>
      <w:proofErr w:type="spellEnd"/>
      <w:r w:rsidR="0038323D">
        <w:rPr>
          <w:rFonts w:ascii="Times New Roman" w:hAnsi="Times New Roman" w:cs="Times New Roman"/>
          <w:sz w:val="28"/>
          <w:szCs w:val="28"/>
        </w:rPr>
        <w:t xml:space="preserve"> О</w:t>
      </w:r>
      <w:r w:rsidRPr="002F6BBF">
        <w:rPr>
          <w:rFonts w:ascii="Times New Roman" w:hAnsi="Times New Roman" w:cs="Times New Roman"/>
          <w:sz w:val="28"/>
          <w:szCs w:val="28"/>
        </w:rPr>
        <w:t>ОШ»</w:t>
      </w:r>
      <w:r w:rsidR="0038323D">
        <w:rPr>
          <w:rFonts w:ascii="Times New Roman" w:hAnsi="Times New Roman" w:cs="Times New Roman"/>
          <w:sz w:val="28"/>
          <w:szCs w:val="28"/>
        </w:rPr>
        <w:t>, МОУ «Грушевская ООШ»</w:t>
      </w:r>
      <w:r w:rsidRPr="002F6BBF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proofErr w:type="gramStart"/>
      <w:r w:rsidRPr="002F6B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6BBF">
        <w:rPr>
          <w:rFonts w:ascii="Times New Roman" w:hAnsi="Times New Roman" w:cs="Times New Roman"/>
          <w:sz w:val="28"/>
          <w:szCs w:val="28"/>
        </w:rPr>
        <w:t xml:space="preserve"> назначением администраций ПВР, созданных на базе муниципальных образовательных учреждений и разработкой ими необходимой организационно-распорядительной документации.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"/>
      <w:bookmarkEnd w:id="4"/>
      <w:r w:rsidRPr="002F6BBF">
        <w:rPr>
          <w:rFonts w:ascii="Times New Roman" w:hAnsi="Times New Roman" w:cs="Times New Roman"/>
          <w:sz w:val="28"/>
          <w:szCs w:val="28"/>
        </w:rPr>
        <w:t xml:space="preserve">6. Согласовать с ОВД </w:t>
      </w:r>
      <w:proofErr w:type="spellStart"/>
      <w:r w:rsidRPr="002F6BBF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2F6BBF">
        <w:rPr>
          <w:rFonts w:ascii="Times New Roman" w:hAnsi="Times New Roman" w:cs="Times New Roman"/>
          <w:sz w:val="28"/>
          <w:szCs w:val="28"/>
        </w:rPr>
        <w:t xml:space="preserve"> района порядок, сроки и количество сотрудников, выделяемых ими для охраны и обеспечения общественного порядка в ПВР.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7"/>
      <w:bookmarkEnd w:id="5"/>
      <w:r w:rsidRPr="002F6BBF">
        <w:rPr>
          <w:rFonts w:ascii="Times New Roman" w:hAnsi="Times New Roman" w:cs="Times New Roman"/>
          <w:sz w:val="28"/>
          <w:szCs w:val="28"/>
        </w:rPr>
        <w:t>7. Обнародовать данное Постановление на информационном стенде администрации и библиотеки.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8"/>
      <w:bookmarkEnd w:id="6"/>
      <w:r w:rsidRPr="002F6BBF">
        <w:rPr>
          <w:rFonts w:ascii="Times New Roman" w:hAnsi="Times New Roman" w:cs="Times New Roman"/>
          <w:sz w:val="28"/>
          <w:szCs w:val="28"/>
        </w:rPr>
        <w:t>8. Направить настоящее постановление  в контрольно-правовое управление администрации Губернатора Астраханской области для включения в регистр муниципальных нормативных правовых актов, в установленный законом срок.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9"/>
      <w:bookmarkEnd w:id="7"/>
      <w:r w:rsidRPr="002F6BB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F6B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6BB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CDD" w:rsidRDefault="0038323D" w:rsidP="00A15C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АМО</w:t>
      </w:r>
    </w:p>
    <w:p w:rsidR="0038323D" w:rsidRPr="002F6BBF" w:rsidRDefault="0038323D" w:rsidP="00A15CD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Новотузуклейский</w:t>
      </w:r>
      <w:proofErr w:type="spellEnd"/>
      <w:r>
        <w:rPr>
          <w:sz w:val="28"/>
          <w:szCs w:val="28"/>
        </w:rPr>
        <w:t xml:space="preserve"> сельсовет»:                                     </w:t>
      </w:r>
      <w:proofErr w:type="spellStart"/>
      <w:r>
        <w:rPr>
          <w:sz w:val="28"/>
          <w:szCs w:val="28"/>
        </w:rPr>
        <w:t>Л.Ю.Прозорова</w:t>
      </w:r>
      <w:proofErr w:type="spellEnd"/>
    </w:p>
    <w:bookmarkEnd w:id="8"/>
    <w:p w:rsidR="00A15CDD" w:rsidRPr="002F6BBF" w:rsidRDefault="00A15CDD" w:rsidP="00A15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23D" w:rsidRDefault="0038323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1000"/>
    </w:p>
    <w:p w:rsidR="0038323D" w:rsidRDefault="0038323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323D" w:rsidRDefault="0038323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323D" w:rsidRDefault="0038323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323D" w:rsidRDefault="0038323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323D" w:rsidRDefault="0038323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323D" w:rsidRDefault="0038323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323D" w:rsidRDefault="0038323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323D" w:rsidRDefault="0038323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323D" w:rsidRDefault="0038323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323D" w:rsidRDefault="0038323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15CDD" w:rsidRPr="002F6BBF" w:rsidRDefault="00A15CD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F6BB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1 </w:t>
      </w:r>
    </w:p>
    <w:p w:rsidR="00A15CDD" w:rsidRPr="002F6BBF" w:rsidRDefault="00A15CD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F6BBF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</w:p>
    <w:p w:rsidR="00A15CDD" w:rsidRPr="002F6BBF" w:rsidRDefault="00A15CDD" w:rsidP="00A15CDD">
      <w:pPr>
        <w:jc w:val="right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A15CDD" w:rsidRPr="002F6BBF" w:rsidRDefault="00A15CDD" w:rsidP="00A15CDD">
      <w:pPr>
        <w:jc w:val="right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АМО «</w:t>
      </w:r>
      <w:proofErr w:type="spellStart"/>
      <w:r w:rsidR="0038323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2F6BBF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15CDD" w:rsidRPr="002F6BBF" w:rsidRDefault="0038323D" w:rsidP="00A15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04.10</w:t>
      </w:r>
      <w:r w:rsidR="00A15CDD" w:rsidRPr="002F6BBF">
        <w:rPr>
          <w:rFonts w:ascii="Times New Roman" w:hAnsi="Times New Roman" w:cs="Times New Roman"/>
          <w:sz w:val="28"/>
          <w:szCs w:val="28"/>
        </w:rPr>
        <w:t>.2011 № 2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A15CDD" w:rsidRPr="002F6BBF" w:rsidRDefault="00A15CDD" w:rsidP="00A15CD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15CDD" w:rsidRPr="002F6BBF" w:rsidRDefault="00A15CDD" w:rsidP="00A15CD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F6BBF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2F6BBF">
        <w:rPr>
          <w:rFonts w:ascii="Times New Roman" w:hAnsi="Times New Roman" w:cs="Times New Roman"/>
          <w:color w:val="auto"/>
          <w:sz w:val="28"/>
          <w:szCs w:val="28"/>
        </w:rPr>
        <w:br/>
        <w:t>учреждений, на базе которых создаются пункты</w:t>
      </w:r>
      <w:r w:rsidRPr="002F6BBF">
        <w:rPr>
          <w:rFonts w:ascii="Times New Roman" w:hAnsi="Times New Roman" w:cs="Times New Roman"/>
          <w:color w:val="auto"/>
          <w:sz w:val="28"/>
          <w:szCs w:val="28"/>
        </w:rPr>
        <w:br/>
        <w:t>временного размещения пострадавшего в ЧС населения</w:t>
      </w:r>
      <w:r w:rsidRPr="002F6BBF"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Style w:val="a7"/>
        <w:tblW w:w="9807" w:type="dxa"/>
        <w:tblLook w:val="01E0"/>
      </w:tblPr>
      <w:tblGrid>
        <w:gridCol w:w="1395"/>
        <w:gridCol w:w="2865"/>
        <w:gridCol w:w="2362"/>
        <w:gridCol w:w="1538"/>
        <w:gridCol w:w="1647"/>
      </w:tblGrid>
      <w:tr w:rsidR="00A15CDD" w:rsidRPr="002F6BBF" w:rsidTr="007D57D5">
        <w:tc>
          <w:tcPr>
            <w:tcW w:w="1395" w:type="dxa"/>
          </w:tcPr>
          <w:p w:rsidR="00A15CDD" w:rsidRPr="002F6BBF" w:rsidRDefault="00A15CDD" w:rsidP="007D57D5">
            <w:pPr>
              <w:jc w:val="center"/>
              <w:rPr>
                <w:sz w:val="28"/>
                <w:szCs w:val="28"/>
              </w:rPr>
            </w:pPr>
            <w:r w:rsidRPr="002F6BBF">
              <w:rPr>
                <w:sz w:val="28"/>
                <w:szCs w:val="28"/>
              </w:rPr>
              <w:t>Номер ПВР</w:t>
            </w:r>
          </w:p>
        </w:tc>
        <w:tc>
          <w:tcPr>
            <w:tcW w:w="2865" w:type="dxa"/>
          </w:tcPr>
          <w:p w:rsidR="00A15CDD" w:rsidRPr="002F6BBF" w:rsidRDefault="00A15CDD" w:rsidP="007D57D5">
            <w:pPr>
              <w:jc w:val="center"/>
              <w:rPr>
                <w:sz w:val="28"/>
                <w:szCs w:val="28"/>
              </w:rPr>
            </w:pPr>
            <w:r w:rsidRPr="002F6BBF">
              <w:rPr>
                <w:sz w:val="28"/>
                <w:szCs w:val="28"/>
              </w:rPr>
              <w:t>Учреждение, на базе которого создается ПВР</w:t>
            </w:r>
          </w:p>
        </w:tc>
        <w:tc>
          <w:tcPr>
            <w:tcW w:w="2362" w:type="dxa"/>
          </w:tcPr>
          <w:p w:rsidR="00A15CDD" w:rsidRPr="002F6BBF" w:rsidRDefault="00A15CDD" w:rsidP="007D57D5">
            <w:pPr>
              <w:jc w:val="center"/>
              <w:rPr>
                <w:sz w:val="28"/>
                <w:szCs w:val="28"/>
              </w:rPr>
            </w:pPr>
            <w:r w:rsidRPr="002F6BBF">
              <w:rPr>
                <w:sz w:val="28"/>
                <w:szCs w:val="28"/>
              </w:rPr>
              <w:t>Адрес развертывания ПВР</w:t>
            </w:r>
          </w:p>
        </w:tc>
        <w:tc>
          <w:tcPr>
            <w:tcW w:w="1538" w:type="dxa"/>
          </w:tcPr>
          <w:p w:rsidR="00A15CDD" w:rsidRPr="002F6BBF" w:rsidRDefault="00A15CDD" w:rsidP="007D57D5">
            <w:pPr>
              <w:jc w:val="center"/>
              <w:rPr>
                <w:sz w:val="28"/>
                <w:szCs w:val="28"/>
              </w:rPr>
            </w:pPr>
            <w:r w:rsidRPr="002F6BBF">
              <w:rPr>
                <w:sz w:val="28"/>
                <w:szCs w:val="28"/>
              </w:rPr>
              <w:t>Мест в ПВР</w:t>
            </w:r>
          </w:p>
        </w:tc>
        <w:tc>
          <w:tcPr>
            <w:tcW w:w="1647" w:type="dxa"/>
          </w:tcPr>
          <w:p w:rsidR="00A15CDD" w:rsidRPr="002F6BBF" w:rsidRDefault="00A15CDD" w:rsidP="007D57D5">
            <w:pPr>
              <w:jc w:val="center"/>
              <w:rPr>
                <w:sz w:val="28"/>
                <w:szCs w:val="28"/>
              </w:rPr>
            </w:pPr>
            <w:r w:rsidRPr="002F6BBF">
              <w:rPr>
                <w:sz w:val="28"/>
                <w:szCs w:val="28"/>
              </w:rPr>
              <w:t>примечание</w:t>
            </w:r>
          </w:p>
        </w:tc>
      </w:tr>
      <w:tr w:rsidR="00A15CDD" w:rsidRPr="002F6BBF" w:rsidTr="007D57D5">
        <w:tc>
          <w:tcPr>
            <w:tcW w:w="1395" w:type="dxa"/>
          </w:tcPr>
          <w:p w:rsidR="00A15CDD" w:rsidRPr="002F6BBF" w:rsidRDefault="00A15CDD" w:rsidP="007D57D5">
            <w:pPr>
              <w:rPr>
                <w:sz w:val="28"/>
                <w:szCs w:val="28"/>
              </w:rPr>
            </w:pPr>
            <w:r w:rsidRPr="002F6BBF">
              <w:rPr>
                <w:sz w:val="28"/>
                <w:szCs w:val="28"/>
              </w:rPr>
              <w:t>ПВР № 1</w:t>
            </w:r>
          </w:p>
          <w:p w:rsidR="00A15CDD" w:rsidRPr="002F6BBF" w:rsidRDefault="00A15CDD" w:rsidP="007D57D5">
            <w:pPr>
              <w:rPr>
                <w:sz w:val="28"/>
                <w:szCs w:val="28"/>
              </w:rPr>
            </w:pPr>
          </w:p>
          <w:p w:rsidR="00A15CDD" w:rsidRPr="002F6BBF" w:rsidRDefault="00A15CDD" w:rsidP="007D57D5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A15CDD" w:rsidRPr="002F6BBF" w:rsidRDefault="00A15CDD" w:rsidP="0068121D">
            <w:pPr>
              <w:rPr>
                <w:sz w:val="28"/>
                <w:szCs w:val="28"/>
              </w:rPr>
            </w:pPr>
            <w:r w:rsidRPr="002F6BBF">
              <w:rPr>
                <w:sz w:val="28"/>
                <w:szCs w:val="28"/>
              </w:rPr>
              <w:t>МОУ «</w:t>
            </w:r>
            <w:proofErr w:type="spellStart"/>
            <w:r w:rsidR="0068121D">
              <w:rPr>
                <w:sz w:val="28"/>
                <w:szCs w:val="28"/>
              </w:rPr>
              <w:t>Тузуклейская</w:t>
            </w:r>
            <w:proofErr w:type="spellEnd"/>
            <w:r w:rsidR="0068121D">
              <w:rPr>
                <w:sz w:val="28"/>
                <w:szCs w:val="28"/>
              </w:rPr>
              <w:t xml:space="preserve"> О</w:t>
            </w:r>
            <w:r w:rsidRPr="002F6BBF">
              <w:rPr>
                <w:sz w:val="28"/>
                <w:szCs w:val="28"/>
              </w:rPr>
              <w:t>ОШ»</w:t>
            </w:r>
          </w:p>
        </w:tc>
        <w:tc>
          <w:tcPr>
            <w:tcW w:w="2362" w:type="dxa"/>
          </w:tcPr>
          <w:p w:rsidR="00A15CDD" w:rsidRPr="002F6BBF" w:rsidRDefault="00A15CDD" w:rsidP="0068121D">
            <w:pPr>
              <w:rPr>
                <w:sz w:val="28"/>
                <w:szCs w:val="28"/>
              </w:rPr>
            </w:pPr>
            <w:r w:rsidRPr="002F6BBF">
              <w:rPr>
                <w:sz w:val="28"/>
                <w:szCs w:val="28"/>
              </w:rPr>
              <w:t xml:space="preserve">с. </w:t>
            </w:r>
            <w:proofErr w:type="spellStart"/>
            <w:r w:rsidR="0068121D">
              <w:rPr>
                <w:sz w:val="28"/>
                <w:szCs w:val="28"/>
              </w:rPr>
              <w:t>Тузуклей</w:t>
            </w:r>
            <w:proofErr w:type="spellEnd"/>
            <w:r w:rsidRPr="002F6BBF">
              <w:rPr>
                <w:sz w:val="28"/>
                <w:szCs w:val="28"/>
              </w:rPr>
              <w:t xml:space="preserve">, ул. </w:t>
            </w:r>
            <w:r w:rsidR="0068121D">
              <w:rPr>
                <w:sz w:val="28"/>
                <w:szCs w:val="28"/>
              </w:rPr>
              <w:t>Школьная, 27</w:t>
            </w:r>
          </w:p>
        </w:tc>
        <w:tc>
          <w:tcPr>
            <w:tcW w:w="1538" w:type="dxa"/>
          </w:tcPr>
          <w:p w:rsidR="00A15CDD" w:rsidRPr="002F6BBF" w:rsidRDefault="0068121D" w:rsidP="00681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68</w:t>
            </w:r>
            <w:r w:rsidR="00A15CDD" w:rsidRPr="002F6BBF">
              <w:rPr>
                <w:sz w:val="28"/>
                <w:szCs w:val="28"/>
              </w:rPr>
              <w:t>0</w:t>
            </w:r>
          </w:p>
        </w:tc>
        <w:tc>
          <w:tcPr>
            <w:tcW w:w="1647" w:type="dxa"/>
          </w:tcPr>
          <w:p w:rsidR="00A15CDD" w:rsidRPr="002F6BBF" w:rsidRDefault="00A15CDD" w:rsidP="007D57D5">
            <w:pPr>
              <w:rPr>
                <w:sz w:val="28"/>
                <w:szCs w:val="28"/>
              </w:rPr>
            </w:pPr>
          </w:p>
        </w:tc>
      </w:tr>
    </w:tbl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bookmarkEnd w:id="9"/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F6BBF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2</w:t>
      </w:r>
    </w:p>
    <w:p w:rsidR="00A15CDD" w:rsidRPr="002F6BBF" w:rsidRDefault="00A15CD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F6BBF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</w:p>
    <w:p w:rsidR="00A15CDD" w:rsidRPr="002F6BBF" w:rsidRDefault="00A15CDD" w:rsidP="00A15CDD">
      <w:pPr>
        <w:jc w:val="right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A15CDD" w:rsidRPr="002F6BBF" w:rsidRDefault="00A15CDD" w:rsidP="00A15CDD">
      <w:pPr>
        <w:jc w:val="right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68121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68121D">
        <w:rPr>
          <w:rFonts w:ascii="Times New Roman" w:hAnsi="Times New Roman" w:cs="Times New Roman"/>
          <w:sz w:val="28"/>
          <w:szCs w:val="28"/>
        </w:rPr>
        <w:t xml:space="preserve"> </w:t>
      </w:r>
      <w:r w:rsidRPr="002F6BBF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15CDD" w:rsidRPr="002F6BBF" w:rsidRDefault="0068121D" w:rsidP="00A15CD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04.10</w:t>
      </w:r>
      <w:r w:rsidR="00A15CDD" w:rsidRPr="002F6BBF">
        <w:rPr>
          <w:rFonts w:ascii="Times New Roman" w:hAnsi="Times New Roman" w:cs="Times New Roman"/>
          <w:sz w:val="28"/>
          <w:szCs w:val="28"/>
          <w:u w:val="single"/>
        </w:rPr>
        <w:t>.2011 № 2</w:t>
      </w:r>
      <w:r>
        <w:rPr>
          <w:rFonts w:ascii="Times New Roman" w:hAnsi="Times New Roman" w:cs="Times New Roman"/>
          <w:sz w:val="28"/>
          <w:szCs w:val="28"/>
          <w:u w:val="single"/>
        </w:rPr>
        <w:t>36</w:t>
      </w:r>
    </w:p>
    <w:p w:rsidR="00A15CDD" w:rsidRPr="002F6BBF" w:rsidRDefault="00A15CDD" w:rsidP="00A15C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2000"/>
      <w:r w:rsidRPr="002F6BBF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2F6BBF">
        <w:rPr>
          <w:rFonts w:ascii="Times New Roman" w:hAnsi="Times New Roman" w:cs="Times New Roman"/>
          <w:color w:val="auto"/>
          <w:sz w:val="28"/>
          <w:szCs w:val="28"/>
        </w:rPr>
        <w:br/>
        <w:t>об организации и функционировании пунктов временного размещения</w:t>
      </w:r>
      <w:r w:rsidRPr="002F6BBF">
        <w:rPr>
          <w:rFonts w:ascii="Times New Roman" w:hAnsi="Times New Roman" w:cs="Times New Roman"/>
          <w:color w:val="auto"/>
          <w:sz w:val="28"/>
          <w:szCs w:val="28"/>
        </w:rPr>
        <w:br/>
        <w:t>населения муниципального образования «</w:t>
      </w:r>
      <w:proofErr w:type="spellStart"/>
      <w:r w:rsidR="0068121D">
        <w:rPr>
          <w:rFonts w:ascii="Times New Roman" w:hAnsi="Times New Roman" w:cs="Times New Roman"/>
          <w:color w:val="auto"/>
          <w:sz w:val="28"/>
          <w:szCs w:val="28"/>
        </w:rPr>
        <w:t>Новотузуклейский</w:t>
      </w:r>
      <w:proofErr w:type="spellEnd"/>
      <w:r w:rsidRPr="002F6BBF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сельсовет», пострадавшего в ЧС локального или муниципального характера</w:t>
      </w:r>
      <w:r w:rsidRPr="002F6BBF">
        <w:rPr>
          <w:rFonts w:ascii="Times New Roman" w:hAnsi="Times New Roman" w:cs="Times New Roman"/>
          <w:color w:val="auto"/>
          <w:sz w:val="28"/>
          <w:szCs w:val="28"/>
        </w:rPr>
        <w:br/>
      </w:r>
      <w:bookmarkEnd w:id="10"/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01"/>
      <w:r w:rsidRPr="002F6BBF">
        <w:rPr>
          <w:rStyle w:val="a8"/>
          <w:rFonts w:ascii="Times New Roman" w:hAnsi="Times New Roman" w:cs="Times New Roman"/>
          <w:sz w:val="28"/>
          <w:szCs w:val="28"/>
        </w:rPr>
        <w:t>1. Общие положения</w:t>
      </w:r>
    </w:p>
    <w:bookmarkEnd w:id="11"/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F6BBF">
        <w:rPr>
          <w:rFonts w:ascii="Times New Roman" w:hAnsi="Times New Roman" w:cs="Times New Roman"/>
          <w:sz w:val="28"/>
          <w:szCs w:val="28"/>
        </w:rPr>
        <w:t>Положение об организации и функционировании пунктов временного размещения населения в МО «</w:t>
      </w:r>
      <w:proofErr w:type="spellStart"/>
      <w:r w:rsidR="0068121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2F6BBF">
        <w:rPr>
          <w:rFonts w:ascii="Times New Roman" w:hAnsi="Times New Roman" w:cs="Times New Roman"/>
          <w:sz w:val="28"/>
          <w:szCs w:val="28"/>
        </w:rPr>
        <w:t xml:space="preserve"> сельсовет», пострадавшего в чрезвычайных ситуациях локального или муниципального характера (далее - Положение), разработано в соответствии с Федеральными законами "О защите населения и территорий от чрезвычайных ситуаций природного и техногенного характера", "Об общих принципах организации местного самоуправления в Российской Федерации", и определяет порядок создания, функционирования и прекращения функционирования пунктов временного</w:t>
      </w:r>
      <w:proofErr w:type="gramEnd"/>
      <w:r w:rsidRPr="002F6BBF">
        <w:rPr>
          <w:rFonts w:ascii="Times New Roman" w:hAnsi="Times New Roman" w:cs="Times New Roman"/>
          <w:sz w:val="28"/>
          <w:szCs w:val="28"/>
        </w:rPr>
        <w:t xml:space="preserve"> размещения пострадавшего в чрезвычайных ситуациях (далее - ЧС) населения (далее ПВР, пункты временного размещения, пункты) на территории МО «</w:t>
      </w:r>
      <w:proofErr w:type="spellStart"/>
      <w:r w:rsidR="0068121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68121D">
        <w:rPr>
          <w:rFonts w:ascii="Times New Roman" w:hAnsi="Times New Roman" w:cs="Times New Roman"/>
          <w:sz w:val="28"/>
          <w:szCs w:val="28"/>
        </w:rPr>
        <w:t xml:space="preserve"> </w:t>
      </w:r>
      <w:r w:rsidRPr="002F6BBF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Требования настоящего </w:t>
      </w:r>
      <w:hyperlink w:anchor="sub_2000" w:history="1">
        <w:r w:rsidRPr="002F6BBF">
          <w:rPr>
            <w:rStyle w:val="a4"/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2F6BBF">
        <w:rPr>
          <w:rFonts w:ascii="Times New Roman" w:hAnsi="Times New Roman" w:cs="Times New Roman"/>
          <w:sz w:val="28"/>
          <w:szCs w:val="28"/>
        </w:rPr>
        <w:t xml:space="preserve"> являются обязательными для исполнения лицами, входящими в состав администрации ПВР, сотрудниками организаций обеспечивающих их функционирование, а также населением временно размещенным в них.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1.2. ПВР являются элементом городского звена Астраханской территориальной подсистемы Единой государственной системы по предупреждению и ликвидации ЧС (АТП РСЧС).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1.3. ПВР создаются заблаговременно, на базе муниципальных учреждений, для экстренного размещения населения  пострадавшего в ЧС локального или муниципального характера. Каждому ПВР присваивается индивидуальный номер.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lastRenderedPageBreak/>
        <w:t>Пункты временного размещения пострадавшего в ЧС населения создаются по решению Главы МО.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Прекращение функционирования ПВР осуществляется по решению КЧС и ПБ города.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1.4. Начальником пункта временного размещения назначается руководитель учреждения, на базе которого он создается. Начальник ПВР несет персональную ответственность за организацию работы пункта, подготовку его администрации и размещение в нем пострадавшего в ЧС населения.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1.5. Начальник ПВР по вопросам размещения пострадавшего в ЧС населения подчиняется председателю комиссии по предупреждению и ликвидации ЧС и обеспечению пожарной безопасности (далее - КЧС и ПБ) - главе администрации, на территории которого создан пункт.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Начальник ПВР отвечает </w:t>
      </w:r>
      <w:proofErr w:type="gramStart"/>
      <w:r w:rsidRPr="002F6BB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F6BBF">
        <w:rPr>
          <w:rFonts w:ascii="Times New Roman" w:hAnsi="Times New Roman" w:cs="Times New Roman"/>
          <w:sz w:val="28"/>
          <w:szCs w:val="28"/>
        </w:rPr>
        <w:t>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назначение администрации ПВР и подготовку помещений пункта к приему и размещению пострадавшего в ЧС населения;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разработку и своевременное уточнение организационно-распорядительной документации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организацию регистрации и учета размещаемого в ПВР пострадавшего в ЧС населения;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своевременную подачу заявок на поставку (закупку) необходимого оборудования и имущества для оснащения ПВР.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Распоряжения начальника ПВР обязательны для выполнения всеми гражданами, находящимися в пункте временного размещения пострадавшего в ЧС населения.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1.6. ПВР разворачиваются только в мирное время, на наиболее сложный в организационном отношении период (от 7 до 10 суток), при угрозе или возникновении на территории Астраханской области чрезвычайной ситуации природного или техногенного характера с целью обеспечения минимально необходимых условий для сохранения жизни и здоровья людей. Развертывание ПВР и подготовка их к приему пострадавшего в ЧС населения, проводится по решению Главы МО или комиссии по предупреждению и ликвидации ЧС и обеспечению пожарной безопасности МО и оформляется соответствующим нормативно-правовым актом.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lastRenderedPageBreak/>
        <w:t>1.7. В решении на развертывание пунктов временного размещения пострадавшего в ЧС населения в обязательном порядке должны быть указаны: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номера ПВР, учреждения, на базе которых разворачиваются пункты и их начальники;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должностные лица и органы, ответственные за осуществление конкретных мероприятий по развертыванию ПВР, обеспечению их функционирования и первоочередному жизнеобеспечению находящегося в них населения;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- порядок </w:t>
      </w:r>
      <w:proofErr w:type="gramStart"/>
      <w:r w:rsidRPr="002F6B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F6BBF">
        <w:rPr>
          <w:rFonts w:ascii="Times New Roman" w:hAnsi="Times New Roman" w:cs="Times New Roman"/>
          <w:sz w:val="28"/>
          <w:szCs w:val="28"/>
        </w:rPr>
        <w:t xml:space="preserve"> организацией функционирования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время и дата готовности ПВР к приему, регистрации и размещению пострадавшего в ЧС населения.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1.8. При затяжном характере (более 10 суток) чрезвычайной ситуации или невозможности возвращения в места постоянного проживания, проводится перемещение пострадавшего в ЧС населения из ПВР в пункты длительного проживания (далее по тексту - ПДП), находящиеся на территории города или за его пределами, где возможно его длительное проживание.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Состав, место нахождения администрации ПДП определяется отдельно в каждом конкретном случае в зависимости от их территориального размещения и вместимости, возможности инженерных и коммунальных сетей.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1.9. В своей деятельности администрация ПВР руководствуются законодательством Российской Федерации, нормативными правовыми актами органов государственной власти Астраханской области, распоряжениями и постановлениями мэра города Астрахани, а также настоящим </w:t>
      </w:r>
      <w:hyperlink w:anchor="sub_2000" w:history="1">
        <w:r w:rsidRPr="002F6BBF">
          <w:rPr>
            <w:rStyle w:val="a4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2F6BBF">
        <w:rPr>
          <w:rFonts w:ascii="Times New Roman" w:hAnsi="Times New Roman" w:cs="Times New Roman"/>
          <w:sz w:val="28"/>
          <w:szCs w:val="28"/>
        </w:rPr>
        <w:t>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02"/>
      <w:r w:rsidRPr="002F6BBF">
        <w:rPr>
          <w:rStyle w:val="a8"/>
          <w:rFonts w:ascii="Times New Roman" w:hAnsi="Times New Roman" w:cs="Times New Roman"/>
          <w:sz w:val="28"/>
          <w:szCs w:val="28"/>
        </w:rPr>
        <w:t>2. Цель и основные задачи ПВР.</w:t>
      </w:r>
    </w:p>
    <w:bookmarkEnd w:id="12"/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2.1. Главной целью ПВР является создание условий для сохранения жизни и здоровья людей, пострадавших в чрезвычайных ситуациях природного или техногенного характера.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2.2. Основные задачи ПВР: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прием и размещение пострадавшего в ЧС населения;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lastRenderedPageBreak/>
        <w:t>- регистрация, ведение адресно-справочной работы о находящихся в ПВР пострадавших в ЧС граждан;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первоочередное жизнеобеспечение граждан размещенных в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обеспечение общественного порядка в ПВР.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03"/>
      <w:r w:rsidRPr="002F6BBF">
        <w:rPr>
          <w:rStyle w:val="a8"/>
          <w:rFonts w:ascii="Times New Roman" w:hAnsi="Times New Roman" w:cs="Times New Roman"/>
          <w:sz w:val="28"/>
          <w:szCs w:val="28"/>
        </w:rPr>
        <w:t>3. Организационно-штатная структура ПВР пострадавшего в ЧС населения.</w:t>
      </w:r>
    </w:p>
    <w:bookmarkEnd w:id="13"/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3.1. Администрация ПВР предназначена для организованного приема, учета и размещения пострадавшего в ЧС населения, а также организации его первоочередного жизнеобеспечения.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Штатная численность администрации ПВР зависит от максимальной емкости ПВР и планируемого количества принимаемого пострадавшего в ЧС населения.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3.2. Организационно администрация ПВР состоит </w:t>
      </w:r>
      <w:proofErr w:type="gramStart"/>
      <w:r w:rsidRPr="002F6BB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F6BBF">
        <w:rPr>
          <w:rFonts w:ascii="Times New Roman" w:hAnsi="Times New Roman" w:cs="Times New Roman"/>
          <w:sz w:val="28"/>
          <w:szCs w:val="28"/>
        </w:rPr>
        <w:t>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начальника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заместителя начальника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группы регистрации и учета населения (3-4 человека);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группы размещения населения (2-3 человека);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стола справок (1-2 человека);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группы охраны общественного порядка (2-4 человека - сотрудника ОВД);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медицинского пункта (2-3 человека медицинских работников, один из них врач);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комнаты матери и ребенка (1-2 человека);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пункта питания (количество работников определяется в зависимости от размещенного в ПВР пострадавшего в ЧС населения и возможностей стационарной столовой).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3.3. Остальные должностные лица администрации ПВР назначается руководителем учреждения, на базе которого создан пункт. Дополнительно в штат ПВР можно ввести психолога и педагога для работы с детьми.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3.4. Должностные лица администрации ПВР должны знать свои функциональные обязанности.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lastRenderedPageBreak/>
        <w:t>3.5. Для организации функционирования ПВР выделяются дополнительные силы и средства функциональных органов управления администрации города: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от муниципальных учреждений здравоохранения, организующих медицинское обеспечение граждан размещенных в ПВР (в соответствии с планом организации в ПВР медицинского обеспечения пострадавшего в ЧС населения - врач и средний медицинский персонал для организации медицинского пункта;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-  представитель администрации для организации работы пункта питания ПВР и осуществления </w:t>
      </w:r>
      <w:proofErr w:type="gramStart"/>
      <w:r w:rsidRPr="002F6B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F6BBF">
        <w:rPr>
          <w:rFonts w:ascii="Times New Roman" w:hAnsi="Times New Roman" w:cs="Times New Roman"/>
          <w:sz w:val="28"/>
          <w:szCs w:val="28"/>
        </w:rPr>
        <w:t xml:space="preserve"> поставкой организациями спальных принадлежностей и товаров первой необходимости размещенному в пункте пострадавшему в ЧС населению, в соответствии с заключенными с ними договорами;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от управления транспорта и пассажирских перевозок администрации района (по необходимости) - представитель управления.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Указанные силы и средства выделяются по планам, утверждаемых председателем КЧС и ПБ МО и по его решению.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04"/>
      <w:r w:rsidRPr="002F6BBF">
        <w:rPr>
          <w:rStyle w:val="a8"/>
          <w:rFonts w:ascii="Times New Roman" w:hAnsi="Times New Roman" w:cs="Times New Roman"/>
          <w:sz w:val="28"/>
          <w:szCs w:val="28"/>
        </w:rPr>
        <w:t>4. Подготовка и функционирование ПВР.</w:t>
      </w:r>
    </w:p>
    <w:bookmarkEnd w:id="14"/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4.1. Подготовка ПВР включает в себя проведение организационных мероприятий и практическую подготовку администрации пункта.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4.2. Организационные мероприятия планируются и проводятся КЧС и ПБ МО «</w:t>
      </w:r>
      <w:proofErr w:type="spellStart"/>
      <w:r w:rsidR="0068121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68121D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2F6BBF">
        <w:rPr>
          <w:rFonts w:ascii="Times New Roman" w:hAnsi="Times New Roman" w:cs="Times New Roman"/>
          <w:sz w:val="28"/>
          <w:szCs w:val="28"/>
        </w:rPr>
        <w:t xml:space="preserve"> и района, на территории которого создан ПВР, а также начальниками пунктов временного размещения пострадавшего в ЧС населения и включают в себя: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разработку необходимой организационно-распорядительной документации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планирование первоочередного жизнеобеспечения размещаемого в ПВР пострадавшего в ЧС населения, исходя из максимальной емкости пункта;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подготовку и подачу заявок, на оснащение ПВР необходимым инвентарем и оборудованием;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заключение договоров с организациями на осуществление транспортного, продовольственного и вещевого обеспечения пострадавшего в ЧС населения для каждого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lastRenderedPageBreak/>
        <w:t>- согласование с соответствующими органами ОВД и медицинскими учреждениями планов охраны ПВР и медицинского обеспечения размещаемого в них пострадавшего в ЧС населения.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4.2.1. С целью подготовки ПВР к приему и размещению пострадавшего в ЧС населения, администрацией пункта разрабатываются (изготовляются) следующие организационно-распорядительные документы (оборудование):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выписка из решения Главы МО о создании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приказ начальника ПВР о создании администрации пункта временного размещения пострадавшего в ЧС населения;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штатно-должностной список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функциональные обязанности работников администрации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календарный план действий администрации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распорядок дня и правила поведения для лиц, размещенных в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план размещения населения в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схема оповещения и сбора администрации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схема связи и управления;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рабочие журналы (учета прибытия и убытия населения, принятых и отданных распоряжений.);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бланки (образцы) пропусков для лиц, размещаемых в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необходимые указатели и таблички;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опознавательные нарукавные повязки (</w:t>
      </w:r>
      <w:proofErr w:type="spellStart"/>
      <w:r w:rsidRPr="002F6BBF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2F6BBF">
        <w:rPr>
          <w:rFonts w:ascii="Times New Roman" w:hAnsi="Times New Roman" w:cs="Times New Roman"/>
          <w:sz w:val="28"/>
          <w:szCs w:val="28"/>
        </w:rPr>
        <w:t>) для работников администрации ПВР.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4.3. Практическая подготовка администрации ПВР проводится с целью приобретения ее должностными лицами необходимых навыков по обеспечению функционирования пункта в любых условиях обстановки и включает в себя: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участие в учениях и тренировках АТП РСЧС;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проведение показных занятий по практическому развертыванию ПВР и подготовке его к приему и размещению пострадавшего в ЧС населения;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тренировки с администрацией пункта по плану начальника ПВР.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lastRenderedPageBreak/>
        <w:t>4.4. Режимы функционирования ПВР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4.4.1. В режиме повседневной деятельности учреждения, на базе которых созданы ПВР, занимаются плановой работой: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осуществляют планирование практических мероприятий по подготовке администраций и помещений ПВР к организованному приему населения, выводимого из зон (возможных зон) ЧС;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разрабатывают необходимую организационно-распорядительную документацию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заблаговременно готовят помещения, необходимый инвентарь и оборудование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организуют обучение администрации пункта по вопросам организации функционирования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проводят тренировки с администрацией пункта по подготовке к работе и функционированию ПВР.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4.4.2. В режиме повышенной готовности, учреждения, на базе которых созданы ПВР, осуществляют оповещение и при необходимости сбор администраций пунктов, которые выполняют мероприятия, повышающие их готовность к приему пострадавшего в ЧС населения: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организуют круглосуточное дежурство необходимого количества должностных лиц администрации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устанавливают указатели рабочих мест администрации пункта и порядка прохождения принимаемым населением регистрации и размещения в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проводят оборудование помещений, спланированных для размещения пострадавшего в ЧС населения, необходимым инвентарем;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организуют взаимодействие с КЧС и ПБ района.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Готовность ПВР к выполнению задач в режиме Повышенной готовности - "Ч"+08.00 час.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4.4.3. В режиме чрезвычайной ситуации администрации ПВР выполняют мероприятия, в результате которых обеспечивается готовность пунктов к выполнению задач по предназначению: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организуют круглосуточное дежурство администраций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lastRenderedPageBreak/>
        <w:t>уточняют в КЧС и ПБ района (города) количество пострадавшего в ЧС населения нуждающегося в размещении в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обеспечивают прием и размещение пострадавшего в ЧС населения;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организуют регистрацию, ведение адресно-справочной работы о пострадавших в ЧС гражданах, размещенных в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подают в КЧС и ПБ района (города) заявки на предметы первой необходимости по количеству фактически принятого пострадавшего в ЧС населения;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ведут отчетную документацию ПВР.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Готовность ПВР к выполнению задач в режиме чрезвычайной ситуации - "Ч"+06.00 час.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4.5. Действия администрации ПВР в режимах повышенной готовности и чрезвычайной ситуации определяются календарным планом работы пункта, где отражается весь объем работ, время их исполнения и ответственные исполнители.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05"/>
      <w:r w:rsidRPr="002F6BBF">
        <w:rPr>
          <w:rStyle w:val="a8"/>
          <w:rFonts w:ascii="Times New Roman" w:hAnsi="Times New Roman" w:cs="Times New Roman"/>
          <w:sz w:val="28"/>
          <w:szCs w:val="28"/>
        </w:rPr>
        <w:t>5. Подготовка лиц, назначенных в состав администрации ПВР.</w:t>
      </w:r>
    </w:p>
    <w:bookmarkEnd w:id="15"/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5.1. Для лиц, впервые назначенных на должность, связанную с выполнением обязанностей в составе администрации ПВР, переподготовка или повышение квалификации в течение первого года работы являются обязательными, в дальнейшем повышение квалификации обязательно не реже одного раза в 5 лет.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5.2. Совершенствование знаний, умений и навыков лиц, назначенных в состав администрации ПВР, осуществляется в ходе проведения учений, тренировок и показных занятий.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06"/>
      <w:r w:rsidRPr="002F6BBF">
        <w:rPr>
          <w:rStyle w:val="a8"/>
          <w:rFonts w:ascii="Times New Roman" w:hAnsi="Times New Roman" w:cs="Times New Roman"/>
          <w:sz w:val="28"/>
          <w:szCs w:val="28"/>
        </w:rPr>
        <w:t>6. Порядок материального обеспечения ПВР.</w:t>
      </w:r>
    </w:p>
    <w:bookmarkEnd w:id="16"/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6.1. Материальное обеспечение ПВР осуществляется из резервов материальных ресурсов, создаваемых заблаговременно органами местного самоуправления МО «</w:t>
      </w:r>
      <w:proofErr w:type="spellStart"/>
      <w:r w:rsidR="0068121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68121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F6BBF">
        <w:rPr>
          <w:rFonts w:ascii="Times New Roman" w:hAnsi="Times New Roman" w:cs="Times New Roman"/>
          <w:sz w:val="28"/>
          <w:szCs w:val="28"/>
        </w:rPr>
        <w:t>»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6.2. Материальные ресурсы, созданные органами местного самоуправления МО, находящиеся на хранении в учреждениях, на базе которых создаются ПВР, являются муниципальной собственностью МО «</w:t>
      </w:r>
      <w:proofErr w:type="spellStart"/>
      <w:r w:rsidR="0068121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2F6BBF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lastRenderedPageBreak/>
        <w:t>6.3. Учреждения, на базе которых созданы ПВР, организуют хранение и учет наличия и состояния материальных ресурсов, созданных органами местного самоуправления МО «</w:t>
      </w:r>
      <w:proofErr w:type="spellStart"/>
      <w:r w:rsidR="0068121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68121D">
        <w:rPr>
          <w:rFonts w:ascii="Times New Roman" w:hAnsi="Times New Roman" w:cs="Times New Roman"/>
          <w:sz w:val="28"/>
          <w:szCs w:val="28"/>
        </w:rPr>
        <w:t xml:space="preserve"> </w:t>
      </w:r>
      <w:r w:rsidRPr="002F6BBF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6.4. Использовать материальные ресурсы, созданные органами местного самоуправления МО «</w:t>
      </w:r>
      <w:proofErr w:type="spellStart"/>
      <w:r w:rsidR="0068121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2F6BBF">
        <w:rPr>
          <w:rFonts w:ascii="Times New Roman" w:hAnsi="Times New Roman" w:cs="Times New Roman"/>
          <w:sz w:val="28"/>
          <w:szCs w:val="28"/>
        </w:rPr>
        <w:t xml:space="preserve"> сельсовет, на иные цели, не связанные с работой ПВР, возможно только на основании решения, принятого Главой МО «</w:t>
      </w:r>
      <w:proofErr w:type="spellStart"/>
      <w:r w:rsidR="0068121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68121D">
        <w:rPr>
          <w:rFonts w:ascii="Times New Roman" w:hAnsi="Times New Roman" w:cs="Times New Roman"/>
          <w:sz w:val="28"/>
          <w:szCs w:val="28"/>
        </w:rPr>
        <w:t xml:space="preserve"> </w:t>
      </w:r>
      <w:r w:rsidRPr="002F6BBF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07"/>
      <w:r w:rsidRPr="002F6BBF">
        <w:rPr>
          <w:rFonts w:ascii="Times New Roman" w:hAnsi="Times New Roman" w:cs="Times New Roman"/>
          <w:sz w:val="28"/>
          <w:szCs w:val="28"/>
        </w:rPr>
        <w:t>7. Расходы на оснащение и подготовку ПВР к размещению населения, пострадавшего в ЧС локального и муниципального характера, а также на создание запасов материально-технических, продовольственных, медицинских и иных средств, понесенные органами местного самоуправления и организациями, осуществляется за счет средств бюджета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17"/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121D" w:rsidRDefault="0068121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121D" w:rsidRDefault="0068121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121D" w:rsidRDefault="0068121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121D" w:rsidRDefault="0068121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121D" w:rsidRDefault="0068121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121D" w:rsidRDefault="0068121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121D" w:rsidRDefault="0068121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121D" w:rsidRDefault="0068121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121D" w:rsidRDefault="0068121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121D" w:rsidRDefault="0068121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121D" w:rsidRDefault="0068121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121D" w:rsidRDefault="0068121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121D" w:rsidRDefault="0068121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121D" w:rsidRDefault="0068121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121D" w:rsidRDefault="0068121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121D" w:rsidRDefault="0068121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121D" w:rsidRDefault="0068121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121D" w:rsidRDefault="0068121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121D" w:rsidRDefault="0068121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121D" w:rsidRDefault="0068121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121D" w:rsidRDefault="0068121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15CDD" w:rsidRPr="002F6BBF" w:rsidRDefault="00A15CD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F6BBF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3</w:t>
      </w:r>
    </w:p>
    <w:p w:rsidR="00A15CDD" w:rsidRPr="002F6BBF" w:rsidRDefault="00A15CD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F6BBF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</w:p>
    <w:p w:rsidR="00A15CDD" w:rsidRPr="002F6BBF" w:rsidRDefault="00A15CDD" w:rsidP="00A15CDD">
      <w:pPr>
        <w:jc w:val="right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8121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15CDD" w:rsidRPr="002F6BBF" w:rsidRDefault="00A15CDD" w:rsidP="00A15CDD">
      <w:pPr>
        <w:jc w:val="right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68121D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2F6BBF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15CDD" w:rsidRPr="002F6BBF" w:rsidRDefault="0068121D" w:rsidP="00A15CD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04.10</w:t>
      </w:r>
      <w:r w:rsidR="00A15CDD" w:rsidRPr="002F6BBF">
        <w:rPr>
          <w:rFonts w:ascii="Times New Roman" w:hAnsi="Times New Roman" w:cs="Times New Roman"/>
          <w:sz w:val="28"/>
          <w:szCs w:val="28"/>
          <w:u w:val="single"/>
        </w:rPr>
        <w:t>.2011 № 2</w:t>
      </w:r>
      <w:r>
        <w:rPr>
          <w:rFonts w:ascii="Times New Roman" w:hAnsi="Times New Roman" w:cs="Times New Roman"/>
          <w:sz w:val="28"/>
          <w:szCs w:val="28"/>
          <w:u w:val="single"/>
        </w:rPr>
        <w:t>36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3000"/>
      <w:r w:rsidRPr="002F6BBF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Pr="002F6BBF">
        <w:rPr>
          <w:rFonts w:ascii="Times New Roman" w:hAnsi="Times New Roman" w:cs="Times New Roman"/>
          <w:color w:val="auto"/>
          <w:sz w:val="28"/>
          <w:szCs w:val="28"/>
        </w:rPr>
        <w:br/>
        <w:t>внутреннего распорядка пункта временного размещения пострадавшего</w:t>
      </w:r>
      <w:r w:rsidRPr="002F6BBF">
        <w:rPr>
          <w:rFonts w:ascii="Times New Roman" w:hAnsi="Times New Roman" w:cs="Times New Roman"/>
          <w:color w:val="auto"/>
          <w:sz w:val="28"/>
          <w:szCs w:val="28"/>
        </w:rPr>
        <w:br/>
        <w:t>в чрезвычайных ситуациях населения и обязанности граждан находящихся в нем</w:t>
      </w:r>
      <w:r w:rsidRPr="002F6BBF">
        <w:rPr>
          <w:rFonts w:ascii="Times New Roman" w:hAnsi="Times New Roman" w:cs="Times New Roman"/>
          <w:color w:val="auto"/>
          <w:sz w:val="28"/>
          <w:szCs w:val="28"/>
        </w:rPr>
        <w:br/>
      </w:r>
      <w:bookmarkEnd w:id="18"/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001"/>
      <w:r w:rsidRPr="002F6BBF">
        <w:rPr>
          <w:rFonts w:ascii="Times New Roman" w:hAnsi="Times New Roman" w:cs="Times New Roman"/>
          <w:sz w:val="28"/>
          <w:szCs w:val="28"/>
        </w:rPr>
        <w:t>1. Правила внутреннего распорядка пункта временного размещения пострадавшего в чрезвычайных ситуациях (далее по тексту - ЧС) населения (далее - ПВР, пункт размещения, пункт) устанавливаются с целью обеспечения в пункте условий для проживания размещенных в них граждан, охраны общественного порядка, при условии поддержания ими в помещениях пункта необходимых санитарных норм и правил пожарной безопасности.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002"/>
      <w:bookmarkEnd w:id="19"/>
      <w:r w:rsidRPr="002F6BBF">
        <w:rPr>
          <w:rFonts w:ascii="Times New Roman" w:hAnsi="Times New Roman" w:cs="Times New Roman"/>
          <w:sz w:val="28"/>
          <w:szCs w:val="28"/>
        </w:rPr>
        <w:t xml:space="preserve">2. Пункт временного размещения пострадавшего в ЧС населения является общественным местом. Граждане, размещенные в ПВР, обязаны соблюдать требования настоящих </w:t>
      </w:r>
      <w:hyperlink w:anchor="sub_3000" w:history="1">
        <w:r w:rsidRPr="002F6BBF">
          <w:rPr>
            <w:rStyle w:val="a4"/>
            <w:rFonts w:ascii="Times New Roman" w:hAnsi="Times New Roman" w:cs="Times New Roman"/>
            <w:sz w:val="28"/>
            <w:szCs w:val="28"/>
          </w:rPr>
          <w:t>правил</w:t>
        </w:r>
      </w:hyperlink>
      <w:r w:rsidRPr="002F6BBF">
        <w:rPr>
          <w:rFonts w:ascii="Times New Roman" w:hAnsi="Times New Roman" w:cs="Times New Roman"/>
          <w:sz w:val="28"/>
          <w:szCs w:val="28"/>
        </w:rPr>
        <w:t xml:space="preserve"> и правил поведения в общественных местах.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003"/>
      <w:bookmarkEnd w:id="20"/>
      <w:r w:rsidRPr="002F6BBF">
        <w:rPr>
          <w:rFonts w:ascii="Times New Roman" w:hAnsi="Times New Roman" w:cs="Times New Roman"/>
          <w:sz w:val="28"/>
          <w:szCs w:val="28"/>
        </w:rPr>
        <w:t>3. Несоблюдение гражданами, размещенными (прибывшими) в ПВР, требований настоящих правил и правил поведения в общественных местах влечет за собой принятие решения о выселении из пункта нарушителей, а также их административную (уголовную) ответственность в соответствии с действующим законодательством.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004"/>
      <w:bookmarkEnd w:id="21"/>
      <w:r w:rsidRPr="002F6BBF">
        <w:rPr>
          <w:rFonts w:ascii="Times New Roman" w:hAnsi="Times New Roman" w:cs="Times New Roman"/>
          <w:sz w:val="28"/>
          <w:szCs w:val="28"/>
        </w:rPr>
        <w:t>4. Для временного размещения в ПВР принимаются граждане, выведенные из зоны чрезвычайной ситуации (из зоны предполагаемой чрезвычайной ситуации) и прошедшие регистрацию в администрации пункта. После регистрации и размещения граждан, организуется пропускной режим допуска в здание ПВР.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005"/>
      <w:bookmarkEnd w:id="22"/>
      <w:r w:rsidRPr="002F6BBF">
        <w:rPr>
          <w:rFonts w:ascii="Times New Roman" w:hAnsi="Times New Roman" w:cs="Times New Roman"/>
          <w:sz w:val="28"/>
          <w:szCs w:val="28"/>
        </w:rPr>
        <w:lastRenderedPageBreak/>
        <w:t xml:space="preserve">5. Размещение граждан в помещениях ПВР осуществляется только администрацией пункта. Самовольные действия граждан, прибывших в ПВР, по размещению или переоборудованию предоставленных помещений пункта, влекут за собой последствия в соответствии со </w:t>
      </w:r>
      <w:hyperlink w:anchor="sub_3003" w:history="1">
        <w:r w:rsidRPr="002F6BBF">
          <w:rPr>
            <w:rStyle w:val="a4"/>
            <w:rFonts w:ascii="Times New Roman" w:hAnsi="Times New Roman" w:cs="Times New Roman"/>
            <w:sz w:val="28"/>
            <w:szCs w:val="28"/>
          </w:rPr>
          <w:t>статьей 3</w:t>
        </w:r>
      </w:hyperlink>
      <w:r w:rsidRPr="002F6BB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006"/>
      <w:bookmarkEnd w:id="23"/>
      <w:r w:rsidRPr="002F6BBF">
        <w:rPr>
          <w:rFonts w:ascii="Times New Roman" w:hAnsi="Times New Roman" w:cs="Times New Roman"/>
          <w:sz w:val="28"/>
          <w:szCs w:val="28"/>
        </w:rPr>
        <w:t>6. Граждане, размещенные в ПВР, обязаны (при необходимости) пройти медицинский осмотр. Медицинская помощь в медицинском пункте ПВР оказывается бесплатно, при необходимости стационарного лечения, нуждающиеся направляются в лечебные учреждения района и области.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007"/>
      <w:bookmarkEnd w:id="24"/>
      <w:r w:rsidRPr="002F6BBF">
        <w:rPr>
          <w:rFonts w:ascii="Times New Roman" w:hAnsi="Times New Roman" w:cs="Times New Roman"/>
          <w:sz w:val="28"/>
          <w:szCs w:val="28"/>
        </w:rPr>
        <w:t>7. Горячее питание осуществляется в пункте питания ПВР в установленное администрацией время. Категорически запрещается приготовление горячей пищи в жилых помещениях ПВР.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008"/>
      <w:bookmarkEnd w:id="25"/>
      <w:r w:rsidRPr="002F6BBF">
        <w:rPr>
          <w:rFonts w:ascii="Times New Roman" w:hAnsi="Times New Roman" w:cs="Times New Roman"/>
          <w:sz w:val="28"/>
          <w:szCs w:val="28"/>
        </w:rPr>
        <w:t>8. Ущерб помещениям, имуществу и оборудованию ПВР, нанесенный размещенными в нем гражданами компенсируется за их счет. Ущербом считается порча помещений, а также мебели, постельных принадлежностей, имущества, инвентаря, оборудования и т.д. пункта или их хищение.</w:t>
      </w:r>
    </w:p>
    <w:bookmarkEnd w:id="26"/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Родители отвечают за ущерб, нанесенный их детьми.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009"/>
      <w:r w:rsidRPr="002F6BBF">
        <w:rPr>
          <w:rFonts w:ascii="Times New Roman" w:hAnsi="Times New Roman" w:cs="Times New Roman"/>
          <w:sz w:val="28"/>
          <w:szCs w:val="28"/>
        </w:rPr>
        <w:t>9. Размещенные в ПВР граждане обязаны соблюдать чистоту, правила общественной гигиены и пожарной безопасности. Уборка жилых помещений производится по графику, утвержденному администрацией пункта силами размещенных в них граждан.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010"/>
      <w:bookmarkEnd w:id="27"/>
      <w:r w:rsidRPr="002F6BBF">
        <w:rPr>
          <w:rFonts w:ascii="Times New Roman" w:hAnsi="Times New Roman" w:cs="Times New Roman"/>
          <w:sz w:val="28"/>
          <w:szCs w:val="28"/>
        </w:rPr>
        <w:t>10. Курение на территории ПВР разрешено в специально отведенных местах. В помещениях пункта курение запрещено.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011"/>
      <w:bookmarkEnd w:id="28"/>
      <w:r w:rsidRPr="002F6BBF">
        <w:rPr>
          <w:rFonts w:ascii="Times New Roman" w:hAnsi="Times New Roman" w:cs="Times New Roman"/>
          <w:sz w:val="28"/>
          <w:szCs w:val="28"/>
        </w:rPr>
        <w:t>11. Не разрешается ведение личных переговоров по служебным телефонам ПВР. При наличии в ПВР телефонов-автоматов оплата за переговоры производится размещенными в нем гражданами.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012"/>
      <w:bookmarkEnd w:id="29"/>
      <w:r w:rsidRPr="002F6BBF">
        <w:rPr>
          <w:rFonts w:ascii="Times New Roman" w:hAnsi="Times New Roman" w:cs="Times New Roman"/>
          <w:sz w:val="28"/>
          <w:szCs w:val="28"/>
        </w:rPr>
        <w:t>12. Прием размещенными в ПВР гражданами гостей возможен до 22 часов с разрешения администрации пункта и после их регистрации.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013"/>
      <w:bookmarkEnd w:id="30"/>
      <w:r w:rsidRPr="002F6BBF">
        <w:rPr>
          <w:rFonts w:ascii="Times New Roman" w:hAnsi="Times New Roman" w:cs="Times New Roman"/>
          <w:sz w:val="28"/>
          <w:szCs w:val="28"/>
        </w:rPr>
        <w:t>13. Размещенные в ПВР граждане обязаны соблюдать общественный порядок. После 23 часов запрещается без разрешения покидать помещение пункта, нарушать тишину, смотреть телевизор и прослушивать радиопередачи. В помещениях пункта и на его территории запрещается распивать спиртные напитки и принимать наркотические вещества. Нарушители привлекаются к ответственности в соответствии с действующим законодательством.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014"/>
      <w:bookmarkEnd w:id="31"/>
      <w:r w:rsidRPr="002F6BBF">
        <w:rPr>
          <w:rFonts w:ascii="Times New Roman" w:hAnsi="Times New Roman" w:cs="Times New Roman"/>
          <w:sz w:val="28"/>
          <w:szCs w:val="28"/>
        </w:rPr>
        <w:lastRenderedPageBreak/>
        <w:t>14. Запрещается приносить на территорию ПВР и хранить в помещениях пункта огнестрельное, холодное, газовое и травматическое оружие, а также взрывоопасные и легковоспламеняющиеся вещества и жидкости.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015"/>
      <w:bookmarkEnd w:id="32"/>
      <w:r w:rsidRPr="002F6BBF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2F6BBF">
        <w:rPr>
          <w:rFonts w:ascii="Times New Roman" w:hAnsi="Times New Roman" w:cs="Times New Roman"/>
          <w:sz w:val="28"/>
          <w:szCs w:val="28"/>
        </w:rPr>
        <w:t>Граждане, размещенные в ПВР имеют</w:t>
      </w:r>
      <w:proofErr w:type="gramEnd"/>
      <w:r w:rsidRPr="002F6BBF">
        <w:rPr>
          <w:rFonts w:ascii="Times New Roman" w:hAnsi="Times New Roman" w:cs="Times New Roman"/>
          <w:sz w:val="28"/>
          <w:szCs w:val="28"/>
        </w:rPr>
        <w:t xml:space="preserve"> право обращаться к начальнику пункта по вопросам организации размещения и обеспечения товарами первой необходимости, а также по другим вопросам организации функционирования пункта временного размещения пострадавшего в ЧС населения.</w:t>
      </w:r>
    </w:p>
    <w:bookmarkEnd w:id="33"/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CC2D55" w:rsidRDefault="00CC2D55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C2D55" w:rsidRDefault="00CC2D55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C2D55" w:rsidRDefault="00CC2D55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C2D55" w:rsidRDefault="00CC2D55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C2D55" w:rsidRDefault="00CC2D55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C2D55" w:rsidRDefault="00CC2D55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C2D55" w:rsidRDefault="00CC2D55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C2D55" w:rsidRDefault="00CC2D55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15CDD" w:rsidRPr="002F6BBF" w:rsidRDefault="00A15CD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F6BBF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4</w:t>
      </w:r>
    </w:p>
    <w:p w:rsidR="00A15CDD" w:rsidRPr="002F6BBF" w:rsidRDefault="00A15CD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F6BBF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</w:p>
    <w:p w:rsidR="00A15CDD" w:rsidRPr="002F6BBF" w:rsidRDefault="00A15CDD" w:rsidP="00A15CDD">
      <w:pPr>
        <w:jc w:val="right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A15CDD" w:rsidRPr="002F6BBF" w:rsidRDefault="00A15CDD" w:rsidP="00A15CDD">
      <w:pPr>
        <w:jc w:val="right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АМО «</w:t>
      </w:r>
      <w:proofErr w:type="spellStart"/>
      <w:r w:rsidR="00CC2D55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CC2D55">
        <w:rPr>
          <w:rFonts w:ascii="Times New Roman" w:hAnsi="Times New Roman" w:cs="Times New Roman"/>
          <w:sz w:val="28"/>
          <w:szCs w:val="28"/>
        </w:rPr>
        <w:t xml:space="preserve"> </w:t>
      </w:r>
      <w:r w:rsidRPr="002F6BBF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15CDD" w:rsidRPr="002F6BBF" w:rsidRDefault="00CC2D55" w:rsidP="00A15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04.10</w:t>
      </w:r>
      <w:r w:rsidR="00A15CDD" w:rsidRPr="002F6BBF">
        <w:rPr>
          <w:rFonts w:ascii="Times New Roman" w:hAnsi="Times New Roman" w:cs="Times New Roman"/>
          <w:sz w:val="28"/>
          <w:szCs w:val="28"/>
        </w:rPr>
        <w:t>.2011 № 2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A15CDD" w:rsidRPr="00CC2D55" w:rsidRDefault="00A15CDD" w:rsidP="00A15CD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4000"/>
      <w:r w:rsidRPr="00CC2D55">
        <w:rPr>
          <w:rFonts w:ascii="Times New Roman" w:hAnsi="Times New Roman" w:cs="Times New Roman"/>
          <w:color w:val="auto"/>
          <w:sz w:val="28"/>
          <w:szCs w:val="28"/>
        </w:rPr>
        <w:t>Функциональные обязанности</w:t>
      </w:r>
      <w:r w:rsidRPr="00CC2D55">
        <w:rPr>
          <w:rFonts w:ascii="Times New Roman" w:hAnsi="Times New Roman" w:cs="Times New Roman"/>
          <w:color w:val="auto"/>
          <w:sz w:val="28"/>
          <w:szCs w:val="28"/>
        </w:rPr>
        <w:br/>
        <w:t>основных должностных лиц администрации пункта временного</w:t>
      </w:r>
      <w:r w:rsidRPr="00CC2D55">
        <w:rPr>
          <w:rFonts w:ascii="Times New Roman" w:hAnsi="Times New Roman" w:cs="Times New Roman"/>
          <w:color w:val="auto"/>
          <w:sz w:val="28"/>
          <w:szCs w:val="28"/>
        </w:rPr>
        <w:br/>
        <w:t>размещения пострадавшего в чрезвычайных ситуациях населения</w:t>
      </w:r>
      <w:r w:rsidRPr="00CC2D55">
        <w:rPr>
          <w:rFonts w:ascii="Times New Roman" w:hAnsi="Times New Roman" w:cs="Times New Roman"/>
          <w:color w:val="auto"/>
          <w:sz w:val="28"/>
          <w:szCs w:val="28"/>
        </w:rPr>
        <w:br/>
      </w:r>
      <w:bookmarkEnd w:id="34"/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4001"/>
      <w:r w:rsidRPr="002F6BBF">
        <w:rPr>
          <w:rFonts w:ascii="Times New Roman" w:hAnsi="Times New Roman" w:cs="Times New Roman"/>
          <w:sz w:val="28"/>
          <w:szCs w:val="28"/>
        </w:rPr>
        <w:t>1. Начальник пункта временного размещения пострадавшего в чрезвычайных ситуациях (далее по тексту - ЧС) населения (далее - ПВР, пункт).</w:t>
      </w:r>
    </w:p>
    <w:bookmarkEnd w:id="35"/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Начальник ПВР отвечает за готовность пункта к приему и размещению в нем пострадавшего в ЧС населения.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Начальник ПВР по вопросам размещения пострадавшего в ЧС населения подчиняется председателю КЧС и ПБ МО и главе администрации МО и является прямым начальником для всех должностных лиц администрации пункта временного размещения пострадавшего в ЧС населения.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Он обязан: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а) при повседневной деятельности: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организовать подготовку помещения ПВР к приему и размещению пострадавшего в ЧС населения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знать обязанности всех должностных лиц администрации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укомплектовать личным составом штат ПВР, распределить обязанности среди должностных лиц администрации ПВР, организовать изучение ими функциональных обязанностей и рабочих документов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организовать планирование мероприятий по организованному приему и размещению пострадавшего в ЧС населения;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руководить разработкой всей необходимой организационно-распорядительной документации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lastRenderedPageBreak/>
        <w:t>- проводить практическое обучение администрации ПВР по вопросам ее оповещения и сбора, а также выполнению мероприятий организованного приема и размещения пострадавшего в ЧС населения;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своевременно готовить и подавать заявки на поставку (закупку) необходимого оборудования, инвентаря и имущества для оснащения ПВР.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б) при возникновении чрезвычайной ситуации и принятии решения на размещение пострадавшего населения в ПВР: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организовать оповещение и сбор администрации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установить взаимодействие с администрацией района и КЧС и ПБ МО и функциональными органами управления администрации МО, выделяющие дополнительные силы в состав администрации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довести до должностных лиц администрации ПВР сложившуюся в связи с ЧС обстановку и задачи пункта ПВР по приему и размещению пострадавшего населения;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организовать развертывание рабочих мест администрации ПВР и подготовку помещений пункта к приему и размещению пострадавшего в ЧС населения;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лично контролировать подготовку ПВР к приему и размещению населения;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руководить работой ПВР по приему, учету и размещению пострадавшего в ЧС населения, ведению адресно-справочной работы о гражданах, размещенных в пункте;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знать количество граждан размещенных в ПВР и контролировать ведение рабочей и отчетной документации должностными лицами администрации пункта;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организовать поддержание строгого порядка в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рассматривать заявления граждан по вопросам размещения в ПВР, обеспечения товарами первой необходимости и принимать по ним решения;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по окончании функционирования ПВР, представить краткий отчет по итогам работы в КЧС и ПБ МО.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002"/>
      <w:r w:rsidRPr="002F6BBF">
        <w:rPr>
          <w:rFonts w:ascii="Times New Roman" w:hAnsi="Times New Roman" w:cs="Times New Roman"/>
          <w:sz w:val="28"/>
          <w:szCs w:val="28"/>
        </w:rPr>
        <w:t>2. Заместитель начальника ПВР.</w:t>
      </w:r>
    </w:p>
    <w:bookmarkEnd w:id="36"/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lastRenderedPageBreak/>
        <w:t>Заместитель начальника ПВР отвечает за планирование организационных мероприятий и практическую подготовку администрации пункта. В отсутствии начальника ПВР выполняет его обязанности.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Он подчиняется начальнику ПВР и является прямым начальником для всех должностных лиц администрации пункта.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Он обязан: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а) при повседневной деятельности: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знать функциональные обязанности всех должностных лиц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осуществлять подбор и расстановку должностных лиц администрации пункта согласно штату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совместно с начальниками групп администрации пункта разрабатывать необходимую организационно-распорядительную документацию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осуществлять планирование практических мероприятий по подготовке администрации и помещений ПВР к организованному приему населения, выводимого из зон (возможных зон) ЧС;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готовить предложения по подготовке заявок на поставку (закупку) необходимого оборудования и имущества для оснащения ПВР.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б) при развертывании ПВР для приема, учета и размещения пострадавшего в ЧС населения: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лично контролировать ход оповещения и прибытия на рабочие места работников администрации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непосредственно руководить развертыванием рабочих мест администрации ПВР и подготовкой помещений пункта к приему и размещению пострадавшего населения;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знать количество граждан размещенных в ПВР и руководить ведением рабочей и отчетной документации должностными лицами администрации пункта;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докладывать начальнику ПВР обо всех изменениях количества граждан, находящихся в ПВР и возникших проблемах по их размещению и обеспечению товарами первой необходимости.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4003"/>
      <w:r w:rsidRPr="002F6BBF">
        <w:rPr>
          <w:rFonts w:ascii="Times New Roman" w:hAnsi="Times New Roman" w:cs="Times New Roman"/>
          <w:sz w:val="28"/>
          <w:szCs w:val="28"/>
        </w:rPr>
        <w:t>3. Работник группы регистрации и учета.</w:t>
      </w:r>
    </w:p>
    <w:bookmarkEnd w:id="37"/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lastRenderedPageBreak/>
        <w:t>Работник группы регистрации и учета подчиняется начальнику ПВР, заместителю начальника ПВР и отвечает за регистрацию и ведение учета размещаемого в пункте пострадавшего в ЧС населения.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Он обязан: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а) при повседневной деятельности: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знать свои функциональные обязанности в составе администрации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принимать участие в разработке необходимой документации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изучить план размещения в ПВР пострадавшего в ЧС населения (размещение, назначение комнат ПВР и их емкость);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знать время и порядок прибытия в ПВР при различных степенях готовности его к работе.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б) при развертывании ПВР для приема, учета и размещения пострадавшего в ЧС населения: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своевременно прибыть в ПВР и доложить об этом начальнику пункта;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участвовать в развертывании рабочих мест группы регистрации и учета и подготовки их к работе;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оказывать помощь (при необходимости) другим работникам администрации в подготовке помещений для размещения населения;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регистрировать и вести учет в помещениях пункта прибывающего пострадавшего в ЧС населения.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по окончании регистрации и учета, вести адресно-справочную работу о размещенных в ПВР граждан.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Из числа работников группы регистрации и учета, начальником ПВР назначается </w:t>
      </w:r>
      <w:proofErr w:type="gramStart"/>
      <w:r w:rsidRPr="002F6BBF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2F6BBF">
        <w:rPr>
          <w:rFonts w:ascii="Times New Roman" w:hAnsi="Times New Roman" w:cs="Times New Roman"/>
          <w:sz w:val="28"/>
          <w:szCs w:val="28"/>
        </w:rPr>
        <w:t>, координирующий работу всей группы и отвечающий за обобщение учетных данных размещенных в помещениях пункта граждан.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4004"/>
      <w:r w:rsidRPr="002F6BBF">
        <w:rPr>
          <w:rFonts w:ascii="Times New Roman" w:hAnsi="Times New Roman" w:cs="Times New Roman"/>
          <w:sz w:val="28"/>
          <w:szCs w:val="28"/>
        </w:rPr>
        <w:t>4. Работник группы размещения населения.</w:t>
      </w:r>
    </w:p>
    <w:bookmarkEnd w:id="38"/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Работник группы размещения населения подчиняется начальнику ПВР, заместителю начальника ПВР и отвечает за подготовку помещений пункта к размещению в них пострадавшего в ЧС населения.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За каждым работником группы закрепляется помещение для размещения населения.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lastRenderedPageBreak/>
        <w:t>Он обязан: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а) при повседневной деятельности: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знать свои функциональные обязанности в составе администрации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принимать участие в разработке плана размещения населения в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знать возможности помещений ПВР по размещению в них пострадавшего в ЧС населения;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знать время и порядок прибытия в ПВР при различных степенях готовности его к работе.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б) при развертывании ПВР для приема, учета и размещения пострадавшего в ЧС населения: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своевременно прибыть в ПВР и доложить об этом начальнику пункта;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участвовать в подготовке помещений ПВР для размещения в них пострадавшего в ЧС населения;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вести учет населения, размещенного в закрепленном за ним помещении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докладывать начальнику ПВР или его заместителю обо всех недостатках в оборудовании помещений для размещения пострадавшего в ЧС населения и обеспечении его товарами первой необходимости;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ежедневно контролировать количество граждан, размещенных в закрепленном за ним помещении пункта, результаты докладывать начальнику ПВР.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4005"/>
      <w:r w:rsidRPr="002F6BBF">
        <w:rPr>
          <w:rFonts w:ascii="Times New Roman" w:hAnsi="Times New Roman" w:cs="Times New Roman"/>
          <w:sz w:val="28"/>
          <w:szCs w:val="28"/>
        </w:rPr>
        <w:t>5. Дежурный стола справок.</w:t>
      </w:r>
    </w:p>
    <w:bookmarkEnd w:id="39"/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Дежурный стола справок подчиняются начальнику ПВР, заместителю начальника ПВР и отвечает за информирование пострадавшего в ЧС населения о порядке функционирования и размещении функциональных помещений ПВР.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Он обязан: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а) при повседневной деятельности: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знать план размещения населения в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lastRenderedPageBreak/>
        <w:t>- знать фамилии работников администрации ПВР и порядок работы пункта;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б) при возникновении чрезвычайных ситуаций: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своевременно прибыть в ПВР и доложить об этом начальнику пункта;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подготовить свое рабочее место к работе;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развесить (установить) указатели в помещениях ПВР, а также необходимую справочную информацию;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оказывать необходимую помощь и содействие прибывающему в ПВР пострадавшему в ЧС населению;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знать количество размещенных в ПВР граждан и иметь их именные списки.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4006"/>
      <w:r w:rsidRPr="002F6BBF">
        <w:rPr>
          <w:rFonts w:ascii="Times New Roman" w:hAnsi="Times New Roman" w:cs="Times New Roman"/>
          <w:sz w:val="28"/>
          <w:szCs w:val="28"/>
        </w:rPr>
        <w:t>6. Сотрудники группы охраны общественного порядка.</w:t>
      </w:r>
    </w:p>
    <w:bookmarkEnd w:id="40"/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Назначаются из сотрудников районных отделов внутренних дел.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По вопросам охраны размещаемого пострадавшего от ЧС населения и обеспечения общественного порядка в пункте подчиняются начальнику ПВР.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В процессе несения службы в ПВР, руководствуются действующим законодательством и инструкциями УВД.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4007"/>
      <w:r w:rsidRPr="002F6BBF">
        <w:rPr>
          <w:rFonts w:ascii="Times New Roman" w:hAnsi="Times New Roman" w:cs="Times New Roman"/>
          <w:sz w:val="28"/>
          <w:szCs w:val="28"/>
        </w:rPr>
        <w:t>7. Врач медицинского пункта.</w:t>
      </w:r>
    </w:p>
    <w:bookmarkEnd w:id="41"/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Врач медицинского пункта подчиняется начальнику ПВР, заместителю начальника ПВР и председателю комитета по здравоохранению администрации города Астрахани.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Он обязан: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а) при повседневной деятельности: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знать сотрудников среднего медицинского персонала, входящих в бригаду по обеспечению работы медицинского пункта в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изучить порядок работы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знать порядок связи с лечебными учреждениями города.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б) при возникновении чрезвычайных ситуаций: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в составе бригады своевременно прибыть в ПВР и доложить об этом начальнику пункта;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lastRenderedPageBreak/>
        <w:t>- силами своей бригады развернуть медицинский пункт и подготовить его к работе;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силами бригады организовать профилактическую работу среди размещенных в ПВР граждан, оказывать им необходимую медицинскую помощь;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оказывать помощь в работе комнаты матери и ребенка;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организовать контроль за санитарно-гигиеническим состоянием в помещениях ПВР.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4008"/>
      <w:r w:rsidRPr="002F6BBF">
        <w:rPr>
          <w:rFonts w:ascii="Times New Roman" w:hAnsi="Times New Roman" w:cs="Times New Roman"/>
          <w:sz w:val="28"/>
          <w:szCs w:val="28"/>
        </w:rPr>
        <w:t>8. Дежурный комнаты матери и ребенка.</w:t>
      </w:r>
    </w:p>
    <w:bookmarkEnd w:id="42"/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Дежурный комнаты матери и ребенка подчиняется начальнику ПВР и его заместителю.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Он обязан: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а) при повседневной деятельности: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знать помещение ПВР, в котором разворачивается комната матери и ребенка, а также его возможности по размещению;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изучить порядок работы ПВР;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б) при возникновении чрезвычайных ситуаций: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своевременно прибыть на ПВР и доложить об этом начальнику пункта;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развернуть комнату матери и ребенка и подготовить ее к работе;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- организовать работу комнаты матери и ребенка в течение всего времени функционирования ПВР.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F6BBF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5</w:t>
      </w:r>
    </w:p>
    <w:p w:rsidR="00A15CDD" w:rsidRPr="002F6BBF" w:rsidRDefault="00A15CDD" w:rsidP="00A15CDD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F6BBF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</w:p>
    <w:p w:rsidR="00A15CDD" w:rsidRPr="002F6BBF" w:rsidRDefault="00A15CDD" w:rsidP="00A15CDD">
      <w:pPr>
        <w:jc w:val="right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A15CDD" w:rsidRPr="002F6BBF" w:rsidRDefault="00A15CDD" w:rsidP="00A15CDD">
      <w:pPr>
        <w:jc w:val="right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АМО «</w:t>
      </w:r>
      <w:proofErr w:type="spellStart"/>
      <w:r w:rsidR="00CC2D55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CC2D5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F6BBF">
        <w:rPr>
          <w:rFonts w:ascii="Times New Roman" w:hAnsi="Times New Roman" w:cs="Times New Roman"/>
          <w:sz w:val="28"/>
          <w:szCs w:val="28"/>
        </w:rPr>
        <w:t>»</w:t>
      </w:r>
    </w:p>
    <w:p w:rsidR="00A15CDD" w:rsidRPr="002F6BBF" w:rsidRDefault="00CC2D55" w:rsidP="00A15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04.10</w:t>
      </w:r>
      <w:r w:rsidR="00A15CDD" w:rsidRPr="002F6BBF">
        <w:rPr>
          <w:rFonts w:ascii="Times New Roman" w:hAnsi="Times New Roman" w:cs="Times New Roman"/>
          <w:sz w:val="28"/>
          <w:szCs w:val="28"/>
        </w:rPr>
        <w:t>.2011 № 2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A15CDD" w:rsidRPr="00CC2D55" w:rsidRDefault="00A15CDD" w:rsidP="00A15CD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C2D55">
        <w:rPr>
          <w:rFonts w:ascii="Times New Roman" w:hAnsi="Times New Roman" w:cs="Times New Roman"/>
          <w:color w:val="auto"/>
          <w:sz w:val="28"/>
          <w:szCs w:val="28"/>
        </w:rPr>
        <w:t>Обязательство</w:t>
      </w:r>
      <w:r w:rsidRPr="00CC2D55">
        <w:rPr>
          <w:rFonts w:ascii="Times New Roman" w:hAnsi="Times New Roman" w:cs="Times New Roman"/>
          <w:color w:val="auto"/>
          <w:sz w:val="28"/>
          <w:szCs w:val="28"/>
        </w:rPr>
        <w:br/>
        <w:t>по соблюдению установленных правил размещения</w:t>
      </w:r>
      <w:r w:rsidRPr="00CC2D55">
        <w:rPr>
          <w:rFonts w:ascii="Times New Roman" w:hAnsi="Times New Roman" w:cs="Times New Roman"/>
          <w:color w:val="auto"/>
          <w:sz w:val="28"/>
          <w:szCs w:val="28"/>
        </w:rPr>
        <w:br/>
        <w:t>в ПВР граждан пострадавших в ЧС</w:t>
      </w:r>
      <w:r w:rsidRPr="00CC2D55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A15CDD" w:rsidRPr="002F6BBF" w:rsidRDefault="00A15CDD" w:rsidP="00A15CDD">
      <w:pPr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     1.Я _____________________________________________________</w:t>
      </w:r>
    </w:p>
    <w:p w:rsidR="00A15CDD" w:rsidRPr="002F6BBF" w:rsidRDefault="00A15CDD" w:rsidP="00A15C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                          (Фамилия, имя, отчество)</w:t>
      </w:r>
    </w:p>
    <w:p w:rsidR="00A15CDD" w:rsidRPr="002F6BBF" w:rsidRDefault="00A15CDD" w:rsidP="00A15C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и члены моей семьи:____________________________________________</w:t>
      </w:r>
    </w:p>
    <w:p w:rsidR="00A15CDD" w:rsidRPr="002F6BBF" w:rsidRDefault="00A15CDD" w:rsidP="00A15C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2F6BBF">
        <w:rPr>
          <w:rFonts w:ascii="Times New Roman" w:hAnsi="Times New Roman" w:cs="Times New Roman"/>
          <w:sz w:val="28"/>
          <w:szCs w:val="28"/>
        </w:rPr>
        <w:t>(Степень родства.</w:t>
      </w:r>
      <w:proofErr w:type="gramEnd"/>
      <w:r w:rsidRPr="002F6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6BBF">
        <w:rPr>
          <w:rFonts w:ascii="Times New Roman" w:hAnsi="Times New Roman" w:cs="Times New Roman"/>
          <w:sz w:val="28"/>
          <w:szCs w:val="28"/>
        </w:rPr>
        <w:t>Фамилия, имя и отчество члена семьи)</w:t>
      </w:r>
      <w:proofErr w:type="gramEnd"/>
    </w:p>
    <w:p w:rsidR="00A15CDD" w:rsidRPr="002F6BBF" w:rsidRDefault="00A15CDD" w:rsidP="00A15C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A15CDD" w:rsidRPr="002F6BBF" w:rsidRDefault="00A15CDD" w:rsidP="00A15C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>в период размещения в ПВР N _______, находящегося по адресу:_________________________________________________________</w:t>
      </w:r>
    </w:p>
    <w:p w:rsidR="00A15CDD" w:rsidRPr="002F6BBF" w:rsidRDefault="00A15CDD" w:rsidP="00A15C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     обязуюсь:</w:t>
      </w:r>
    </w:p>
    <w:p w:rsidR="00A15CDD" w:rsidRPr="002F6BBF" w:rsidRDefault="00A15CDD" w:rsidP="00A15C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     -  соблюдать  Правила  внутреннего  распорядка   пункта   временного размещения  пострадавшего  в  ЧС  населения  (далее  -  ПВР,   пункт)   и обязанности граждан находящихся в нем, установленные его администрацией;</w:t>
      </w:r>
    </w:p>
    <w:p w:rsidR="00A15CDD" w:rsidRPr="002F6BBF" w:rsidRDefault="00A15CDD" w:rsidP="00A15C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     - предоставлять необходимую информацию и документы должностным лицам администрации ПВР, для организации  регистрации  и  учета   прибывающих в пункт граждан и ведения адресно-справочной работы;</w:t>
      </w:r>
    </w:p>
    <w:p w:rsidR="00A15CDD" w:rsidRPr="002F6BBF" w:rsidRDefault="00A15CDD" w:rsidP="00A15C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     - соблюдать  в  пункте  временного  размещения    пострадавшего в ЧС населения общественный порядок;</w:t>
      </w:r>
    </w:p>
    <w:p w:rsidR="00A15CDD" w:rsidRPr="002F6BBF" w:rsidRDefault="00A15CDD" w:rsidP="00A15C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     - бережно относиться к помещениям,  имуществу  и  оборудованию  ПВР, поддерживать  в  здании  пункта  необходимые  санитарные  нормы,  правила пожарной безопасности;</w:t>
      </w:r>
    </w:p>
    <w:p w:rsidR="00A15CDD" w:rsidRPr="002F6BBF" w:rsidRDefault="00A15CDD" w:rsidP="00A15C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F6BBF">
        <w:rPr>
          <w:rFonts w:ascii="Times New Roman" w:hAnsi="Times New Roman" w:cs="Times New Roman"/>
          <w:sz w:val="28"/>
          <w:szCs w:val="28"/>
        </w:rPr>
        <w:t>-  в  случае  нанесения  мною  или   членами   моей     семьи пункту материального  ущерба  (порча  помещений,  а  также  мебели,   постельных принадлежностей, имущества, инвентаря, оборудования и  т.д.</w:t>
      </w:r>
      <w:proofErr w:type="gramEnd"/>
      <w:r w:rsidRPr="002F6BB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F6BBF">
        <w:rPr>
          <w:rFonts w:ascii="Times New Roman" w:hAnsi="Times New Roman" w:cs="Times New Roman"/>
          <w:sz w:val="28"/>
          <w:szCs w:val="28"/>
        </w:rPr>
        <w:t>ПВР   или их хищение), компенсировать его из личных средств;</w:t>
      </w:r>
      <w:proofErr w:type="gramEnd"/>
    </w:p>
    <w:p w:rsidR="00A15CDD" w:rsidRPr="002F6BBF" w:rsidRDefault="00A15CDD" w:rsidP="00A15C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     - по окончании функционирования  ПВР  (7 ... 10  суток)  и  принятии решения о возвращении населения пострадавшего в ЧС  в  места  постоянного проживания либо размещении их  в  пунктах  длительного  проживания  (ПДП) выбыть из пункта в сроки, определенные его администрацией</w:t>
      </w:r>
    </w:p>
    <w:p w:rsidR="00A15CDD" w:rsidRPr="002F6BBF" w:rsidRDefault="00A15CDD" w:rsidP="00A15C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lastRenderedPageBreak/>
        <w:t xml:space="preserve">     2.  Я  и  члены  моей  семьи  ознакомлены  с  Правилами  внутреннего распорядка пункта временного размещения пострадавшего в  ЧС   населения и обязанностями   граждан   находящихся   в   нем   и      предупреждены об ответственности за нарушение указанных правил.</w:t>
      </w:r>
    </w:p>
    <w:p w:rsidR="00A15CDD" w:rsidRPr="002F6BBF" w:rsidRDefault="00A15CDD" w:rsidP="00A15C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     3. Моя контактная информация:</w:t>
      </w:r>
    </w:p>
    <w:p w:rsidR="00A15CDD" w:rsidRPr="002F6BBF" w:rsidRDefault="00A15CDD" w:rsidP="00A15C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      -сотовый телефон _______________________________________</w:t>
      </w:r>
    </w:p>
    <w:p w:rsidR="00A15CDD" w:rsidRPr="002F6BBF" w:rsidRDefault="00A15CDD" w:rsidP="00A15C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      -рабочий телефон ________________________________________</w:t>
      </w:r>
    </w:p>
    <w:p w:rsidR="00A15CDD" w:rsidRPr="002F6BBF" w:rsidRDefault="00A15CDD" w:rsidP="00A15C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     -телефон и адрес проживания моих родственников ________________________________________________________________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F6BBF">
        <w:rPr>
          <w:rFonts w:ascii="Times New Roman" w:hAnsi="Times New Roman" w:cs="Times New Roman"/>
          <w:sz w:val="28"/>
          <w:szCs w:val="28"/>
        </w:rPr>
        <w:t xml:space="preserve">     Дата__________________                  Подпись __________</w:t>
      </w: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CDD" w:rsidRPr="002F6BBF" w:rsidRDefault="00A15CDD" w:rsidP="00A15C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377"/>
        <w:gridCol w:w="3193"/>
      </w:tblGrid>
      <w:tr w:rsidR="00A15CDD" w:rsidRPr="002F6BBF" w:rsidTr="00A15CDD">
        <w:tblPrEx>
          <w:tblCellMar>
            <w:top w:w="0" w:type="dxa"/>
            <w:bottom w:w="0" w:type="dxa"/>
          </w:tblCellMar>
        </w:tblPrEx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CDD" w:rsidRPr="002F6BBF" w:rsidRDefault="00A15CDD" w:rsidP="007D57D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CDD" w:rsidRPr="002F6BBF" w:rsidRDefault="00A15CDD" w:rsidP="007D57D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CDD" w:rsidRPr="002F6BBF" w:rsidRDefault="00A15CDD" w:rsidP="00A15CD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D6F4B" w:rsidRPr="002F6BBF" w:rsidRDefault="00CD6F4B">
      <w:pPr>
        <w:rPr>
          <w:rFonts w:ascii="Times New Roman" w:hAnsi="Times New Roman" w:cs="Times New Roman"/>
          <w:sz w:val="28"/>
          <w:szCs w:val="28"/>
        </w:rPr>
      </w:pPr>
    </w:p>
    <w:sectPr w:rsidR="00CD6F4B" w:rsidRPr="002F6BBF">
      <w:pgSz w:w="11906" w:h="16838"/>
      <w:pgMar w:top="540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CDD"/>
    <w:rsid w:val="002F6BBF"/>
    <w:rsid w:val="0038323D"/>
    <w:rsid w:val="0068121D"/>
    <w:rsid w:val="00A15CDD"/>
    <w:rsid w:val="00CC2D55"/>
    <w:rsid w:val="00CD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5C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CD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Стиль"/>
    <w:rsid w:val="00A15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rsid w:val="00A15CDD"/>
    <w:rPr>
      <w:color w:val="008000"/>
    </w:rPr>
  </w:style>
  <w:style w:type="paragraph" w:customStyle="1" w:styleId="a5">
    <w:name w:val="Нормальный (таблица)"/>
    <w:basedOn w:val="a"/>
    <w:next w:val="a"/>
    <w:rsid w:val="00A15C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A15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rsid w:val="00A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A15CDD"/>
    <w:rPr>
      <w:b/>
      <w:bCs/>
      <w:color w:val="000080"/>
    </w:rPr>
  </w:style>
  <w:style w:type="paragraph" w:customStyle="1" w:styleId="a9">
    <w:name w:val="Комментарий"/>
    <w:basedOn w:val="a"/>
    <w:next w:val="a"/>
    <w:rsid w:val="00A15CD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A15C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25</Pages>
  <Words>5289</Words>
  <Characters>30148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2011-10-04T07:33:00Z</dcterms:created>
  <dcterms:modified xsi:type="dcterms:W3CDTF">2011-10-04T07:56:00Z</dcterms:modified>
</cp:coreProperties>
</file>