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1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37FC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EF37FC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EF37FC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«Новотузуклейский сельсовет»</w:t>
      </w:r>
    </w:p>
    <w:p w:rsidR="00EF37FC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EF37FC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Астраханской области</w:t>
      </w:r>
    </w:p>
    <w:p w:rsidR="00EF37FC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EF37FC" w:rsidRDefault="00596DF8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14</w:t>
      </w:r>
      <w:r w:rsidR="00EF37FC">
        <w:rPr>
          <w:rFonts w:ascii="Times New Roman" w:hAnsi="Times New Roman" w:cs="Times New Roman"/>
          <w:sz w:val="28"/>
          <w:szCs w:val="28"/>
          <w:lang w:val="ru-RU"/>
        </w:rPr>
        <w:t>.03.201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F37FC">
        <w:rPr>
          <w:rFonts w:ascii="Times New Roman" w:hAnsi="Times New Roman" w:cs="Times New Roman"/>
          <w:sz w:val="28"/>
          <w:szCs w:val="28"/>
          <w:lang w:val="ru-RU"/>
        </w:rPr>
        <w:t>г                                                                           №</w:t>
      </w:r>
      <w:r w:rsidR="00DF3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F39A4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342F5E" w:rsidRDefault="00EF37FC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826375">
        <w:rPr>
          <w:rFonts w:ascii="Times New Roman" w:hAnsi="Times New Roman" w:cs="Times New Roman"/>
          <w:sz w:val="28"/>
          <w:szCs w:val="28"/>
          <w:lang w:val="ru-RU"/>
        </w:rPr>
        <w:t>организации предупреждения</w:t>
      </w:r>
    </w:p>
    <w:p w:rsidR="009A2F9D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ликвидации ландшаф</w:t>
      </w:r>
      <w:r w:rsidR="009A2F9D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ных </w:t>
      </w:r>
      <w:r w:rsidR="009A2F9D">
        <w:rPr>
          <w:rFonts w:ascii="Times New Roman" w:hAnsi="Times New Roman" w:cs="Times New Roman"/>
          <w:sz w:val="28"/>
          <w:szCs w:val="28"/>
          <w:lang w:val="ru-RU"/>
        </w:rPr>
        <w:t xml:space="preserve">пожаров </w:t>
      </w:r>
    </w:p>
    <w:p w:rsidR="00EF37FC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территории</w:t>
      </w:r>
    </w:p>
    <w:p w:rsidR="00342F5E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«Новотузуклейский сельсовет»</w:t>
      </w:r>
    </w:p>
    <w:p w:rsidR="00826375" w:rsidRDefault="00EF37FC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06.10.2003 </w:t>
      </w:r>
      <w:r w:rsidRPr="00EF37FC">
        <w:rPr>
          <w:rFonts w:ascii="Times New Roman" w:hAnsi="Times New Roman" w:cs="Times New Roman"/>
          <w:sz w:val="28"/>
          <w:szCs w:val="28"/>
        </w:rPr>
        <w:t>N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Федеральным законом от 21.12.1994 </w:t>
      </w:r>
      <w:r w:rsidRPr="00EF37FC">
        <w:rPr>
          <w:rFonts w:ascii="Times New Roman" w:hAnsi="Times New Roman" w:cs="Times New Roman"/>
          <w:sz w:val="28"/>
          <w:szCs w:val="28"/>
        </w:rPr>
        <w:t>N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 69-ФЗ "О пожарной безопасности", 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Законом Астраханской области от 09.10.2007г № 63/2007-ОЗ «О пожарной безопасности в Астраханской области», 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t>Уставом МО «Новотузуклейский сельсовет»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>, в целях предупреждения ландшаф</w:t>
      </w:r>
      <w:r w:rsidR="009A2F9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>ных пожаров на территории МО «Новотузуклейский сельсовет», уменьшения их последствий и своевременной</w:t>
      </w:r>
      <w:proofErr w:type="gramEnd"/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тушения пожаров,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6375" w:rsidRDefault="00EF37FC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F37F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F37FC">
        <w:rPr>
          <w:rFonts w:ascii="Times New Roman" w:hAnsi="Times New Roman" w:cs="Times New Roman"/>
          <w:sz w:val="28"/>
          <w:szCs w:val="28"/>
        </w:rPr>
        <w:t>  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Courier New" w:hAnsi="Courier New" w:cs="Courier New"/>
          <w:sz w:val="21"/>
          <w:szCs w:val="21"/>
        </w:rPr>
        <w:t>  </w:t>
      </w:r>
      <w:r w:rsidRPr="00F101DC">
        <w:rPr>
          <w:rFonts w:ascii="Courier New" w:hAnsi="Courier New" w:cs="Courier New"/>
          <w:sz w:val="21"/>
          <w:szCs w:val="21"/>
          <w:lang w:val="ru-RU"/>
        </w:rPr>
        <w:t xml:space="preserve"> </w:t>
      </w:r>
      <w:r w:rsidR="00856D59">
        <w:rPr>
          <w:rFonts w:ascii="Courier New" w:hAnsi="Courier New" w:cs="Courier New"/>
          <w:sz w:val="21"/>
          <w:szCs w:val="21"/>
          <w:lang w:val="ru-RU"/>
        </w:rPr>
        <w:t xml:space="preserve">  </w:t>
      </w:r>
      <w:r w:rsidRPr="00826375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6375" w:rsidRPr="00826375">
        <w:rPr>
          <w:rFonts w:ascii="Times New Roman" w:hAnsi="Times New Roman" w:cs="Times New Roman"/>
          <w:sz w:val="28"/>
          <w:szCs w:val="28"/>
          <w:lang w:val="ru-RU"/>
        </w:rPr>
        <w:t xml:space="preserve">лан 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по предупреждению и ликвидации ландшаф</w:t>
      </w:r>
      <w:r w:rsidR="00D1437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>ных пожаров на территории МО «Новотузуклейский сельсовет» на 201</w:t>
      </w:r>
      <w:r w:rsidR="00596D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342F5E" w:rsidRDefault="00831460" w:rsidP="0052659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   2. Постановление обнародовать в библиотеке с. </w:t>
      </w:r>
      <w:proofErr w:type="spellStart"/>
      <w:r w:rsidR="00342F5E">
        <w:rPr>
          <w:rFonts w:ascii="Times New Roman" w:hAnsi="Times New Roman" w:cs="Times New Roman"/>
          <w:sz w:val="28"/>
          <w:szCs w:val="28"/>
          <w:lang w:val="ru-RU"/>
        </w:rPr>
        <w:t>Тузуклей</w:t>
      </w:r>
      <w:proofErr w:type="spellEnd"/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и на информационном стенде в здании администрации.</w:t>
      </w:r>
    </w:p>
    <w:p w:rsidR="00856D59" w:rsidRDefault="00856D59" w:rsidP="0052659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3. Постановление вступает в силу со дня его обнародования.</w:t>
      </w:r>
    </w:p>
    <w:p w:rsidR="00342F5E" w:rsidRDefault="00856D59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4.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42F5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342F5E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МО </w:t>
      </w:r>
    </w:p>
    <w:p w:rsidR="00342F5E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«Новотузуклейский сельсовет»: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Л.Ю.Прозорова</w:t>
      </w:r>
      <w:proofErr w:type="spellEnd"/>
    </w:p>
    <w:p w:rsidR="00596DF8" w:rsidRDefault="00596DF8" w:rsidP="00EF37F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14375" w:rsidRPr="00D14375" w:rsidRDefault="00D14375" w:rsidP="00EF37F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14375">
        <w:rPr>
          <w:rFonts w:ascii="Times New Roman" w:hAnsi="Times New Roman" w:cs="Times New Roman"/>
          <w:sz w:val="24"/>
          <w:szCs w:val="24"/>
          <w:lang w:val="ru-RU"/>
        </w:rPr>
        <w:t>СОГЛАСОВАНО                                                                 УТВЕРЖДЕНО</w:t>
      </w:r>
    </w:p>
    <w:p w:rsidR="00D14375" w:rsidRPr="00D14375" w:rsidRDefault="00D14375" w:rsidP="00EF37F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14375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ГУ «ОФ С-6 </w:t>
      </w:r>
      <w:proofErr w:type="gramStart"/>
      <w:r w:rsidRPr="00D14375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D143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proofErr w:type="gramStart"/>
      <w:r w:rsidRPr="00D14375"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proofErr w:type="gramEnd"/>
      <w:r w:rsidRPr="00D14375">
        <w:rPr>
          <w:rFonts w:ascii="Times New Roman" w:hAnsi="Times New Roman" w:cs="Times New Roman"/>
          <w:sz w:val="24"/>
          <w:szCs w:val="24"/>
          <w:lang w:val="ru-RU"/>
        </w:rPr>
        <w:t xml:space="preserve"> Главы</w:t>
      </w:r>
    </w:p>
    <w:p w:rsidR="00D14375" w:rsidRDefault="00D14375" w:rsidP="00EF37F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14375">
        <w:rPr>
          <w:rFonts w:ascii="Times New Roman" w:hAnsi="Times New Roman" w:cs="Times New Roman"/>
          <w:sz w:val="24"/>
          <w:szCs w:val="24"/>
          <w:lang w:val="ru-RU"/>
        </w:rPr>
        <w:t xml:space="preserve">Астраханской области»                                     МО «Новотузуклейский сельсовет»   </w:t>
      </w:r>
    </w:p>
    <w:p w:rsidR="00D14375" w:rsidRDefault="00D14375" w:rsidP="00EF37F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А.Н.Челяков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596DF8">
        <w:rPr>
          <w:rFonts w:ascii="Times New Roman" w:hAnsi="Times New Roman" w:cs="Times New Roman"/>
          <w:sz w:val="24"/>
          <w:szCs w:val="24"/>
          <w:lang w:val="ru-RU"/>
        </w:rPr>
        <w:t xml:space="preserve"> от 14</w:t>
      </w:r>
      <w:r>
        <w:rPr>
          <w:rFonts w:ascii="Times New Roman" w:hAnsi="Times New Roman" w:cs="Times New Roman"/>
          <w:sz w:val="24"/>
          <w:szCs w:val="24"/>
          <w:lang w:val="ru-RU"/>
        </w:rPr>
        <w:t>.03.201</w:t>
      </w:r>
      <w:r w:rsidR="00596DF8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 № </w:t>
      </w:r>
      <w:r w:rsidR="00596DF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F39A4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14375" w:rsidRDefault="00D14375" w:rsidP="00D143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:rsidR="00D14375" w:rsidRDefault="002F2217" w:rsidP="00D1437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14375">
        <w:rPr>
          <w:rFonts w:ascii="Times New Roman" w:hAnsi="Times New Roman" w:cs="Times New Roman"/>
          <w:sz w:val="28"/>
          <w:szCs w:val="28"/>
          <w:lang w:val="ru-RU"/>
        </w:rPr>
        <w:t>ероприятий по предупреждению и ликвидации ландшафтных  пожаров на территории МО «Новотузуклейский сельсовет» на 201</w:t>
      </w:r>
      <w:r w:rsidR="00596D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14375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tbl>
      <w:tblPr>
        <w:tblStyle w:val="af5"/>
        <w:tblW w:w="0" w:type="auto"/>
        <w:tblLook w:val="04A0"/>
      </w:tblPr>
      <w:tblGrid>
        <w:gridCol w:w="639"/>
        <w:gridCol w:w="4436"/>
        <w:gridCol w:w="2309"/>
        <w:gridCol w:w="2187"/>
      </w:tblGrid>
      <w:tr w:rsidR="00D14375" w:rsidTr="00684EBB">
        <w:tc>
          <w:tcPr>
            <w:tcW w:w="642" w:type="dxa"/>
          </w:tcPr>
          <w:p w:rsidR="00D14375" w:rsidRPr="00D14375" w:rsidRDefault="00D14375" w:rsidP="00D1437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3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517" w:type="dxa"/>
          </w:tcPr>
          <w:p w:rsidR="00D14375" w:rsidRPr="00D14375" w:rsidRDefault="00D14375" w:rsidP="00D1437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3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225" w:type="dxa"/>
          </w:tcPr>
          <w:p w:rsidR="00D14375" w:rsidRPr="00D14375" w:rsidRDefault="00D14375" w:rsidP="00D1437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3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 исполнитель</w:t>
            </w:r>
          </w:p>
        </w:tc>
        <w:tc>
          <w:tcPr>
            <w:tcW w:w="2187" w:type="dxa"/>
          </w:tcPr>
          <w:p w:rsidR="00D14375" w:rsidRPr="00D14375" w:rsidRDefault="00D14375" w:rsidP="00D1437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3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 исполнения</w:t>
            </w:r>
          </w:p>
        </w:tc>
      </w:tr>
      <w:tr w:rsidR="00D14375" w:rsidRPr="00BC5D73" w:rsidTr="00684EBB">
        <w:tc>
          <w:tcPr>
            <w:tcW w:w="642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517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маршруты и утвердить график патрулирования на территории МО «Новотузуклейский сельсовет»</w:t>
            </w:r>
          </w:p>
        </w:tc>
        <w:tc>
          <w:tcPr>
            <w:tcW w:w="2225" w:type="dxa"/>
          </w:tcPr>
          <w:p w:rsidR="00D14375" w:rsidRPr="00BC5D73" w:rsidRDefault="00CB7058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="00D14375"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 и ЧС </w:t>
            </w:r>
          </w:p>
        </w:tc>
        <w:tc>
          <w:tcPr>
            <w:tcW w:w="2187" w:type="dxa"/>
          </w:tcPr>
          <w:p w:rsidR="00D14375" w:rsidRPr="00BC5D73" w:rsidRDefault="00596DF8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D14375"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14375"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D14375" w:rsidRPr="00BC5D73" w:rsidTr="00684EBB">
        <w:tc>
          <w:tcPr>
            <w:tcW w:w="642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517" w:type="dxa"/>
          </w:tcPr>
          <w:p w:rsidR="00D14375" w:rsidRPr="00BC5D73" w:rsidRDefault="00D14375" w:rsidP="00BC5D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агитационные материалы (листовки) о недопустимости выжигания сухой растительности на территории МО «Новотузуклейский сельсовет</w:t>
            </w:r>
            <w:r w:rsid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25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пожарную безопасность,    ПЧ-62</w:t>
            </w:r>
          </w:p>
        </w:tc>
        <w:tc>
          <w:tcPr>
            <w:tcW w:w="2187" w:type="dxa"/>
          </w:tcPr>
          <w:p w:rsidR="00D14375" w:rsidRPr="00BC5D73" w:rsidRDefault="00D14375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 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D14375" w:rsidRPr="00BC5D73" w:rsidTr="00684EBB">
        <w:tc>
          <w:tcPr>
            <w:tcW w:w="642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517" w:type="dxa"/>
          </w:tcPr>
          <w:p w:rsidR="00D14375" w:rsidRPr="00BC5D73" w:rsidRDefault="00305EDE" w:rsidP="003F319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готовность пунктов временного размещения к приему и обеспечению жизнедеятельности населения п</w:t>
            </w:r>
            <w:r w:rsidR="003F3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 угрозе (возникновении) 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ландшафтных пожаров</w:t>
            </w:r>
          </w:p>
        </w:tc>
        <w:tc>
          <w:tcPr>
            <w:tcW w:w="2225" w:type="dxa"/>
          </w:tcPr>
          <w:p w:rsidR="00D14375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эвакуационной комиссии</w:t>
            </w:r>
          </w:p>
        </w:tc>
        <w:tc>
          <w:tcPr>
            <w:tcW w:w="2187" w:type="dxa"/>
          </w:tcPr>
          <w:p w:rsidR="00D14375" w:rsidRPr="00BC5D73" w:rsidRDefault="00305EDE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01.06.201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305EDE" w:rsidRPr="00856D59" w:rsidTr="00684EBB">
        <w:tc>
          <w:tcPr>
            <w:tcW w:w="642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517" w:type="dxa"/>
          </w:tcPr>
          <w:p w:rsidR="00305EDE" w:rsidRPr="00BC5D73" w:rsidRDefault="00305EDE" w:rsidP="00CB705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Принять меры по повышению эффективности пожарного надзора, пресечению нарушений правил пожарной безопасности на территории МО «Новотузуклейский сельсовет», выявлению  лиц,</w:t>
            </w:r>
            <w:r w:rsidR="002F2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виновных в возникновении ландшафтных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пожаров.</w:t>
            </w:r>
          </w:p>
        </w:tc>
        <w:tc>
          <w:tcPr>
            <w:tcW w:w="2225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пожарную безопасность,    ПЧ-62</w:t>
            </w:r>
          </w:p>
        </w:tc>
        <w:tc>
          <w:tcPr>
            <w:tcW w:w="2187" w:type="dxa"/>
          </w:tcPr>
          <w:p w:rsidR="00305EDE" w:rsidRPr="00BC5D73" w:rsidRDefault="00305EDE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период пожароопасного периода 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305EDE" w:rsidRPr="00856D59" w:rsidTr="00684EBB">
        <w:tc>
          <w:tcPr>
            <w:tcW w:w="642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517" w:type="dxa"/>
          </w:tcPr>
          <w:p w:rsidR="00305EDE" w:rsidRPr="00BC5D73" w:rsidRDefault="00305EDE" w:rsidP="00305E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Провести комплекс мероприятий по подготовке территории к пожароопасному сезону. </w:t>
            </w:r>
          </w:p>
        </w:tc>
        <w:tc>
          <w:tcPr>
            <w:tcW w:w="2225" w:type="dxa"/>
          </w:tcPr>
          <w:p w:rsidR="00305EDE" w:rsidRPr="00BC5D73" w:rsidRDefault="00CB7058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="00305EDE"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 и ЧС</w:t>
            </w:r>
          </w:p>
        </w:tc>
        <w:tc>
          <w:tcPr>
            <w:tcW w:w="2187" w:type="dxa"/>
          </w:tcPr>
          <w:p w:rsidR="00305EDE" w:rsidRPr="00BC5D73" w:rsidRDefault="00305EDE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пожароопасного периода 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2г</w:t>
            </w:r>
          </w:p>
        </w:tc>
      </w:tr>
      <w:tr w:rsidR="00305EDE" w:rsidRPr="00856D59" w:rsidTr="00684EBB">
        <w:tc>
          <w:tcPr>
            <w:tcW w:w="642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517" w:type="dxa"/>
          </w:tcPr>
          <w:p w:rsidR="00305EDE" w:rsidRPr="00E35242" w:rsidRDefault="00E35242" w:rsidP="002D2B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о</w:t>
            </w:r>
            <w:r w:rsidR="002D2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пашку </w:t>
            </w:r>
            <w:r w:rsidRPr="00E3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</w:t>
            </w:r>
            <w:r w:rsidR="002D2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пункта</w:t>
            </w:r>
            <w:r w:rsidRPr="00E3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Грива </w:t>
            </w:r>
            <w:r w:rsidRPr="00E3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степных пожаров</w:t>
            </w:r>
            <w:r w:rsidRPr="00E3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35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</w:t>
            </w:r>
            <w:r w:rsidRPr="00E3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5" w:type="dxa"/>
          </w:tcPr>
          <w:p w:rsidR="00305EDE" w:rsidRPr="00BC5D73" w:rsidRDefault="00CB7058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Руководитель</w:t>
            </w:r>
            <w:r w:rsidR="00305EDE"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 и ЧС</w:t>
            </w:r>
          </w:p>
        </w:tc>
        <w:tc>
          <w:tcPr>
            <w:tcW w:w="2187" w:type="dxa"/>
          </w:tcPr>
          <w:p w:rsidR="00305EDE" w:rsidRPr="00BC5D73" w:rsidRDefault="002D2BDB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12 апреля по 19 апреля </w:t>
            </w:r>
            <w:r w:rsidR="00305EDE"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05EDE"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684EBB" w:rsidRPr="00856D59" w:rsidTr="00684EBB">
        <w:trPr>
          <w:trHeight w:val="1545"/>
        </w:trPr>
        <w:tc>
          <w:tcPr>
            <w:tcW w:w="642" w:type="dxa"/>
            <w:tcBorders>
              <w:bottom w:val="single" w:sz="4" w:space="0" w:color="auto"/>
            </w:tcBorders>
          </w:tcPr>
          <w:p w:rsidR="00684EBB" w:rsidRPr="00BC5D73" w:rsidRDefault="00684EBB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684EBB" w:rsidRPr="00BC5D73" w:rsidRDefault="00684EBB" w:rsidP="00305E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информационно- разъяснительную работу с населением в области охраны окружающей среды и природных ресурсов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684EBB" w:rsidRPr="00BC5D73" w:rsidRDefault="00CB7058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="00684EBB"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 и ЧС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684EBB" w:rsidRPr="00BC5D73" w:rsidRDefault="00684EBB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пожароопасного периода 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684EBB" w:rsidRPr="00BC5D73" w:rsidTr="00B00534">
        <w:trPr>
          <w:trHeight w:val="26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84EBB" w:rsidRPr="00BC5D73" w:rsidRDefault="00684EBB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684EBB" w:rsidRPr="00BC5D73" w:rsidRDefault="00684EBB" w:rsidP="00684EB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ть </w:t>
            </w:r>
            <w:proofErr w:type="gramStart"/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местно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очередной финансовый год затраты на мероприятия по обеспечению первичных мер пожарной безопасности на территории</w:t>
            </w:r>
            <w:proofErr w:type="gramEnd"/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«Новотузуклейский сельсовет»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84EBB" w:rsidRPr="00BC5D73" w:rsidRDefault="00684EBB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администрации 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684EBB" w:rsidRPr="00BC5D73" w:rsidRDefault="00684EBB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B00534" w:rsidRPr="00856D59" w:rsidTr="00B00534">
        <w:trPr>
          <w:trHeight w:val="301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Default="00B00534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Pr="00831460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</w:t>
            </w:r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случае необходимости,</w:t>
            </w:r>
          </w:p>
          <w:p w:rsidR="00B00534" w:rsidRPr="00831460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привлекать предприятия, организации и учреждения, имеющие </w:t>
            </w:r>
            <w:proofErr w:type="gramStart"/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специальную</w:t>
            </w:r>
            <w:proofErr w:type="gramEnd"/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и</w:t>
            </w:r>
          </w:p>
          <w:p w:rsidR="00B00534" w:rsidRPr="00831460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инженерную технику, а также население к работам по предупреждению и</w:t>
            </w:r>
          </w:p>
          <w:p w:rsidR="00B00534" w:rsidRPr="00684EBB" w:rsidRDefault="00B00534" w:rsidP="003F319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тушению пожаров на возмездной основе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Pr="00BC5D73" w:rsidRDefault="00CB7058" w:rsidP="00D4744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="00B00534"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 и ЧС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Default="00B00534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пожароопасного периода 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B00534" w:rsidRPr="00856D59" w:rsidTr="002F2217">
        <w:trPr>
          <w:trHeight w:val="228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Default="00B00534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Pr="00B00534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005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Организовать проведение занятий с детьми и подростками о</w:t>
            </w:r>
          </w:p>
          <w:p w:rsidR="00B00534" w:rsidRPr="00B00534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005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недопустимости игр с огнём, соблюдении Правил пожарной безопасности, о</w:t>
            </w:r>
          </w:p>
          <w:p w:rsidR="00B00534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gramStart"/>
            <w:r w:rsidRPr="00B005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правилах</w:t>
            </w:r>
            <w:proofErr w:type="gramEnd"/>
            <w:r w:rsidRPr="00B005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оведения и действиях при пожаре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Pr="00BC5D73" w:rsidRDefault="00B00534" w:rsidP="00D4744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учреждения,  ПЧ-62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Pr="00BC5D73" w:rsidRDefault="00B00534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пожароопасного периода 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2F2217" w:rsidRPr="00856D59" w:rsidTr="00684EBB">
        <w:trPr>
          <w:trHeight w:val="603"/>
        </w:trPr>
        <w:tc>
          <w:tcPr>
            <w:tcW w:w="642" w:type="dxa"/>
            <w:tcBorders>
              <w:top w:val="single" w:sz="4" w:space="0" w:color="auto"/>
            </w:tcBorders>
          </w:tcPr>
          <w:p w:rsidR="002F2217" w:rsidRDefault="002F2217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Проведение очистки территорий</w:t>
            </w:r>
          </w:p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поселений от сухой травы и</w:t>
            </w:r>
          </w:p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сгораемого мусора, </w:t>
            </w:r>
            <w:proofErr w:type="gramStart"/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сухостойных</w:t>
            </w:r>
            <w:proofErr w:type="gramEnd"/>
          </w:p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деревьев и кустарников</w:t>
            </w:r>
          </w:p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МО,</w:t>
            </w: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</w:t>
            </w:r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уководители предприятий, организаций</w:t>
            </w:r>
          </w:p>
          <w:p w:rsidR="002F2217" w:rsidRDefault="002F2217" w:rsidP="003F31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 учреждений</w:t>
            </w:r>
            <w:r w:rsidR="00CB705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 граждане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2F2217" w:rsidRPr="00BC5D73" w:rsidRDefault="002F2217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пожароопасного периода 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B00534" w:rsidRPr="00BC5D73" w:rsidTr="00684EBB">
        <w:tc>
          <w:tcPr>
            <w:tcW w:w="642" w:type="dxa"/>
          </w:tcPr>
          <w:p w:rsidR="00B00534" w:rsidRPr="00BC5D73" w:rsidRDefault="002F2217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B005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17" w:type="dxa"/>
          </w:tcPr>
          <w:p w:rsidR="00B00534" w:rsidRPr="00BC5D73" w:rsidRDefault="00B00534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оценку эффективности мероприятий по подготовке и прове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дению пожароопасного периода 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225" w:type="dxa"/>
          </w:tcPr>
          <w:p w:rsidR="00B00534" w:rsidRPr="00BC5D73" w:rsidRDefault="00CB7058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</w:t>
            </w:r>
            <w:r w:rsidR="004B1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одитель</w:t>
            </w:r>
            <w:r w:rsidR="00B00534"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 и ЧС</w:t>
            </w:r>
          </w:p>
        </w:tc>
        <w:tc>
          <w:tcPr>
            <w:tcW w:w="2187" w:type="dxa"/>
          </w:tcPr>
          <w:p w:rsidR="00B00534" w:rsidRPr="00BC5D73" w:rsidRDefault="00B00534" w:rsidP="00596DF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01.12.201</w:t>
            </w:r>
            <w:r w:rsidR="00596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:rsidR="00D14375" w:rsidRPr="00BC5D73" w:rsidRDefault="00D14375" w:rsidP="003F319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14375" w:rsidRPr="00BC5D73" w:rsidSect="0098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35F0"/>
    <w:multiLevelType w:val="hybridMultilevel"/>
    <w:tmpl w:val="EFE6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7FC"/>
    <w:rsid w:val="000F60F6"/>
    <w:rsid w:val="001C131A"/>
    <w:rsid w:val="002A096A"/>
    <w:rsid w:val="002D2BDB"/>
    <w:rsid w:val="002F2217"/>
    <w:rsid w:val="00305EDE"/>
    <w:rsid w:val="00342F5E"/>
    <w:rsid w:val="003434EA"/>
    <w:rsid w:val="003B60BB"/>
    <w:rsid w:val="003F3190"/>
    <w:rsid w:val="004B14E9"/>
    <w:rsid w:val="0052659D"/>
    <w:rsid w:val="00596DF8"/>
    <w:rsid w:val="005D6D6B"/>
    <w:rsid w:val="00684EBB"/>
    <w:rsid w:val="006E68D6"/>
    <w:rsid w:val="007129AD"/>
    <w:rsid w:val="00826375"/>
    <w:rsid w:val="00831460"/>
    <w:rsid w:val="00856D59"/>
    <w:rsid w:val="009845A1"/>
    <w:rsid w:val="009A2F9D"/>
    <w:rsid w:val="00B00534"/>
    <w:rsid w:val="00BC5D73"/>
    <w:rsid w:val="00CB7058"/>
    <w:rsid w:val="00D14375"/>
    <w:rsid w:val="00DF39A4"/>
    <w:rsid w:val="00E35242"/>
    <w:rsid w:val="00EF37FC"/>
    <w:rsid w:val="00F9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table" w:styleId="af5">
    <w:name w:val="Table Grid"/>
    <w:basedOn w:val="a1"/>
    <w:uiPriority w:val="59"/>
    <w:rsid w:val="00D14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2012-03-14T10:57:00Z</cp:lastPrinted>
  <dcterms:created xsi:type="dcterms:W3CDTF">2011-03-09T10:21:00Z</dcterms:created>
  <dcterms:modified xsi:type="dcterms:W3CDTF">2012-07-19T14:36:00Z</dcterms:modified>
</cp:coreProperties>
</file>