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6E" w:rsidRDefault="0056316E" w:rsidP="004D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C30" w:rsidRDefault="0056316E" w:rsidP="00563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46B">
        <w:rPr>
          <w:rFonts w:ascii="Times New Roman" w:hAnsi="Times New Roman" w:cs="Times New Roman"/>
          <w:sz w:val="28"/>
          <w:szCs w:val="28"/>
        </w:rPr>
        <w:t>А</w:t>
      </w:r>
      <w:r w:rsidR="005C1C30">
        <w:rPr>
          <w:rFonts w:ascii="Times New Roman" w:hAnsi="Times New Roman" w:cs="Times New Roman"/>
          <w:sz w:val="28"/>
          <w:szCs w:val="28"/>
        </w:rPr>
        <w:t>дминистрация</w:t>
      </w:r>
      <w:r w:rsidRPr="009F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16E" w:rsidRPr="009F746B" w:rsidRDefault="0056316E" w:rsidP="00563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46B">
        <w:rPr>
          <w:rFonts w:ascii="Times New Roman" w:hAnsi="Times New Roman" w:cs="Times New Roman"/>
          <w:sz w:val="28"/>
          <w:szCs w:val="28"/>
        </w:rPr>
        <w:t>М</w:t>
      </w:r>
      <w:r w:rsidR="005C1C30">
        <w:rPr>
          <w:rFonts w:ascii="Times New Roman" w:hAnsi="Times New Roman" w:cs="Times New Roman"/>
          <w:sz w:val="28"/>
          <w:szCs w:val="28"/>
        </w:rPr>
        <w:t>униципального</w:t>
      </w:r>
      <w:r w:rsidRPr="009F746B">
        <w:rPr>
          <w:rFonts w:ascii="Times New Roman" w:hAnsi="Times New Roman" w:cs="Times New Roman"/>
          <w:sz w:val="28"/>
          <w:szCs w:val="28"/>
        </w:rPr>
        <w:t xml:space="preserve"> О</w:t>
      </w:r>
      <w:r w:rsidR="005C1C30">
        <w:rPr>
          <w:rFonts w:ascii="Times New Roman" w:hAnsi="Times New Roman" w:cs="Times New Roman"/>
          <w:sz w:val="28"/>
          <w:szCs w:val="28"/>
        </w:rPr>
        <w:t>бразования</w:t>
      </w:r>
    </w:p>
    <w:p w:rsidR="0056316E" w:rsidRPr="009F746B" w:rsidRDefault="0056316E" w:rsidP="00563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46B">
        <w:rPr>
          <w:rFonts w:ascii="Times New Roman" w:hAnsi="Times New Roman" w:cs="Times New Roman"/>
          <w:sz w:val="28"/>
          <w:szCs w:val="28"/>
        </w:rPr>
        <w:t>«</w:t>
      </w:r>
      <w:r w:rsidR="005C1C30">
        <w:rPr>
          <w:rFonts w:ascii="Times New Roman" w:hAnsi="Times New Roman" w:cs="Times New Roman"/>
          <w:sz w:val="28"/>
          <w:szCs w:val="28"/>
        </w:rPr>
        <w:t>Новотузуклейский  сельсовет</w:t>
      </w:r>
      <w:r w:rsidRPr="009F746B">
        <w:rPr>
          <w:rFonts w:ascii="Times New Roman" w:hAnsi="Times New Roman" w:cs="Times New Roman"/>
          <w:sz w:val="28"/>
          <w:szCs w:val="28"/>
        </w:rPr>
        <w:t>»</w:t>
      </w:r>
    </w:p>
    <w:p w:rsidR="005C1C30" w:rsidRDefault="0056316E" w:rsidP="00563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746B">
        <w:rPr>
          <w:rFonts w:ascii="Times New Roman" w:hAnsi="Times New Roman" w:cs="Times New Roman"/>
          <w:sz w:val="28"/>
          <w:szCs w:val="28"/>
        </w:rPr>
        <w:t>К</w:t>
      </w:r>
      <w:r w:rsidR="005C1C30">
        <w:rPr>
          <w:rFonts w:ascii="Times New Roman" w:hAnsi="Times New Roman" w:cs="Times New Roman"/>
          <w:sz w:val="28"/>
          <w:szCs w:val="28"/>
        </w:rPr>
        <w:t>амызякского</w:t>
      </w:r>
      <w:proofErr w:type="spellEnd"/>
      <w:r w:rsidR="005C1C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F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16E" w:rsidRDefault="0056316E" w:rsidP="00563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46B">
        <w:rPr>
          <w:rFonts w:ascii="Times New Roman" w:hAnsi="Times New Roman" w:cs="Times New Roman"/>
          <w:sz w:val="28"/>
          <w:szCs w:val="28"/>
        </w:rPr>
        <w:t>А</w:t>
      </w:r>
      <w:r w:rsidR="005C1C30">
        <w:rPr>
          <w:rFonts w:ascii="Times New Roman" w:hAnsi="Times New Roman" w:cs="Times New Roman"/>
          <w:sz w:val="28"/>
          <w:szCs w:val="28"/>
        </w:rPr>
        <w:t>страханской области</w:t>
      </w:r>
    </w:p>
    <w:p w:rsidR="0056316E" w:rsidRDefault="0056316E" w:rsidP="004D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420" w:rsidRDefault="004D0420" w:rsidP="004D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0" w:rsidRDefault="004D0420" w:rsidP="004D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420" w:rsidRPr="00E667F3" w:rsidRDefault="0056316E" w:rsidP="004D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7F3">
        <w:rPr>
          <w:rFonts w:ascii="Times New Roman" w:hAnsi="Times New Roman" w:cs="Times New Roman"/>
          <w:sz w:val="28"/>
          <w:szCs w:val="28"/>
        </w:rPr>
        <w:t>о</w:t>
      </w:r>
      <w:r w:rsidR="009C4ADE" w:rsidRPr="00E667F3">
        <w:rPr>
          <w:rFonts w:ascii="Times New Roman" w:hAnsi="Times New Roman" w:cs="Times New Roman"/>
          <w:sz w:val="28"/>
          <w:szCs w:val="28"/>
        </w:rPr>
        <w:t xml:space="preserve">т </w:t>
      </w:r>
      <w:r w:rsidRPr="00E667F3">
        <w:rPr>
          <w:rFonts w:ascii="Times New Roman" w:hAnsi="Times New Roman" w:cs="Times New Roman"/>
          <w:sz w:val="28"/>
          <w:szCs w:val="28"/>
        </w:rPr>
        <w:t xml:space="preserve"> </w:t>
      </w:r>
      <w:r w:rsidR="00E667F3" w:rsidRPr="00E667F3">
        <w:rPr>
          <w:rFonts w:ascii="Times New Roman" w:hAnsi="Times New Roman" w:cs="Times New Roman"/>
          <w:sz w:val="28"/>
          <w:szCs w:val="28"/>
        </w:rPr>
        <w:t>08.07.2014г</w:t>
      </w:r>
      <w:r w:rsidR="001E0C54" w:rsidRPr="00E667F3">
        <w:rPr>
          <w:rFonts w:ascii="Times New Roman" w:hAnsi="Times New Roman" w:cs="Times New Roman"/>
          <w:sz w:val="28"/>
          <w:szCs w:val="28"/>
        </w:rPr>
        <w:t xml:space="preserve"> </w:t>
      </w:r>
      <w:r w:rsidRPr="00E667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</w:t>
      </w:r>
      <w:r w:rsidR="00174AC0" w:rsidRPr="00E667F3">
        <w:rPr>
          <w:rFonts w:ascii="Times New Roman" w:hAnsi="Times New Roman" w:cs="Times New Roman"/>
          <w:sz w:val="28"/>
          <w:szCs w:val="28"/>
        </w:rPr>
        <w:t xml:space="preserve"> 8</w:t>
      </w:r>
      <w:r w:rsidR="00E667F3" w:rsidRPr="00E667F3">
        <w:rPr>
          <w:rFonts w:ascii="Times New Roman" w:hAnsi="Times New Roman" w:cs="Times New Roman"/>
          <w:sz w:val="28"/>
          <w:szCs w:val="28"/>
        </w:rPr>
        <w:t>2-1</w:t>
      </w:r>
    </w:p>
    <w:p w:rsidR="004D0420" w:rsidRDefault="004D0420" w:rsidP="004D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C54" w:rsidRDefault="00D32C65" w:rsidP="00D32C65">
      <w:pPr>
        <w:pStyle w:val="ConsTitle"/>
        <w:spacing w:line="240" w:lineRule="exact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оснащении территории общего </w:t>
      </w:r>
    </w:p>
    <w:p w:rsidR="001E0C54" w:rsidRDefault="00D32C65" w:rsidP="00D32C65">
      <w:pPr>
        <w:pStyle w:val="ConsTitle"/>
        <w:spacing w:line="240" w:lineRule="exact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пользования первичными средствами</w:t>
      </w:r>
    </w:p>
    <w:p w:rsidR="001E0C54" w:rsidRDefault="00D32C65" w:rsidP="00D32C65">
      <w:pPr>
        <w:pStyle w:val="ConsTitle"/>
        <w:spacing w:line="240" w:lineRule="exact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тушения пожаров 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противопожарным</w:t>
      </w:r>
      <w:proofErr w:type="gramEnd"/>
    </w:p>
    <w:p w:rsidR="00D32C65" w:rsidRPr="00AD49FB" w:rsidRDefault="00D32C65" w:rsidP="00D32C65">
      <w:pPr>
        <w:pStyle w:val="ConsTitle"/>
        <w:spacing w:line="240" w:lineRule="exact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инвентарем</w:t>
      </w:r>
    </w:p>
    <w:p w:rsidR="00D32C65" w:rsidRPr="00AD49FB" w:rsidRDefault="00D32C65" w:rsidP="00D32C65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AD49FB">
        <w:rPr>
          <w:b/>
          <w:sz w:val="28"/>
          <w:szCs w:val="28"/>
        </w:rPr>
        <w:tab/>
      </w:r>
    </w:p>
    <w:p w:rsidR="0056316E" w:rsidRDefault="0056316E" w:rsidP="0056316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-2"/>
          <w:position w:val="-2"/>
          <w:sz w:val="28"/>
          <w:szCs w:val="28"/>
        </w:rPr>
      </w:pPr>
      <w:r w:rsidRPr="0056316E">
        <w:rPr>
          <w:b w:val="0"/>
          <w:spacing w:val="-2"/>
          <w:position w:val="-2"/>
          <w:sz w:val="28"/>
          <w:szCs w:val="28"/>
        </w:rPr>
        <w:t xml:space="preserve"> </w:t>
      </w:r>
      <w:r>
        <w:rPr>
          <w:b w:val="0"/>
          <w:spacing w:val="-2"/>
          <w:position w:val="-2"/>
          <w:sz w:val="28"/>
          <w:szCs w:val="28"/>
        </w:rPr>
        <w:t xml:space="preserve"> </w:t>
      </w:r>
      <w:r w:rsidR="00D32C65" w:rsidRPr="0056316E">
        <w:rPr>
          <w:b w:val="0"/>
          <w:spacing w:val="-2"/>
          <w:position w:val="-2"/>
          <w:sz w:val="28"/>
          <w:szCs w:val="28"/>
        </w:rPr>
        <w:t>В соответствии с Федеральным законом от 21 декабря 1994 года № 69-ФЗ «О пожарной безопасности»,</w:t>
      </w:r>
      <w:r w:rsidR="001E0C54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постановления</w:t>
      </w:r>
      <w:r w:rsidRPr="0056316E">
        <w:rPr>
          <w:b w:val="0"/>
          <w:sz w:val="28"/>
          <w:szCs w:val="28"/>
        </w:rPr>
        <w:t xml:space="preserve"> Правительства Российской Федерации от 25 апреля 2012 г. N 390 </w:t>
      </w:r>
      <w:r>
        <w:rPr>
          <w:b w:val="0"/>
          <w:sz w:val="28"/>
          <w:szCs w:val="28"/>
        </w:rPr>
        <w:t xml:space="preserve">«О противопожарном режиме» </w:t>
      </w:r>
      <w:r w:rsidR="00D32C65" w:rsidRPr="0056316E">
        <w:rPr>
          <w:b w:val="0"/>
          <w:spacing w:val="-2"/>
          <w:position w:val="-2"/>
          <w:sz w:val="28"/>
          <w:szCs w:val="28"/>
        </w:rPr>
        <w:t>и в целях принятия мер по защите объектов и жилых домов г</w:t>
      </w:r>
      <w:r>
        <w:rPr>
          <w:b w:val="0"/>
          <w:spacing w:val="-2"/>
          <w:position w:val="-2"/>
          <w:sz w:val="28"/>
          <w:szCs w:val="28"/>
        </w:rPr>
        <w:t>раждан от пожаров на территории МО «</w:t>
      </w:r>
      <w:r w:rsidR="005C1C30">
        <w:rPr>
          <w:b w:val="0"/>
          <w:spacing w:val="-2"/>
          <w:position w:val="-2"/>
          <w:sz w:val="28"/>
          <w:szCs w:val="28"/>
        </w:rPr>
        <w:t xml:space="preserve">Новотузуклейский </w:t>
      </w:r>
      <w:r>
        <w:rPr>
          <w:b w:val="0"/>
          <w:spacing w:val="-2"/>
          <w:position w:val="-2"/>
          <w:sz w:val="28"/>
          <w:szCs w:val="28"/>
        </w:rPr>
        <w:t xml:space="preserve"> сельсовет»</w:t>
      </w:r>
      <w:r w:rsidR="00D32C65" w:rsidRPr="0056316E">
        <w:rPr>
          <w:b w:val="0"/>
          <w:spacing w:val="-2"/>
          <w:position w:val="-2"/>
          <w:sz w:val="28"/>
          <w:szCs w:val="28"/>
        </w:rPr>
        <w:t xml:space="preserve">, администрация </w:t>
      </w:r>
      <w:r>
        <w:rPr>
          <w:b w:val="0"/>
          <w:spacing w:val="-2"/>
          <w:position w:val="-2"/>
          <w:sz w:val="28"/>
          <w:szCs w:val="28"/>
        </w:rPr>
        <w:t>МО «</w:t>
      </w:r>
      <w:r w:rsidR="005C1C30">
        <w:rPr>
          <w:b w:val="0"/>
          <w:spacing w:val="-2"/>
          <w:position w:val="-2"/>
          <w:sz w:val="28"/>
          <w:szCs w:val="28"/>
        </w:rPr>
        <w:t xml:space="preserve">Новотузуклейский </w:t>
      </w:r>
      <w:r>
        <w:rPr>
          <w:b w:val="0"/>
          <w:spacing w:val="-2"/>
          <w:position w:val="-2"/>
          <w:sz w:val="28"/>
          <w:szCs w:val="28"/>
        </w:rPr>
        <w:t xml:space="preserve"> сельсовет»,</w:t>
      </w:r>
    </w:p>
    <w:p w:rsidR="0056316E" w:rsidRPr="0056316E" w:rsidRDefault="0056316E" w:rsidP="0056316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D32C65" w:rsidRDefault="001E0C54" w:rsidP="0056316E">
      <w:pPr>
        <w:pStyle w:val="21"/>
        <w:spacing w:after="0" w:line="240" w:lineRule="auto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 xml:space="preserve"> </w:t>
      </w:r>
      <w:r w:rsidR="0056316E">
        <w:rPr>
          <w:spacing w:val="-2"/>
          <w:position w:val="-2"/>
          <w:sz w:val="28"/>
          <w:szCs w:val="28"/>
        </w:rPr>
        <w:t>ПОСТАНОВЛЯЕТ:</w:t>
      </w:r>
    </w:p>
    <w:p w:rsidR="0056316E" w:rsidRPr="00AD49FB" w:rsidRDefault="0056316E" w:rsidP="0056316E">
      <w:pPr>
        <w:pStyle w:val="21"/>
        <w:spacing w:after="0" w:line="240" w:lineRule="auto"/>
        <w:jc w:val="both"/>
        <w:rPr>
          <w:spacing w:val="-2"/>
          <w:position w:val="-2"/>
          <w:sz w:val="28"/>
          <w:szCs w:val="28"/>
        </w:rPr>
      </w:pPr>
    </w:p>
    <w:p w:rsidR="00D32C65" w:rsidRPr="00AD49FB" w:rsidRDefault="00D32C65" w:rsidP="00D32C65">
      <w:pPr>
        <w:pStyle w:val="21"/>
        <w:spacing w:after="0" w:line="240" w:lineRule="auto"/>
        <w:ind w:firstLine="708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1. Утвердить места размещения первичных средств пожаротушения и противопожарного инвентаря на территориях  </w:t>
      </w:r>
      <w:r w:rsidR="0056316E" w:rsidRPr="0056316E">
        <w:rPr>
          <w:spacing w:val="-2"/>
          <w:position w:val="-2"/>
          <w:sz w:val="28"/>
          <w:szCs w:val="28"/>
        </w:rPr>
        <w:t xml:space="preserve">МО </w:t>
      </w:r>
      <w:r w:rsidR="0056316E" w:rsidRPr="005C1C30">
        <w:rPr>
          <w:spacing w:val="-2"/>
          <w:position w:val="-2"/>
          <w:sz w:val="28"/>
          <w:szCs w:val="28"/>
        </w:rPr>
        <w:t>«</w:t>
      </w:r>
      <w:r w:rsidR="005C1C30" w:rsidRPr="005C1C30">
        <w:rPr>
          <w:spacing w:val="-2"/>
          <w:position w:val="-2"/>
          <w:sz w:val="28"/>
          <w:szCs w:val="28"/>
        </w:rPr>
        <w:t>Новотузуклейский</w:t>
      </w:r>
      <w:r w:rsidR="005C1C30">
        <w:rPr>
          <w:b/>
          <w:spacing w:val="-2"/>
          <w:position w:val="-2"/>
          <w:sz w:val="28"/>
          <w:szCs w:val="28"/>
        </w:rPr>
        <w:t xml:space="preserve"> </w:t>
      </w:r>
      <w:r w:rsidR="0056316E" w:rsidRPr="0056316E">
        <w:rPr>
          <w:spacing w:val="-2"/>
          <w:position w:val="-2"/>
          <w:sz w:val="28"/>
          <w:szCs w:val="28"/>
        </w:rPr>
        <w:t xml:space="preserve"> сельсовет»</w:t>
      </w:r>
      <w:r w:rsidR="0056316E">
        <w:rPr>
          <w:spacing w:val="-2"/>
          <w:position w:val="-2"/>
          <w:sz w:val="28"/>
          <w:szCs w:val="28"/>
        </w:rPr>
        <w:t xml:space="preserve"> </w:t>
      </w:r>
      <w:r w:rsidR="005C1C30">
        <w:rPr>
          <w:spacing w:val="-2"/>
          <w:position w:val="-2"/>
          <w:sz w:val="28"/>
          <w:szCs w:val="28"/>
        </w:rPr>
        <w:t>(приложение 1)</w:t>
      </w:r>
    </w:p>
    <w:p w:rsidR="00D32C65" w:rsidRPr="00AD49FB" w:rsidRDefault="00D32C65" w:rsidP="00D32C65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2. Руководителям предприятий, организаций и учреждений 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независимо от форм собственности, 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обеспечить наличие первичных средств тушения пожаров и противопожарного инвентаря в соответствии </w:t>
      </w:r>
      <w:r w:rsidR="001E0C54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с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перечнями, утвержденными органами местного самоуправления.</w:t>
      </w:r>
    </w:p>
    <w:p w:rsidR="00D32C65" w:rsidRPr="00AD49FB" w:rsidRDefault="00D32C65" w:rsidP="00D32C65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2.1. Первичные средства тушения пожаров и противопожарный инвентарь разместить в пожарных щитах</w:t>
      </w:r>
      <w:r w:rsidR="005C1C30">
        <w:rPr>
          <w:rFonts w:ascii="Times New Roman" w:hAnsi="Times New Roman" w:cs="Times New Roman"/>
          <w:spacing w:val="-2"/>
          <w:position w:val="-2"/>
          <w:sz w:val="28"/>
          <w:szCs w:val="28"/>
        </w:rPr>
        <w:t>.</w:t>
      </w:r>
    </w:p>
    <w:p w:rsidR="00D32C65" w:rsidRPr="0056316E" w:rsidRDefault="0056316E" w:rsidP="0056316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 xml:space="preserve">         </w:t>
      </w:r>
      <w:r w:rsidR="00D32C65" w:rsidRPr="0056316E">
        <w:rPr>
          <w:b w:val="0"/>
          <w:spacing w:val="-2"/>
          <w:position w:val="-2"/>
          <w:sz w:val="28"/>
          <w:szCs w:val="28"/>
        </w:rPr>
        <w:t>2.2. На пожарных щитах указать номер</w:t>
      </w:r>
      <w:r w:rsidR="00A52F21" w:rsidRPr="0056316E">
        <w:rPr>
          <w:b w:val="0"/>
          <w:spacing w:val="-2"/>
          <w:position w:val="-2"/>
          <w:sz w:val="28"/>
          <w:szCs w:val="28"/>
        </w:rPr>
        <w:t>а вызовов</w:t>
      </w:r>
      <w:r w:rsidR="00D32C65" w:rsidRPr="0056316E">
        <w:rPr>
          <w:b w:val="0"/>
          <w:spacing w:val="-2"/>
          <w:position w:val="-2"/>
          <w:sz w:val="28"/>
          <w:szCs w:val="28"/>
        </w:rPr>
        <w:t xml:space="preserve"> доброво</w:t>
      </w:r>
      <w:r w:rsidRPr="0056316E">
        <w:rPr>
          <w:b w:val="0"/>
          <w:spacing w:val="-2"/>
          <w:position w:val="-2"/>
          <w:sz w:val="28"/>
          <w:szCs w:val="28"/>
        </w:rPr>
        <w:t>льной пожарной дружины, администрация МО «</w:t>
      </w:r>
      <w:r w:rsidR="005C1C30">
        <w:rPr>
          <w:b w:val="0"/>
          <w:spacing w:val="-2"/>
          <w:position w:val="-2"/>
          <w:sz w:val="28"/>
          <w:szCs w:val="28"/>
        </w:rPr>
        <w:t>Новотузуклейский сельсовет</w:t>
      </w:r>
      <w:r w:rsidRPr="0056316E">
        <w:rPr>
          <w:b w:val="0"/>
          <w:spacing w:val="-2"/>
          <w:position w:val="-2"/>
          <w:sz w:val="28"/>
          <w:szCs w:val="28"/>
        </w:rPr>
        <w:t>»</w:t>
      </w:r>
      <w:r>
        <w:rPr>
          <w:b w:val="0"/>
          <w:spacing w:val="-2"/>
          <w:position w:val="-2"/>
          <w:sz w:val="28"/>
          <w:szCs w:val="28"/>
        </w:rPr>
        <w:t xml:space="preserve"> </w:t>
      </w:r>
      <w:r w:rsidR="00A52F21" w:rsidRPr="0056316E">
        <w:rPr>
          <w:b w:val="0"/>
          <w:spacing w:val="-2"/>
          <w:position w:val="-2"/>
          <w:sz w:val="28"/>
          <w:szCs w:val="28"/>
        </w:rPr>
        <w:t>(</w:t>
      </w:r>
      <w:r>
        <w:rPr>
          <w:b w:val="0"/>
          <w:spacing w:val="-2"/>
          <w:position w:val="-2"/>
          <w:sz w:val="28"/>
          <w:szCs w:val="28"/>
        </w:rPr>
        <w:t>8(85145) 9</w:t>
      </w:r>
      <w:r w:rsidR="005C1C30">
        <w:rPr>
          <w:b w:val="0"/>
          <w:spacing w:val="-2"/>
          <w:position w:val="-2"/>
          <w:sz w:val="28"/>
          <w:szCs w:val="28"/>
        </w:rPr>
        <w:t>4</w:t>
      </w:r>
      <w:r>
        <w:rPr>
          <w:b w:val="0"/>
          <w:spacing w:val="-2"/>
          <w:position w:val="-2"/>
          <w:sz w:val="28"/>
          <w:szCs w:val="28"/>
        </w:rPr>
        <w:t>-</w:t>
      </w:r>
      <w:r w:rsidR="005C1C30">
        <w:rPr>
          <w:b w:val="0"/>
          <w:spacing w:val="-2"/>
          <w:position w:val="-2"/>
          <w:sz w:val="28"/>
          <w:szCs w:val="28"/>
        </w:rPr>
        <w:t>9-85</w:t>
      </w:r>
      <w:r w:rsidR="00A52F21" w:rsidRPr="0056316E">
        <w:rPr>
          <w:b w:val="0"/>
          <w:spacing w:val="-2"/>
          <w:position w:val="-2"/>
          <w:sz w:val="28"/>
          <w:szCs w:val="28"/>
        </w:rPr>
        <w:t>), главы сельского поселения (</w:t>
      </w:r>
      <w:r>
        <w:rPr>
          <w:b w:val="0"/>
          <w:spacing w:val="-2"/>
          <w:position w:val="-2"/>
          <w:sz w:val="28"/>
          <w:szCs w:val="28"/>
        </w:rPr>
        <w:t>8927</w:t>
      </w:r>
      <w:r w:rsidR="006B7D98">
        <w:rPr>
          <w:b w:val="0"/>
          <w:spacing w:val="-2"/>
          <w:position w:val="-2"/>
          <w:sz w:val="28"/>
          <w:szCs w:val="28"/>
        </w:rPr>
        <w:t>2804545</w:t>
      </w:r>
      <w:r w:rsidR="00A52F21" w:rsidRPr="0056316E">
        <w:rPr>
          <w:b w:val="0"/>
          <w:spacing w:val="-2"/>
          <w:position w:val="-2"/>
          <w:sz w:val="28"/>
          <w:szCs w:val="28"/>
        </w:rPr>
        <w:t>)</w:t>
      </w:r>
      <w:r w:rsidR="00D32C65" w:rsidRPr="0056316E">
        <w:rPr>
          <w:b w:val="0"/>
          <w:spacing w:val="-2"/>
          <w:position w:val="-2"/>
          <w:sz w:val="28"/>
          <w:szCs w:val="28"/>
        </w:rPr>
        <w:t>.</w:t>
      </w:r>
    </w:p>
    <w:p w:rsidR="00D32C65" w:rsidRPr="00AD49FB" w:rsidRDefault="00D32C65" w:rsidP="00D32C65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2.3. Обеспечить доступность первичных средств пожаротушения и противопожарного инвентаря.</w:t>
      </w:r>
    </w:p>
    <w:p w:rsidR="00D32C65" w:rsidRPr="00AD49FB" w:rsidRDefault="00D32C65" w:rsidP="00D32C65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2.4.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D32C65" w:rsidRPr="00AD49FB" w:rsidRDefault="00D32C65" w:rsidP="00D32C65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2.5. Не допускать использование первичных средств тушения пожаров и противопожарного инвентаря не по назначению.</w:t>
      </w:r>
    </w:p>
    <w:p w:rsidR="001E0C54" w:rsidRDefault="00D32C65" w:rsidP="00D32C65">
      <w:pPr>
        <w:pStyle w:val="3"/>
        <w:spacing w:after="0"/>
        <w:ind w:left="0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lastRenderedPageBreak/>
        <w:t xml:space="preserve">         </w:t>
      </w:r>
    </w:p>
    <w:p w:rsidR="00D32C65" w:rsidRPr="00AD49FB" w:rsidRDefault="00D32C65" w:rsidP="00D32C65">
      <w:pPr>
        <w:pStyle w:val="3"/>
        <w:spacing w:after="0"/>
        <w:ind w:left="0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 3. </w:t>
      </w:r>
      <w:r w:rsidR="00C84322">
        <w:rPr>
          <w:spacing w:val="-2"/>
          <w:position w:val="-2"/>
          <w:sz w:val="28"/>
          <w:szCs w:val="28"/>
        </w:rPr>
        <w:t>Р</w:t>
      </w:r>
      <w:r w:rsidRPr="00AD49FB">
        <w:rPr>
          <w:spacing w:val="-2"/>
          <w:position w:val="-2"/>
          <w:sz w:val="28"/>
          <w:szCs w:val="28"/>
        </w:rPr>
        <w:t>уководителям предприятий, организаций и учреждений:</w:t>
      </w:r>
    </w:p>
    <w:p w:rsidR="00D32C65" w:rsidRPr="00AD49FB" w:rsidRDefault="00D32C65" w:rsidP="00D32C65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3.1. Определить ли</w:t>
      </w:r>
      <w:r w:rsidRPr="00AD49FB">
        <w:rPr>
          <w:rFonts w:ascii="Times New Roman" w:hAnsi="Times New Roman" w:cs="Times New Roman"/>
          <w:color w:val="000000"/>
          <w:spacing w:val="-2"/>
          <w:position w:val="-2"/>
          <w:sz w:val="28"/>
          <w:szCs w:val="28"/>
        </w:rPr>
        <w:t>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6B7D98" w:rsidRDefault="006B7D98" w:rsidP="006B7D98">
      <w:pPr>
        <w:pStyle w:val="a6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D0682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 путем размещения его на официальном сайте муниципального образования «Новотузуклейский сельсовет»  в сети «Интернет».</w:t>
      </w:r>
    </w:p>
    <w:p w:rsidR="006B7D98" w:rsidRPr="001D6963" w:rsidRDefault="006B7D98" w:rsidP="006B7D98">
      <w:pPr>
        <w:pStyle w:val="a6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6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6B7D98" w:rsidRPr="001D6963" w:rsidRDefault="006B7D98" w:rsidP="006B7D9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6.</w:t>
      </w:r>
      <w:r w:rsidRPr="001D6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6963">
        <w:rPr>
          <w:rFonts w:ascii="Times New Roman" w:hAnsi="Times New Roman" w:cs="Times New Roman"/>
          <w:color w:val="000000"/>
          <w:sz w:val="28"/>
          <w:szCs w:val="28"/>
        </w:rPr>
        <w:t>Контроль   за</w:t>
      </w:r>
      <w:proofErr w:type="gramEnd"/>
      <w:r w:rsidRPr="001D6963">
        <w:rPr>
          <w:rFonts w:ascii="Times New Roman" w:hAnsi="Times New Roman" w:cs="Times New Roman"/>
          <w:color w:val="000000"/>
          <w:sz w:val="28"/>
          <w:szCs w:val="28"/>
        </w:rPr>
        <w:t xml:space="preserve">  исполнением  настоящего постановления оставляю за собой.</w:t>
      </w:r>
    </w:p>
    <w:p w:rsidR="006B7D98" w:rsidRPr="001D6963" w:rsidRDefault="006B7D98" w:rsidP="006B7D98">
      <w:pPr>
        <w:pStyle w:val="HTML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1D6963">
        <w:rPr>
          <w:rFonts w:ascii="Times New Roman" w:hAnsi="Times New Roman" w:cs="Times New Roman"/>
          <w:color w:val="666666"/>
          <w:sz w:val="28"/>
          <w:szCs w:val="28"/>
        </w:rPr>
        <w:t xml:space="preserve">   </w:t>
      </w:r>
    </w:p>
    <w:p w:rsidR="006B7D98" w:rsidRPr="0063659E" w:rsidRDefault="006B7D98" w:rsidP="006B7D9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659E">
        <w:rPr>
          <w:rFonts w:ascii="Times New Roman" w:hAnsi="Times New Roman" w:cs="Times New Roman"/>
          <w:sz w:val="28"/>
          <w:szCs w:val="28"/>
        </w:rPr>
        <w:t>Глава МО</w:t>
      </w:r>
    </w:p>
    <w:p w:rsidR="006B7D98" w:rsidRPr="0063659E" w:rsidRDefault="006B7D98" w:rsidP="006B7D9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659E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      </w:t>
      </w:r>
      <w:proofErr w:type="spellStart"/>
      <w:r w:rsidRPr="0063659E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6B7D98" w:rsidRPr="001D6963" w:rsidRDefault="006B7D98" w:rsidP="006B7D98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708"/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750C7" w:rsidRDefault="00A750C7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750C7" w:rsidRDefault="00A750C7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D0420" w:rsidRDefault="004D0420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D0420" w:rsidRDefault="004D0420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7EE4" w:rsidRDefault="00BF7EE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03E69" w:rsidTr="0001248A">
        <w:tc>
          <w:tcPr>
            <w:tcW w:w="4785" w:type="dxa"/>
          </w:tcPr>
          <w:p w:rsidR="00703E69" w:rsidRPr="00703E69" w:rsidRDefault="00703E69" w:rsidP="0001248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03E69" w:rsidRPr="002F3A79" w:rsidRDefault="00703E69" w:rsidP="002F3A79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03E69" w:rsidRPr="002F3A79" w:rsidRDefault="00703E69" w:rsidP="002F3A79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2F3A79" w:rsidRPr="002F3A79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«</w:t>
            </w:r>
            <w:r w:rsidR="006B7D98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Новотузуклейский </w:t>
            </w:r>
            <w:r w:rsidR="002F3A79" w:rsidRPr="002F3A79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 сельсовет»</w:t>
            </w:r>
          </w:p>
          <w:p w:rsidR="00703E69" w:rsidRPr="00E667F3" w:rsidRDefault="00A750C7" w:rsidP="00E667F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7F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667F3" w:rsidRPr="00E667F3">
              <w:rPr>
                <w:rFonts w:ascii="Times New Roman" w:hAnsi="Times New Roman" w:cs="Times New Roman"/>
                <w:sz w:val="24"/>
                <w:szCs w:val="24"/>
              </w:rPr>
              <w:t xml:space="preserve"> 08.07</w:t>
            </w:r>
            <w:r w:rsidR="00174AC0" w:rsidRPr="00E66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67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74AC0" w:rsidRPr="00E667F3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  <w:r w:rsidRPr="00E667F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74AC0" w:rsidRPr="00E66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67F3" w:rsidRPr="00E667F3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Pr="00E6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703E69" w:rsidRDefault="00703E69" w:rsidP="00703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69" w:rsidRPr="0001248A" w:rsidRDefault="00703E69" w:rsidP="0001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8A">
        <w:rPr>
          <w:rFonts w:ascii="Times New Roman" w:hAnsi="Times New Roman" w:cs="Times New Roman"/>
          <w:b/>
          <w:sz w:val="28"/>
          <w:szCs w:val="28"/>
        </w:rPr>
        <w:t>Перечень первичных средств пожаротушения</w:t>
      </w:r>
    </w:p>
    <w:p w:rsidR="00703E69" w:rsidRDefault="00703E69" w:rsidP="00703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3260"/>
        <w:gridCol w:w="2410"/>
        <w:gridCol w:w="1701"/>
        <w:gridCol w:w="1275"/>
      </w:tblGrid>
      <w:tr w:rsidR="00C04AB3" w:rsidRPr="009C4ADE" w:rsidTr="008212F6">
        <w:tc>
          <w:tcPr>
            <w:tcW w:w="534" w:type="dxa"/>
          </w:tcPr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2410" w:type="dxa"/>
          </w:tcPr>
          <w:p w:rsidR="00C04AB3" w:rsidRPr="009C4ADE" w:rsidRDefault="00C04AB3" w:rsidP="00C0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</w:t>
            </w:r>
          </w:p>
        </w:tc>
        <w:tc>
          <w:tcPr>
            <w:tcW w:w="1701" w:type="dxa"/>
          </w:tcPr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В помещении и снаружи здания</w:t>
            </w:r>
          </w:p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275" w:type="dxa"/>
          </w:tcPr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щитах</w:t>
            </w:r>
            <w:proofErr w:type="gramEnd"/>
          </w:p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C04AB3" w:rsidTr="008212F6">
        <w:tc>
          <w:tcPr>
            <w:tcW w:w="534" w:type="dxa"/>
          </w:tcPr>
          <w:p w:rsidR="00C04AB3" w:rsidRDefault="00E35B38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04AB3" w:rsidRDefault="00E973E2" w:rsidP="006B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35B38">
              <w:rPr>
                <w:rFonts w:ascii="Times New Roman" w:hAnsi="Times New Roman" w:cs="Times New Roman"/>
                <w:spacing w:val="-2"/>
                <w:position w:val="-2"/>
                <w:sz w:val="28"/>
                <w:szCs w:val="28"/>
              </w:rPr>
              <w:t>«</w:t>
            </w:r>
            <w:r w:rsidR="006B7D98">
              <w:rPr>
                <w:rFonts w:ascii="Times New Roman" w:hAnsi="Times New Roman" w:cs="Times New Roman"/>
                <w:spacing w:val="-2"/>
                <w:position w:val="-2"/>
                <w:sz w:val="28"/>
                <w:szCs w:val="28"/>
              </w:rPr>
              <w:t>Новотузуклейский</w:t>
            </w:r>
            <w:r w:rsidR="00E35B38">
              <w:rPr>
                <w:rFonts w:ascii="Times New Roman" w:hAnsi="Times New Roman" w:cs="Times New Roman"/>
                <w:spacing w:val="-2"/>
                <w:position w:val="-2"/>
                <w:sz w:val="28"/>
                <w:szCs w:val="28"/>
              </w:rPr>
              <w:t xml:space="preserve"> сельсовет»</w:t>
            </w:r>
          </w:p>
        </w:tc>
        <w:tc>
          <w:tcPr>
            <w:tcW w:w="2410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C04AB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4AB3" w:rsidRDefault="006B7D98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4AB3" w:rsidRDefault="006B7D98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AB3" w:rsidTr="008212F6">
        <w:tc>
          <w:tcPr>
            <w:tcW w:w="534" w:type="dxa"/>
          </w:tcPr>
          <w:p w:rsidR="00C04AB3" w:rsidRDefault="00E35B38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04AB3" w:rsidRDefault="006B7D98" w:rsidP="006B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с. Тузуклей</w:t>
            </w:r>
          </w:p>
        </w:tc>
        <w:tc>
          <w:tcPr>
            <w:tcW w:w="2410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4ADE">
              <w:rPr>
                <w:rFonts w:ascii="Times New Roman" w:hAnsi="Times New Roman" w:cs="Times New Roman"/>
                <w:sz w:val="28"/>
                <w:szCs w:val="28"/>
              </w:rPr>
              <w:t>емкость</w:t>
            </w: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 xml:space="preserve"> с водой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C04AB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C4ADE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8E3C52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6D" w:rsidRPr="009E356D" w:rsidRDefault="008E3C52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4AB3" w:rsidRDefault="006B7D98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4AB3" w:rsidRDefault="006B7D98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AB3" w:rsidTr="008212F6">
        <w:tc>
          <w:tcPr>
            <w:tcW w:w="534" w:type="dxa"/>
          </w:tcPr>
          <w:p w:rsidR="00C04AB3" w:rsidRPr="00E667F3" w:rsidRDefault="00E667F3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C04AB3" w:rsidRPr="00E667F3" w:rsidRDefault="00E667F3" w:rsidP="00531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Тузуклейское</w:t>
            </w:r>
            <w:proofErr w:type="spellEnd"/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1F22" w:rsidRPr="00E66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E356D" w:rsidRPr="00E667F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9E356D" w:rsidRPr="00E667F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9E356D" w:rsidRPr="00E667F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9E356D" w:rsidRPr="00E667F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9E356D" w:rsidRPr="00E667F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C04AB3" w:rsidRPr="00E667F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01248A" w:rsidRPr="00E667F3" w:rsidRDefault="0001248A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4AB3" w:rsidRPr="00E667F3" w:rsidRDefault="00C04AB3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F3" w:rsidRPr="00E667F3" w:rsidRDefault="00E667F3" w:rsidP="00E6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67F3" w:rsidRPr="00E667F3" w:rsidRDefault="00E667F3" w:rsidP="00E6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67F3" w:rsidRPr="00E667F3" w:rsidRDefault="00E667F3" w:rsidP="00E6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67F3" w:rsidRPr="00E667F3" w:rsidRDefault="00E667F3" w:rsidP="00E6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67F3" w:rsidRPr="00E667F3" w:rsidRDefault="00E667F3" w:rsidP="00E6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E667F3" w:rsidRDefault="00E667F3" w:rsidP="00E6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6D" w:rsidRPr="00E667F3" w:rsidRDefault="009E356D" w:rsidP="00E6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F3" w:rsidRPr="008212F6" w:rsidTr="008212F6">
        <w:tc>
          <w:tcPr>
            <w:tcW w:w="534" w:type="dxa"/>
          </w:tcPr>
          <w:p w:rsidR="00E667F3" w:rsidRPr="008212F6" w:rsidRDefault="00E667F3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8212F6" w:rsidRPr="008212F6" w:rsidRDefault="008212F6" w:rsidP="0082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узуклей</w:t>
            </w:r>
            <w:proofErr w:type="spell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 xml:space="preserve"> ул.Ленина,111 (домовладение Свиридова В.Е.)</w:t>
            </w:r>
          </w:p>
          <w:p w:rsidR="008212F6" w:rsidRPr="008212F6" w:rsidRDefault="008212F6" w:rsidP="0082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узуклей</w:t>
            </w:r>
            <w:proofErr w:type="spell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 xml:space="preserve"> ул.Ульяновых,90 (домовладение Егорова Н.Г.)</w:t>
            </w:r>
          </w:p>
          <w:p w:rsidR="008212F6" w:rsidRPr="008212F6" w:rsidRDefault="008212F6" w:rsidP="0082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узуклей</w:t>
            </w:r>
            <w:proofErr w:type="spell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 xml:space="preserve"> ул.Зеленая,3 (домовладение </w:t>
            </w:r>
            <w:proofErr w:type="spell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Рудиковой</w:t>
            </w:r>
            <w:proofErr w:type="spell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 xml:space="preserve"> С.И.) </w:t>
            </w:r>
          </w:p>
          <w:p w:rsidR="008212F6" w:rsidRPr="008212F6" w:rsidRDefault="008212F6" w:rsidP="0082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изова</w:t>
            </w:r>
            <w:proofErr w:type="spell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 xml:space="preserve"> Грива ул.Маяковского,32 </w:t>
            </w:r>
            <w:r w:rsidRPr="00821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(домовладение </w:t>
            </w:r>
            <w:proofErr w:type="spell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Кенжалиева</w:t>
            </w:r>
            <w:proofErr w:type="spell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 xml:space="preserve"> Л.О.)</w:t>
            </w:r>
          </w:p>
          <w:p w:rsidR="008212F6" w:rsidRPr="008212F6" w:rsidRDefault="008212F6" w:rsidP="0082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изова</w:t>
            </w:r>
            <w:proofErr w:type="spell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 xml:space="preserve"> Грива ул.Маяковского,14 В (домовладение </w:t>
            </w:r>
            <w:proofErr w:type="spell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Кулова</w:t>
            </w:r>
            <w:proofErr w:type="spell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 xml:space="preserve"> А.Т.)</w:t>
            </w:r>
          </w:p>
          <w:p w:rsidR="008212F6" w:rsidRPr="008212F6" w:rsidRDefault="008212F6" w:rsidP="0082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-с. Трехизбинка,ул</w:t>
            </w:r>
            <w:proofErr w:type="gram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 xml:space="preserve">жамбула,1 (домовладение </w:t>
            </w:r>
            <w:proofErr w:type="spell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Иргазиевой</w:t>
            </w:r>
            <w:proofErr w:type="spell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 xml:space="preserve"> Н.Т.)</w:t>
            </w:r>
          </w:p>
          <w:p w:rsidR="008212F6" w:rsidRPr="008212F6" w:rsidRDefault="008212F6" w:rsidP="0082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 xml:space="preserve">рехизбинка,ул.Джамбула,37 (домовладение </w:t>
            </w:r>
            <w:proofErr w:type="spell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Тажиевой</w:t>
            </w:r>
            <w:proofErr w:type="spell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 xml:space="preserve"> Н.У.)</w:t>
            </w:r>
          </w:p>
          <w:p w:rsidR="008212F6" w:rsidRPr="008212F6" w:rsidRDefault="008212F6" w:rsidP="0082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proofErr w:type="gram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 xml:space="preserve">рушево,ул.Горького,1 (домовладение </w:t>
            </w:r>
            <w:proofErr w:type="spell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Катакаева</w:t>
            </w:r>
            <w:proofErr w:type="spell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 xml:space="preserve">  А.К.)</w:t>
            </w:r>
          </w:p>
          <w:p w:rsidR="008212F6" w:rsidRPr="008212F6" w:rsidRDefault="008212F6" w:rsidP="0082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 xml:space="preserve">рушево,ул.Горького,54 (домовладение </w:t>
            </w:r>
            <w:proofErr w:type="spellStart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>Надыркулова</w:t>
            </w:r>
            <w:proofErr w:type="spellEnd"/>
            <w:r w:rsidRPr="008212F6">
              <w:rPr>
                <w:rFonts w:ascii="Times New Roman" w:hAnsi="Times New Roman" w:cs="Times New Roman"/>
                <w:sz w:val="28"/>
                <w:szCs w:val="28"/>
              </w:rPr>
              <w:t xml:space="preserve"> М.Н.)</w:t>
            </w:r>
          </w:p>
          <w:p w:rsidR="00E667F3" w:rsidRPr="008212F6" w:rsidRDefault="00E667F3" w:rsidP="00531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12F6" w:rsidRDefault="008212F6" w:rsidP="0082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каждом щитке</w:t>
            </w:r>
          </w:p>
          <w:p w:rsidR="008212F6" w:rsidRPr="00E667F3" w:rsidRDefault="008212F6" w:rsidP="0082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8212F6" w:rsidRPr="00E667F3" w:rsidRDefault="008212F6" w:rsidP="0082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8212F6" w:rsidRPr="00E667F3" w:rsidRDefault="008212F6" w:rsidP="0082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E667F3" w:rsidRPr="008212F6" w:rsidRDefault="008212F6" w:rsidP="0082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3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E667F3" w:rsidRPr="008212F6" w:rsidRDefault="00E667F3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7F3" w:rsidRDefault="00E667F3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F6" w:rsidRDefault="008212F6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2F6" w:rsidRDefault="008212F6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2F6" w:rsidRDefault="008212F6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2F6" w:rsidRPr="008212F6" w:rsidRDefault="008212F6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E3C52" w:rsidRPr="008212F6" w:rsidRDefault="008E3C52" w:rsidP="009C4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3C52" w:rsidRPr="008212F6" w:rsidSect="00A52F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C65"/>
    <w:rsid w:val="0001248A"/>
    <w:rsid w:val="00174AC0"/>
    <w:rsid w:val="001E0C54"/>
    <w:rsid w:val="00283C5F"/>
    <w:rsid w:val="002F3A79"/>
    <w:rsid w:val="00406B52"/>
    <w:rsid w:val="004C7156"/>
    <w:rsid w:val="004D0420"/>
    <w:rsid w:val="00531F22"/>
    <w:rsid w:val="0056316E"/>
    <w:rsid w:val="005C1C30"/>
    <w:rsid w:val="006B7D98"/>
    <w:rsid w:val="00703E69"/>
    <w:rsid w:val="007C6FA2"/>
    <w:rsid w:val="008212F6"/>
    <w:rsid w:val="00841942"/>
    <w:rsid w:val="008E3C52"/>
    <w:rsid w:val="009C4ADE"/>
    <w:rsid w:val="009E356D"/>
    <w:rsid w:val="009F750D"/>
    <w:rsid w:val="00A52F21"/>
    <w:rsid w:val="00A750C7"/>
    <w:rsid w:val="00AD41C0"/>
    <w:rsid w:val="00BF7EE4"/>
    <w:rsid w:val="00C04AB3"/>
    <w:rsid w:val="00C62E2A"/>
    <w:rsid w:val="00C84322"/>
    <w:rsid w:val="00D00DDB"/>
    <w:rsid w:val="00D32C65"/>
    <w:rsid w:val="00D5627B"/>
    <w:rsid w:val="00E20D20"/>
    <w:rsid w:val="00E35B38"/>
    <w:rsid w:val="00E550F3"/>
    <w:rsid w:val="00E61384"/>
    <w:rsid w:val="00E667F3"/>
    <w:rsid w:val="00E973E2"/>
    <w:rsid w:val="00FB2E0B"/>
    <w:rsid w:val="00FF1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3D"/>
  </w:style>
  <w:style w:type="paragraph" w:styleId="1">
    <w:name w:val="heading 1"/>
    <w:basedOn w:val="a"/>
    <w:link w:val="10"/>
    <w:uiPriority w:val="9"/>
    <w:qFormat/>
    <w:rsid w:val="00563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3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32C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32C65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D32C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2C6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32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32C6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A5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631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99"/>
    <w:semiHidden/>
    <w:unhideWhenUsed/>
    <w:rsid w:val="006B7D9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B7D98"/>
  </w:style>
  <w:style w:type="paragraph" w:styleId="HTML">
    <w:name w:val="HTML Preformatted"/>
    <w:basedOn w:val="a"/>
    <w:link w:val="HTML0"/>
    <w:semiHidden/>
    <w:unhideWhenUsed/>
    <w:rsid w:val="006B7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B7D98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B7D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Admin</cp:lastModifiedBy>
  <cp:revision>17</cp:revision>
  <cp:lastPrinted>2015-03-10T09:31:00Z</cp:lastPrinted>
  <dcterms:created xsi:type="dcterms:W3CDTF">2011-04-25T22:53:00Z</dcterms:created>
  <dcterms:modified xsi:type="dcterms:W3CDTF">2015-05-07T11:50:00Z</dcterms:modified>
</cp:coreProperties>
</file>