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25" w:rsidRPr="00896B25" w:rsidRDefault="00896B25" w:rsidP="00896B2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u w:val="single"/>
        </w:rPr>
      </w:pP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BF568E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272EF">
        <w:rPr>
          <w:bCs/>
          <w:sz w:val="28"/>
          <w:szCs w:val="28"/>
        </w:rPr>
        <w:t>19</w:t>
      </w:r>
      <w:r w:rsidR="003B0978" w:rsidRPr="00C2475B">
        <w:rPr>
          <w:bCs/>
          <w:sz w:val="28"/>
          <w:szCs w:val="28"/>
        </w:rPr>
        <w:t>.0</w:t>
      </w:r>
      <w:r w:rsidR="00703B1D">
        <w:rPr>
          <w:bCs/>
          <w:sz w:val="28"/>
          <w:szCs w:val="28"/>
        </w:rPr>
        <w:t>1</w:t>
      </w:r>
      <w:r w:rsidR="003B0978" w:rsidRPr="00C2475B">
        <w:rPr>
          <w:bCs/>
          <w:sz w:val="28"/>
          <w:szCs w:val="28"/>
        </w:rPr>
        <w:t xml:space="preserve">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="006972D1">
        <w:rPr>
          <w:bCs/>
          <w:sz w:val="28"/>
          <w:szCs w:val="28"/>
        </w:rPr>
        <w:t xml:space="preserve">                        № </w:t>
      </w:r>
      <w:r w:rsidR="00703B1D">
        <w:rPr>
          <w:bCs/>
          <w:sz w:val="28"/>
          <w:szCs w:val="28"/>
        </w:rPr>
        <w:t>10</w:t>
      </w:r>
      <w:r w:rsidR="00393EE5">
        <w:rPr>
          <w:bCs/>
          <w:sz w:val="28"/>
          <w:szCs w:val="28"/>
        </w:rPr>
        <w:t>-1</w:t>
      </w:r>
    </w:p>
    <w:p w:rsidR="00BF568E" w:rsidRPr="00456764" w:rsidRDefault="00BF568E" w:rsidP="00BF568E">
      <w:pPr>
        <w:tabs>
          <w:tab w:val="left" w:pos="7725"/>
        </w:tabs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456764">
        <w:rPr>
          <w:rFonts w:ascii="Times New Roman" w:eastAsia="Lucida Sans Unicode" w:hAnsi="Times New Roman" w:cs="Times New Roman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393EE5">
        <w:rPr>
          <w:rFonts w:ascii="Times New Roman" w:eastAsia="Lucida Sans Unicode" w:hAnsi="Times New Roman" w:cs="Times New Roman"/>
          <w:kern w:val="1"/>
          <w:sz w:val="28"/>
          <w:szCs w:val="28"/>
        </w:rPr>
        <w:t>проведении первого этапа сезонно-профилактической операции  «Жилище-2015»</w:t>
      </w: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93E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3EE5">
        <w:rPr>
          <w:rFonts w:ascii="Times New Roman" w:hAnsi="Times New Roman" w:cs="Times New Roman"/>
          <w:sz w:val="28"/>
          <w:szCs w:val="28"/>
        </w:rPr>
        <w:t xml:space="preserve"> исполнении Решения комиссии по ЧС и ПБ администрации МО «Камызякский район» № 1-ЧС от 15.01.2015г</w:t>
      </w:r>
      <w:r w:rsidR="00BF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E9" w:rsidRDefault="006566E9" w:rsidP="00271E4C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67578" w:rsidRPr="00E503D7" w:rsidRDefault="00703B1D" w:rsidP="00E503D7">
      <w:pPr>
        <w:pStyle w:val="a5"/>
        <w:numPr>
          <w:ilvl w:val="0"/>
          <w:numId w:val="3"/>
        </w:numPr>
        <w:tabs>
          <w:tab w:val="left" w:pos="7725"/>
        </w:tabs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503D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Утвердить план проведения первого этапа сезонно—профилактической операции «Жилище-2015»  на территории  </w:t>
      </w:r>
      <w:r w:rsidR="00BF568E" w:rsidRPr="00E503D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МО «Новотузуклейский сельсовет» </w:t>
      </w:r>
      <w:r w:rsidRPr="00E503D7">
        <w:rPr>
          <w:rFonts w:ascii="Times New Roman" w:eastAsia="Lucida Sans Unicode" w:hAnsi="Times New Roman" w:cs="Times New Roman"/>
          <w:kern w:val="1"/>
          <w:sz w:val="28"/>
          <w:szCs w:val="28"/>
        </w:rPr>
        <w:t>(прилагается)</w:t>
      </w:r>
    </w:p>
    <w:p w:rsidR="00E503D7" w:rsidRDefault="00E503D7" w:rsidP="00E503D7">
      <w:pPr>
        <w:pStyle w:val="a5"/>
        <w:numPr>
          <w:ilvl w:val="0"/>
          <w:numId w:val="3"/>
        </w:numPr>
        <w:tabs>
          <w:tab w:val="left" w:pos="7725"/>
        </w:tabs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Постоянно информировать население о необходимости</w:t>
      </w:r>
      <w:r w:rsidR="00B1542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соблюдения  мер пожарной безопасности с использованием агитационных материалов.</w:t>
      </w:r>
    </w:p>
    <w:p w:rsidR="00B15422" w:rsidRDefault="00B15422" w:rsidP="00E503D7">
      <w:pPr>
        <w:pStyle w:val="a5"/>
        <w:numPr>
          <w:ilvl w:val="0"/>
          <w:numId w:val="3"/>
        </w:numPr>
        <w:tabs>
          <w:tab w:val="left" w:pos="7725"/>
        </w:tabs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Уточнить наличие ветхих и бесхозных строений, а также списки лиц «группы риска», одиноко проживающих престарелых.</w:t>
      </w:r>
    </w:p>
    <w:p w:rsidR="00B15422" w:rsidRPr="00E503D7" w:rsidRDefault="00B15422" w:rsidP="00E503D7">
      <w:pPr>
        <w:pStyle w:val="a5"/>
        <w:numPr>
          <w:ilvl w:val="0"/>
          <w:numId w:val="3"/>
        </w:numPr>
        <w:tabs>
          <w:tab w:val="left" w:pos="7725"/>
        </w:tabs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На сходах граждан освещать вопросы пожарной безопасности. </w:t>
      </w:r>
    </w:p>
    <w:p w:rsidR="00C2475B" w:rsidRPr="001520DE" w:rsidRDefault="00BF568E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5B">
        <w:rPr>
          <w:rFonts w:ascii="Times New Roman" w:hAnsi="Times New Roman" w:cs="Times New Roman"/>
          <w:sz w:val="28"/>
          <w:szCs w:val="28"/>
        </w:rPr>
        <w:t>2</w:t>
      </w:r>
      <w:r w:rsidR="00C2475B" w:rsidRPr="006C21F7">
        <w:rPr>
          <w:rFonts w:ascii="Times New Roman" w:hAnsi="Times New Roman" w:cs="Times New Roman"/>
          <w:sz w:val="28"/>
          <w:szCs w:val="28"/>
        </w:rPr>
        <w:t>. </w:t>
      </w:r>
      <w:r w:rsidR="00C2475B"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="00C2475B"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 w:rsidR="00C2475B"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="00C2475B"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B15422" w:rsidRPr="006C21F7" w:rsidRDefault="00B15422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</w:p>
    <w:p w:rsidR="00B15422" w:rsidRDefault="00C2475B" w:rsidP="00B1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Default="00C2475B" w:rsidP="00B1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  <w:sectPr w:rsidR="00B269C8" w:rsidSect="00622E6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269C8" w:rsidRDefault="00B269C8" w:rsidP="003D2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усилению противопожарной защиты жилого фонда и населенных пунктов МО «Новотузуклейский сельсовет» в период проведения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сезон-профилактической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операции «Жилище-2015» (1 – этап с 19.01.-31.03.15г)</w:t>
      </w:r>
    </w:p>
    <w:p w:rsidR="00E65702" w:rsidRDefault="00E65702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6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9356"/>
        <w:gridCol w:w="1842"/>
        <w:gridCol w:w="2127"/>
        <w:gridCol w:w="1559"/>
      </w:tblGrid>
      <w:tr w:rsidR="003D2722" w:rsidRPr="003D2722" w:rsidTr="00E65702">
        <w:trPr>
          <w:trHeight w:val="8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7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27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27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E65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Отметка о выпо</w:t>
            </w: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</w:tc>
      </w:tr>
      <w:tr w:rsidR="003D2722" w:rsidRPr="003D2722" w:rsidTr="00E65702">
        <w:trPr>
          <w:trHeight w:val="24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722" w:rsidRPr="003D2722" w:rsidTr="00E65702">
        <w:trPr>
          <w:trHeight w:val="11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состояние противопожарной защиты населённых пунктов (наличие связи, состояние дорог и противопожарного водоснабжения, наличие боеспособных пожарных формир</w:t>
            </w:r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ваний, удалённость от пожарных подразделений и т.п.)</w:t>
            </w:r>
            <w:proofErr w:type="gramStart"/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ри необходимости внести соответствующие пре</w:t>
            </w:r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D2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ложения в органы местного самоуправления.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до 23 январь</w:t>
            </w:r>
          </w:p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B01EBD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22" w:rsidRPr="003D2722" w:rsidTr="00E65702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B01EBD" w:rsidP="00B01EB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2722" w:rsidRPr="003D2722">
              <w:rPr>
                <w:sz w:val="24"/>
                <w:szCs w:val="24"/>
              </w:rPr>
              <w:t xml:space="preserve">существить комплекс организационных и практических мер, направленных на подготовку объектов и населенных пунктов </w:t>
            </w:r>
            <w:r>
              <w:rPr>
                <w:sz w:val="24"/>
                <w:szCs w:val="24"/>
              </w:rPr>
              <w:t>МО</w:t>
            </w:r>
            <w:r w:rsidR="003D2722" w:rsidRPr="003D2722">
              <w:rPr>
                <w:sz w:val="24"/>
                <w:szCs w:val="24"/>
              </w:rPr>
              <w:t xml:space="preserve"> к эксплуатации в весенне-летний и пожароопасный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 до 30 апреля </w:t>
            </w:r>
          </w:p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B01EBD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22" w:rsidRPr="003D2722" w:rsidTr="00E65702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pStyle w:val="3"/>
              <w:rPr>
                <w:sz w:val="24"/>
                <w:szCs w:val="24"/>
                <w:lang w:val="ru-RU" w:eastAsia="ru-RU"/>
              </w:rPr>
            </w:pPr>
            <w:r w:rsidRPr="003D2722">
              <w:rPr>
                <w:sz w:val="24"/>
                <w:szCs w:val="24"/>
                <w:lang w:val="ru-RU" w:eastAsia="ru-RU"/>
              </w:rPr>
              <w:t>Силами внештатных инструкторов пожарной профилактики провести подворный обход жилого сектора с целью проведения инструктажей мерам пожарной безопасности с гражданами, обратив особое внимание на лиц, относящихся к «гру</w:t>
            </w:r>
            <w:r w:rsidRPr="003D2722">
              <w:rPr>
                <w:sz w:val="24"/>
                <w:szCs w:val="24"/>
                <w:lang w:val="ru-RU" w:eastAsia="ru-RU"/>
              </w:rPr>
              <w:t>п</w:t>
            </w:r>
            <w:r w:rsidRPr="003D2722">
              <w:rPr>
                <w:sz w:val="24"/>
                <w:szCs w:val="24"/>
                <w:lang w:val="ru-RU" w:eastAsia="ru-RU"/>
              </w:rPr>
              <w:t xml:space="preserve">пе риска».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B01EBD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22" w:rsidRPr="003D2722" w:rsidRDefault="003D272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наружного противопожарного водоснабжения в населенных пунктах.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C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C54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B922AF">
            <w:pPr>
              <w:pStyle w:val="2"/>
              <w:rPr>
                <w:b w:val="0"/>
                <w:szCs w:val="24"/>
                <w:lang w:val="ru-RU" w:eastAsia="ru-RU"/>
              </w:rPr>
            </w:pPr>
            <w:r w:rsidRPr="003D2722">
              <w:rPr>
                <w:b w:val="0"/>
                <w:szCs w:val="24"/>
                <w:lang w:val="ru-RU" w:eastAsia="ru-RU"/>
              </w:rPr>
              <w:t>Совместно с участковыми инспекторами полиции провести рейды по жилому сектору  с целью выявления неблагополучных семей, лиц "группы риска", социально-неадаптированных граждан» для проведения с ними индивидуальной п</w:t>
            </w:r>
            <w:r w:rsidRPr="003D2722">
              <w:rPr>
                <w:b w:val="0"/>
                <w:szCs w:val="24"/>
                <w:lang w:val="ru-RU" w:eastAsia="ru-RU"/>
              </w:rPr>
              <w:t>о</w:t>
            </w:r>
            <w:r w:rsidRPr="003D2722">
              <w:rPr>
                <w:b w:val="0"/>
                <w:szCs w:val="24"/>
                <w:lang w:val="ru-RU" w:eastAsia="ru-RU"/>
              </w:rPr>
              <w:t>жарно-профилактической работы.</w:t>
            </w:r>
          </w:p>
          <w:p w:rsidR="003C0CC5" w:rsidRPr="003D2722" w:rsidRDefault="003C0CC5" w:rsidP="00B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B9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B9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A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Совместно с представителями социальной поддержки населения осуществить проверку мест проживания одиноких, престарелых граждан. Провести с ними дополнительный инструктаж по мерам п</w:t>
            </w: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в быту.</w:t>
            </w:r>
          </w:p>
          <w:p w:rsidR="003C0CC5" w:rsidRPr="003D2722" w:rsidRDefault="003C0CC5" w:rsidP="00A6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A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A6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4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3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Уточнить наличие ветхих и бесхозных строений, расположенных на территории района. Принять меры по их сносу в соответствие с действующим законодательством</w:t>
            </w:r>
            <w:proofErr w:type="gramStart"/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C0CC5" w:rsidRPr="003D2722" w:rsidRDefault="003C0CC5" w:rsidP="0013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3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до 29.01.2015г.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3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0104F">
            <w:pPr>
              <w:pStyle w:val="a9"/>
              <w:rPr>
                <w:sz w:val="24"/>
                <w:szCs w:val="24"/>
              </w:rPr>
            </w:pPr>
            <w:r w:rsidRPr="003D2722">
              <w:rPr>
                <w:sz w:val="24"/>
                <w:szCs w:val="24"/>
              </w:rPr>
              <w:t>Организовать и провести в населенных пунктах  сходы граждан, с проведением необходимых разъяснительных бесед по соблюдению требований норм и правил пожарной безопасн</w:t>
            </w:r>
            <w:r w:rsidRPr="003D2722">
              <w:rPr>
                <w:sz w:val="24"/>
                <w:szCs w:val="24"/>
              </w:rPr>
              <w:t>о</w:t>
            </w:r>
            <w:r w:rsidRPr="003D2722">
              <w:rPr>
                <w:sz w:val="24"/>
                <w:szCs w:val="24"/>
              </w:rPr>
              <w:t xml:space="preserve">сти. </w:t>
            </w:r>
          </w:p>
          <w:p w:rsidR="003C0CC5" w:rsidRPr="003D2722" w:rsidRDefault="003C0CC5" w:rsidP="0010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0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101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0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91CD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2722">
              <w:rPr>
                <w:sz w:val="24"/>
                <w:szCs w:val="24"/>
              </w:rPr>
              <w:t>рганизовать разработку и распространение среди населения памяток, инструкций, и иных средств н</w:t>
            </w:r>
            <w:r w:rsidRPr="003D2722">
              <w:rPr>
                <w:sz w:val="24"/>
                <w:szCs w:val="24"/>
              </w:rPr>
              <w:t>а</w:t>
            </w:r>
            <w:r w:rsidRPr="003D2722">
              <w:rPr>
                <w:sz w:val="24"/>
                <w:szCs w:val="24"/>
              </w:rPr>
              <w:t>глядной агитации на противопожарную тематику.</w:t>
            </w:r>
          </w:p>
          <w:p w:rsidR="003C0CC5" w:rsidRPr="003D2722" w:rsidRDefault="003C0CC5" w:rsidP="0059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9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9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C5" w:rsidRPr="003D2722" w:rsidTr="00E65702">
        <w:trPr>
          <w:trHeight w:val="30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3D272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Определить порядок и способы оповещения населения о пожаре, чрезвычайной ситуации, силы и средства для эвакуации при угрозе распространения пожара и ЧС, а также места размещения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E6570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E65702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5" w:rsidRPr="003D2722" w:rsidRDefault="003C0CC5" w:rsidP="0057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02" w:rsidRPr="003D2722" w:rsidTr="00E65702">
        <w:trPr>
          <w:trHeight w:val="551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294086">
            <w:pPr>
              <w:pStyle w:val="a9"/>
              <w:rPr>
                <w:sz w:val="24"/>
                <w:szCs w:val="24"/>
              </w:rPr>
            </w:pPr>
            <w:r w:rsidRPr="003D2722">
              <w:rPr>
                <w:sz w:val="24"/>
                <w:szCs w:val="24"/>
              </w:rPr>
              <w:t>Разработать и отпечатать памятки-листовки о мерах  пожарной без</w:t>
            </w:r>
            <w:r w:rsidRPr="003D2722">
              <w:rPr>
                <w:sz w:val="24"/>
                <w:szCs w:val="24"/>
              </w:rPr>
              <w:t>о</w:t>
            </w:r>
            <w:r w:rsidRPr="003D2722">
              <w:rPr>
                <w:sz w:val="24"/>
                <w:szCs w:val="24"/>
              </w:rPr>
              <w:t>пасности:</w:t>
            </w:r>
          </w:p>
          <w:p w:rsidR="00E65702" w:rsidRPr="003D2722" w:rsidRDefault="00E65702" w:rsidP="00294086">
            <w:pPr>
              <w:pStyle w:val="a9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D2722">
              <w:rPr>
                <w:i/>
                <w:sz w:val="24"/>
                <w:szCs w:val="24"/>
              </w:rPr>
              <w:t>в жилом секторе;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02" w:rsidRPr="003D2722" w:rsidRDefault="00E65702" w:rsidP="0029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02" w:rsidRPr="003D2722" w:rsidTr="00E65702">
        <w:trPr>
          <w:trHeight w:val="86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294086">
            <w:pPr>
              <w:pStyle w:val="a9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D2722">
              <w:rPr>
                <w:i/>
                <w:sz w:val="24"/>
                <w:szCs w:val="24"/>
              </w:rPr>
              <w:t>по предупреждению пожаров с гибелью людей;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29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02" w:rsidRPr="003D2722" w:rsidTr="00E65702">
        <w:trPr>
          <w:trHeight w:val="269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294086">
            <w:pPr>
              <w:pStyle w:val="a9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D2722">
              <w:rPr>
                <w:i/>
                <w:sz w:val="24"/>
                <w:szCs w:val="24"/>
              </w:rPr>
              <w:t>от печей и отопительных приборов.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29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02" w:rsidRPr="003D2722" w:rsidRDefault="00E65702" w:rsidP="0057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722" w:rsidRPr="003D2722" w:rsidRDefault="003D2722" w:rsidP="003D2722">
      <w:pPr>
        <w:ind w:firstLine="720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B269C8" w:rsidRDefault="00B269C8" w:rsidP="00B15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9C8" w:rsidRDefault="00B269C8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69C8" w:rsidSect="00E65702">
          <w:pgSz w:w="16838" w:h="11906" w:orient="landscape" w:code="9"/>
          <w:pgMar w:top="851" w:right="1134" w:bottom="851" w:left="709" w:header="709" w:footer="709" w:gutter="0"/>
          <w:cols w:space="708"/>
          <w:docGrid w:linePitch="360"/>
        </w:sectPr>
      </w:pPr>
    </w:p>
    <w:p w:rsidR="00B15422" w:rsidRDefault="00B15422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22" w:rsidRDefault="00B15422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22" w:rsidRDefault="00B15422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22" w:rsidRDefault="00B15422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22" w:rsidRDefault="00B15422" w:rsidP="00A72A2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422" w:rsidRPr="00AB2B5A" w:rsidRDefault="00B15422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</w:p>
    <w:p w:rsidR="006B3A88" w:rsidRDefault="006B3A88">
      <w:pPr>
        <w:rPr>
          <w:sz w:val="24"/>
          <w:szCs w:val="24"/>
        </w:rPr>
      </w:pPr>
    </w:p>
    <w:p w:rsidR="007C1826" w:rsidRDefault="007C1826">
      <w:pPr>
        <w:rPr>
          <w:sz w:val="24"/>
          <w:szCs w:val="24"/>
        </w:rPr>
      </w:pPr>
    </w:p>
    <w:p w:rsidR="007C1826" w:rsidRDefault="007C1826">
      <w:pPr>
        <w:rPr>
          <w:sz w:val="24"/>
          <w:szCs w:val="24"/>
        </w:rPr>
      </w:pPr>
    </w:p>
    <w:sectPr w:rsidR="007C1826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75A"/>
    <w:multiLevelType w:val="hybridMultilevel"/>
    <w:tmpl w:val="343C3922"/>
    <w:lvl w:ilvl="0" w:tplc="E61E8E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26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2927B5"/>
    <w:multiLevelType w:val="hybridMultilevel"/>
    <w:tmpl w:val="BDB2E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04D80"/>
    <w:rsid w:val="001520DE"/>
    <w:rsid w:val="00177D57"/>
    <w:rsid w:val="00256A86"/>
    <w:rsid w:val="00271E4C"/>
    <w:rsid w:val="002758FF"/>
    <w:rsid w:val="00305335"/>
    <w:rsid w:val="00393EE5"/>
    <w:rsid w:val="00397A64"/>
    <w:rsid w:val="003B0978"/>
    <w:rsid w:val="003C0CC5"/>
    <w:rsid w:val="003D2722"/>
    <w:rsid w:val="003F06B3"/>
    <w:rsid w:val="004070B6"/>
    <w:rsid w:val="00421988"/>
    <w:rsid w:val="00563A81"/>
    <w:rsid w:val="00622E65"/>
    <w:rsid w:val="006272EF"/>
    <w:rsid w:val="00650D82"/>
    <w:rsid w:val="006566E9"/>
    <w:rsid w:val="006972D1"/>
    <w:rsid w:val="006B3A88"/>
    <w:rsid w:val="006D5627"/>
    <w:rsid w:val="00703B1D"/>
    <w:rsid w:val="00741180"/>
    <w:rsid w:val="007C1826"/>
    <w:rsid w:val="007C4B87"/>
    <w:rsid w:val="008809FD"/>
    <w:rsid w:val="00896B25"/>
    <w:rsid w:val="008C7269"/>
    <w:rsid w:val="008E0824"/>
    <w:rsid w:val="00976FB1"/>
    <w:rsid w:val="009C7796"/>
    <w:rsid w:val="00A71B0D"/>
    <w:rsid w:val="00A72A25"/>
    <w:rsid w:val="00AB2B5A"/>
    <w:rsid w:val="00B01EBD"/>
    <w:rsid w:val="00B15422"/>
    <w:rsid w:val="00B269C8"/>
    <w:rsid w:val="00BB5047"/>
    <w:rsid w:val="00BF568E"/>
    <w:rsid w:val="00C2475B"/>
    <w:rsid w:val="00C9187D"/>
    <w:rsid w:val="00CE0BE9"/>
    <w:rsid w:val="00D67578"/>
    <w:rsid w:val="00D74C37"/>
    <w:rsid w:val="00E503D7"/>
    <w:rsid w:val="00E65702"/>
    <w:rsid w:val="00E82C8B"/>
    <w:rsid w:val="00E95B36"/>
    <w:rsid w:val="00EC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paragraph" w:styleId="1">
    <w:name w:val="heading 1"/>
    <w:basedOn w:val="a"/>
    <w:next w:val="a"/>
    <w:link w:val="10"/>
    <w:qFormat/>
    <w:rsid w:val="003D27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  <w:style w:type="paragraph" w:customStyle="1" w:styleId="s12">
    <w:name w:val="s_12"/>
    <w:basedOn w:val="a"/>
    <w:rsid w:val="007C182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7C182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03D7"/>
    <w:pPr>
      <w:ind w:left="720"/>
      <w:contextualSpacing/>
    </w:pPr>
  </w:style>
  <w:style w:type="table" w:styleId="a6">
    <w:name w:val="Table Grid"/>
    <w:basedOn w:val="a1"/>
    <w:uiPriority w:val="59"/>
    <w:rsid w:val="00B26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2722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rsid w:val="003D272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20">
    <w:name w:val="Основной текст 2 Знак"/>
    <w:basedOn w:val="a0"/>
    <w:link w:val="2"/>
    <w:rsid w:val="003D2722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7">
    <w:name w:val="Body Text Indent"/>
    <w:basedOn w:val="a"/>
    <w:link w:val="a8"/>
    <w:rsid w:val="003D272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/>
    </w:rPr>
  </w:style>
  <w:style w:type="character" w:customStyle="1" w:styleId="a8">
    <w:name w:val="Основной текст с отступом Знак"/>
    <w:basedOn w:val="a0"/>
    <w:link w:val="a7"/>
    <w:rsid w:val="003D2722"/>
    <w:rPr>
      <w:rFonts w:ascii="Times New Roman" w:eastAsia="Times New Roman" w:hAnsi="Times New Roman" w:cs="Times New Roman"/>
      <w:sz w:val="26"/>
      <w:szCs w:val="20"/>
      <w:lang/>
    </w:rPr>
  </w:style>
  <w:style w:type="paragraph" w:styleId="a9">
    <w:name w:val="Body Text"/>
    <w:basedOn w:val="a"/>
    <w:link w:val="aa"/>
    <w:rsid w:val="003D272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3D2722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rsid w:val="003D27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3D2722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78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699A-9402-41E6-939C-B1D5BA31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2015-04-15T08:58:00Z</cp:lastPrinted>
  <dcterms:created xsi:type="dcterms:W3CDTF">2015-03-13T07:12:00Z</dcterms:created>
  <dcterms:modified xsi:type="dcterms:W3CDTF">2015-04-15T08:59:00Z</dcterms:modified>
</cp:coreProperties>
</file>