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92" w:rsidRDefault="008B1692" w:rsidP="008B1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169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1692" w:rsidRDefault="008B1692" w:rsidP="008B1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B1692" w:rsidRDefault="008B1692" w:rsidP="008B1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8B1692" w:rsidRDefault="008B1692" w:rsidP="008B1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8B1692" w:rsidRDefault="008B1692" w:rsidP="008B16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8B1692" w:rsidRDefault="008B1692" w:rsidP="008B16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1692" w:rsidRDefault="00361553" w:rsidP="008B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1692">
        <w:rPr>
          <w:rFonts w:ascii="Times New Roman" w:hAnsi="Times New Roman" w:cs="Times New Roman"/>
          <w:sz w:val="28"/>
          <w:szCs w:val="28"/>
        </w:rPr>
        <w:t>т 26.09.2014 года                                                                               №</w:t>
      </w:r>
      <w:r w:rsidR="00846EFB">
        <w:rPr>
          <w:rFonts w:ascii="Times New Roman" w:hAnsi="Times New Roman" w:cs="Times New Roman"/>
          <w:sz w:val="28"/>
          <w:szCs w:val="28"/>
        </w:rPr>
        <w:t xml:space="preserve"> 10</w:t>
      </w:r>
      <w:r w:rsidR="00DD4D84">
        <w:rPr>
          <w:rFonts w:ascii="Times New Roman" w:hAnsi="Times New Roman" w:cs="Times New Roman"/>
          <w:sz w:val="28"/>
          <w:szCs w:val="28"/>
        </w:rPr>
        <w:t>9</w:t>
      </w:r>
    </w:p>
    <w:p w:rsidR="00E65CE6" w:rsidRDefault="008B1692" w:rsidP="008B1692">
      <w:pPr>
        <w:rPr>
          <w:rFonts w:ascii="Times New Roman" w:eastAsia="Times New Roman" w:hAnsi="Times New Roman" w:cs="Times New Roman"/>
          <w:sz w:val="28"/>
          <w:szCs w:val="28"/>
        </w:rPr>
      </w:pPr>
      <w:r w:rsidRPr="008B1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1692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муниципальной программы «Развитие культуры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«Новотузуклейский сельсовет </w:t>
      </w:r>
      <w:r w:rsidRPr="008B1692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692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9 годы»</w:t>
      </w:r>
    </w:p>
    <w:p w:rsidR="008B1692" w:rsidRDefault="008B1692" w:rsidP="008B1692">
      <w:pPr>
        <w:rPr>
          <w:sz w:val="28"/>
          <w:szCs w:val="28"/>
        </w:rPr>
      </w:pPr>
      <w:r w:rsidRPr="008B1692">
        <w:rPr>
          <w:rFonts w:ascii="Times New Roman" w:hAnsi="Times New Roman" w:cs="Times New Roman"/>
          <w:sz w:val="28"/>
          <w:szCs w:val="28"/>
        </w:rPr>
        <w:t>В соответствии Федеральным законом от 6.10.2003г. № 131-ФЗ «Об общих принципах организации местного самоуправления в Российской Федерации». Постановлением Администрации Новотузуклейский сельсовет»  от 02.03.2011 года № 48/1 «Об утверждении  Порядка принятия решений о разработке долгосрочных  целевых программ,  муниципального образования  «Новотузуклейский сельсовет», их формирования, реализации»</w:t>
      </w:r>
      <w:r w:rsidRPr="008B1692">
        <w:rPr>
          <w:rFonts w:ascii="Times New Roman" w:hAnsi="Times New Roman" w:cs="Times New Roman"/>
          <w:sz w:val="28"/>
          <w:szCs w:val="28"/>
        </w:rPr>
        <w:br/>
        <w:t>ПОСТАНОВЛЯЕТ:</w:t>
      </w:r>
      <w:r w:rsidRPr="008B1692">
        <w:rPr>
          <w:rFonts w:ascii="Times New Roman" w:hAnsi="Times New Roman" w:cs="Times New Roman"/>
          <w:sz w:val="28"/>
          <w:szCs w:val="28"/>
        </w:rPr>
        <w:br/>
        <w:t xml:space="preserve">1.Утвердить муниципальную  программу </w:t>
      </w:r>
      <w:r w:rsidRPr="008B1692">
        <w:rPr>
          <w:rFonts w:ascii="Times New Roman" w:eastAsia="Times New Roman" w:hAnsi="Times New Roman" w:cs="Times New Roman"/>
          <w:sz w:val="28"/>
          <w:szCs w:val="28"/>
        </w:rPr>
        <w:t>«Развитие культуры на территории муниципального образования «Новотузуклейский сельсовет  на 2015-2019 годы»</w:t>
      </w:r>
      <w:r w:rsidRPr="00FE7A96">
        <w:rPr>
          <w:sz w:val="28"/>
          <w:szCs w:val="28"/>
        </w:rPr>
        <w:t xml:space="preserve">, </w:t>
      </w:r>
      <w:r w:rsidRPr="008B1692">
        <w:rPr>
          <w:rFonts w:ascii="Times New Roman" w:hAnsi="Times New Roman" w:cs="Times New Roman"/>
          <w:sz w:val="28"/>
          <w:szCs w:val="28"/>
        </w:rPr>
        <w:t>(далее – Программа) согласно Приложению к настоящему постановлению.</w:t>
      </w:r>
      <w:r w:rsidRPr="008B1692">
        <w:rPr>
          <w:rFonts w:ascii="Times New Roman" w:hAnsi="Times New Roman" w:cs="Times New Roman"/>
          <w:sz w:val="28"/>
          <w:szCs w:val="28"/>
        </w:rPr>
        <w:br/>
        <w:t>2. Главному бухгалтеру  администрации муниципального образования «Новотузуклейский сельсовет» предусмотреть выделение средств на финансирование мероприятий Программы.</w:t>
      </w:r>
      <w:r w:rsidRPr="008B1692">
        <w:rPr>
          <w:rFonts w:ascii="Times New Roman" w:hAnsi="Times New Roman" w:cs="Times New Roman"/>
          <w:sz w:val="28"/>
          <w:szCs w:val="28"/>
        </w:rPr>
        <w:br/>
        <w:t xml:space="preserve">3. Установить, что в ходе реализации муниципальной  программы </w:t>
      </w:r>
      <w:r w:rsidRPr="008B1692">
        <w:rPr>
          <w:rFonts w:ascii="Times New Roman" w:eastAsia="Times New Roman" w:hAnsi="Times New Roman" w:cs="Times New Roman"/>
          <w:sz w:val="28"/>
          <w:szCs w:val="28"/>
        </w:rPr>
        <w:t>«Развитие культуры на территории муниципального образования «Новотузуклейский сельсовет  на 2015-2019 годы»</w:t>
      </w:r>
      <w:r w:rsidRPr="008B1692">
        <w:rPr>
          <w:rFonts w:ascii="Times New Roman" w:hAnsi="Times New Roman" w:cs="Times New Roman"/>
          <w:sz w:val="28"/>
          <w:szCs w:val="28"/>
        </w:rPr>
        <w:t xml:space="preserve">  мероприятия и объемы их финансирования подлежат ежегодной корректировке с учетом возможностей средств бюджета муниципального образования «Новотузуклейский сельсовет».</w:t>
      </w:r>
      <w:r>
        <w:rPr>
          <w:sz w:val="28"/>
          <w:szCs w:val="28"/>
        </w:rPr>
        <w:t xml:space="preserve">                         </w:t>
      </w:r>
    </w:p>
    <w:p w:rsidR="008B1692" w:rsidRDefault="008B1692" w:rsidP="008B16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данное постановление путем размещения на информационных стендах и сайте администрации в сети ИНТЕРНЕТ</w:t>
      </w:r>
      <w:r w:rsidRPr="00FE7A96">
        <w:rPr>
          <w:sz w:val="28"/>
          <w:szCs w:val="28"/>
        </w:rPr>
        <w:br/>
        <w:t xml:space="preserve">5. Постановление вступает в силу с момента </w:t>
      </w:r>
      <w:r>
        <w:rPr>
          <w:sz w:val="28"/>
          <w:szCs w:val="28"/>
        </w:rPr>
        <w:t>обнародования</w:t>
      </w:r>
      <w:r w:rsidRPr="00FE7A9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6</w:t>
      </w:r>
      <w:r w:rsidRPr="00FE7A96">
        <w:rPr>
          <w:sz w:val="28"/>
          <w:szCs w:val="28"/>
        </w:rPr>
        <w:t>. Контроль исполнения настоящего постановления оставляю за собой.</w:t>
      </w:r>
      <w:r w:rsidRPr="00FE7A96">
        <w:rPr>
          <w:sz w:val="28"/>
          <w:szCs w:val="28"/>
        </w:rPr>
        <w:br/>
      </w:r>
    </w:p>
    <w:p w:rsidR="008B1692" w:rsidRDefault="008B1692" w:rsidP="008B16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7A9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МО               </w:t>
      </w:r>
    </w:p>
    <w:p w:rsidR="008B1692" w:rsidRDefault="008B1692" w:rsidP="008B16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«Новотузуклейский сельсовет»                                     </w:t>
      </w:r>
      <w:proofErr w:type="spellStart"/>
      <w:r>
        <w:rPr>
          <w:sz w:val="28"/>
          <w:szCs w:val="28"/>
        </w:rPr>
        <w:t>Л.Ю.Прозорова</w:t>
      </w:r>
      <w:proofErr w:type="spellEnd"/>
      <w:r w:rsidRPr="00FE7A96">
        <w:rPr>
          <w:sz w:val="28"/>
          <w:szCs w:val="28"/>
        </w:rPr>
        <w:t> </w:t>
      </w:r>
      <w:r>
        <w:rPr>
          <w:sz w:val="28"/>
          <w:szCs w:val="28"/>
        </w:rPr>
        <w:t xml:space="preserve">    </w:t>
      </w:r>
    </w:p>
    <w:p w:rsidR="008B1692" w:rsidRDefault="008B1692" w:rsidP="008B16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524FA" w:rsidRDefault="008B1692" w:rsidP="00A524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24FA">
        <w:rPr>
          <w:sz w:val="28"/>
          <w:szCs w:val="28"/>
        </w:rPr>
        <w:lastRenderedPageBreak/>
        <w:t xml:space="preserve"> </w:t>
      </w:r>
      <w:r w:rsidR="00A524FA" w:rsidRPr="00A524FA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 1</w:t>
      </w:r>
      <w:r w:rsidR="00A524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524FA" w:rsidRPr="00A524FA">
        <w:rPr>
          <w:rFonts w:ascii="Times New Roman" w:eastAsia="Times New Roman" w:hAnsi="Times New Roman" w:cs="Times New Roman"/>
          <w:color w:val="333333"/>
          <w:sz w:val="28"/>
          <w:szCs w:val="28"/>
        </w:rPr>
        <w:t>к постановлению Администрации</w:t>
      </w:r>
    </w:p>
    <w:p w:rsidR="00A524FA" w:rsidRDefault="00A524FA" w:rsidP="00A524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 «Новотузуклейский сельсовет»</w:t>
      </w:r>
    </w:p>
    <w:p w:rsidR="00A524FA" w:rsidRPr="00A524FA" w:rsidRDefault="00A524FA" w:rsidP="00A524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26.09.2014 года № </w:t>
      </w:r>
      <w:r w:rsidRPr="00A524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46EFB">
        <w:rPr>
          <w:rFonts w:ascii="Times New Roman" w:eastAsia="Times New Roman" w:hAnsi="Times New Roman" w:cs="Times New Roman"/>
          <w:color w:val="333333"/>
          <w:sz w:val="28"/>
          <w:szCs w:val="28"/>
        </w:rPr>
        <w:t>10</w:t>
      </w:r>
      <w:r w:rsidR="00DD4D84"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</w:p>
    <w:p w:rsidR="008B1692" w:rsidRPr="00FE7A96" w:rsidRDefault="008B1692" w:rsidP="00A524F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A524FA" w:rsidRDefault="00A524FA" w:rsidP="00A524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Муниципальная программа</w:t>
      </w:r>
    </w:p>
    <w:p w:rsidR="008B1692" w:rsidRDefault="00A524FA" w:rsidP="00A524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«Развитие культуры на территории муниципального образования «Новотузуклейский сельсовет» на 2015-2019 годы»</w:t>
      </w:r>
    </w:p>
    <w:p w:rsidR="00A524FA" w:rsidRPr="00773EDD" w:rsidRDefault="00A524FA" w:rsidP="00A524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3ED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ПАСПОРТ</w:t>
      </w:r>
    </w:p>
    <w:p w:rsidR="00A524FA" w:rsidRPr="00773EDD" w:rsidRDefault="00A524FA" w:rsidP="00A524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3ED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A524FA" w:rsidRPr="00773EDD" w:rsidRDefault="00A524FA" w:rsidP="00A524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3E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культуры на территории </w:t>
      </w:r>
      <w:r w:rsidR="00473D54" w:rsidRPr="00773EDD">
        <w:rPr>
          <w:rFonts w:ascii="Times New Roman" w:eastAsia="Times New Roman" w:hAnsi="Times New Roman" w:cs="Times New Roman"/>
          <w:b/>
          <w:bCs/>
          <w:sz w:val="28"/>
          <w:szCs w:val="28"/>
        </w:rPr>
        <w:t>МО «Новотузуклейский сельсовет» на 2015</w:t>
      </w:r>
      <w:r w:rsidRPr="00773EDD"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473D54" w:rsidRPr="00773EDD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773E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гг.»</w:t>
      </w:r>
    </w:p>
    <w:p w:rsidR="00A524FA" w:rsidRPr="00773EDD" w:rsidRDefault="00A524FA" w:rsidP="00A524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3ED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5166" w:type="pct"/>
        <w:tblInd w:w="-318" w:type="dxa"/>
        <w:tblCellMar>
          <w:left w:w="0" w:type="dxa"/>
          <w:right w:w="0" w:type="dxa"/>
        </w:tblCellMar>
        <w:tblLook w:val="04A0"/>
      </w:tblPr>
      <w:tblGrid>
        <w:gridCol w:w="3117"/>
        <w:gridCol w:w="1135"/>
        <w:gridCol w:w="1058"/>
        <w:gridCol w:w="1068"/>
        <w:gridCol w:w="973"/>
        <w:gridCol w:w="1260"/>
        <w:gridCol w:w="1278"/>
      </w:tblGrid>
      <w:tr w:rsidR="00A524FA" w:rsidRPr="00773EDD" w:rsidTr="00302987">
        <w:trPr>
          <w:trHeight w:val="1198"/>
        </w:trPr>
        <w:tc>
          <w:tcPr>
            <w:tcW w:w="1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4FA" w:rsidRPr="00773EDD" w:rsidRDefault="00A524FA" w:rsidP="000626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424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4FA" w:rsidRPr="00773EDD" w:rsidRDefault="00A524FA" w:rsidP="00773E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культуры на территории </w:t>
            </w:r>
            <w:r w:rsidR="00773EDD"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«Новотузуклейский сельсовет» </w:t>
            </w: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201</w:t>
            </w:r>
            <w:r w:rsidR="00773EDD"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773EDD"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A524FA" w:rsidRPr="00773EDD" w:rsidTr="00302987">
        <w:tc>
          <w:tcPr>
            <w:tcW w:w="15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4FA" w:rsidRPr="00773EDD" w:rsidRDefault="00A524FA" w:rsidP="000626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424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4FA" w:rsidRPr="00773EDD" w:rsidRDefault="00A524FA" w:rsidP="000626A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="00881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  сохранения  и  развития культурного потенциала и  культурного  наследия поселения;</w:t>
            </w:r>
          </w:p>
          <w:p w:rsidR="00A524FA" w:rsidRPr="00773EDD" w:rsidRDefault="00881190" w:rsidP="000626A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</w:t>
            </w:r>
            <w:r w:rsidR="00A524FA"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единого культурного  пространства для представителей разных  социальных   групп в целях получения доступа к культурным ценностям;</w:t>
            </w:r>
          </w:p>
          <w:p w:rsidR="00A524FA" w:rsidRPr="00773EDD" w:rsidRDefault="00881190" w:rsidP="000626A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</w:t>
            </w:r>
            <w:r w:rsidR="00A524FA"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  роли   культуры   в   воспитании, просвещении и в обеспечении досуга жителей.</w:t>
            </w:r>
          </w:p>
        </w:tc>
      </w:tr>
      <w:tr w:rsidR="00A524FA" w:rsidRPr="00773EDD" w:rsidTr="00302987">
        <w:tc>
          <w:tcPr>
            <w:tcW w:w="15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4FA" w:rsidRPr="00773EDD" w:rsidRDefault="00A524FA" w:rsidP="000626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424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9A2" w:rsidRDefault="00C609A2" w:rsidP="000626A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4FA" w:rsidRPr="00773EDD" w:rsidRDefault="00881190" w:rsidP="000626A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524FA"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доступности культурных благ для всех групп населения;</w:t>
            </w:r>
          </w:p>
          <w:p w:rsidR="00A524FA" w:rsidRPr="00773EDD" w:rsidRDefault="00881190" w:rsidP="000626A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524FA"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   достижения более высокого качественного уровня культурного обслуживания жителей поселения;</w:t>
            </w:r>
          </w:p>
          <w:p w:rsidR="00A524FA" w:rsidRPr="00773EDD" w:rsidRDefault="00881190" w:rsidP="0088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524FA"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    сохранение и пропаганда культурного наследия;</w:t>
            </w:r>
          </w:p>
          <w:p w:rsidR="00A524FA" w:rsidRPr="00773EDD" w:rsidRDefault="00881190" w:rsidP="000626A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524FA"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организация </w:t>
            </w:r>
            <w:proofErr w:type="spellStart"/>
            <w:r w:rsidR="00A524FA"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="00A524FA"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деятельности, поддержка и развитие различных форм творчества  населения поселения;</w:t>
            </w:r>
          </w:p>
          <w:p w:rsidR="00A524FA" w:rsidRPr="00773EDD" w:rsidRDefault="00417931" w:rsidP="000626A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524FA"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    сохранение и развитие системы художественного образования, поддержка молодых дарований;</w:t>
            </w:r>
          </w:p>
          <w:p w:rsidR="00A524FA" w:rsidRPr="00773EDD" w:rsidRDefault="00417931" w:rsidP="000626A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524FA"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поддержка деятельности творческих коллективов; </w:t>
            </w:r>
          </w:p>
          <w:p w:rsidR="00A524FA" w:rsidRPr="00773EDD" w:rsidRDefault="00417931" w:rsidP="000626A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524FA"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  условий   для   художественного творчества,     инновационной     деятельности, </w:t>
            </w:r>
            <w:r w:rsidR="00A524FA"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внедрения  новых  технологий   в   деятельность учреждений культуры;</w:t>
            </w:r>
          </w:p>
          <w:p w:rsidR="00A524FA" w:rsidRPr="00773EDD" w:rsidRDefault="00C609A2" w:rsidP="000626A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524FA"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расширение объема услуг в  сфере   культуры и повышения их качества.</w:t>
            </w:r>
          </w:p>
        </w:tc>
      </w:tr>
      <w:tr w:rsidR="00A524FA" w:rsidRPr="00773EDD" w:rsidTr="00302987">
        <w:tc>
          <w:tcPr>
            <w:tcW w:w="15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4FA" w:rsidRPr="00773EDD" w:rsidRDefault="00A524FA" w:rsidP="000626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Координатор муниципальной программы</w:t>
            </w:r>
          </w:p>
        </w:tc>
        <w:tc>
          <w:tcPr>
            <w:tcW w:w="3424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4FA" w:rsidRPr="00773EDD" w:rsidRDefault="00A524FA" w:rsidP="00C609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C609A2">
              <w:rPr>
                <w:rFonts w:ascii="Times New Roman" w:eastAsia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</w:p>
        </w:tc>
      </w:tr>
      <w:tr w:rsidR="00A524FA" w:rsidRPr="00773EDD" w:rsidTr="00302987">
        <w:tc>
          <w:tcPr>
            <w:tcW w:w="15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4FA" w:rsidRPr="00773EDD" w:rsidRDefault="00A524FA" w:rsidP="000626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3424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4FA" w:rsidRPr="00773EDD" w:rsidRDefault="00A524FA" w:rsidP="00C609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09A2">
              <w:rPr>
                <w:rFonts w:ascii="Times New Roman" w:eastAsia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24FA" w:rsidRPr="00773EDD" w:rsidTr="00302987">
        <w:tc>
          <w:tcPr>
            <w:tcW w:w="15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4FA" w:rsidRPr="00773EDD" w:rsidRDefault="00A524FA" w:rsidP="000626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3424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4FA" w:rsidRPr="00773EDD" w:rsidRDefault="00A524FA" w:rsidP="00C609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C609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C609A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A524FA" w:rsidRPr="00773EDD" w:rsidTr="00302987">
        <w:trPr>
          <w:trHeight w:val="703"/>
        </w:trPr>
        <w:tc>
          <w:tcPr>
            <w:tcW w:w="157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4FA" w:rsidRPr="00773EDD" w:rsidRDefault="00A524FA" w:rsidP="000626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424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4FA" w:rsidRPr="00773EDD" w:rsidRDefault="00A524FA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(тыс. руб.)</w:t>
            </w:r>
          </w:p>
        </w:tc>
      </w:tr>
      <w:tr w:rsidR="00302987" w:rsidRPr="00773EDD" w:rsidTr="000552A8">
        <w:trPr>
          <w:trHeight w:val="77"/>
        </w:trPr>
        <w:tc>
          <w:tcPr>
            <w:tcW w:w="157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9A2" w:rsidRPr="00773EDD" w:rsidRDefault="00C609A2" w:rsidP="0006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9A2" w:rsidRPr="00773EDD" w:rsidRDefault="00C609A2" w:rsidP="000626A3">
            <w:pPr>
              <w:spacing w:before="100" w:beforeAutospacing="1" w:after="0" w:line="7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9A2" w:rsidRPr="00773EDD" w:rsidRDefault="00C609A2" w:rsidP="00C609A2">
            <w:pPr>
              <w:spacing w:before="100" w:beforeAutospacing="1" w:after="0" w:line="7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9A2" w:rsidRPr="00773EDD" w:rsidRDefault="00C609A2" w:rsidP="00C609A2">
            <w:pPr>
              <w:spacing w:before="100" w:beforeAutospacing="1" w:after="0" w:line="7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9A2" w:rsidRPr="00773EDD" w:rsidRDefault="00C609A2" w:rsidP="000626A3">
            <w:pPr>
              <w:spacing w:before="100" w:beforeAutospacing="1" w:after="0" w:line="7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09A2" w:rsidRPr="00773EDD" w:rsidRDefault="00C609A2" w:rsidP="000626A3">
            <w:pPr>
              <w:spacing w:before="100" w:beforeAutospacing="1" w:after="0" w:line="7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609A2" w:rsidRPr="00773EDD" w:rsidRDefault="00C609A2" w:rsidP="000626A3">
            <w:pPr>
              <w:spacing w:before="100" w:beforeAutospacing="1" w:after="0" w:line="7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02987" w:rsidRPr="00773EDD" w:rsidTr="000552A8">
        <w:tc>
          <w:tcPr>
            <w:tcW w:w="15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9A2" w:rsidRPr="00773EDD" w:rsidRDefault="00C609A2" w:rsidP="003029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="0030298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«Новотузуклейский сельсовет»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9A2" w:rsidRPr="00773EDD" w:rsidRDefault="004270A9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9A2" w:rsidRPr="00773EDD" w:rsidRDefault="005918D0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9A2" w:rsidRPr="00773EDD" w:rsidRDefault="005918D0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9A2" w:rsidRPr="00773EDD" w:rsidRDefault="005918D0" w:rsidP="00C609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09A2" w:rsidRPr="00773EDD" w:rsidRDefault="005918D0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609A2" w:rsidRPr="00773EDD" w:rsidRDefault="005918D0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A524FA" w:rsidRPr="00773EDD" w:rsidTr="00302987">
        <w:tc>
          <w:tcPr>
            <w:tcW w:w="15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4FA" w:rsidRPr="00773EDD" w:rsidRDefault="00A524FA" w:rsidP="000626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реализации муниципальной программы</w:t>
            </w:r>
          </w:p>
        </w:tc>
        <w:tc>
          <w:tcPr>
            <w:tcW w:w="3424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4FA" w:rsidRPr="00773EDD" w:rsidRDefault="00A524FA" w:rsidP="000626A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</w:t>
            </w:r>
            <w:r w:rsidR="003029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 уровня социального, культурного, духовного развития населения поселения;</w:t>
            </w:r>
          </w:p>
          <w:p w:rsidR="00A524FA" w:rsidRPr="00773EDD" w:rsidRDefault="00A524FA" w:rsidP="000626A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="003029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разнообразия услуг в сфере культуры;</w:t>
            </w:r>
          </w:p>
          <w:p w:rsidR="00A524FA" w:rsidRPr="00773EDD" w:rsidRDefault="00A524FA" w:rsidP="000626A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="003029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числа жителей, активно принимающих участие в социально-экономической и культурной жизни общества;</w:t>
            </w:r>
          </w:p>
          <w:p w:rsidR="00A524FA" w:rsidRPr="00773EDD" w:rsidRDefault="00A524FA" w:rsidP="000626A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="003029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интереса у населения к культурному досугу;</w:t>
            </w:r>
          </w:p>
          <w:p w:rsidR="00A524FA" w:rsidRPr="00773EDD" w:rsidRDefault="00A524FA" w:rsidP="000626A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="003029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негативных (общественно-опасных) явлений таких, как преступность, наркомания, алкоголизм;</w:t>
            </w:r>
          </w:p>
          <w:p w:rsidR="00A524FA" w:rsidRPr="00773EDD" w:rsidRDefault="00A524FA" w:rsidP="000626A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="003029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появление эффективных механизмов включения населения в процессы социально-экономического, общественно-политического и культурного развития поселения;</w:t>
            </w:r>
          </w:p>
          <w:p w:rsidR="00A524FA" w:rsidRPr="00773EDD" w:rsidRDefault="00A524FA" w:rsidP="000626A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="003029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выстраивание эффективной работы в сфере досуга и творчества;</w:t>
            </w:r>
          </w:p>
          <w:p w:rsidR="00A524FA" w:rsidRPr="00773EDD" w:rsidRDefault="00A524FA" w:rsidP="000626A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029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73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активное участие населения в культурной жизни поселения,    повышение        интеллектуального и культурного уровня населения.</w:t>
            </w:r>
          </w:p>
        </w:tc>
      </w:tr>
    </w:tbl>
    <w:p w:rsidR="000552A8" w:rsidRPr="000552A8" w:rsidRDefault="000552A8" w:rsidP="000552A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2. Текстовая часть.</w:t>
      </w:r>
    </w:p>
    <w:p w:rsidR="000552A8" w:rsidRPr="000552A8" w:rsidRDefault="000552A8" w:rsidP="000552A8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Times New Roman" w:eastAsia="Times New Roman" w:hAnsi="Times New Roman" w:cs="Times New Roman"/>
          <w:b/>
          <w:bCs/>
          <w:sz w:val="28"/>
          <w:szCs w:val="28"/>
        </w:rPr>
        <w:t>Подраздел 2.1. Общая характеристика сферы культуры в поселении.</w:t>
      </w:r>
    </w:p>
    <w:p w:rsidR="000552A8" w:rsidRPr="000552A8" w:rsidRDefault="000552A8" w:rsidP="000552A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</w:t>
      </w:r>
      <w:r w:rsidR="00A53D1C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 «Новотузуклейский сельсовет»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 xml:space="preserve"> Программа реализует комплексный подход к решению проблем предоставления услуг жителям поселения в сфере культуры. Настоящая программа призвана объединить усилия местных органов власти, учреждения культуры и всех лиц, заинтересованных в развитие сферы культуры поселения.</w:t>
      </w:r>
    </w:p>
    <w:p w:rsidR="000552A8" w:rsidRPr="000552A8" w:rsidRDefault="000552A8" w:rsidP="000552A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все слои и группы населения.</w:t>
      </w:r>
    </w:p>
    <w:p w:rsidR="000552A8" w:rsidRPr="000552A8" w:rsidRDefault="000552A8" w:rsidP="000552A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</w:t>
      </w:r>
      <w:r w:rsidR="00A53D1C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 xml:space="preserve"> создано и функционирует </w:t>
      </w:r>
      <w:r w:rsidR="00A53D1C">
        <w:rPr>
          <w:rFonts w:ascii="Times New Roman" w:eastAsia="Times New Roman" w:hAnsi="Times New Roman" w:cs="Times New Roman"/>
          <w:sz w:val="28"/>
          <w:szCs w:val="28"/>
        </w:rPr>
        <w:t xml:space="preserve">два 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A53D1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A53D1C">
        <w:rPr>
          <w:rFonts w:ascii="Times New Roman" w:eastAsia="Times New Roman" w:hAnsi="Times New Roman" w:cs="Times New Roman"/>
          <w:sz w:val="28"/>
          <w:szCs w:val="28"/>
        </w:rPr>
        <w:t xml:space="preserve"> и сельская библиотека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52A8" w:rsidRPr="000552A8" w:rsidRDefault="000552A8" w:rsidP="000552A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Times New Roman" w:eastAsia="Times New Roman" w:hAnsi="Times New Roman" w:cs="Times New Roman"/>
          <w:sz w:val="28"/>
          <w:szCs w:val="28"/>
        </w:rPr>
        <w:t xml:space="preserve">-  дом культуры </w:t>
      </w:r>
      <w:r w:rsidR="00A53D1C">
        <w:rPr>
          <w:rFonts w:ascii="Times New Roman" w:eastAsia="Times New Roman" w:hAnsi="Times New Roman" w:cs="Times New Roman"/>
          <w:sz w:val="28"/>
          <w:szCs w:val="28"/>
        </w:rPr>
        <w:t xml:space="preserve"> с. Тузуклей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52A8" w:rsidRPr="000552A8" w:rsidRDefault="000552A8" w:rsidP="000552A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Times New Roman" w:eastAsia="Times New Roman" w:hAnsi="Times New Roman" w:cs="Times New Roman"/>
          <w:sz w:val="28"/>
          <w:szCs w:val="28"/>
        </w:rPr>
        <w:t xml:space="preserve">- дом культуры </w:t>
      </w:r>
      <w:r w:rsidR="00A53D1C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A53D1C">
        <w:rPr>
          <w:rFonts w:ascii="Times New Roman" w:eastAsia="Times New Roman" w:hAnsi="Times New Roman" w:cs="Times New Roman"/>
          <w:sz w:val="28"/>
          <w:szCs w:val="28"/>
        </w:rPr>
        <w:t>Грушево</w:t>
      </w:r>
      <w:proofErr w:type="spellEnd"/>
      <w:r w:rsidRPr="000552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52A8" w:rsidRPr="000552A8" w:rsidRDefault="000552A8" w:rsidP="000552A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A53D1C">
        <w:rPr>
          <w:rFonts w:ascii="Times New Roman" w:eastAsia="Times New Roman" w:hAnsi="Times New Roman" w:cs="Times New Roman"/>
          <w:sz w:val="28"/>
          <w:szCs w:val="28"/>
        </w:rPr>
        <w:t>Тузуклейская</w:t>
      </w:r>
      <w:proofErr w:type="spellEnd"/>
      <w:r w:rsidR="00A53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библиотека;</w:t>
      </w:r>
    </w:p>
    <w:p w:rsidR="000552A8" w:rsidRPr="000552A8" w:rsidRDefault="000552A8" w:rsidP="000552A8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Times New Roman" w:eastAsia="Times New Roman" w:hAnsi="Times New Roman" w:cs="Times New Roman"/>
          <w:b/>
          <w:bCs/>
          <w:sz w:val="28"/>
          <w:szCs w:val="28"/>
        </w:rPr>
        <w:t>Подраздел 2.2. Прогноз развития сферы культуры в поселении.</w:t>
      </w:r>
    </w:p>
    <w:p w:rsidR="000552A8" w:rsidRPr="000552A8" w:rsidRDefault="000552A8" w:rsidP="000552A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Times New Roman" w:eastAsia="Times New Roman" w:hAnsi="Times New Roman" w:cs="Times New Roman"/>
          <w:sz w:val="28"/>
          <w:szCs w:val="28"/>
        </w:rPr>
        <w:t xml:space="preserve">Исполнение данной программы приведет к увеличению числа жителей регулярно посещающих культурно-массовые мероприятия, проводимые в поселении, укреплению  материально-технической базы учреждения культуры. </w:t>
      </w:r>
    </w:p>
    <w:p w:rsidR="000552A8" w:rsidRPr="000552A8" w:rsidRDefault="000552A8" w:rsidP="000552A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Times New Roman" w:eastAsia="Times New Roman" w:hAnsi="Times New Roman" w:cs="Times New Roman"/>
          <w:sz w:val="28"/>
          <w:szCs w:val="28"/>
        </w:rPr>
        <w:t xml:space="preserve">В программе большое внимание уделено развитию художественного образования и эстетического воспитания детей, молодежи и населения, для этих целей будут приобретены необходимый инвентарь, </w:t>
      </w:r>
      <w:r w:rsidR="00A53D1C">
        <w:rPr>
          <w:rFonts w:ascii="Times New Roman" w:eastAsia="Times New Roman" w:hAnsi="Times New Roman" w:cs="Times New Roman"/>
          <w:sz w:val="28"/>
          <w:szCs w:val="28"/>
        </w:rPr>
        <w:t xml:space="preserve">организуется 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 xml:space="preserve"> участие </w:t>
      </w:r>
      <w:r w:rsidR="00A53D1C">
        <w:rPr>
          <w:rFonts w:ascii="Times New Roman" w:eastAsia="Times New Roman" w:hAnsi="Times New Roman" w:cs="Times New Roman"/>
          <w:sz w:val="28"/>
          <w:szCs w:val="28"/>
        </w:rPr>
        <w:t xml:space="preserve">различных в районных и областных 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 xml:space="preserve"> конкурсах и фестивалях</w:t>
      </w:r>
      <w:r w:rsidR="00A53D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 xml:space="preserve"> Выполнение данных мероприятий позволит увеличить численность занимающихся в кружках и любительских объединениях учреждения культуры, повысить их материальную базу и качество художественного образования.</w:t>
      </w:r>
    </w:p>
    <w:p w:rsidR="000552A8" w:rsidRPr="000552A8" w:rsidRDefault="000552A8" w:rsidP="000552A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Times New Roman" w:eastAsia="Times New Roman" w:hAnsi="Times New Roman" w:cs="Times New Roman"/>
          <w:sz w:val="28"/>
          <w:szCs w:val="28"/>
        </w:rPr>
        <w:t>Не малую роль в сфере культуры играет библиотечное обслуживание населения. В программе запланировано как пополнение книжных фондов, так и проведение мероприятий в библиотеках, которые позволят увеличить количество пользователей библиотек.</w:t>
      </w:r>
    </w:p>
    <w:p w:rsidR="000552A8" w:rsidRPr="000552A8" w:rsidRDefault="000552A8" w:rsidP="000552A8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мероприятий программы позволит создать условия для сохранения и развития культурного потенциала и культурного наследия 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поселения, повысить роль культуры в воспитании, посвящении и в обеспечении досуга жителей.</w:t>
      </w:r>
    </w:p>
    <w:p w:rsidR="000552A8" w:rsidRPr="000552A8" w:rsidRDefault="000552A8" w:rsidP="000552A8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Times New Roman" w:eastAsia="Times New Roman" w:hAnsi="Times New Roman" w:cs="Times New Roman"/>
          <w:b/>
          <w:bCs/>
          <w:sz w:val="28"/>
          <w:szCs w:val="28"/>
        </w:rPr>
        <w:t> Подраздел 2.3. Цели и задачи программы.</w:t>
      </w:r>
    </w:p>
    <w:p w:rsidR="000552A8" w:rsidRPr="000552A8" w:rsidRDefault="000552A8" w:rsidP="000552A8">
      <w:pPr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:rsidR="000552A8" w:rsidRPr="000552A8" w:rsidRDefault="000552A8" w:rsidP="000552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Symbol" w:eastAsia="Times New Roman" w:hAnsi="Symbol" w:cs="Times New Roman"/>
          <w:sz w:val="28"/>
          <w:szCs w:val="28"/>
        </w:rPr>
        <w:t>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>     создание условий для  сохранения  и  развития культурного потенциала и  культурного  наследия поселения;</w:t>
      </w:r>
    </w:p>
    <w:p w:rsidR="000552A8" w:rsidRPr="000552A8" w:rsidRDefault="000552A8" w:rsidP="000552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Symbol" w:eastAsia="Times New Roman" w:hAnsi="Symbol" w:cs="Times New Roman"/>
          <w:sz w:val="28"/>
          <w:szCs w:val="28"/>
        </w:rPr>
        <w:t>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>     обеспечение единого культурного  пространства для представителей разных  социальных   групп в целях получения доступа к культурным ценностям;</w:t>
      </w:r>
    </w:p>
    <w:p w:rsidR="000552A8" w:rsidRPr="000552A8" w:rsidRDefault="000552A8" w:rsidP="000552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Symbol" w:eastAsia="Times New Roman" w:hAnsi="Symbol" w:cs="Times New Roman"/>
          <w:sz w:val="28"/>
          <w:szCs w:val="28"/>
        </w:rPr>
        <w:t>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>     повышение  роли   культуры   в   воспитании, просвещении и в обеспечении досуга жителей.</w:t>
      </w:r>
    </w:p>
    <w:p w:rsidR="000552A8" w:rsidRPr="000552A8" w:rsidRDefault="000552A8" w:rsidP="000552A8">
      <w:pPr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0552A8" w:rsidRPr="000552A8" w:rsidRDefault="000552A8" w:rsidP="000552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Symbol" w:eastAsia="Times New Roman" w:hAnsi="Symbol" w:cs="Times New Roman"/>
          <w:sz w:val="28"/>
          <w:szCs w:val="28"/>
        </w:rPr>
        <w:t>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>     обеспечение доступности культурных благ для всех групп населения;</w:t>
      </w:r>
    </w:p>
    <w:p w:rsidR="000552A8" w:rsidRPr="000552A8" w:rsidRDefault="000552A8" w:rsidP="000552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Symbol" w:eastAsia="Times New Roman" w:hAnsi="Symbol" w:cs="Times New Roman"/>
          <w:sz w:val="28"/>
          <w:szCs w:val="28"/>
        </w:rPr>
        <w:t>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>     достижения более высокого качественного уровня культурного обслуживания жителей поселения;</w:t>
      </w:r>
    </w:p>
    <w:p w:rsidR="000552A8" w:rsidRPr="000552A8" w:rsidRDefault="000552A8" w:rsidP="000552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Symbol" w:eastAsia="Times New Roman" w:hAnsi="Symbol" w:cs="Times New Roman"/>
          <w:sz w:val="28"/>
          <w:szCs w:val="28"/>
        </w:rPr>
        <w:t>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>     сохранение и пропаганда культурного наследия;</w:t>
      </w:r>
    </w:p>
    <w:p w:rsidR="000552A8" w:rsidRPr="000552A8" w:rsidRDefault="000552A8" w:rsidP="000552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Symbol" w:eastAsia="Times New Roman" w:hAnsi="Symbol" w:cs="Times New Roman"/>
          <w:sz w:val="28"/>
          <w:szCs w:val="28"/>
        </w:rPr>
        <w:t>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 xml:space="preserve">     организация </w:t>
      </w:r>
      <w:proofErr w:type="spellStart"/>
      <w:r w:rsidRPr="000552A8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0552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поддержка и развитие различных форм творчества  населения поселения;</w:t>
      </w:r>
    </w:p>
    <w:p w:rsidR="000552A8" w:rsidRPr="000552A8" w:rsidRDefault="000552A8" w:rsidP="000552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Symbol" w:eastAsia="Times New Roman" w:hAnsi="Symbol" w:cs="Times New Roman"/>
          <w:sz w:val="28"/>
          <w:szCs w:val="28"/>
        </w:rPr>
        <w:t>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>     сохранение и развитие системы художественного образова</w:t>
      </w:r>
      <w:r w:rsidR="00A53D1C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52A8" w:rsidRPr="000552A8" w:rsidRDefault="000552A8" w:rsidP="000552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Symbol" w:eastAsia="Times New Roman" w:hAnsi="Symbol" w:cs="Times New Roman"/>
          <w:sz w:val="28"/>
          <w:szCs w:val="28"/>
        </w:rPr>
        <w:t>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 xml:space="preserve">     поддержка деятельности творческих коллективов; </w:t>
      </w:r>
    </w:p>
    <w:p w:rsidR="000552A8" w:rsidRPr="000552A8" w:rsidRDefault="000552A8" w:rsidP="000552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Symbol" w:eastAsia="Times New Roman" w:hAnsi="Symbol" w:cs="Times New Roman"/>
          <w:sz w:val="28"/>
          <w:szCs w:val="28"/>
        </w:rPr>
        <w:t>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>     обеспечение  условий   для   художественного творчества,     инновационной     деятельности, внедрения  новых  технологий   в   деятельность учреждений культуры;</w:t>
      </w:r>
    </w:p>
    <w:p w:rsidR="000552A8" w:rsidRPr="000552A8" w:rsidRDefault="000552A8" w:rsidP="000552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0552A8">
        <w:rPr>
          <w:rFonts w:ascii="Symbol" w:eastAsia="Times New Roman" w:hAnsi="Symbol" w:cs="Times New Roman"/>
          <w:sz w:val="28"/>
          <w:szCs w:val="28"/>
        </w:rPr>
        <w:t></w:t>
      </w:r>
      <w:r w:rsidRPr="000552A8">
        <w:rPr>
          <w:rFonts w:ascii="Times New Roman" w:eastAsia="Times New Roman" w:hAnsi="Times New Roman" w:cs="Times New Roman"/>
          <w:sz w:val="28"/>
          <w:szCs w:val="28"/>
        </w:rPr>
        <w:t>     расширение объема услуг в  сфере   культуры и повышения их качества.</w:t>
      </w:r>
    </w:p>
    <w:p w:rsidR="00A53D1C" w:rsidRPr="00A53D1C" w:rsidRDefault="00A53D1C" w:rsidP="00A53D1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1C">
        <w:rPr>
          <w:rFonts w:ascii="Times New Roman" w:eastAsia="Times New Roman" w:hAnsi="Times New Roman" w:cs="Times New Roman"/>
          <w:b/>
          <w:bCs/>
          <w:sz w:val="28"/>
          <w:szCs w:val="28"/>
        </w:rPr>
        <w:t>Подраздел 2.4. Характеристика основных мероприятий программы.</w:t>
      </w:r>
    </w:p>
    <w:p w:rsidR="00A53D1C" w:rsidRPr="00A53D1C" w:rsidRDefault="00A53D1C" w:rsidP="00A53D1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1C">
        <w:rPr>
          <w:rFonts w:ascii="Times New Roman" w:eastAsia="Times New Roman" w:hAnsi="Times New Roman" w:cs="Times New Roman"/>
          <w:sz w:val="28"/>
          <w:szCs w:val="28"/>
        </w:rPr>
        <w:t>Культурная политика эффективна, если она направлена на создание жизненно необходимых условий и продиктована современной ситуацией.</w:t>
      </w:r>
    </w:p>
    <w:p w:rsidR="00A53D1C" w:rsidRPr="00A53D1C" w:rsidRDefault="00A53D1C" w:rsidP="00A53D1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1C">
        <w:rPr>
          <w:rFonts w:ascii="Times New Roman" w:eastAsia="Times New Roman" w:hAnsi="Times New Roman" w:cs="Times New Roman"/>
          <w:sz w:val="28"/>
          <w:szCs w:val="28"/>
        </w:rPr>
        <w:t xml:space="preserve">В поселении на протяжении 3 лет разрабатывались муниципальные программы, рассчитанные на один год, на этот раз программа разрабатывается на </w:t>
      </w:r>
      <w:r w:rsidR="00A67C42">
        <w:rPr>
          <w:rFonts w:ascii="Times New Roman" w:eastAsia="Times New Roman" w:hAnsi="Times New Roman" w:cs="Times New Roman"/>
          <w:sz w:val="28"/>
          <w:szCs w:val="28"/>
        </w:rPr>
        <w:t>5 лет</w:t>
      </w:r>
      <w:r w:rsidRPr="00A53D1C">
        <w:rPr>
          <w:rFonts w:ascii="Times New Roman" w:eastAsia="Times New Roman" w:hAnsi="Times New Roman" w:cs="Times New Roman"/>
          <w:sz w:val="28"/>
          <w:szCs w:val="28"/>
        </w:rPr>
        <w:t xml:space="preserve"> и направлена решить основные задачи сферы культуры:</w:t>
      </w:r>
    </w:p>
    <w:p w:rsidR="00A53D1C" w:rsidRPr="00A53D1C" w:rsidRDefault="00A53D1C" w:rsidP="00A53D1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1C">
        <w:rPr>
          <w:rFonts w:ascii="Times New Roman" w:eastAsia="Times New Roman" w:hAnsi="Times New Roman" w:cs="Times New Roman"/>
          <w:sz w:val="28"/>
          <w:szCs w:val="28"/>
        </w:rPr>
        <w:t xml:space="preserve">1. Улучшение модернизации библиотек.  В настоящее время в библиотеках поселения ощущается острая нехватка книжных стеллажей и витрин. Недостаточное финансирование комплектования книжных фондов библиотек. Помещения </w:t>
      </w:r>
      <w:proofErr w:type="spellStart"/>
      <w:r w:rsidR="00A67C42">
        <w:rPr>
          <w:rFonts w:ascii="Times New Roman" w:eastAsia="Times New Roman" w:hAnsi="Times New Roman" w:cs="Times New Roman"/>
          <w:sz w:val="28"/>
          <w:szCs w:val="28"/>
        </w:rPr>
        <w:t>Тузуклейской</w:t>
      </w:r>
      <w:proofErr w:type="spellEnd"/>
      <w:r w:rsidR="00A67C42">
        <w:rPr>
          <w:rFonts w:ascii="Times New Roman" w:eastAsia="Times New Roman" w:hAnsi="Times New Roman" w:cs="Times New Roman"/>
          <w:sz w:val="28"/>
          <w:szCs w:val="28"/>
        </w:rPr>
        <w:t xml:space="preserve"> и Грушевской </w:t>
      </w:r>
      <w:r w:rsidRPr="00A53D1C">
        <w:rPr>
          <w:rFonts w:ascii="Times New Roman" w:eastAsia="Times New Roman" w:hAnsi="Times New Roman" w:cs="Times New Roman"/>
          <w:sz w:val="28"/>
          <w:szCs w:val="28"/>
        </w:rPr>
        <w:t xml:space="preserve"> сельских библиотек нуждаются в капитальном ремонте. В сельских библиотеках поселения </w:t>
      </w:r>
      <w:r w:rsidRPr="00A53D1C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созданы клубы по интересам, регулярно проводятся тематические мероприятия, на которые нужны денежные средства.</w:t>
      </w:r>
    </w:p>
    <w:p w:rsidR="00A53D1C" w:rsidRPr="00A53D1C" w:rsidRDefault="00A53D1C" w:rsidP="00A53D1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1C">
        <w:rPr>
          <w:rFonts w:ascii="Times New Roman" w:eastAsia="Times New Roman" w:hAnsi="Times New Roman" w:cs="Times New Roman"/>
          <w:sz w:val="28"/>
          <w:szCs w:val="28"/>
        </w:rPr>
        <w:t xml:space="preserve">2.  Поддержание условий, при которых основной спектр услуг в сфере культуры был бы доступен всем жителям, проживающим в </w:t>
      </w:r>
      <w:r w:rsidR="00A67C42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</w:t>
      </w:r>
      <w:r w:rsidRPr="00A53D1C">
        <w:rPr>
          <w:rFonts w:ascii="Times New Roman" w:eastAsia="Times New Roman" w:hAnsi="Times New Roman" w:cs="Times New Roman"/>
          <w:sz w:val="28"/>
          <w:szCs w:val="28"/>
        </w:rPr>
        <w:t xml:space="preserve"> и принадлежащим к различным социальным группам. Для достижения этой цели необходимо увеличивать количество и качество фестивалей, концертов, выставок, спектаклей, культурных акций, </w:t>
      </w:r>
      <w:proofErr w:type="spellStart"/>
      <w:r w:rsidRPr="00A53D1C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Pr="00A53D1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разной направленности.</w:t>
      </w:r>
    </w:p>
    <w:p w:rsidR="00A53D1C" w:rsidRPr="00A53D1C" w:rsidRDefault="00A53D1C" w:rsidP="00A53D1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1C">
        <w:rPr>
          <w:rFonts w:ascii="Times New Roman" w:eastAsia="Times New Roman" w:hAnsi="Times New Roman" w:cs="Times New Roman"/>
          <w:sz w:val="28"/>
          <w:szCs w:val="28"/>
        </w:rPr>
        <w:t>4. Недостаточное  участи</w:t>
      </w:r>
      <w:r w:rsidR="00A67C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3D1C">
        <w:rPr>
          <w:rFonts w:ascii="Times New Roman" w:eastAsia="Times New Roman" w:hAnsi="Times New Roman" w:cs="Times New Roman"/>
          <w:sz w:val="28"/>
          <w:szCs w:val="28"/>
        </w:rPr>
        <w:t xml:space="preserve"> творческих кол</w:t>
      </w:r>
      <w:r w:rsidR="00A67C42">
        <w:rPr>
          <w:rFonts w:ascii="Times New Roman" w:eastAsia="Times New Roman" w:hAnsi="Times New Roman" w:cs="Times New Roman"/>
          <w:sz w:val="28"/>
          <w:szCs w:val="28"/>
        </w:rPr>
        <w:t>лективов в районных, областных</w:t>
      </w:r>
      <w:r w:rsidRPr="00A53D1C">
        <w:rPr>
          <w:rFonts w:ascii="Times New Roman" w:eastAsia="Times New Roman" w:hAnsi="Times New Roman" w:cs="Times New Roman"/>
          <w:sz w:val="28"/>
          <w:szCs w:val="28"/>
        </w:rPr>
        <w:t xml:space="preserve"> конкурсах и фестивалях,  не способствует развитию творческого потенциала коллективов.</w:t>
      </w:r>
    </w:p>
    <w:p w:rsidR="00A53D1C" w:rsidRPr="00A53D1C" w:rsidRDefault="00A53D1C" w:rsidP="00A53D1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1C">
        <w:rPr>
          <w:rFonts w:ascii="Times New Roman" w:eastAsia="Times New Roman" w:hAnsi="Times New Roman" w:cs="Times New Roman"/>
          <w:sz w:val="28"/>
          <w:szCs w:val="28"/>
        </w:rPr>
        <w:t xml:space="preserve">5. Укрепление материально-технической базы учреждения, с целью создания учреждения отвечающим современным требованиям. Необходимо </w:t>
      </w:r>
      <w:r w:rsidR="00A67C42">
        <w:rPr>
          <w:rFonts w:ascii="Times New Roman" w:eastAsia="Times New Roman" w:hAnsi="Times New Roman" w:cs="Times New Roman"/>
          <w:sz w:val="28"/>
          <w:szCs w:val="28"/>
        </w:rPr>
        <w:t>новое здание Клуба в селе Тузуклей, старое не отвечает ни каким требованиям</w:t>
      </w:r>
      <w:r w:rsidRPr="00A53D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67C42">
        <w:rPr>
          <w:rFonts w:ascii="Times New Roman" w:eastAsia="Times New Roman" w:hAnsi="Times New Roman" w:cs="Times New Roman"/>
          <w:sz w:val="28"/>
          <w:szCs w:val="28"/>
        </w:rPr>
        <w:t xml:space="preserve">Здания клуба в с. </w:t>
      </w:r>
      <w:proofErr w:type="spellStart"/>
      <w:r w:rsidR="00A67C42">
        <w:rPr>
          <w:rFonts w:ascii="Times New Roman" w:eastAsia="Times New Roman" w:hAnsi="Times New Roman" w:cs="Times New Roman"/>
          <w:sz w:val="28"/>
          <w:szCs w:val="28"/>
        </w:rPr>
        <w:t>Грушево</w:t>
      </w:r>
      <w:proofErr w:type="spellEnd"/>
      <w:r w:rsidR="00A6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D1C">
        <w:rPr>
          <w:rFonts w:ascii="Times New Roman" w:eastAsia="Times New Roman" w:hAnsi="Times New Roman" w:cs="Times New Roman"/>
          <w:sz w:val="28"/>
          <w:szCs w:val="28"/>
        </w:rPr>
        <w:t xml:space="preserve"> нуждаются в текущем ремонте.</w:t>
      </w:r>
      <w:proofErr w:type="gramEnd"/>
    </w:p>
    <w:p w:rsidR="00A53D1C" w:rsidRPr="00A53D1C" w:rsidRDefault="00A53D1C" w:rsidP="00A53D1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1C">
        <w:rPr>
          <w:rFonts w:ascii="Times New Roman" w:eastAsia="Times New Roman" w:hAnsi="Times New Roman" w:cs="Times New Roman"/>
          <w:b/>
          <w:bCs/>
          <w:sz w:val="28"/>
          <w:szCs w:val="28"/>
        </w:rPr>
        <w:t>Подраздел 2.5. Механизмы реализации программы.</w:t>
      </w:r>
    </w:p>
    <w:p w:rsidR="00A53D1C" w:rsidRPr="00A53D1C" w:rsidRDefault="00A53D1C" w:rsidP="00A53D1C">
      <w:pPr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A53D1C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A53D1C" w:rsidRPr="005C373E" w:rsidRDefault="00A53D1C" w:rsidP="00A53D1C">
      <w:pPr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3D1C">
        <w:rPr>
          <w:rFonts w:ascii="Times New Roman" w:eastAsia="Times New Roman" w:hAnsi="Times New Roman" w:cs="Times New Roman"/>
          <w:sz w:val="28"/>
          <w:szCs w:val="28"/>
        </w:rPr>
        <w:t xml:space="preserve">Их реализация будет осуществляться за счет средств, утверждаемых в бюджете </w:t>
      </w:r>
      <w:r w:rsidR="00A67C4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  <w:r w:rsidRPr="00A53D1C">
        <w:rPr>
          <w:rFonts w:ascii="Times New Roman" w:eastAsia="Times New Roman" w:hAnsi="Times New Roman" w:cs="Times New Roman"/>
          <w:sz w:val="28"/>
          <w:szCs w:val="28"/>
        </w:rPr>
        <w:t xml:space="preserve">. Привлечение иных источников финансирования муниципальной программы </w:t>
      </w:r>
      <w:r w:rsidRPr="005C3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предусмотрено.</w:t>
      </w:r>
    </w:p>
    <w:p w:rsidR="00A53D1C" w:rsidRPr="00A53D1C" w:rsidRDefault="00A53D1C" w:rsidP="00A53D1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3D1C">
        <w:rPr>
          <w:rFonts w:ascii="Times New Roman" w:eastAsia="Times New Roman" w:hAnsi="Times New Roman" w:cs="Times New Roman"/>
          <w:b/>
          <w:bCs/>
          <w:sz w:val="28"/>
          <w:szCs w:val="28"/>
        </w:rPr>
        <w:t>Подраздел 2.6. Контроль и отчетность по реализации муниципальной программы.</w:t>
      </w:r>
    </w:p>
    <w:p w:rsidR="00A53D1C" w:rsidRPr="00A53D1C" w:rsidRDefault="00A53D1C" w:rsidP="00A53D1C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3D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53D1C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муниципальной программы осуществляется </w:t>
      </w:r>
      <w:r w:rsidR="00522216">
        <w:rPr>
          <w:rFonts w:ascii="Times New Roman" w:eastAsia="Times New Roman" w:hAnsi="Times New Roman" w:cs="Times New Roman"/>
          <w:sz w:val="28"/>
          <w:szCs w:val="28"/>
        </w:rPr>
        <w:t>администрацией МО «Новотузуклейский сельсовет». Е</w:t>
      </w:r>
      <w:r w:rsidRPr="00A53D1C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522216">
        <w:rPr>
          <w:rFonts w:ascii="Times New Roman" w:eastAsia="Times New Roman" w:hAnsi="Times New Roman" w:cs="Times New Roman"/>
          <w:sz w:val="28"/>
          <w:szCs w:val="28"/>
        </w:rPr>
        <w:t>годно</w:t>
      </w:r>
      <w:r w:rsidRPr="00A53D1C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522216">
        <w:rPr>
          <w:rFonts w:ascii="Times New Roman" w:eastAsia="Times New Roman" w:hAnsi="Times New Roman" w:cs="Times New Roman"/>
          <w:sz w:val="28"/>
          <w:szCs w:val="28"/>
        </w:rPr>
        <w:t>марта следующего года за отчетным годом</w:t>
      </w:r>
      <w:r w:rsidRPr="00A53D1C">
        <w:rPr>
          <w:rFonts w:ascii="Times New Roman" w:eastAsia="Times New Roman" w:hAnsi="Times New Roman" w:cs="Times New Roman"/>
          <w:sz w:val="28"/>
          <w:szCs w:val="28"/>
        </w:rPr>
        <w:t xml:space="preserve"> с нарастающим итогом с начала года, </w:t>
      </w:r>
      <w:r w:rsidR="0052221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522216" w:rsidRPr="00A53D1C">
        <w:rPr>
          <w:rFonts w:ascii="Times New Roman" w:eastAsia="Times New Roman" w:hAnsi="Times New Roman" w:cs="Times New Roman"/>
          <w:sz w:val="28"/>
          <w:szCs w:val="28"/>
        </w:rPr>
        <w:t>готовит годовой отчет о реализации программы для оценки эффективности реализации программы</w:t>
      </w:r>
      <w:r w:rsidR="005222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D1C" w:rsidRPr="00A53D1C" w:rsidRDefault="00A53D1C" w:rsidP="00A53D1C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1C">
        <w:rPr>
          <w:rFonts w:ascii="Times New Roman" w:eastAsia="Times New Roman" w:hAnsi="Times New Roman" w:cs="Times New Roman"/>
          <w:sz w:val="28"/>
          <w:szCs w:val="28"/>
        </w:rPr>
        <w:t xml:space="preserve">Готовой и </w:t>
      </w:r>
      <w:proofErr w:type="gramStart"/>
      <w:r w:rsidRPr="00A53D1C">
        <w:rPr>
          <w:rFonts w:ascii="Times New Roman" w:eastAsia="Times New Roman" w:hAnsi="Times New Roman" w:cs="Times New Roman"/>
          <w:sz w:val="28"/>
          <w:szCs w:val="28"/>
        </w:rPr>
        <w:t>итоговый</w:t>
      </w:r>
      <w:proofErr w:type="gramEnd"/>
      <w:r w:rsidRPr="00A53D1C">
        <w:rPr>
          <w:rFonts w:ascii="Times New Roman" w:eastAsia="Times New Roman" w:hAnsi="Times New Roman" w:cs="Times New Roman"/>
          <w:sz w:val="28"/>
          <w:szCs w:val="28"/>
        </w:rPr>
        <w:t xml:space="preserve"> отчеты о реализации муниципальной программы должны содержать:</w:t>
      </w:r>
    </w:p>
    <w:p w:rsidR="00A53D1C" w:rsidRPr="00A53D1C" w:rsidRDefault="00A53D1C" w:rsidP="00A53D1C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1C">
        <w:rPr>
          <w:rFonts w:ascii="Times New Roman" w:eastAsia="Times New Roman" w:hAnsi="Times New Roman" w:cs="Times New Roman"/>
          <w:sz w:val="28"/>
          <w:szCs w:val="28"/>
        </w:rPr>
        <w:t>- аналитическую записку, в которой указываются:</w:t>
      </w:r>
    </w:p>
    <w:p w:rsidR="00A53D1C" w:rsidRPr="00A53D1C" w:rsidRDefault="00A53D1C" w:rsidP="00A53D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1C">
        <w:rPr>
          <w:rFonts w:ascii="Times New Roman" w:eastAsia="Times New Roman" w:hAnsi="Times New Roman" w:cs="Times New Roman"/>
          <w:sz w:val="28"/>
          <w:szCs w:val="28"/>
        </w:rPr>
        <w:t>Степень достижения запланированных результатов и намеченных целей программы.</w:t>
      </w:r>
    </w:p>
    <w:p w:rsidR="00A53D1C" w:rsidRPr="00A53D1C" w:rsidRDefault="00A53D1C" w:rsidP="00A53D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1C">
        <w:rPr>
          <w:rFonts w:ascii="Times New Roman" w:eastAsia="Times New Roman" w:hAnsi="Times New Roman" w:cs="Times New Roman"/>
          <w:sz w:val="28"/>
          <w:szCs w:val="28"/>
        </w:rPr>
        <w:lastRenderedPageBreak/>
        <w:t>Общий объем фактически произведенных расходов, всего и в том числе по источникам финансирования.</w:t>
      </w:r>
    </w:p>
    <w:p w:rsidR="00A53D1C" w:rsidRPr="00A53D1C" w:rsidRDefault="00A53D1C" w:rsidP="00A53D1C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1C">
        <w:rPr>
          <w:rFonts w:ascii="Times New Roman" w:eastAsia="Times New Roman" w:hAnsi="Times New Roman" w:cs="Times New Roman"/>
          <w:sz w:val="28"/>
          <w:szCs w:val="28"/>
        </w:rPr>
        <w:t>- таблицу, в которой указываются:</w:t>
      </w:r>
    </w:p>
    <w:p w:rsidR="00A53D1C" w:rsidRPr="00A53D1C" w:rsidRDefault="00A53D1C" w:rsidP="00A53D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1C">
        <w:rPr>
          <w:rFonts w:ascii="Times New Roman" w:eastAsia="Times New Roman" w:hAnsi="Times New Roman" w:cs="Times New Roman"/>
          <w:sz w:val="28"/>
          <w:szCs w:val="28"/>
        </w:rPr>
        <w:t>Данные об использовании средств местного бюджета  и средств иных привлекаемых для реализации программы источников по каждому программному мероприятию и в целом по программе.</w:t>
      </w:r>
    </w:p>
    <w:p w:rsidR="00A53D1C" w:rsidRPr="00A53D1C" w:rsidRDefault="00A53D1C" w:rsidP="00A53D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1C">
        <w:rPr>
          <w:rFonts w:ascii="Times New Roman" w:eastAsia="Times New Roman" w:hAnsi="Times New Roman" w:cs="Times New Roman"/>
          <w:sz w:val="28"/>
          <w:szCs w:val="28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681B65" w:rsidRDefault="00A53D1C" w:rsidP="00456A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53D1C">
        <w:rPr>
          <w:rFonts w:ascii="Times New Roman" w:eastAsia="Times New Roman" w:hAnsi="Times New Roman" w:cs="Times New Roman"/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1B65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sectPr w:rsidR="00681B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3241" w:rsidRDefault="00673241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732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Раздел 3. Планируемые результаты муниципальной программы.</w:t>
      </w:r>
    </w:p>
    <w:p w:rsidR="00681B65" w:rsidRPr="00673241" w:rsidRDefault="00681B65" w:rsidP="006732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5081" w:type="pct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2110"/>
        <w:gridCol w:w="1274"/>
        <w:gridCol w:w="3402"/>
        <w:gridCol w:w="1133"/>
        <w:gridCol w:w="1133"/>
        <w:gridCol w:w="1136"/>
        <w:gridCol w:w="998"/>
        <w:gridCol w:w="1139"/>
        <w:gridCol w:w="992"/>
        <w:gridCol w:w="986"/>
      </w:tblGrid>
      <w:tr w:rsidR="00E201A5" w:rsidRPr="00673241" w:rsidTr="00E201A5"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241" w:rsidRPr="00673241" w:rsidRDefault="00673241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</w:t>
            </w:r>
          </w:p>
          <w:p w:rsidR="00673241" w:rsidRPr="00673241" w:rsidRDefault="00673241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</w:t>
            </w:r>
            <w:proofErr w:type="spellStart"/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241" w:rsidRPr="00673241" w:rsidRDefault="00673241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Задачи, направленные на достижение цели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241" w:rsidRPr="00673241" w:rsidRDefault="00673241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13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241" w:rsidRPr="00673241" w:rsidRDefault="00673241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Показатели, характеризующие достижение цели</w:t>
            </w:r>
          </w:p>
        </w:tc>
        <w:tc>
          <w:tcPr>
            <w:tcW w:w="37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241" w:rsidRPr="00673241" w:rsidRDefault="00673241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Едини</w:t>
            </w:r>
            <w:r w:rsidR="00E201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ца</w:t>
            </w:r>
            <w:proofErr w:type="spellEnd"/>
            <w:proofErr w:type="gramEnd"/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измерения</w:t>
            </w:r>
          </w:p>
        </w:tc>
        <w:tc>
          <w:tcPr>
            <w:tcW w:w="37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241" w:rsidRPr="00673241" w:rsidRDefault="00673241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Базовое значение показателя</w:t>
            </w:r>
          </w:p>
          <w:p w:rsidR="00673241" w:rsidRPr="00673241" w:rsidRDefault="00673241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(на начало реализации </w:t>
            </w:r>
            <w:r w:rsidR="00E201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программ </w:t>
            </w: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мы)</w:t>
            </w:r>
          </w:p>
        </w:tc>
        <w:tc>
          <w:tcPr>
            <w:tcW w:w="174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241" w:rsidRPr="00673241" w:rsidRDefault="00673241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Планируемое значение по годам реализации</w:t>
            </w:r>
          </w:p>
        </w:tc>
      </w:tr>
      <w:tr w:rsidR="00E201A5" w:rsidRPr="00673241" w:rsidTr="00E201A5">
        <w:trPr>
          <w:trHeight w:val="80"/>
        </w:trPr>
        <w:tc>
          <w:tcPr>
            <w:tcW w:w="2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00" w:rsidRPr="00673241" w:rsidRDefault="00835600" w:rsidP="0006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0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00" w:rsidRPr="00673241" w:rsidRDefault="00835600" w:rsidP="0006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00" w:rsidRPr="00673241" w:rsidRDefault="00835600" w:rsidP="0006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3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68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7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68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7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68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835600">
            <w:pPr>
              <w:spacing w:before="100" w:beforeAutospacing="1" w:after="0" w:line="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2015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835600" w:rsidP="00835600">
            <w:pPr>
              <w:spacing w:before="100" w:beforeAutospacing="1" w:after="0" w:line="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835600" w:rsidP="00681B65">
            <w:pPr>
              <w:spacing w:before="100" w:beforeAutospacing="1" w:after="0" w:line="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835600">
            <w:pPr>
              <w:spacing w:before="100" w:beforeAutospacing="1" w:after="0" w:line="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835600">
            <w:pPr>
              <w:spacing w:before="100" w:beforeAutospacing="1" w:after="0" w:line="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</w:tr>
      <w:tr w:rsidR="00E201A5" w:rsidRPr="00673241" w:rsidTr="00E201A5"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00" w:rsidRPr="00673241" w:rsidRDefault="00835600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00" w:rsidRPr="00673241" w:rsidRDefault="00835600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00" w:rsidRPr="00673241" w:rsidRDefault="00835600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00" w:rsidRPr="00673241" w:rsidRDefault="00835600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00" w:rsidRPr="00673241" w:rsidRDefault="00835600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00" w:rsidRPr="00673241" w:rsidRDefault="00835600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00" w:rsidRPr="00673241" w:rsidRDefault="003841C3" w:rsidP="008356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00" w:rsidRPr="00673241" w:rsidRDefault="003841C3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00" w:rsidRPr="00673241" w:rsidRDefault="003841C3" w:rsidP="008356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00" w:rsidRPr="00673241" w:rsidRDefault="003841C3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00" w:rsidRPr="00673241" w:rsidRDefault="003841C3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</w:tr>
      <w:tr w:rsidR="00E201A5" w:rsidRPr="00673241" w:rsidTr="00E201A5">
        <w:trPr>
          <w:trHeight w:val="232"/>
        </w:trPr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8356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7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8356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Развитие библиотечного обслуживания</w:t>
            </w:r>
          </w:p>
        </w:tc>
        <w:tc>
          <w:tcPr>
            <w:tcW w:w="4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B7374E" w:rsidRDefault="00B7374E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3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259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пользователей библиотек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чел.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FF2365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FF2365" w:rsidP="008356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460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FF2365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FF2365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FF2365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FF2365" w:rsidP="00FF23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570</w:t>
            </w:r>
          </w:p>
        </w:tc>
      </w:tr>
      <w:tr w:rsidR="00E201A5" w:rsidRPr="00673241" w:rsidTr="00E201A5">
        <w:trPr>
          <w:trHeight w:val="386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8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0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8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68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чел.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FF2365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FF2365" w:rsidP="008356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2700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FF2365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3100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FF2365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3400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FF2365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3500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00" w:rsidRPr="00673241" w:rsidRDefault="00FF2365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3600</w:t>
            </w:r>
          </w:p>
        </w:tc>
      </w:tr>
      <w:tr w:rsidR="00E201A5" w:rsidRPr="00673241" w:rsidTr="00E201A5">
        <w:trPr>
          <w:trHeight w:val="386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8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0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8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68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Книгообеспеченно</w:t>
            </w:r>
            <w:proofErr w:type="spellEnd"/>
            <w:r w:rsidR="00E201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сть</w:t>
            </w:r>
            <w:proofErr w:type="spellEnd"/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на 1 тыс. жителей поселения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экз.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FF2365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10060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FF2365" w:rsidP="008356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10150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FF2365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10200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FF2365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10250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FF2365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FF2365" w:rsidP="00FF23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10350</w:t>
            </w:r>
          </w:p>
        </w:tc>
      </w:tr>
      <w:tr w:rsidR="00E201A5" w:rsidRPr="00673241" w:rsidTr="00E201A5">
        <w:trPr>
          <w:trHeight w:val="386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8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0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8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68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наименований подписных изданий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FF2365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FF2365" w:rsidP="008356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FF2365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FF2365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FF2365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FF2365" w:rsidP="00FF23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</w:tr>
      <w:tr w:rsidR="00E201A5" w:rsidRPr="00673241" w:rsidTr="00E201A5">
        <w:trPr>
          <w:trHeight w:val="386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8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0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8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68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Книжный фонд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FF2365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24038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FF2365" w:rsidP="008356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24050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FF2365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24065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FF2365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FF2365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24080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00" w:rsidRPr="00673241" w:rsidRDefault="00FF2365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24085</w:t>
            </w:r>
          </w:p>
        </w:tc>
      </w:tr>
      <w:tr w:rsidR="00E201A5" w:rsidRPr="00673241" w:rsidTr="00E201A5">
        <w:trPr>
          <w:trHeight w:val="403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8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0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8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68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посещений массовых мероприятий</w:t>
            </w:r>
            <w:r w:rsidR="008E78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(библиотеки)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чел.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BC29C6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BC29C6" w:rsidP="008356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1650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BC29C6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1680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BC29C6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BC29C6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BC29C6" w:rsidP="00BC29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1710</w:t>
            </w:r>
          </w:p>
        </w:tc>
      </w:tr>
      <w:tr w:rsidR="00E201A5" w:rsidRPr="00673241" w:rsidTr="00E201A5">
        <w:trPr>
          <w:trHeight w:val="382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8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0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8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68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Объем базы электронного каталога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экз.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2372FD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2372FD" w:rsidP="008356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2372FD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2372FD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2372FD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2372FD" w:rsidP="002372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E201A5" w:rsidRPr="00673241" w:rsidTr="00E201A5">
        <w:trPr>
          <w:trHeight w:val="253"/>
        </w:trPr>
        <w:tc>
          <w:tcPr>
            <w:tcW w:w="24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3" w:rsidRPr="00673241" w:rsidRDefault="00C76393" w:rsidP="008356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</w:t>
            </w: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702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3" w:rsidRPr="00673241" w:rsidRDefault="00C76393" w:rsidP="008356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Организация досуга населения</w:t>
            </w:r>
          </w:p>
        </w:tc>
        <w:tc>
          <w:tcPr>
            <w:tcW w:w="424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3" w:rsidRPr="00673241" w:rsidRDefault="009A4A44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3" w:rsidRPr="00673241" w:rsidRDefault="00C76393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культурно-массовых мероприятий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3" w:rsidRPr="00673241" w:rsidRDefault="00C76393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3" w:rsidRPr="00673241" w:rsidRDefault="00C76393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3" w:rsidRPr="00673241" w:rsidRDefault="00C76393" w:rsidP="008356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93" w:rsidRPr="00673241" w:rsidRDefault="00C76393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93" w:rsidRPr="00673241" w:rsidRDefault="00C76393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3" w:rsidRPr="00673241" w:rsidRDefault="00C76393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3" w:rsidRPr="00673241" w:rsidRDefault="00C76393" w:rsidP="008E78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165</w:t>
            </w:r>
          </w:p>
        </w:tc>
      </w:tr>
      <w:tr w:rsidR="00E201A5" w:rsidRPr="00673241" w:rsidTr="00E201A5">
        <w:trPr>
          <w:trHeight w:val="760"/>
        </w:trPr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C76393" w:rsidRPr="00673241" w:rsidRDefault="00C76393" w:rsidP="008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02" w:type="pct"/>
            <w:vMerge/>
            <w:tcBorders>
              <w:left w:val="nil"/>
              <w:right w:val="single" w:sz="8" w:space="0" w:color="auto"/>
            </w:tcBorders>
            <w:hideMark/>
          </w:tcPr>
          <w:p w:rsidR="00C76393" w:rsidRPr="00673241" w:rsidRDefault="00C76393" w:rsidP="008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left w:val="nil"/>
              <w:right w:val="single" w:sz="8" w:space="0" w:color="auto"/>
            </w:tcBorders>
            <w:hideMark/>
          </w:tcPr>
          <w:p w:rsidR="00C76393" w:rsidRPr="00673241" w:rsidRDefault="00C76393" w:rsidP="0068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3" w:rsidRPr="00673241" w:rsidRDefault="00C76393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участников мероприятий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3" w:rsidRPr="00673241" w:rsidRDefault="00C76393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чел.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3" w:rsidRPr="00673241" w:rsidRDefault="00C76393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3" w:rsidRPr="00673241" w:rsidRDefault="00C76393" w:rsidP="008356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125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93" w:rsidRPr="00673241" w:rsidRDefault="00C76393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93" w:rsidRPr="00673241" w:rsidRDefault="00C76393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3" w:rsidRPr="00673241" w:rsidRDefault="00C76393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3" w:rsidRPr="00673241" w:rsidRDefault="00C76393" w:rsidP="008A3D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200</w:t>
            </w:r>
          </w:p>
        </w:tc>
      </w:tr>
      <w:tr w:rsidR="00E201A5" w:rsidRPr="00673241" w:rsidTr="00E201A5">
        <w:trPr>
          <w:trHeight w:val="657"/>
        </w:trPr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6393" w:rsidRPr="00673241" w:rsidRDefault="00C76393" w:rsidP="008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0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6393" w:rsidRPr="00673241" w:rsidRDefault="00C76393" w:rsidP="008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6393" w:rsidRPr="00673241" w:rsidRDefault="00C76393" w:rsidP="0068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3" w:rsidRPr="00673241" w:rsidRDefault="00C76393" w:rsidP="00C763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посетителей мероприятий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3" w:rsidRPr="00673241" w:rsidRDefault="00C76393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Чел.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3" w:rsidRDefault="00C76393" w:rsidP="00C763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8700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3" w:rsidRDefault="00C76393" w:rsidP="008356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93" w:rsidRDefault="00C76393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9500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93" w:rsidRDefault="00C76393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3" w:rsidRDefault="00C76393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10300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3" w:rsidRDefault="00C76393" w:rsidP="008A3D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10500</w:t>
            </w:r>
          </w:p>
        </w:tc>
      </w:tr>
      <w:tr w:rsidR="00E201A5" w:rsidRPr="00673241" w:rsidTr="00E201A5">
        <w:trPr>
          <w:trHeight w:val="368"/>
        </w:trPr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E7828" w:rsidP="008356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835600"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7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8356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Развитие системы художественного образования и эстетического воспитания детей, молодежи и населения</w:t>
            </w:r>
          </w:p>
        </w:tc>
        <w:tc>
          <w:tcPr>
            <w:tcW w:w="4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32406F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A3DB4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A3DB4" w:rsidP="008356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8A3DB4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8A3DB4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A3DB4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A3DB4" w:rsidP="008A3D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</w:tr>
      <w:tr w:rsidR="00E201A5" w:rsidRPr="00673241" w:rsidTr="00E201A5">
        <w:trPr>
          <w:trHeight w:val="316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00" w:rsidRPr="00673241" w:rsidRDefault="00835600" w:rsidP="0006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0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68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68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участников в клубных формированиях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чел.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A3DB4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A3DB4" w:rsidP="008356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8A3DB4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8A3DB4" w:rsidP="008A3D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A3DB4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A3DB4" w:rsidP="008A3D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130</w:t>
            </w:r>
          </w:p>
        </w:tc>
      </w:tr>
      <w:tr w:rsidR="00E201A5" w:rsidRPr="00673241" w:rsidTr="00E201A5">
        <w:trPr>
          <w:trHeight w:val="1380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00" w:rsidRPr="00673241" w:rsidRDefault="00835600" w:rsidP="0006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0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68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5600" w:rsidRPr="00673241" w:rsidRDefault="00835600" w:rsidP="0068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принятых участий в районных, областных, всероссийских фестивалях и конкурсах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35600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3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чел.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A3DB4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A3DB4" w:rsidP="008356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8A3DB4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00" w:rsidRPr="00673241" w:rsidRDefault="008A3DB4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A3DB4" w:rsidP="00681B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00" w:rsidRPr="00673241" w:rsidRDefault="008A3DB4" w:rsidP="008A3D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</w:tbl>
    <w:p w:rsidR="00A45A52" w:rsidRDefault="00A45A52" w:rsidP="007B3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45A52" w:rsidRDefault="00A45A52" w:rsidP="007B3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45A52" w:rsidRDefault="00A45A52" w:rsidP="007B3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45A52" w:rsidRDefault="00A45A52" w:rsidP="007B3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45A52" w:rsidRDefault="00A45A52" w:rsidP="007B3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45A52" w:rsidRDefault="00A45A52" w:rsidP="007B3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45A52" w:rsidRDefault="00A45A52" w:rsidP="007B3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45A52" w:rsidRDefault="00A45A52" w:rsidP="007B3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B3597" w:rsidRPr="007B3597" w:rsidRDefault="007B3597" w:rsidP="007B3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Раздел </w:t>
      </w:r>
      <w:r w:rsidR="008F4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 w:rsidRPr="007B3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Перечень мероприятий программы.</w:t>
      </w:r>
    </w:p>
    <w:tbl>
      <w:tblPr>
        <w:tblW w:w="507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1672"/>
        <w:gridCol w:w="1014"/>
        <w:gridCol w:w="9"/>
        <w:gridCol w:w="717"/>
        <w:gridCol w:w="1253"/>
        <w:gridCol w:w="15"/>
        <w:gridCol w:w="705"/>
        <w:gridCol w:w="1280"/>
        <w:gridCol w:w="279"/>
        <w:gridCol w:w="714"/>
        <w:gridCol w:w="420"/>
        <w:gridCol w:w="432"/>
        <w:gridCol w:w="6"/>
        <w:gridCol w:w="528"/>
        <w:gridCol w:w="318"/>
        <w:gridCol w:w="9"/>
        <w:gridCol w:w="558"/>
        <w:gridCol w:w="285"/>
        <w:gridCol w:w="15"/>
        <w:gridCol w:w="996"/>
        <w:gridCol w:w="111"/>
        <w:gridCol w:w="1568"/>
        <w:gridCol w:w="63"/>
        <w:gridCol w:w="1352"/>
      </w:tblGrid>
      <w:tr w:rsidR="006E2819" w:rsidRPr="007B3597" w:rsidTr="006E2819">
        <w:trPr>
          <w:trHeight w:val="363"/>
        </w:trPr>
        <w:tc>
          <w:tcPr>
            <w:tcW w:w="2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</w:t>
            </w:r>
          </w:p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</w:t>
            </w:r>
            <w:proofErr w:type="spellStart"/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6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660" w:type="pct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67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Срок исполнения мероприятия</w:t>
            </w:r>
          </w:p>
          <w:p w:rsidR="006A0CCE" w:rsidRPr="007B3597" w:rsidRDefault="006A0CCE" w:rsidP="000626A3">
            <w:pPr>
              <w:spacing w:before="100" w:beforeAutospacing="1" w:after="0" w:line="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52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Ответственный</w:t>
            </w:r>
            <w:proofErr w:type="gramEnd"/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за выполнение мероприятия программы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результаты выполнения мероприятий программы</w:t>
            </w:r>
          </w:p>
        </w:tc>
      </w:tr>
      <w:tr w:rsidR="006E2819" w:rsidRPr="007B3597" w:rsidTr="006E2819">
        <w:trPr>
          <w:trHeight w:val="201"/>
        </w:trPr>
        <w:tc>
          <w:tcPr>
            <w:tcW w:w="2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E" w:rsidRPr="007B3597" w:rsidRDefault="006A0CCE" w:rsidP="0006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96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E" w:rsidRPr="007B3597" w:rsidRDefault="006A0CCE" w:rsidP="0006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E" w:rsidRPr="007B3597" w:rsidRDefault="006A0CCE" w:rsidP="0006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7" w:type="pct"/>
            <w:gridSpan w:val="3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E" w:rsidRPr="007B3597" w:rsidRDefault="006A0CCE" w:rsidP="00BA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2015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8F46A4">
            <w:pPr>
              <w:spacing w:before="100" w:beforeAutospacing="1" w:after="0" w:line="2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8F46A4">
            <w:pPr>
              <w:spacing w:before="100" w:beforeAutospacing="1" w:after="0" w:line="2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8F46A4">
            <w:pPr>
              <w:spacing w:before="100" w:beforeAutospacing="1" w:after="0" w:line="2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0CCE" w:rsidRPr="007B3597" w:rsidRDefault="006A0CCE" w:rsidP="008F46A4">
            <w:pPr>
              <w:spacing w:before="100" w:beforeAutospacing="1" w:after="0" w:line="2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2019</w:t>
            </w:r>
          </w:p>
        </w:tc>
        <w:tc>
          <w:tcPr>
            <w:tcW w:w="52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E" w:rsidRPr="007B3597" w:rsidRDefault="006A0CCE" w:rsidP="0006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73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E" w:rsidRPr="007B3597" w:rsidRDefault="006A0CCE" w:rsidP="0006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6E2819" w:rsidRPr="007B3597" w:rsidTr="006E2819">
        <w:trPr>
          <w:trHeight w:val="73"/>
        </w:trPr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89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E201A5" w:rsidP="000626A3">
            <w:pPr>
              <w:spacing w:before="100" w:beforeAutospacing="1" w:after="0" w:line="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BA6A6A" w:rsidP="000626A3">
            <w:pPr>
              <w:spacing w:before="100" w:beforeAutospacing="1" w:after="0" w:line="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E201A5" w:rsidP="000626A3">
            <w:pPr>
              <w:spacing w:before="100" w:beforeAutospacing="1" w:after="0" w:line="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E201A5" w:rsidP="000626A3">
            <w:pPr>
              <w:spacing w:before="100" w:beforeAutospacing="1" w:after="0" w:line="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E201A5" w:rsidP="000626A3">
            <w:pPr>
              <w:spacing w:before="100" w:beforeAutospacing="1" w:after="0" w:line="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CCE" w:rsidRPr="007B3597" w:rsidRDefault="00E201A5" w:rsidP="000626A3">
            <w:pPr>
              <w:spacing w:before="100" w:beforeAutospacing="1" w:after="0" w:line="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</w:tr>
      <w:tr w:rsidR="006713F5" w:rsidRPr="007B3597" w:rsidTr="006713F5">
        <w:trPr>
          <w:trHeight w:val="73"/>
        </w:trPr>
        <w:tc>
          <w:tcPr>
            <w:tcW w:w="5000" w:type="pct"/>
            <w:gridSpan w:val="2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F5" w:rsidRPr="006713F5" w:rsidRDefault="006713F5" w:rsidP="006713F5">
            <w:pPr>
              <w:pStyle w:val="a4"/>
              <w:numPr>
                <w:ilvl w:val="0"/>
                <w:numId w:val="1"/>
              </w:numPr>
              <w:spacing w:before="100" w:beforeAutospacing="1" w:after="0" w:line="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1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Развитие библиотечного обслуживания</w:t>
            </w:r>
          </w:p>
        </w:tc>
      </w:tr>
      <w:tr w:rsidR="006E2819" w:rsidRPr="007B3597" w:rsidTr="006E2819">
        <w:trPr>
          <w:trHeight w:val="2816"/>
        </w:trPr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1.1.</w:t>
            </w:r>
          </w:p>
        </w:tc>
        <w:tc>
          <w:tcPr>
            <w:tcW w:w="89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Приобретение книжных фондов, подписка на периодические печати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Бюджет </w:t>
            </w:r>
          </w:p>
          <w:p w:rsidR="006A0CCE" w:rsidRPr="007B3597" w:rsidRDefault="006A0CCE" w:rsidP="006F39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 «Новотузуклейский сельсовет»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6F39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6E28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BA6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BA6A6A" w:rsidP="006E28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12,0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BA6A6A" w:rsidP="006E28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15,0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BA6A6A" w:rsidP="006E28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CCE" w:rsidRPr="007B3597" w:rsidRDefault="00BA6A6A" w:rsidP="006E28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25,0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BA6A6A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 МО «Новотузуклейский сельсовет»</w:t>
            </w:r>
          </w:p>
        </w:tc>
        <w:tc>
          <w:tcPr>
            <w:tcW w:w="4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6713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Увеличение количества зарегистрированных пользователей библиотек, наименования подписных изданий, книжного фонда, количество </w:t>
            </w: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посещений массовых мероприятий </w:t>
            </w:r>
          </w:p>
        </w:tc>
      </w:tr>
      <w:tr w:rsidR="006E2819" w:rsidRPr="007B3597" w:rsidTr="006E2819">
        <w:trPr>
          <w:trHeight w:val="363"/>
        </w:trPr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1.2.</w:t>
            </w:r>
          </w:p>
        </w:tc>
        <w:tc>
          <w:tcPr>
            <w:tcW w:w="89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BA6A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Приобретение </w:t>
            </w:r>
            <w:r w:rsidR="00BA6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канцелярских товаров</w:t>
            </w: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 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Бюджет </w:t>
            </w:r>
          </w:p>
          <w:p w:rsidR="006A0CCE" w:rsidRPr="007B3597" w:rsidRDefault="006A0CCE" w:rsidP="006F39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 «Новотузуклейский сельсовет»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BA6A6A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BA6A6A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1,0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BA6A6A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2,0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BA6A6A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3,0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BA6A6A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0CCE" w:rsidRPr="007B3597" w:rsidRDefault="00BA6A6A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5,0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BA6A6A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 МО «Новотузуклейский сельсовет»</w:t>
            </w:r>
          </w:p>
        </w:tc>
        <w:tc>
          <w:tcPr>
            <w:tcW w:w="4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E" w:rsidRPr="007B3597" w:rsidRDefault="006A0CCE" w:rsidP="0006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6E2819" w:rsidRPr="007B3597" w:rsidTr="006E2819">
        <w:trPr>
          <w:trHeight w:val="363"/>
        </w:trPr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1.3.</w:t>
            </w:r>
          </w:p>
        </w:tc>
        <w:tc>
          <w:tcPr>
            <w:tcW w:w="89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BA6A6A" w:rsidP="00BA6A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Содержание помещений библиотеки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Бюджет </w:t>
            </w:r>
          </w:p>
          <w:p w:rsidR="006A0CCE" w:rsidRPr="007B3597" w:rsidRDefault="006A0CCE" w:rsidP="006F39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 «Новотузуклейский сельсовет»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BA6A6A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22,0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BA6A6A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25,0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BA6A6A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30,0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0CCE" w:rsidRPr="007B3597" w:rsidRDefault="00BA6A6A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45,0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BA6A6A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 МО «Новотузуклейский сельсовет»</w:t>
            </w:r>
          </w:p>
        </w:tc>
        <w:tc>
          <w:tcPr>
            <w:tcW w:w="4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E" w:rsidRPr="007B3597" w:rsidRDefault="006A0CCE" w:rsidP="0006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6713F5" w:rsidRPr="007B3597" w:rsidTr="006713F5">
        <w:trPr>
          <w:trHeight w:val="73"/>
        </w:trPr>
        <w:tc>
          <w:tcPr>
            <w:tcW w:w="5000" w:type="pct"/>
            <w:gridSpan w:val="2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F5" w:rsidRPr="006713F5" w:rsidRDefault="006713F5" w:rsidP="006713F5">
            <w:pPr>
              <w:pStyle w:val="a4"/>
              <w:numPr>
                <w:ilvl w:val="0"/>
                <w:numId w:val="1"/>
              </w:numPr>
              <w:spacing w:before="100" w:beforeAutospacing="1" w:after="0" w:line="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1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Организация досуга населения</w:t>
            </w:r>
          </w:p>
        </w:tc>
      </w:tr>
      <w:tr w:rsidR="006E2819" w:rsidRPr="007B3597" w:rsidTr="006E2819">
        <w:trPr>
          <w:trHeight w:val="363"/>
        </w:trPr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713F5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6A0CCE"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.1.</w:t>
            </w:r>
          </w:p>
        </w:tc>
        <w:tc>
          <w:tcPr>
            <w:tcW w:w="899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Организация и проведение основных культурно-массовых мероприятий поселения</w:t>
            </w:r>
          </w:p>
        </w:tc>
        <w:tc>
          <w:tcPr>
            <w:tcW w:w="66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Бюджет </w:t>
            </w:r>
          </w:p>
          <w:p w:rsidR="006A0CCE" w:rsidRPr="007B3597" w:rsidRDefault="006A0CCE" w:rsidP="00CA04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 «Новотузуклейский сельсовет»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819" w:rsidRDefault="006E2819" w:rsidP="006E28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A0CCE" w:rsidRPr="007B3597" w:rsidRDefault="006A0CCE" w:rsidP="006E28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E574ED" w:rsidP="006E28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30,0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E574ED" w:rsidP="006E28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40,0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E574ED" w:rsidP="006E28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50,0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E574ED" w:rsidP="006E28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60,0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CCE" w:rsidRPr="007B3597" w:rsidRDefault="00E574ED" w:rsidP="006E28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70,0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E574ED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 МО «Новотузуклейский сельсовет»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Увеличение количества культурно-массовых мероприятий, количества участников мероприятий </w:t>
            </w:r>
          </w:p>
        </w:tc>
      </w:tr>
      <w:tr w:rsidR="006713F5" w:rsidRPr="007B3597" w:rsidTr="006713F5">
        <w:trPr>
          <w:trHeight w:val="615"/>
        </w:trPr>
        <w:tc>
          <w:tcPr>
            <w:tcW w:w="5000" w:type="pct"/>
            <w:gridSpan w:val="2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F5" w:rsidRPr="006713F5" w:rsidRDefault="006713F5" w:rsidP="006713F5">
            <w:pPr>
              <w:pStyle w:val="a4"/>
              <w:numPr>
                <w:ilvl w:val="0"/>
                <w:numId w:val="1"/>
              </w:numPr>
              <w:spacing w:before="100" w:beforeAutospacing="1" w:after="0" w:line="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1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Укрепление материально-технической базы</w:t>
            </w:r>
          </w:p>
        </w:tc>
      </w:tr>
      <w:tr w:rsidR="00E574ED" w:rsidRPr="007B3597" w:rsidTr="00A45A52">
        <w:trPr>
          <w:trHeight w:val="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4ED" w:rsidRPr="007B3597" w:rsidRDefault="00E574ED" w:rsidP="00E574ED">
            <w:pPr>
              <w:spacing w:before="100" w:beforeAutospacing="1" w:after="0" w:line="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6E2819" w:rsidRPr="007B3597" w:rsidTr="006E2819">
        <w:trPr>
          <w:trHeight w:val="363"/>
        </w:trPr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713F5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6A0CCE"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.1.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E574ED" w:rsidP="00E96D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Оформление земельного участка под строительство здания ДК в с. Тузуклей.</w:t>
            </w: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(межевание)</w:t>
            </w:r>
          </w:p>
        </w:tc>
        <w:tc>
          <w:tcPr>
            <w:tcW w:w="66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4ED" w:rsidRPr="007B3597" w:rsidRDefault="00E574ED" w:rsidP="00E57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Бюджет </w:t>
            </w:r>
          </w:p>
          <w:p w:rsidR="006A0CCE" w:rsidRPr="007B3597" w:rsidRDefault="00E574ED" w:rsidP="00E57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 «Новотузуклейский сельсовет»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E574ED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2015-2019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E574ED" w:rsidP="00E96D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35,0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E574ED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50,0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E574ED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50,0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E574ED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50,0</w:t>
            </w:r>
          </w:p>
        </w:tc>
        <w:tc>
          <w:tcPr>
            <w:tcW w:w="373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CCE" w:rsidRPr="007B3597" w:rsidRDefault="00E574ED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50,0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E574ED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 МО «Новотузуклейский сельсовет»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6713F5" w:rsidRPr="007B3597" w:rsidTr="006713F5">
        <w:trPr>
          <w:trHeight w:val="73"/>
        </w:trPr>
        <w:tc>
          <w:tcPr>
            <w:tcW w:w="5000" w:type="pct"/>
            <w:gridSpan w:val="2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F5" w:rsidRPr="006713F5" w:rsidRDefault="006713F5" w:rsidP="006713F5">
            <w:pPr>
              <w:pStyle w:val="a4"/>
              <w:numPr>
                <w:ilvl w:val="0"/>
                <w:numId w:val="1"/>
              </w:numPr>
              <w:spacing w:before="100" w:beforeAutospacing="1" w:after="0" w:line="73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713F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Организация работы ДК</w:t>
            </w:r>
          </w:p>
        </w:tc>
      </w:tr>
      <w:tr w:rsidR="006E2819" w:rsidRPr="007B3597" w:rsidTr="006E2819">
        <w:trPr>
          <w:trHeight w:val="4650"/>
        </w:trPr>
        <w:tc>
          <w:tcPr>
            <w:tcW w:w="22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CCE" w:rsidRPr="007B3597" w:rsidRDefault="006713F5" w:rsidP="00D35C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6A0CCE"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.1.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Default="00D35C3F" w:rsidP="000626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Содержание зданий ДК</w:t>
            </w:r>
          </w:p>
          <w:p w:rsidR="00D35C3F" w:rsidRDefault="00D35C3F" w:rsidP="000626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35C3F" w:rsidRDefault="00D35C3F" w:rsidP="000626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35C3F" w:rsidRDefault="00D35C3F" w:rsidP="000626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А) уборка помещений</w:t>
            </w:r>
          </w:p>
          <w:p w:rsidR="00D35C3F" w:rsidRDefault="00D35C3F" w:rsidP="000626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Б) оплата электроэнергии</w:t>
            </w:r>
          </w:p>
          <w:p w:rsidR="00BD7975" w:rsidRPr="007B3597" w:rsidRDefault="00BD7975" w:rsidP="000626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C3F" w:rsidRPr="007B3597" w:rsidRDefault="00D35C3F" w:rsidP="00D35C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Бюджет</w:t>
            </w:r>
          </w:p>
          <w:p w:rsidR="006A0CCE" w:rsidRPr="007B3597" w:rsidRDefault="00D35C3F" w:rsidP="00D35C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 «Новотузуклейский сельсовет»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D35C3F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2015-2019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35C3F" w:rsidRDefault="00D35C3F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35C3F" w:rsidRDefault="00D35C3F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0448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,0</w:t>
            </w:r>
          </w:p>
          <w:p w:rsidR="00044852" w:rsidRPr="007B3597" w:rsidRDefault="00044852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4852" w:rsidRDefault="00044852" w:rsidP="000448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35C3F" w:rsidRDefault="00044852" w:rsidP="000448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</w:t>
            </w:r>
            <w:r w:rsidR="00D35C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,0</w:t>
            </w:r>
          </w:p>
          <w:p w:rsidR="00044852" w:rsidRPr="007B3597" w:rsidRDefault="00044852" w:rsidP="000448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4852" w:rsidRDefault="00044852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35C3F" w:rsidRDefault="00044852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</w:t>
            </w:r>
            <w:r w:rsidR="00D35C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,0</w:t>
            </w:r>
          </w:p>
          <w:p w:rsidR="00044852" w:rsidRPr="007B3597" w:rsidRDefault="00044852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8,0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35C3F" w:rsidRDefault="00044852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27</w:t>
            </w:r>
            <w:r w:rsidR="00D35C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,0</w:t>
            </w:r>
          </w:p>
          <w:p w:rsidR="00044852" w:rsidRPr="007B3597" w:rsidRDefault="00044852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9,0</w:t>
            </w:r>
          </w:p>
        </w:tc>
        <w:tc>
          <w:tcPr>
            <w:tcW w:w="4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CCE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35C3F" w:rsidRDefault="00D35C3F" w:rsidP="000448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0448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,0</w:t>
            </w:r>
          </w:p>
          <w:p w:rsidR="00044852" w:rsidRPr="007B3597" w:rsidRDefault="00044852" w:rsidP="000448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10,0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5B6F20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 МО «Новотузуклейский сельсовет»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CCE" w:rsidRPr="007B3597" w:rsidRDefault="006A0CCE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6E2819" w:rsidRPr="007B3597" w:rsidTr="006E2819">
        <w:trPr>
          <w:trHeight w:val="885"/>
        </w:trPr>
        <w:tc>
          <w:tcPr>
            <w:tcW w:w="22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75" w:rsidRPr="007B3597" w:rsidRDefault="006713F5" w:rsidP="00D35C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BD7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.2.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975" w:rsidRDefault="00BD7975" w:rsidP="000626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Подписка на периодическую печать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75" w:rsidRPr="007B3597" w:rsidRDefault="00BD7975" w:rsidP="00BD79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Бюджет</w:t>
            </w:r>
          </w:p>
          <w:p w:rsidR="00BD7975" w:rsidRPr="007B3597" w:rsidRDefault="00BD7975" w:rsidP="00BD79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 «Новотузуклейский сельсовет»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975" w:rsidRDefault="005B6F20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2015-2019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975" w:rsidRDefault="005B6F20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3,0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975" w:rsidRDefault="005B6F20" w:rsidP="000448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4,0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975" w:rsidRDefault="005B6F20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5,0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975" w:rsidRDefault="005B6F20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6,0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975" w:rsidRDefault="005B6F20" w:rsidP="000448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7,0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975" w:rsidRPr="007B3597" w:rsidRDefault="005B6F20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 МО «Новотузуклейский сельсовет»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975" w:rsidRPr="007B3597" w:rsidRDefault="00BD7975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6E2819" w:rsidRPr="007B3597" w:rsidTr="006E2819">
        <w:trPr>
          <w:trHeight w:val="363"/>
        </w:trPr>
        <w:tc>
          <w:tcPr>
            <w:tcW w:w="2021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06F" w:rsidRPr="007B3597" w:rsidRDefault="0032406F" w:rsidP="003240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ИТОГО по программе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 </w:t>
            </w:r>
            <w:r w:rsidRPr="0032406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937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r w:rsidRPr="003240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них по годам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06F" w:rsidRPr="007B3597" w:rsidRDefault="0032406F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129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06F" w:rsidRPr="007B3597" w:rsidRDefault="0032406F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164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06F" w:rsidRPr="007B3597" w:rsidRDefault="0032406F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186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06F" w:rsidRPr="007B3597" w:rsidRDefault="0032406F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216</w:t>
            </w:r>
          </w:p>
        </w:tc>
        <w:tc>
          <w:tcPr>
            <w:tcW w:w="468" w:type="pct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06F" w:rsidRPr="007B3597" w:rsidRDefault="0032406F" w:rsidP="00062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242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06F" w:rsidRPr="007B3597" w:rsidRDefault="0032406F" w:rsidP="00062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06F" w:rsidRPr="007B3597" w:rsidRDefault="0032406F" w:rsidP="00062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241" w:rsidRPr="007B3597" w:rsidRDefault="00673241" w:rsidP="00A53D1C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73241" w:rsidRPr="007B3597" w:rsidSect="00A45A5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AB2"/>
    <w:multiLevelType w:val="hybridMultilevel"/>
    <w:tmpl w:val="51942806"/>
    <w:lvl w:ilvl="0" w:tplc="94027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692"/>
    <w:rsid w:val="00044852"/>
    <w:rsid w:val="000552A8"/>
    <w:rsid w:val="002372FD"/>
    <w:rsid w:val="00302987"/>
    <w:rsid w:val="0032406F"/>
    <w:rsid w:val="00361553"/>
    <w:rsid w:val="003841C3"/>
    <w:rsid w:val="00417931"/>
    <w:rsid w:val="004270A9"/>
    <w:rsid w:val="00456AD0"/>
    <w:rsid w:val="00473D54"/>
    <w:rsid w:val="004E047D"/>
    <w:rsid w:val="00522216"/>
    <w:rsid w:val="005918D0"/>
    <w:rsid w:val="005B6F20"/>
    <w:rsid w:val="005C373E"/>
    <w:rsid w:val="006713F5"/>
    <w:rsid w:val="00673241"/>
    <w:rsid w:val="00681B65"/>
    <w:rsid w:val="006A0CCE"/>
    <w:rsid w:val="006E2819"/>
    <w:rsid w:val="006F3924"/>
    <w:rsid w:val="00715640"/>
    <w:rsid w:val="00773160"/>
    <w:rsid w:val="00773EDD"/>
    <w:rsid w:val="00780C83"/>
    <w:rsid w:val="00795ADB"/>
    <w:rsid w:val="007B3597"/>
    <w:rsid w:val="007F3644"/>
    <w:rsid w:val="00835600"/>
    <w:rsid w:val="00846EFB"/>
    <w:rsid w:val="00881190"/>
    <w:rsid w:val="008A3DB4"/>
    <w:rsid w:val="008B1692"/>
    <w:rsid w:val="008E7828"/>
    <w:rsid w:val="008F46A4"/>
    <w:rsid w:val="00982B2A"/>
    <w:rsid w:val="009A4A44"/>
    <w:rsid w:val="00A45A52"/>
    <w:rsid w:val="00A524FA"/>
    <w:rsid w:val="00A53D1C"/>
    <w:rsid w:val="00A67C42"/>
    <w:rsid w:val="00B7374E"/>
    <w:rsid w:val="00BA6A6A"/>
    <w:rsid w:val="00BC29C6"/>
    <w:rsid w:val="00BD7975"/>
    <w:rsid w:val="00C609A2"/>
    <w:rsid w:val="00C76393"/>
    <w:rsid w:val="00CA0427"/>
    <w:rsid w:val="00CA5D66"/>
    <w:rsid w:val="00D35C3F"/>
    <w:rsid w:val="00D84219"/>
    <w:rsid w:val="00DD4D84"/>
    <w:rsid w:val="00E201A5"/>
    <w:rsid w:val="00E574ED"/>
    <w:rsid w:val="00E65CE6"/>
    <w:rsid w:val="00E96DCB"/>
    <w:rsid w:val="00FA3FAA"/>
    <w:rsid w:val="00FF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1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34DD-3D71-48DF-8759-6D045241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12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2014-09-26T08:12:00Z</dcterms:created>
  <dcterms:modified xsi:type="dcterms:W3CDTF">2014-09-29T08:11:00Z</dcterms:modified>
</cp:coreProperties>
</file>