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D" w:rsidRPr="00BE59F9" w:rsidRDefault="0008309D" w:rsidP="0008309D">
      <w:pPr>
        <w:pStyle w:val="a3"/>
        <w:rPr>
          <w:b w:val="0"/>
          <w:sz w:val="28"/>
          <w:szCs w:val="28"/>
        </w:rPr>
      </w:pPr>
      <w:r w:rsidRPr="00BE59F9">
        <w:rPr>
          <w:b w:val="0"/>
          <w:sz w:val="28"/>
          <w:szCs w:val="28"/>
        </w:rPr>
        <w:t xml:space="preserve">АДМИНИСТРАЦИЯ </w:t>
      </w:r>
    </w:p>
    <w:p w:rsidR="0008309D" w:rsidRPr="00BE59F9" w:rsidRDefault="0008309D" w:rsidP="0008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8309D" w:rsidRPr="00BE59F9" w:rsidRDefault="0008309D" w:rsidP="0008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08309D" w:rsidRPr="00BE59F9" w:rsidRDefault="0008309D" w:rsidP="0008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 xml:space="preserve">КАМЫЗЯКСКОГО РАЙОНА </w:t>
      </w:r>
    </w:p>
    <w:p w:rsidR="0008309D" w:rsidRPr="00BE59F9" w:rsidRDefault="0008309D" w:rsidP="0008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08309D" w:rsidRPr="00BE59F9" w:rsidRDefault="0008309D" w:rsidP="0008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8309D" w:rsidRDefault="0008309D" w:rsidP="0008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59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9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9F9">
        <w:rPr>
          <w:rFonts w:ascii="Times New Roman" w:hAnsi="Times New Roman" w:cs="Times New Roman"/>
          <w:sz w:val="28"/>
          <w:szCs w:val="28"/>
        </w:rPr>
        <w:t xml:space="preserve">.01.2014г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12</w:t>
      </w:r>
    </w:p>
    <w:p w:rsidR="007A32A5" w:rsidRPr="006C21F7" w:rsidRDefault="0008309D" w:rsidP="007A32A5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7A32A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</w:t>
      </w:r>
      <w:r w:rsidR="007A32A5" w:rsidRPr="006C21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32A5" w:rsidRPr="006C21F7" w:rsidRDefault="007A32A5" w:rsidP="007A32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C21F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6C21F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7A32A5" w:rsidRPr="006C21F7" w:rsidRDefault="007A32A5" w:rsidP="007A32A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«Выдача справки о добытом на территории муниципального образования «Новотузуклейский сельсовет»  волке или шакале»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C7" w:rsidRDefault="002950C7">
      <w:pPr>
        <w:rPr>
          <w:rFonts w:ascii="Times New Roman" w:hAnsi="Times New Roman" w:cs="Times New Roman"/>
          <w:sz w:val="28"/>
          <w:szCs w:val="28"/>
        </w:rPr>
      </w:pPr>
    </w:p>
    <w:p w:rsidR="0008309D" w:rsidRDefault="0008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Астраханской межрайонной природоохранной прокуратуры  </w:t>
      </w:r>
      <w:r w:rsidR="006E3F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Астраханской области от 06.07.2012г №297-П «О порядке предоставления субсидий на выплату вознаграждений за уничтоженных волков и шакалов на территории Астраханской области</w:t>
      </w:r>
      <w:r w:rsidR="002950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09D" w:rsidRDefault="00295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309D">
        <w:rPr>
          <w:rFonts w:ascii="Times New Roman" w:hAnsi="Times New Roman" w:cs="Times New Roman"/>
          <w:sz w:val="28"/>
          <w:szCs w:val="28"/>
        </w:rPr>
        <w:t xml:space="preserve">остановляю: </w:t>
      </w:r>
    </w:p>
    <w:p w:rsidR="005E5B5F" w:rsidRPr="006C21F7" w:rsidRDefault="0008309D" w:rsidP="005E5B5F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МО «Новотузуклейский сельсовет»</w:t>
      </w:r>
      <w:r w:rsidR="005E5B5F" w:rsidRPr="005E5B5F">
        <w:rPr>
          <w:rFonts w:ascii="Times New Roman" w:hAnsi="Times New Roman" w:cs="Times New Roman"/>
          <w:sz w:val="28"/>
          <w:szCs w:val="28"/>
        </w:rPr>
        <w:t xml:space="preserve"> </w:t>
      </w:r>
      <w:r w:rsidR="005E5B5F">
        <w:rPr>
          <w:rFonts w:ascii="Times New Roman" w:hAnsi="Times New Roman" w:cs="Times New Roman"/>
          <w:sz w:val="28"/>
          <w:szCs w:val="28"/>
        </w:rPr>
        <w:t>от  11.</w:t>
      </w:r>
      <w:r w:rsidR="005E5B5F" w:rsidRPr="006C21F7">
        <w:rPr>
          <w:rFonts w:ascii="Times New Roman" w:hAnsi="Times New Roman" w:cs="Times New Roman"/>
          <w:sz w:val="28"/>
          <w:szCs w:val="28"/>
        </w:rPr>
        <w:t xml:space="preserve"> 0</w:t>
      </w:r>
      <w:r w:rsidR="005E5B5F">
        <w:rPr>
          <w:rFonts w:ascii="Times New Roman" w:hAnsi="Times New Roman" w:cs="Times New Roman"/>
          <w:sz w:val="28"/>
          <w:szCs w:val="28"/>
        </w:rPr>
        <w:t xml:space="preserve">4.  2013 г.  </w:t>
      </w:r>
      <w:r w:rsidR="005E5B5F" w:rsidRPr="006C21F7">
        <w:rPr>
          <w:rFonts w:ascii="Times New Roman" w:hAnsi="Times New Roman" w:cs="Times New Roman"/>
          <w:sz w:val="28"/>
          <w:szCs w:val="28"/>
        </w:rPr>
        <w:t xml:space="preserve">№ </w:t>
      </w:r>
      <w:r w:rsidR="005E5B5F">
        <w:rPr>
          <w:rFonts w:ascii="Times New Roman" w:hAnsi="Times New Roman" w:cs="Times New Roman"/>
          <w:sz w:val="28"/>
          <w:szCs w:val="28"/>
        </w:rPr>
        <w:t xml:space="preserve">86 </w:t>
      </w:r>
      <w:r w:rsidR="007A32A5">
        <w:rPr>
          <w:rFonts w:ascii="Times New Roman" w:hAnsi="Times New Roman" w:cs="Times New Roman"/>
          <w:sz w:val="28"/>
          <w:szCs w:val="28"/>
        </w:rPr>
        <w:t>«</w:t>
      </w:r>
      <w:r w:rsidR="005E5B5F" w:rsidRPr="006C21F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</w:p>
    <w:p w:rsidR="005E5B5F" w:rsidRPr="006C21F7" w:rsidRDefault="005E5B5F" w:rsidP="005E5B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«Новотузуклейский сельсовет» предоставления муниципальной услуги</w:t>
      </w:r>
    </w:p>
    <w:p w:rsidR="002950C7" w:rsidRDefault="005E5B5F" w:rsidP="005E5B5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«Выдача справки о добытом на территории муниципального образования «Новотузуклейский сельсовет»  волке или шакале»</w:t>
      </w:r>
      <w:r w:rsidR="002950C7">
        <w:rPr>
          <w:rFonts w:ascii="Times New Roman" w:hAnsi="Times New Roman"/>
          <w:sz w:val="28"/>
          <w:szCs w:val="28"/>
        </w:rPr>
        <w:t>.</w:t>
      </w:r>
    </w:p>
    <w:p w:rsidR="002950C7" w:rsidRDefault="002950C7" w:rsidP="00CF500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5B5F"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2950C7" w:rsidRPr="006C21F7" w:rsidRDefault="002950C7" w:rsidP="00CF500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2950C7" w:rsidRPr="006C21F7" w:rsidRDefault="002950C7" w:rsidP="002950C7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2950C7" w:rsidRPr="006C21F7" w:rsidRDefault="002950C7" w:rsidP="00295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2950C7" w:rsidRPr="006C21F7" w:rsidRDefault="002950C7" w:rsidP="002950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E5B5F" w:rsidRPr="006C21F7" w:rsidRDefault="005E5B5F" w:rsidP="005E5B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09D" w:rsidRPr="0008309D" w:rsidRDefault="0008309D">
      <w:pPr>
        <w:rPr>
          <w:rFonts w:ascii="Times New Roman" w:hAnsi="Times New Roman" w:cs="Times New Roman"/>
          <w:sz w:val="28"/>
          <w:szCs w:val="28"/>
        </w:rPr>
      </w:pPr>
    </w:p>
    <w:sectPr w:rsidR="0008309D" w:rsidRPr="0008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09D"/>
    <w:rsid w:val="0008309D"/>
    <w:rsid w:val="002950C7"/>
    <w:rsid w:val="005E5B5F"/>
    <w:rsid w:val="006E3F65"/>
    <w:rsid w:val="007A32A5"/>
    <w:rsid w:val="00C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0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08309D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ConsNormal">
    <w:name w:val="ConsNormal"/>
    <w:uiPriority w:val="99"/>
    <w:rsid w:val="005E5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2014-01-24T11:22:00Z</dcterms:created>
  <dcterms:modified xsi:type="dcterms:W3CDTF">2014-01-24T11:39:00Z</dcterms:modified>
</cp:coreProperties>
</file>