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3E" w:rsidRPr="007F2C3E" w:rsidRDefault="007F2C3E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7F2C3E" w:rsidRPr="007F2C3E" w:rsidRDefault="007F2C3E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7F2C3E" w:rsidRPr="007F2C3E" w:rsidRDefault="007F2C3E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«Новотузуклейский сельсовет»</w:t>
      </w:r>
    </w:p>
    <w:p w:rsidR="007F2C3E" w:rsidRPr="007F2C3E" w:rsidRDefault="007F2C3E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Камызякского</w:t>
      </w:r>
      <w:proofErr w:type="spellEnd"/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7F2C3E" w:rsidRPr="007F2C3E" w:rsidRDefault="007F2C3E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Астраханской области</w:t>
      </w:r>
    </w:p>
    <w:p w:rsidR="007F2C3E" w:rsidRPr="007F2C3E" w:rsidRDefault="007F2C3E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073F92" w:rsidRDefault="00073F92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F92">
        <w:rPr>
          <w:rFonts w:ascii="Times New Roman" w:eastAsia="Times New Roman" w:hAnsi="Times New Roman" w:cs="Times New Roman"/>
          <w:bCs/>
          <w:sz w:val="28"/>
          <w:szCs w:val="28"/>
        </w:rPr>
        <w:t>«03</w:t>
      </w:r>
      <w:r w:rsidR="00524907" w:rsidRPr="00073F92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073F92">
        <w:rPr>
          <w:rFonts w:ascii="Times New Roman" w:eastAsia="Times New Roman" w:hAnsi="Times New Roman" w:cs="Times New Roman"/>
          <w:bCs/>
          <w:sz w:val="28"/>
          <w:szCs w:val="28"/>
        </w:rPr>
        <w:t>сентября</w:t>
      </w:r>
      <w:r w:rsidR="00524907" w:rsidRPr="00073F92">
        <w:rPr>
          <w:rFonts w:ascii="Times New Roman" w:eastAsia="Times New Roman" w:hAnsi="Times New Roman" w:cs="Times New Roman"/>
          <w:bCs/>
          <w:sz w:val="28"/>
          <w:szCs w:val="28"/>
        </w:rPr>
        <w:t xml:space="preserve"> 2013г.                           № 1</w:t>
      </w:r>
      <w:r w:rsidRPr="00073F92">
        <w:rPr>
          <w:rFonts w:ascii="Times New Roman" w:eastAsia="Times New Roman" w:hAnsi="Times New Roman" w:cs="Times New Roman"/>
          <w:bCs/>
          <w:sz w:val="28"/>
          <w:szCs w:val="28"/>
        </w:rPr>
        <w:t>54</w:t>
      </w:r>
      <w:r w:rsidR="00524907" w:rsidRPr="00073F92">
        <w:rPr>
          <w:rFonts w:ascii="Times New Roman" w:eastAsia="Times New Roman" w:hAnsi="Times New Roman" w:cs="Times New Roman"/>
          <w:bCs/>
          <w:sz w:val="28"/>
          <w:szCs w:val="28"/>
        </w:rPr>
        <w:t xml:space="preserve">                                </w:t>
      </w:r>
    </w:p>
    <w:p w:rsidR="00524907" w:rsidRPr="007F2C3E" w:rsidRDefault="00524907" w:rsidP="00524907">
      <w:pPr>
        <w:spacing w:before="30" w:after="9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начале разработки схем водоснабжения и водоотведения </w:t>
      </w: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r w:rsidR="00A03090">
        <w:rPr>
          <w:rFonts w:ascii="Times New Roman" w:eastAsia="Times New Roman" w:hAnsi="Times New Roman" w:cs="Times New Roman"/>
          <w:bCs/>
          <w:sz w:val="28"/>
          <w:szCs w:val="28"/>
        </w:rPr>
        <w:t>Новотузуклейский сельсовет</w:t>
      </w: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A03090" w:rsidP="00524907">
      <w:pPr>
        <w:spacing w:before="30" w:after="9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24907" w:rsidRPr="007F2C3E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 от 07.12.2011 № 416-ФЗ «О водоснабжении и водоотведении», проектом постановления Правительства Российской Федерации «Об утверждении Порядка разработки и утверждения схем водоснабжения и водоотведения, требований к их содержанию», 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="00524907" w:rsidRPr="007F2C3E">
        <w:rPr>
          <w:rFonts w:ascii="Times New Roman" w:eastAsia="Times New Roman" w:hAnsi="Times New Roman" w:cs="Times New Roman"/>
          <w:sz w:val="28"/>
          <w:szCs w:val="28"/>
        </w:rPr>
        <w:t>» </w:t>
      </w:r>
    </w:p>
    <w:p w:rsidR="00524907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Постановляю: </w:t>
      </w:r>
    </w:p>
    <w:p w:rsidR="00A03090" w:rsidRPr="007F2C3E" w:rsidRDefault="00A03090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ab/>
        <w:t>Приступить к разработке схем водоснабжения и водоотведения муниципального образования «</w:t>
      </w:r>
      <w:r w:rsidR="00FC10FA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54ED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54E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54E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ab/>
        <w:t>Создать рабочую группу по разработке схем водоснабжения и водоотведения «</w:t>
      </w:r>
      <w:r w:rsidR="00EE0F6A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>» (далее схемы водоснабжения и водоотведения).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ab/>
        <w:t>Утвердить состав рабочей группы по разработке схем водоснабжения и водоотведения (приложение 1). 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ab/>
        <w:t xml:space="preserve">Назначить </w:t>
      </w:r>
      <w:proofErr w:type="gramStart"/>
      <w:r w:rsidRPr="007F2C3E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, за разработку схем водоснабжения и водоотведения </w:t>
      </w:r>
      <w:r w:rsidR="00EE0F6A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E0F6A">
        <w:rPr>
          <w:rFonts w:ascii="Times New Roman" w:eastAsia="Times New Roman" w:hAnsi="Times New Roman" w:cs="Times New Roman"/>
          <w:sz w:val="28"/>
          <w:szCs w:val="28"/>
        </w:rPr>
        <w:t>Богданову Веру Борисовну</w:t>
      </w:r>
    </w:p>
    <w:p w:rsidR="00EE0F6A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E1A1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>рганизовать размещение на официальном сайте муниципального образования «</w:t>
      </w:r>
      <w:r w:rsidR="00EE0F6A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>» в информационно-телекоммуникационной сети «Интернет», уведомления о начале разработки схем водоснабжения и водоотведения и информации о порядке предоставления сведений, необходимых для разработки и утверждения схем водоснабжения и водоотведения;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6.Организовать работу по разработке и утверждению схем водоснабжения и водоотведения в соответствии календарным графиком (приложение 2).</w:t>
      </w:r>
    </w:p>
    <w:p w:rsidR="00EE0F6A" w:rsidRDefault="00524907" w:rsidP="00EE0F6A">
      <w:pPr>
        <w:pStyle w:val="a3"/>
        <w:spacing w:line="276" w:lineRule="auto"/>
        <w:jc w:val="left"/>
        <w:rPr>
          <w:szCs w:val="28"/>
        </w:rPr>
      </w:pPr>
      <w:r w:rsidRPr="007F2C3E">
        <w:rPr>
          <w:szCs w:val="28"/>
        </w:rPr>
        <w:lastRenderedPageBreak/>
        <w:t>7.</w:t>
      </w:r>
      <w:r w:rsidR="00EE0F6A" w:rsidRPr="000B73C2">
        <w:rPr>
          <w:szCs w:val="28"/>
        </w:rPr>
        <w:t xml:space="preserve"> Обнародовать данное  постановление путем размещения на официальном сайте администрации и информационных стендах в здании администрации и сельской библиотеки.</w:t>
      </w:r>
    </w:p>
    <w:p w:rsidR="00EE0F6A" w:rsidRPr="000B73C2" w:rsidRDefault="00EE0F6A" w:rsidP="00EE0F6A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>8. Постановление вступает в силу со дня обнародования.</w:t>
      </w:r>
    </w:p>
    <w:p w:rsidR="00524907" w:rsidRPr="007F2C3E" w:rsidRDefault="00EE0F6A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24907" w:rsidRPr="007F2C3E">
        <w:rPr>
          <w:rFonts w:ascii="Times New Roman" w:eastAsia="Times New Roman" w:hAnsi="Times New Roman" w:cs="Times New Roman"/>
          <w:sz w:val="28"/>
          <w:szCs w:val="28"/>
        </w:rPr>
        <w:t>.Контроль  исполнения настоящего постановления оставляю за собой.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Default="00EE0F6A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МО</w:t>
      </w:r>
    </w:p>
    <w:p w:rsidR="00EE0F6A" w:rsidRPr="007F2C3E" w:rsidRDefault="00EE0F6A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9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6A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524907" w:rsidRPr="007F2C3E" w:rsidRDefault="00524907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EE0F6A" w:rsidRDefault="00524907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0F6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524907" w:rsidRDefault="00524907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 </w:t>
      </w:r>
    </w:p>
    <w:p w:rsidR="00EE0F6A" w:rsidRPr="007F2C3E" w:rsidRDefault="00EE0F6A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524907" w:rsidRPr="00E50861" w:rsidRDefault="00524907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0861" w:rsidRPr="00E50861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 w:rsidRPr="00E50861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E50861" w:rsidRPr="00E5086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50861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E50861" w:rsidRPr="00E50861">
        <w:rPr>
          <w:rFonts w:ascii="Times New Roman" w:eastAsia="Times New Roman" w:hAnsi="Times New Roman" w:cs="Times New Roman"/>
          <w:bCs/>
          <w:sz w:val="28"/>
          <w:szCs w:val="28"/>
        </w:rPr>
        <w:t>сентября</w:t>
      </w:r>
      <w:r w:rsidRPr="00E50861">
        <w:rPr>
          <w:rFonts w:ascii="Times New Roman" w:eastAsia="Times New Roman" w:hAnsi="Times New Roman" w:cs="Times New Roman"/>
          <w:bCs/>
          <w:sz w:val="28"/>
          <w:szCs w:val="28"/>
        </w:rPr>
        <w:t xml:space="preserve"> 2013 года № 1</w:t>
      </w:r>
      <w:r w:rsidR="00E50861" w:rsidRPr="00E50861">
        <w:rPr>
          <w:rFonts w:ascii="Times New Roman" w:eastAsia="Times New Roman" w:hAnsi="Times New Roman" w:cs="Times New Roman"/>
          <w:bCs/>
          <w:sz w:val="28"/>
          <w:szCs w:val="28"/>
        </w:rPr>
        <w:t>54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9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рабочей группы по разработке схем водоснабжения и водоотведения </w:t>
      </w: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 «</w:t>
      </w:r>
      <w:r w:rsidR="005663DB">
        <w:rPr>
          <w:rFonts w:ascii="Times New Roman" w:eastAsia="Times New Roman" w:hAnsi="Times New Roman" w:cs="Times New Roman"/>
          <w:bCs/>
          <w:sz w:val="28"/>
          <w:szCs w:val="28"/>
        </w:rPr>
        <w:t>Новотузуклейский сельсовет»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Руководитель рабочей группы:</w:t>
      </w:r>
    </w:p>
    <w:p w:rsidR="00524907" w:rsidRPr="007F2C3E" w:rsidRDefault="005663DB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Л.Ю.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Заместитель руководителя рабочей группы: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663DB" w:rsidRPr="007F2C3E" w:rsidRDefault="005663DB" w:rsidP="005663DB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Богданова В.Б.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Секретарь рабочей группы: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администрации – </w:t>
      </w:r>
      <w:proofErr w:type="spellStart"/>
      <w:r w:rsidR="005663DB">
        <w:rPr>
          <w:rFonts w:ascii="Times New Roman" w:eastAsia="Times New Roman" w:hAnsi="Times New Roman" w:cs="Times New Roman"/>
          <w:sz w:val="28"/>
          <w:szCs w:val="28"/>
        </w:rPr>
        <w:t>Рудикова</w:t>
      </w:r>
      <w:proofErr w:type="spellEnd"/>
      <w:r w:rsidR="005663DB"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Члены рабочей группы: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администрации – </w:t>
      </w:r>
      <w:proofErr w:type="spellStart"/>
      <w:r w:rsidR="005663DB">
        <w:rPr>
          <w:rFonts w:ascii="Times New Roman" w:eastAsia="Times New Roman" w:hAnsi="Times New Roman" w:cs="Times New Roman"/>
          <w:sz w:val="28"/>
          <w:szCs w:val="28"/>
        </w:rPr>
        <w:t>Манцурова</w:t>
      </w:r>
      <w:proofErr w:type="spellEnd"/>
      <w:r w:rsidR="005663DB"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Специалист  администрации – </w:t>
      </w:r>
      <w:proofErr w:type="spellStart"/>
      <w:r w:rsidR="005663DB">
        <w:rPr>
          <w:rFonts w:ascii="Times New Roman" w:eastAsia="Times New Roman" w:hAnsi="Times New Roman" w:cs="Times New Roman"/>
          <w:sz w:val="28"/>
          <w:szCs w:val="28"/>
        </w:rPr>
        <w:t>Надыркулова</w:t>
      </w:r>
      <w:proofErr w:type="spellEnd"/>
      <w:r w:rsidR="005663DB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9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663DB" w:rsidRDefault="005663DB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3DB" w:rsidRDefault="005663DB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3DB" w:rsidRDefault="005663DB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3DB" w:rsidRDefault="005663DB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3DB" w:rsidRDefault="005663DB" w:rsidP="00524907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10FA" w:rsidRPr="007F2C3E" w:rsidRDefault="00FC10FA" w:rsidP="00FC10FA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C10FA" w:rsidRPr="007F2C3E" w:rsidRDefault="00FC10FA" w:rsidP="00FC10FA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FC10FA" w:rsidRDefault="00FC10FA" w:rsidP="00FC10FA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C10FA" w:rsidRDefault="00FC10FA" w:rsidP="00FC10FA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 </w:t>
      </w:r>
    </w:p>
    <w:p w:rsidR="00FC10FA" w:rsidRPr="007F2C3E" w:rsidRDefault="00FC10FA" w:rsidP="00FC10FA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FC10FA" w:rsidRPr="00B94553" w:rsidRDefault="00FC10FA" w:rsidP="00FC10FA">
      <w:pPr>
        <w:spacing w:before="30" w:after="30" w:line="31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4553" w:rsidRPr="00B94553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 w:rsidRPr="00B9455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B94553" w:rsidRPr="00B9455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9455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94553" w:rsidRPr="00B9455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сентября</w:t>
      </w:r>
      <w:r w:rsidRPr="00B94553">
        <w:rPr>
          <w:rFonts w:ascii="Times New Roman" w:eastAsia="Times New Roman" w:hAnsi="Times New Roman" w:cs="Times New Roman"/>
          <w:bCs/>
          <w:sz w:val="28"/>
          <w:szCs w:val="28"/>
        </w:rPr>
        <w:t xml:space="preserve"> 2013 года № 1</w:t>
      </w:r>
      <w:r w:rsidR="00B94553" w:rsidRPr="00B94553">
        <w:rPr>
          <w:rFonts w:ascii="Times New Roman" w:eastAsia="Times New Roman" w:hAnsi="Times New Roman" w:cs="Times New Roman"/>
          <w:bCs/>
          <w:sz w:val="28"/>
          <w:szCs w:val="28"/>
        </w:rPr>
        <w:t>54</w:t>
      </w:r>
    </w:p>
    <w:p w:rsidR="00524907" w:rsidRPr="007F2C3E" w:rsidRDefault="00524907" w:rsidP="00524907">
      <w:pPr>
        <w:spacing w:before="30" w:after="9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ГРАФИК</w:t>
      </w: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разработки и утверждения </w:t>
      </w: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bCs/>
          <w:sz w:val="28"/>
          <w:szCs w:val="28"/>
        </w:rPr>
        <w:t>схем водоснабжения и водоотведения («ВВ»)</w:t>
      </w: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4907" w:rsidRPr="007F2C3E" w:rsidRDefault="00524907" w:rsidP="00524907">
      <w:pPr>
        <w:spacing w:before="30" w:after="3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3992"/>
        <w:gridCol w:w="2255"/>
        <w:gridCol w:w="2675"/>
      </w:tblGrid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№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2C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F2C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F2C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этапа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исполнения</w:t>
            </w: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Ответственный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исполнитель 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Подготовка документации по разработке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схем водоснабжения и водоотведения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E1A15" w:rsidP="005E1A1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ответственное лицо </w:t>
            </w:r>
          </w:p>
          <w:p w:rsidR="00524907" w:rsidRPr="007F2C3E" w:rsidRDefault="005E1A15" w:rsidP="005E1A15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Богданова В.Б.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Заключение договора на оказание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E1A15" w:rsidP="005E1A1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09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Глава </w:t>
            </w: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Размещение на официальном сайте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 о начале разработки схемы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водоснабжения и водоотведения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течение одного дня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принятия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постановления «о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разработке схем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водоснабжения и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водоотведения»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ответственное лицо: </w:t>
            </w:r>
          </w:p>
          <w:p w:rsidR="00524907" w:rsidRPr="007F2C3E" w:rsidRDefault="00D5103C" w:rsidP="00D5103C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Богданова В.Б.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B13120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Сбор необходимой информации </w:t>
            </w: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4907" w:rsidRPr="007F2C3E" w:rsidRDefault="00524907" w:rsidP="00B13120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разработки схем водоснабжения и </w:t>
            </w:r>
          </w:p>
          <w:p w:rsidR="00524907" w:rsidRPr="007F2C3E" w:rsidRDefault="00524907" w:rsidP="00B13120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водоотведения и передача их </w:t>
            </w:r>
          </w:p>
          <w:p w:rsidR="00524907" w:rsidRPr="007F2C3E" w:rsidRDefault="00524907" w:rsidP="00B13120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 момента принятия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постановления и </w:t>
            </w: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4907" w:rsidRPr="007F2C3E" w:rsidRDefault="00524907" w:rsidP="00D5103C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5103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D5103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524907" w:rsidRPr="007F2C3E" w:rsidRDefault="00D5103C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Богданова В.Б.,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Разработка схем водоснабжения и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водоотведения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D5103C" w:rsidP="00D510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До 20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Разработчик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Исполнение и передача проекта схем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водоснабжения и водоотведения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муниципалитету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D5103C" w:rsidP="00B1312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13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Разработчик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Размещение проекта схем </w:t>
            </w: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и публикация сведений о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размещении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схем «ВВ»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D5103C" w:rsidP="00D510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28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лицо:</w:t>
            </w:r>
          </w:p>
          <w:p w:rsidR="00524907" w:rsidRPr="007F2C3E" w:rsidRDefault="00D5103C" w:rsidP="00D5103C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Богданова В.Б.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Сбор замечаний и предложений </w:t>
            </w: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проекту схем «ВВ»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D5103C" w:rsidP="00B1312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  <w:r w:rsidR="00B1312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– 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00D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524907" w:rsidRPr="007F2C3E" w:rsidRDefault="00D5103C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Богданова В.Б.,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Рассмотрение проекта схем «ВВ» </w:t>
            </w: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E67A21" w:rsidP="00E67A2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22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D510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Рабочая группа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Назначение публичных слушаний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D5103C" w:rsidP="00200D7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  <w:r w:rsidR="00200D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Ответственное лицо </w:t>
            </w: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ПС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Размещение информации о проведении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4A12E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  <w:r w:rsidR="004A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</w:t>
            </w:r>
          </w:p>
          <w:p w:rsidR="00524907" w:rsidRPr="007F2C3E" w:rsidRDefault="00524907" w:rsidP="00200D7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Публичные слушания по проекту схем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E67A21" w:rsidP="00E67A2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23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D510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Рабочая группа и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B13120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Размещение информации на </w:t>
            </w: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</w:t>
            </w:r>
            <w:proofErr w:type="gramEnd"/>
          </w:p>
          <w:p w:rsidR="00524907" w:rsidRPr="007F2C3E" w:rsidRDefault="00524907" w:rsidP="00B13120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муниципалитета о </w:t>
            </w:r>
            <w:r w:rsidR="00B1312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 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4A12E9" w:rsidP="004A12E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24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.12.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20" w:rsidRPr="007F2C3E" w:rsidTr="005404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Рассмотрение Советом </w:t>
            </w:r>
            <w:r w:rsidR="00B13120">
              <w:rPr>
                <w:rFonts w:ascii="Times New Roman" w:eastAsia="Times New Roman" w:hAnsi="Times New Roman" w:cs="Times New Roman"/>
                <w:sz w:val="28"/>
                <w:szCs w:val="28"/>
              </w:rPr>
              <w:t>МО Новотузуклейский сельсовет»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схем «ВВ» и принятие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4A12E9" w:rsidP="004A12E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25</w:t>
            </w:r>
            <w:r w:rsidR="00524907"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.12.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07" w:rsidRPr="007F2C3E" w:rsidRDefault="00524907" w:rsidP="005404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Глава </w:t>
            </w:r>
            <w:proofErr w:type="gramStart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4907" w:rsidRPr="007F2C3E" w:rsidRDefault="00524907" w:rsidP="005404B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C3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</w:tbl>
    <w:p w:rsidR="0054277D" w:rsidRPr="007F2C3E" w:rsidRDefault="00524907" w:rsidP="00200D77">
      <w:pPr>
        <w:spacing w:before="30" w:after="30" w:line="31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F2C3E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sectPr w:rsidR="0054277D" w:rsidRPr="007F2C3E" w:rsidSect="00FE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907"/>
    <w:rsid w:val="00073F92"/>
    <w:rsid w:val="00200D77"/>
    <w:rsid w:val="002F1939"/>
    <w:rsid w:val="00454ED5"/>
    <w:rsid w:val="004A12E9"/>
    <w:rsid w:val="00524907"/>
    <w:rsid w:val="0054277D"/>
    <w:rsid w:val="00552938"/>
    <w:rsid w:val="005663DB"/>
    <w:rsid w:val="005E1A15"/>
    <w:rsid w:val="007F2C3E"/>
    <w:rsid w:val="00A03090"/>
    <w:rsid w:val="00B00525"/>
    <w:rsid w:val="00B13120"/>
    <w:rsid w:val="00B94553"/>
    <w:rsid w:val="00D5103C"/>
    <w:rsid w:val="00E50861"/>
    <w:rsid w:val="00E67A21"/>
    <w:rsid w:val="00EE0F6A"/>
    <w:rsid w:val="00F96151"/>
    <w:rsid w:val="00FC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0F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F6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2013-12-25T11:58:00Z</cp:lastPrinted>
  <dcterms:created xsi:type="dcterms:W3CDTF">2013-11-28T08:43:00Z</dcterms:created>
  <dcterms:modified xsi:type="dcterms:W3CDTF">2013-12-25T12:05:00Z</dcterms:modified>
</cp:coreProperties>
</file>