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AB" w:rsidRPr="005564AB" w:rsidRDefault="005564AB" w:rsidP="00121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5564AB" w:rsidRDefault="005564AB" w:rsidP="00121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564AB" w:rsidRDefault="005564AB" w:rsidP="00121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5564AB" w:rsidRDefault="005564AB" w:rsidP="00121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5564AB" w:rsidRDefault="005564AB" w:rsidP="00121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121D95" w:rsidRPr="005564AB" w:rsidRDefault="00121D95" w:rsidP="00121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1D95" w:rsidRPr="005564AB" w:rsidRDefault="005564AB" w:rsidP="005564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марта 2010 г                                                                    № 160</w:t>
      </w:r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58DD" w:rsidRDefault="005564AB" w:rsidP="001D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определении должностных лиц</w:t>
      </w:r>
    </w:p>
    <w:p w:rsidR="001D58DD" w:rsidRDefault="005564AB" w:rsidP="001D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</w:p>
    <w:p w:rsidR="001D58DD" w:rsidRDefault="005564AB" w:rsidP="001D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</w:t>
      </w:r>
    </w:p>
    <w:p w:rsidR="001D58DD" w:rsidRDefault="005564AB" w:rsidP="001D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протоколы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1D95" w:rsidRPr="005564AB" w:rsidRDefault="005564AB" w:rsidP="001D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proofErr w:type="gramEnd"/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1D95" w:rsidRPr="005564AB" w:rsidRDefault="00121D95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5564AB">
        <w:rPr>
          <w:rFonts w:ascii="Times New Roman" w:eastAsia="Times New Roman" w:hAnsi="Times New Roman" w:cs="Times New Roman"/>
          <w:sz w:val="28"/>
          <w:szCs w:val="28"/>
        </w:rPr>
        <w:t xml:space="preserve">ост. 31.п.14 Закона  Астраханской области от 04.09.2007 49/2007-ОЗ 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 xml:space="preserve"> «Об административных правонарушениях» </w:t>
      </w:r>
      <w:r w:rsidR="005564AB"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определению</w:t>
      </w:r>
      <w:r w:rsidR="00EE77D8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местного самоуправления, уполномоченных составлять протоколы об административных правонарушениях,  и составлению протоколов об административных правонарушениях, Уставом Мо «Новотузуклейский сельсовет»</w:t>
      </w:r>
    </w:p>
    <w:p w:rsidR="00121D95" w:rsidRPr="005564AB" w:rsidRDefault="00121D95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 ПОСТАНОВЛЯЮ:</w:t>
      </w:r>
    </w:p>
    <w:p w:rsidR="00EE77D8" w:rsidRPr="00EE77D8" w:rsidRDefault="00EE77D8" w:rsidP="00EE77D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7D8">
        <w:rPr>
          <w:rFonts w:ascii="Times New Roman" w:eastAsia="Times New Roman" w:hAnsi="Times New Roman" w:cs="Times New Roman"/>
          <w:sz w:val="28"/>
          <w:szCs w:val="28"/>
        </w:rPr>
        <w:t xml:space="preserve">Определить  должностных лиц МО «Новотузуклейский сельсовет», уполномоченных составлять протоколы об административных правонарушениях, предусмотренных  Законом Астраханской области от  04.09.2007 49/2007-ОЗ  «Об административных правонарушениях» 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77D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36E29" w:rsidRDefault="00EE77D8" w:rsidP="00EE77D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бланка протокола об административных правонарушениях в отношении физических/ должностных </w:t>
      </w:r>
      <w:r w:rsidR="00336E29">
        <w:rPr>
          <w:rFonts w:ascii="Times New Roman" w:eastAsia="Times New Roman" w:hAnsi="Times New Roman" w:cs="Times New Roman"/>
          <w:sz w:val="28"/>
          <w:szCs w:val="28"/>
        </w:rPr>
        <w:t xml:space="preserve"> и  юридических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336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6E29">
        <w:rPr>
          <w:rFonts w:ascii="Times New Roman" w:eastAsia="Times New Roman" w:hAnsi="Times New Roman" w:cs="Times New Roman"/>
          <w:sz w:val="28"/>
          <w:szCs w:val="28"/>
        </w:rPr>
        <w:t>согласно  приложения</w:t>
      </w:r>
      <w:proofErr w:type="gramEnd"/>
      <w:r w:rsidR="00336E29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</w:p>
    <w:p w:rsidR="00336E29" w:rsidRDefault="00336E29" w:rsidP="00EE77D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разместив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в администрации и сельской библиотеке.</w:t>
      </w:r>
    </w:p>
    <w:p w:rsidR="00336E29" w:rsidRDefault="00336E29" w:rsidP="00EE77D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121D95" w:rsidRPr="00EE77D8" w:rsidRDefault="00336E29" w:rsidP="00EE77D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58DD" w:rsidRDefault="001D58DD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121D95" w:rsidRPr="005564AB" w:rsidRDefault="001D58DD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1D95" w:rsidRPr="005564AB" w:rsidRDefault="00121D95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57CA" w:rsidRDefault="008657CA" w:rsidP="008657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7CA" w:rsidRPr="005564AB" w:rsidRDefault="008657CA" w:rsidP="008657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8657CA" w:rsidRPr="005564AB" w:rsidRDefault="008657CA" w:rsidP="008657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МО «</w:t>
      </w:r>
      <w:r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657CA" w:rsidRDefault="008657CA" w:rsidP="008657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от 22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</w:p>
    <w:p w:rsidR="00D62A71" w:rsidRPr="005564AB" w:rsidRDefault="00D62A71" w:rsidP="00D62A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8657CA" w:rsidRDefault="00D62A71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77D8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МО «Новотузуклейский сельсовет», уполномоченных составлять протоколы об административных правонарушениях, предусмотренных  Законом Астраханской области от  04.09.2007 49/2007-ОЗ  «Об административных правонарушениях»  </w:t>
      </w:r>
    </w:p>
    <w:p w:rsidR="00516344" w:rsidRPr="00D62A71" w:rsidRDefault="00D62A71" w:rsidP="005163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71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D62A7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.Ю. – 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62A71" w:rsidRDefault="00516344" w:rsidP="00D62A71">
      <w:pPr>
        <w:rPr>
          <w:rFonts w:ascii="Times New Roman" w:hAnsi="Times New Roman" w:cs="Times New Roman"/>
          <w:sz w:val="28"/>
          <w:szCs w:val="28"/>
        </w:rPr>
      </w:pPr>
      <w:r w:rsidRPr="00D62A71">
        <w:rPr>
          <w:rFonts w:ascii="Times New Roman" w:hAnsi="Times New Roman" w:cs="Times New Roman"/>
          <w:sz w:val="28"/>
          <w:szCs w:val="28"/>
        </w:rPr>
        <w:t>Богданов</w:t>
      </w:r>
      <w:r w:rsidR="00D62A71">
        <w:rPr>
          <w:rFonts w:ascii="Times New Roman" w:hAnsi="Times New Roman" w:cs="Times New Roman"/>
          <w:sz w:val="28"/>
          <w:szCs w:val="28"/>
        </w:rPr>
        <w:t xml:space="preserve">а </w:t>
      </w:r>
      <w:r w:rsidRPr="00D62A71">
        <w:rPr>
          <w:rFonts w:ascii="Times New Roman" w:hAnsi="Times New Roman" w:cs="Times New Roman"/>
          <w:sz w:val="28"/>
          <w:szCs w:val="28"/>
        </w:rPr>
        <w:t xml:space="preserve"> В.Б.- заместител</w:t>
      </w:r>
      <w:r w:rsidR="00D62A71">
        <w:rPr>
          <w:rFonts w:ascii="Times New Roman" w:hAnsi="Times New Roman" w:cs="Times New Roman"/>
          <w:sz w:val="28"/>
          <w:szCs w:val="28"/>
        </w:rPr>
        <w:t>ь</w:t>
      </w:r>
      <w:r w:rsidRPr="00D62A71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516344" w:rsidRDefault="00516344" w:rsidP="00D62A71">
      <w:pPr>
        <w:rPr>
          <w:rFonts w:ascii="Times New Roman" w:hAnsi="Times New Roman" w:cs="Times New Roman"/>
          <w:sz w:val="28"/>
          <w:szCs w:val="28"/>
        </w:rPr>
      </w:pPr>
      <w:r w:rsidRPr="00D62A71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</w:p>
    <w:p w:rsidR="00D62A71" w:rsidRPr="00D62A71" w:rsidRDefault="00D62A71" w:rsidP="00D62A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– ведущий специалист администрации</w:t>
      </w:r>
      <w:r w:rsidRPr="00D62A71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</w:p>
    <w:p w:rsidR="00D62A71" w:rsidRDefault="00516344" w:rsidP="00D62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A71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D62A71">
        <w:rPr>
          <w:rFonts w:ascii="Times New Roman" w:hAnsi="Times New Roman" w:cs="Times New Roman"/>
          <w:sz w:val="28"/>
          <w:szCs w:val="28"/>
        </w:rPr>
        <w:t xml:space="preserve"> Н.В.- специалиста Администрации </w:t>
      </w:r>
      <w:r w:rsidR="00D62A71" w:rsidRPr="00D62A71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</w:p>
    <w:p w:rsidR="00516344" w:rsidRPr="00D62A71" w:rsidRDefault="00516344" w:rsidP="00D62A71">
      <w:pPr>
        <w:rPr>
          <w:rFonts w:ascii="Times New Roman" w:hAnsi="Times New Roman" w:cs="Times New Roman"/>
          <w:sz w:val="28"/>
          <w:szCs w:val="28"/>
        </w:rPr>
      </w:pPr>
    </w:p>
    <w:p w:rsidR="00516344" w:rsidRPr="00D62A71" w:rsidRDefault="00516344" w:rsidP="00D62A71">
      <w:pPr>
        <w:rPr>
          <w:rFonts w:ascii="Times New Roman" w:hAnsi="Times New Roman" w:cs="Times New Roman"/>
          <w:sz w:val="28"/>
          <w:szCs w:val="28"/>
        </w:rPr>
      </w:pPr>
    </w:p>
    <w:p w:rsidR="00516344" w:rsidRDefault="00516344" w:rsidP="00516344">
      <w:pPr>
        <w:rPr>
          <w:rFonts w:ascii="Arial" w:hAnsi="Arial" w:cs="Arial"/>
        </w:rPr>
      </w:pPr>
    </w:p>
    <w:p w:rsidR="00516344" w:rsidRDefault="00516344" w:rsidP="00516344">
      <w:pPr>
        <w:rPr>
          <w:rFonts w:ascii="Arial" w:hAnsi="Arial" w:cs="Arial"/>
        </w:rPr>
      </w:pPr>
    </w:p>
    <w:p w:rsidR="008657CA" w:rsidRDefault="008657CA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57CA" w:rsidRDefault="008657CA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57CA" w:rsidRDefault="008657CA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57CA" w:rsidRDefault="008657CA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A71" w:rsidRDefault="00D62A71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A71" w:rsidRDefault="00D62A71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A71" w:rsidRDefault="00D62A71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8DD" w:rsidRDefault="001D58DD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8657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1D95" w:rsidRPr="005564AB" w:rsidRDefault="00121D95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21D95" w:rsidRPr="005564AB" w:rsidRDefault="00121D95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336E29">
        <w:rPr>
          <w:rFonts w:ascii="Times New Roman" w:eastAsia="Times New Roman" w:hAnsi="Times New Roman" w:cs="Times New Roman"/>
          <w:sz w:val="28"/>
          <w:szCs w:val="28"/>
        </w:rPr>
        <w:t>Новотузуклейский сельсовет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21D95" w:rsidRPr="005564AB" w:rsidRDefault="00336E29" w:rsidP="00336E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от 22</w:t>
      </w:r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</w:p>
    <w:p w:rsidR="00121D95" w:rsidRPr="005564AB" w:rsidRDefault="00121D95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1D95" w:rsidRPr="005564AB" w:rsidRDefault="00121D95" w:rsidP="00A11E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 xml:space="preserve">ПРОТОКОЛ №  </w:t>
      </w:r>
    </w:p>
    <w:p w:rsidR="00121D95" w:rsidRDefault="00121D95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                    ОБ АДМИНИСТРАТИВНОМ ПРАВОНАРУШЕНИИ</w:t>
      </w:r>
    </w:p>
    <w:p w:rsidR="00A11E85" w:rsidRDefault="00A11E85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                                     ____ __________ 200__г.</w:t>
      </w:r>
    </w:p>
    <w:p w:rsidR="00A11E85" w:rsidRDefault="00A11E85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1E85">
        <w:rPr>
          <w:rFonts w:ascii="Times New Roman" w:eastAsia="Times New Roman" w:hAnsi="Times New Roman" w:cs="Times New Roman"/>
          <w:sz w:val="20"/>
          <w:szCs w:val="20"/>
        </w:rPr>
        <w:t>(место составления)</w:t>
      </w:r>
    </w:p>
    <w:p w:rsidR="00A11E85" w:rsidRDefault="00A11E85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1E85" w:rsidRPr="00A11E85" w:rsidRDefault="00A11E85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E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A11E85" w:rsidRDefault="00A11E85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(должность, Ф.И.О. должностного лица, составившего протокол)</w:t>
      </w:r>
    </w:p>
    <w:p w:rsidR="005A56C1" w:rsidRDefault="005A56C1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 в соответствии со статьей 28.2 кодексом Российской Федерации  об административном правонарушении настоящий протокол в отношении ______________________________________________________________________________________________________________________________________________________________________________________________________</w:t>
      </w:r>
    </w:p>
    <w:p w:rsidR="005A56C1" w:rsidRDefault="005A56C1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Ф.И.О., полностью, дата рождения, адрес мечта жительства, место работы и должность, данные паспорта или иного документа, удостоверяющего личность лица, в отношении которого составляется протокол, Ф.И.О. и должность его представителя)</w:t>
      </w:r>
    </w:p>
    <w:p w:rsidR="005A56C1" w:rsidRDefault="005A56C1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том, что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6C1" w:rsidRDefault="001D58DD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дата, время (период) и место совершения правонарушения)</w:t>
      </w:r>
    </w:p>
    <w:p w:rsidR="001D58DD" w:rsidRDefault="001D58DD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D58DD" w:rsidRDefault="001D58DD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(кратко описываются действия (бездействия), совершенные физическим  или юридическим лицом)</w:t>
      </w:r>
    </w:p>
    <w:p w:rsidR="001D58DD" w:rsidRDefault="001D58DD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есть совершил (а) правонарушение (я), предусмотренное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частью (частями) ______________ статьи (статей) _____________________________</w:t>
      </w:r>
    </w:p>
    <w:p w:rsidR="001D58DD" w:rsidRDefault="001D58DD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Астраханской области </w:t>
      </w:r>
      <w:r w:rsidRPr="00EE77D8">
        <w:rPr>
          <w:rFonts w:ascii="Times New Roman" w:eastAsia="Times New Roman" w:hAnsi="Times New Roman" w:cs="Times New Roman"/>
          <w:sz w:val="28"/>
          <w:szCs w:val="28"/>
        </w:rPr>
        <w:t xml:space="preserve">от  04.09.2007 49/2007-ОЗ  «Об административных правонарушениях»  </w:t>
      </w:r>
    </w:p>
    <w:p w:rsidR="001D58DD" w:rsidRDefault="001D58DD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Потерпевшим по делу является_____________________________________________________________________________________________________________________________</w:t>
      </w:r>
    </w:p>
    <w:p w:rsidR="001D58DD" w:rsidRDefault="001D58DD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(Ф.И.О., дата рождения, </w:t>
      </w:r>
      <w:r w:rsidRPr="001D58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адрес мечта жительства, место работы и должность, данные паспорта или иного документа, удостоверяющего личность потерпевшего)</w:t>
      </w:r>
    </w:p>
    <w:p w:rsidR="00CB0077" w:rsidRDefault="00CB0077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Свидетелями, удостоверяющими факт правонарушения, являются (если имеются):</w:t>
      </w:r>
    </w:p>
    <w:p w:rsidR="00CB0077" w:rsidRDefault="00CB0077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1.________________________________________________________________</w:t>
      </w:r>
    </w:p>
    <w:p w:rsidR="00CB0077" w:rsidRDefault="00CB0077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</w:t>
      </w:r>
    </w:p>
    <w:p w:rsidR="00CB0077" w:rsidRDefault="00CB0077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:rsidR="00CB0077" w:rsidRPr="00CB0077" w:rsidRDefault="00CB0077" w:rsidP="00A11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 Ф.И.О.,</w:t>
      </w:r>
      <w:r w:rsidR="0097197E">
        <w:rPr>
          <w:rFonts w:ascii="Times New Roman" w:eastAsia="Times New Roman" w:hAnsi="Times New Roman" w:cs="Times New Roman"/>
          <w:sz w:val="20"/>
          <w:szCs w:val="20"/>
        </w:rPr>
        <w:t xml:space="preserve"> дата рождения, </w:t>
      </w:r>
      <w:r w:rsidR="0097197E" w:rsidRPr="001D58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97E">
        <w:rPr>
          <w:rFonts w:ascii="Times New Roman" w:eastAsia="Times New Roman" w:hAnsi="Times New Roman" w:cs="Times New Roman"/>
          <w:sz w:val="20"/>
          <w:szCs w:val="20"/>
        </w:rPr>
        <w:t>адрес мечта жительства, место работы и должность, данные паспорта или иного документа, удостоверяющего личность)</w:t>
      </w:r>
    </w:p>
    <w:p w:rsidR="0097197E" w:rsidRDefault="00121D95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 Объяснение лица</w:t>
      </w:r>
      <w:r w:rsidR="009719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 xml:space="preserve"> (его законного представителя),  в отношении  которого </w:t>
      </w:r>
      <w:r w:rsidR="0097197E">
        <w:rPr>
          <w:rFonts w:ascii="Times New Roman" w:eastAsia="Times New Roman" w:hAnsi="Times New Roman" w:cs="Times New Roman"/>
          <w:sz w:val="28"/>
          <w:szCs w:val="28"/>
        </w:rPr>
        <w:t>составлен протокол:</w:t>
      </w:r>
    </w:p>
    <w:p w:rsidR="00121D95" w:rsidRPr="005564AB" w:rsidRDefault="0097197E" w:rsidP="009719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97E" w:rsidRDefault="0097197E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сведения по делу:__________________________________________________________________________________________________________________________________________________________________________________________________</w:t>
      </w:r>
    </w:p>
    <w:p w:rsidR="0097197E" w:rsidRDefault="0097197E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Предусмотренные Кодексом Российской Федерации об административных правонарушениях права и обязанности лица, в отношении которого составлен протокол (его представителя), потерпевшего, свидетелей, иных участников производства по делу, разъяснены:</w:t>
      </w:r>
    </w:p>
    <w:p w:rsidR="0097197E" w:rsidRDefault="0097197E" w:rsidP="0097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7197E" w:rsidRDefault="0097197E" w:rsidP="00121D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 лица, составившего протокол, и лиц, которым разъяснены их права и обязанности)</w:t>
      </w:r>
    </w:p>
    <w:p w:rsidR="0097197E" w:rsidRDefault="0097197E" w:rsidP="0097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протоколу прилагаются:_________________________________________________________________________________________________________________________</w:t>
      </w:r>
    </w:p>
    <w:p w:rsidR="0097197E" w:rsidRDefault="0097197E" w:rsidP="00121D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перечень прилагаемых к протоколу документов и вещей)</w:t>
      </w:r>
    </w:p>
    <w:p w:rsidR="0097197E" w:rsidRPr="0097197E" w:rsidRDefault="0097197E" w:rsidP="0097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97E">
        <w:rPr>
          <w:rFonts w:ascii="Times New Roman" w:eastAsia="Times New Roman" w:hAnsi="Times New Roman" w:cs="Times New Roman"/>
          <w:sz w:val="28"/>
          <w:szCs w:val="28"/>
        </w:rPr>
        <w:t>Протокол составил: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97197E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__________________</w:t>
      </w:r>
    </w:p>
    <w:p w:rsidR="004666DB" w:rsidRDefault="0097197E" w:rsidP="004666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Ф.И.О.)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21D95" w:rsidRPr="005564AB" w:rsidRDefault="00121D95" w:rsidP="004666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С протоколом ознакомле</w:t>
      </w:r>
      <w:proofErr w:type="gramStart"/>
      <w:r w:rsidRPr="005564AB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5564AB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66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__________________</w:t>
      </w:r>
    </w:p>
    <w:p w:rsidR="00121D95" w:rsidRPr="004666DB" w:rsidRDefault="00121D95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66DB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    (подпись лица,  в отношении   которого </w:t>
      </w:r>
      <w:r w:rsidR="00BC7840">
        <w:rPr>
          <w:rFonts w:ascii="Times New Roman" w:eastAsia="Times New Roman" w:hAnsi="Times New Roman" w:cs="Times New Roman"/>
          <w:sz w:val="20"/>
          <w:szCs w:val="20"/>
        </w:rPr>
        <w:t>составлен протокол</w:t>
      </w:r>
      <w:r w:rsidRPr="004666D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21D95" w:rsidRPr="005564AB" w:rsidRDefault="00121D95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BC784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 xml:space="preserve"> протокола </w:t>
      </w:r>
      <w:r w:rsidR="00BC7840">
        <w:rPr>
          <w:rFonts w:ascii="Times New Roman" w:eastAsia="Times New Roman" w:hAnsi="Times New Roman" w:cs="Times New Roman"/>
          <w:sz w:val="28"/>
          <w:szCs w:val="28"/>
        </w:rPr>
        <w:t>вручена</w:t>
      </w:r>
      <w:r w:rsidRPr="005564A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</w:p>
    <w:p w:rsidR="00BC7840" w:rsidRPr="004666DB" w:rsidRDefault="00121D95" w:rsidP="00BC7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</w:t>
      </w:r>
      <w:r w:rsidR="00BC7840" w:rsidRPr="004666DB">
        <w:rPr>
          <w:rFonts w:ascii="Times New Roman" w:eastAsia="Times New Roman" w:hAnsi="Times New Roman" w:cs="Times New Roman"/>
          <w:sz w:val="20"/>
          <w:szCs w:val="20"/>
        </w:rPr>
        <w:t xml:space="preserve">(подпись лица,  в отношении   которого </w:t>
      </w:r>
      <w:r w:rsidR="00BC7840">
        <w:rPr>
          <w:rFonts w:ascii="Times New Roman" w:eastAsia="Times New Roman" w:hAnsi="Times New Roman" w:cs="Times New Roman"/>
          <w:sz w:val="20"/>
          <w:szCs w:val="20"/>
        </w:rPr>
        <w:t>составлен протокол</w:t>
      </w:r>
      <w:r w:rsidR="00BC7840" w:rsidRPr="004666D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C7840" w:rsidRDefault="00BC7840" w:rsidP="00BC7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Подписи иных участников производства по делу:</w:t>
      </w:r>
    </w:p>
    <w:p w:rsidR="00121D95" w:rsidRPr="005564AB" w:rsidRDefault="00BC7840" w:rsidP="00BC7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21D95" w:rsidRPr="00556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1D95" w:rsidRPr="005564AB" w:rsidRDefault="00121D95" w:rsidP="00121D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4AB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121D95" w:rsidRPr="005564AB" w:rsidSect="0024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D4"/>
    <w:multiLevelType w:val="multilevel"/>
    <w:tmpl w:val="3C7E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31975"/>
    <w:multiLevelType w:val="multilevel"/>
    <w:tmpl w:val="B96E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F5E5A"/>
    <w:multiLevelType w:val="multilevel"/>
    <w:tmpl w:val="F19A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F7419"/>
    <w:multiLevelType w:val="hybridMultilevel"/>
    <w:tmpl w:val="53881A24"/>
    <w:lvl w:ilvl="0" w:tplc="A4A02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D95"/>
    <w:rsid w:val="00121D95"/>
    <w:rsid w:val="001D58DD"/>
    <w:rsid w:val="00241BC9"/>
    <w:rsid w:val="00304E0A"/>
    <w:rsid w:val="00336E29"/>
    <w:rsid w:val="004666DB"/>
    <w:rsid w:val="00516344"/>
    <w:rsid w:val="005564AB"/>
    <w:rsid w:val="005A56C1"/>
    <w:rsid w:val="008657CA"/>
    <w:rsid w:val="0097197E"/>
    <w:rsid w:val="00A11E85"/>
    <w:rsid w:val="00AD39F9"/>
    <w:rsid w:val="00BC7840"/>
    <w:rsid w:val="00CB0077"/>
    <w:rsid w:val="00D62A71"/>
    <w:rsid w:val="00EE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C9"/>
  </w:style>
  <w:style w:type="paragraph" w:styleId="1">
    <w:name w:val="heading 1"/>
    <w:basedOn w:val="a"/>
    <w:link w:val="10"/>
    <w:uiPriority w:val="9"/>
    <w:qFormat/>
    <w:rsid w:val="00121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1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1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1D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1D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21D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1D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1D95"/>
    <w:rPr>
      <w:color w:val="095197"/>
      <w:u w:val="single"/>
    </w:rPr>
  </w:style>
  <w:style w:type="character" w:styleId="a4">
    <w:name w:val="FollowedHyperlink"/>
    <w:basedOn w:val="a0"/>
    <w:uiPriority w:val="99"/>
    <w:semiHidden/>
    <w:unhideWhenUsed/>
    <w:rsid w:val="00121D95"/>
    <w:rPr>
      <w:color w:val="095197"/>
      <w:u w:val="single"/>
    </w:rPr>
  </w:style>
  <w:style w:type="paragraph" w:customStyle="1" w:styleId="error">
    <w:name w:val="error"/>
    <w:basedOn w:val="a"/>
    <w:rsid w:val="00121D95"/>
    <w:pPr>
      <w:pBdr>
        <w:top w:val="single" w:sz="18" w:space="0" w:color="044B63"/>
        <w:bottom w:val="single" w:sz="18" w:space="0" w:color="044B63"/>
      </w:pBdr>
      <w:shd w:val="clear" w:color="auto" w:fill="EEEEEE"/>
      <w:spacing w:before="100" w:beforeAutospacing="1" w:after="300" w:line="240" w:lineRule="auto"/>
    </w:pPr>
    <w:rPr>
      <w:rFonts w:ascii="Times New Roman" w:eastAsia="Times New Roman" w:hAnsi="Times New Roman" w:cs="Times New Roman"/>
      <w:color w:val="044B63"/>
      <w:sz w:val="24"/>
      <w:szCs w:val="24"/>
    </w:rPr>
  </w:style>
  <w:style w:type="paragraph" w:styleId="a5">
    <w:name w:val="Normal (Web)"/>
    <w:basedOn w:val="a"/>
    <w:uiPriority w:val="99"/>
    <w:unhideWhenUsed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unpublished">
    <w:name w:val="system-unpublished"/>
    <w:basedOn w:val="a"/>
    <w:rsid w:val="00121D95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right">
    <w:name w:val="img-fulltext-float-right"/>
    <w:basedOn w:val="a"/>
    <w:rsid w:val="00121D95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left">
    <w:name w:val="img-fulltext-float-left"/>
    <w:basedOn w:val="a"/>
    <w:rsid w:val="00121D95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right">
    <w:name w:val="img-intro-float-right"/>
    <w:basedOn w:val="a"/>
    <w:rsid w:val="00121D95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left">
    <w:name w:val="img-intro-float-left"/>
    <w:basedOn w:val="a"/>
    <w:rsid w:val="00121D95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a"/>
    <w:rsid w:val="00121D9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a"/>
    <w:rsid w:val="00121D9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nfo">
    <w:name w:val="article-info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logoheader">
    <w:name w:val="logoheader"/>
    <w:basedOn w:val="a"/>
    <w:rsid w:val="00121D95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content">
    <w:name w:val="module_content"/>
    <w:basedOn w:val="a"/>
    <w:rsid w:val="00121D9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js">
    <w:name w:val="moduletable_js"/>
    <w:basedOn w:val="a"/>
    <w:rsid w:val="00121D95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-row">
    <w:name w:val="items-row"/>
    <w:basedOn w:val="a"/>
    <w:rsid w:val="00121D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1">
    <w:name w:val="column-1"/>
    <w:basedOn w:val="a"/>
    <w:rsid w:val="00121D9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2">
    <w:name w:val="column-2"/>
    <w:basedOn w:val="a"/>
    <w:rsid w:val="00121D9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separator">
    <w:name w:val="item-separator"/>
    <w:basedOn w:val="a"/>
    <w:rsid w:val="00121D95"/>
    <w:pPr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121D9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left">
    <w:name w:val="image-left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right">
    <w:name w:val="image-right"/>
    <w:basedOn w:val="a"/>
    <w:rsid w:val="00121D95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feed-item">
    <w:name w:val="newsfeed-item"/>
    <w:basedOn w:val="a"/>
    <w:rsid w:val="00121D95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item">
    <w:name w:val="banneritem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rsid w:val="00121D9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ord">
    <w:name w:val="word"/>
    <w:basedOn w:val="a"/>
    <w:rsid w:val="00121D95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y">
    <w:name w:val="only"/>
    <w:basedOn w:val="a"/>
    <w:rsid w:val="00121D9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rases">
    <w:name w:val="phrases"/>
    <w:basedOn w:val="a"/>
    <w:rsid w:val="00121D9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t-list-row1">
    <w:name w:val="cat-list-row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a"/>
    <w:rsid w:val="00121D95"/>
    <w:pPr>
      <w:pBdr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3">
    <w:name w:val="box3"/>
    <w:basedOn w:val="a"/>
    <w:rsid w:val="00121D95"/>
    <w:pPr>
      <w:pBdr>
        <w:lef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a"/>
    <w:rsid w:val="00121D9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equired">
    <w:name w:val="form-required"/>
    <w:basedOn w:val="a"/>
    <w:rsid w:val="00121D95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nel">
    <w:name w:val="panel"/>
    <w:basedOn w:val="a"/>
    <w:rsid w:val="00121D9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-slider">
    <w:name w:val="pane-slider"/>
    <w:basedOn w:val="a"/>
    <w:rsid w:val="00121D9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right">
    <w:name w:val="shadowright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bottom">
    <w:name w:val="shadowbottom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image">
    <w:name w:val="transimage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losed">
    <w:name w:val="linkclosed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">
    <w:name w:val="inputbox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-form">
    <w:name w:val="contact-form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-miscinfo">
    <w:name w:val="contact-miscinfo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-address">
    <w:name w:val="contact-address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lajn-accordion-124-1-container-inner">
    <w:name w:val="offlajn-accordion-124-1-container-inner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">
    <w:name w:val="pagination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er">
    <w:name w:val="finder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er">
    <w:name w:val="outer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">
    <w:name w:val="inner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">
    <w:name w:val="items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">
    <w:name w:val="background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tem">
    <w:name w:val="top_item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eattachmentstoken">
    <w:name w:val="hide_attachments_token"/>
    <w:basedOn w:val="a0"/>
    <w:rsid w:val="00121D95"/>
    <w:rPr>
      <w:vanish/>
      <w:webHidden w:val="0"/>
      <w:specVanish w:val="0"/>
    </w:rPr>
  </w:style>
  <w:style w:type="character" w:customStyle="1" w:styleId="highlight">
    <w:name w:val="highlight"/>
    <w:basedOn w:val="a0"/>
    <w:rsid w:val="00121D95"/>
    <w:rPr>
      <w:b/>
      <w:bCs/>
      <w:shd w:val="clear" w:color="auto" w:fill="FFFFCC"/>
    </w:rPr>
  </w:style>
  <w:style w:type="character" w:customStyle="1" w:styleId="backh">
    <w:name w:val="backh"/>
    <w:basedOn w:val="a0"/>
    <w:rsid w:val="00121D95"/>
  </w:style>
  <w:style w:type="character" w:customStyle="1" w:styleId="backh2">
    <w:name w:val="backh2"/>
    <w:basedOn w:val="a0"/>
    <w:rsid w:val="00121D95"/>
  </w:style>
  <w:style w:type="character" w:customStyle="1" w:styleId="backh3">
    <w:name w:val="backh3"/>
    <w:basedOn w:val="a0"/>
    <w:rsid w:val="00121D95"/>
  </w:style>
  <w:style w:type="paragraph" w:customStyle="1" w:styleId="offlajn-accordion-124-1-container-inner1">
    <w:name w:val="offlajn-accordion-124-1-container-inner1"/>
    <w:basedOn w:val="a"/>
    <w:rsid w:val="00121D95"/>
    <w:pPr>
      <w:shd w:val="clear" w:color="auto" w:fill="82A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1">
    <w:name w:val="inner1"/>
    <w:basedOn w:val="a"/>
    <w:rsid w:val="00121D95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er1">
    <w:name w:val="outer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2">
    <w:name w:val="inner2"/>
    <w:basedOn w:val="a"/>
    <w:rsid w:val="00121D95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3">
    <w:name w:val="inner3"/>
    <w:basedOn w:val="a"/>
    <w:rsid w:val="00121D95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er2">
    <w:name w:val="outer2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4">
    <w:name w:val="inner4"/>
    <w:basedOn w:val="a"/>
    <w:rsid w:val="00121D95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5">
    <w:name w:val="inner5"/>
    <w:basedOn w:val="a"/>
    <w:rsid w:val="00121D95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er3">
    <w:name w:val="outer3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6">
    <w:name w:val="inner6"/>
    <w:basedOn w:val="a"/>
    <w:rsid w:val="00121D95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1">
    <w:name w:val="items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tem1">
    <w:name w:val="top_item1"/>
    <w:basedOn w:val="a"/>
    <w:rsid w:val="00121D95"/>
    <w:pPr>
      <w:pBdr>
        <w:top w:val="single" w:sz="2" w:space="0" w:color="94FFB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">
    <w:name w:val="background1"/>
    <w:basedOn w:val="a"/>
    <w:rsid w:val="00121D95"/>
    <w:pPr>
      <w:shd w:val="clear" w:color="auto" w:fill="748C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right1">
    <w:name w:val="shadowright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bottom1">
    <w:name w:val="shadowbottom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image1">
    <w:name w:val="transimage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121D9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121D95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1">
    <w:name w:val="search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er1">
    <w:name w:val="finder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1">
    <w:name w:val="inputbox1"/>
    <w:basedOn w:val="a"/>
    <w:rsid w:val="00121D95"/>
    <w:pPr>
      <w:pBdr>
        <w:top w:val="single" w:sz="6" w:space="4" w:color="CCCCCC"/>
        <w:left w:val="single" w:sz="6" w:space="4" w:color="CCCCCC"/>
        <w:bottom w:val="single" w:sz="2" w:space="4" w:color="CCCCCC"/>
        <w:right w:val="single" w:sz="2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rsid w:val="00121D95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moduletablejs1">
    <w:name w:val="moduletable_js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h1">
    <w:name w:val="backh1"/>
    <w:basedOn w:val="a0"/>
    <w:rsid w:val="00121D95"/>
    <w:rPr>
      <w:bdr w:val="single" w:sz="2" w:space="0" w:color="000000" w:frame="1"/>
    </w:rPr>
  </w:style>
  <w:style w:type="character" w:customStyle="1" w:styleId="backh21">
    <w:name w:val="backh21"/>
    <w:basedOn w:val="a0"/>
    <w:rsid w:val="00121D95"/>
    <w:rPr>
      <w:color w:val="555555"/>
      <w:shd w:val="clear" w:color="auto" w:fill="FFFFFF"/>
    </w:rPr>
  </w:style>
  <w:style w:type="character" w:customStyle="1" w:styleId="backh31">
    <w:name w:val="backh31"/>
    <w:basedOn w:val="a0"/>
    <w:rsid w:val="00121D95"/>
  </w:style>
  <w:style w:type="paragraph" w:customStyle="1" w:styleId="pagination1">
    <w:name w:val="pagination1"/>
    <w:basedOn w:val="a"/>
    <w:rsid w:val="00121D95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2">
    <w:name w:val="inputbox2"/>
    <w:basedOn w:val="a"/>
    <w:rsid w:val="00121D9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losed1">
    <w:name w:val="linkclosed1"/>
    <w:basedOn w:val="a"/>
    <w:rsid w:val="00121D95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putbox3">
    <w:name w:val="inputbox3"/>
    <w:basedOn w:val="a"/>
    <w:rsid w:val="00121D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putbox4">
    <w:name w:val="inputbox4"/>
    <w:basedOn w:val="a"/>
    <w:rsid w:val="00121D9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-form1">
    <w:name w:val="contact-form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-miscinfo1">
    <w:name w:val="contact-miscinfo1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-address1">
    <w:name w:val="contact-address1"/>
    <w:basedOn w:val="a"/>
    <w:rsid w:val="00121D95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21D95"/>
    <w:rPr>
      <w:b/>
      <w:bCs/>
    </w:rPr>
  </w:style>
  <w:style w:type="paragraph" w:customStyle="1" w:styleId="consplusnonformat">
    <w:name w:val="consplusnonformat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7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7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3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2015-09-25T09:15:00Z</dcterms:created>
  <dcterms:modified xsi:type="dcterms:W3CDTF">2015-09-25T12:32:00Z</dcterms:modified>
</cp:coreProperties>
</file>